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F8" w:rsidRPr="00D564F8" w:rsidRDefault="00D564F8">
      <w:pPr>
        <w:rPr>
          <w:b/>
        </w:rPr>
      </w:pPr>
      <w:r w:rsidRPr="00D564F8">
        <w:rPr>
          <w:b/>
          <w:color w:val="FF0000"/>
        </w:rPr>
        <w:t xml:space="preserve">MUSTERDORFER </w:t>
      </w:r>
      <w:r w:rsidRPr="00D564F8">
        <w:rPr>
          <w:b/>
        </w:rPr>
        <w:t>Pfadfinder erleben Abenteuer, Freundschaft und Gemeinschaft</w:t>
      </w:r>
    </w:p>
    <w:p w:rsidR="003026B4" w:rsidRDefault="00D564F8">
      <w:r w:rsidRPr="00D564F8">
        <w:rPr>
          <w:color w:val="FF0000"/>
        </w:rPr>
        <w:t xml:space="preserve">MUSTERDORF </w:t>
      </w:r>
      <w:r w:rsidR="00C618F9">
        <w:t>Erschöpft aber g</w:t>
      </w:r>
      <w:r w:rsidR="003026B4">
        <w:t xml:space="preserve">lücklich kehrten jetzt </w:t>
      </w:r>
      <w:r w:rsidR="003026B4" w:rsidRPr="00D564F8">
        <w:rPr>
          <w:color w:val="FF0000"/>
        </w:rPr>
        <w:t xml:space="preserve">XX </w:t>
      </w:r>
      <w:r w:rsidR="003026B4">
        <w:t>Pfadfinder</w:t>
      </w:r>
      <w:r w:rsidR="00C618F9">
        <w:t>innen und Pfadfinder</w:t>
      </w:r>
      <w:r w:rsidR="003026B4">
        <w:t xml:space="preserve"> vom Stamm </w:t>
      </w:r>
      <w:r w:rsidR="003026B4" w:rsidRPr="00D564F8">
        <w:rPr>
          <w:color w:val="FF0000"/>
        </w:rPr>
        <w:t xml:space="preserve">MUSTERDORF </w:t>
      </w:r>
      <w:r w:rsidR="003026B4">
        <w:t>der Deutschen Pfadfinderschaft St. Georg (DPSG) aus ihrem traditionellen Sommerlager</w:t>
      </w:r>
      <w:r w:rsidR="00C618F9">
        <w:t xml:space="preserve"> zurück</w:t>
      </w:r>
      <w:r w:rsidR="003026B4">
        <w:t xml:space="preserve">. </w:t>
      </w:r>
      <w:r w:rsidR="003026B4" w:rsidRPr="00D564F8">
        <w:rPr>
          <w:color w:val="FF0000"/>
        </w:rPr>
        <w:t xml:space="preserve">XX </w:t>
      </w:r>
      <w:r w:rsidR="003026B4">
        <w:t xml:space="preserve">Tage lang wurde für die Kinder, Jugendlichen und ihre Leiter spürbar, was Pfadfinden ausmacht: </w:t>
      </w:r>
      <w:r w:rsidR="003026B4" w:rsidRPr="003026B4">
        <w:t xml:space="preserve">Abenteuer, Freundschaft und Gemeinschaft. Auf dem Programm standen </w:t>
      </w:r>
      <w:r w:rsidR="003026B4">
        <w:t>Ausflüge, Wanderungen, Workshops, Lagerfeuer und Gottesdienst. „</w:t>
      </w:r>
      <w:r w:rsidR="00C618F9">
        <w:t>Das Sommerlager ist immer der Höhepunkt des Jahres</w:t>
      </w:r>
      <w:r w:rsidR="003026B4">
        <w:t xml:space="preserve">“, </w:t>
      </w:r>
      <w:r w:rsidR="00C618F9">
        <w:t>resümiert</w:t>
      </w:r>
      <w:r w:rsidR="003026B4">
        <w:t xml:space="preserve"> </w:t>
      </w:r>
      <w:r w:rsidRPr="00D564F8">
        <w:rPr>
          <w:color w:val="FF0000"/>
        </w:rPr>
        <w:t>STAMMESVORSITZENDER</w:t>
      </w:r>
      <w:r w:rsidR="003026B4" w:rsidRPr="00D564F8">
        <w:rPr>
          <w:color w:val="FF0000"/>
        </w:rPr>
        <w:t xml:space="preserve"> MAX MUSTERMANN</w:t>
      </w:r>
      <w:r w:rsidR="003026B4">
        <w:t>.</w:t>
      </w:r>
      <w:r w:rsidR="00C618F9">
        <w:t xml:space="preserve"> „Die Kinder und Jugendlichen haben die Möglichkeit, ihre verborgenen Talente zu entdecken und ihre Welt zu gestalten.“</w:t>
      </w:r>
    </w:p>
    <w:p w:rsidR="00C618F9" w:rsidRDefault="003026B4">
      <w:r>
        <w:t xml:space="preserve">Vor </w:t>
      </w:r>
      <w:r w:rsidRPr="00D564F8">
        <w:rPr>
          <w:color w:val="FF0000"/>
        </w:rPr>
        <w:t xml:space="preserve">XX </w:t>
      </w:r>
      <w:r>
        <w:t xml:space="preserve">Tagen brachen die </w:t>
      </w:r>
      <w:r w:rsidRPr="00D564F8">
        <w:rPr>
          <w:color w:val="FF0000"/>
        </w:rPr>
        <w:t xml:space="preserve">XX </w:t>
      </w:r>
      <w:r w:rsidR="00C618F9">
        <w:t>Teilnehmenden</w:t>
      </w:r>
      <w:r>
        <w:t xml:space="preserve"> – vom Wölfling über Jungpfadfinder und Pfadfinder bis zum Rover waren alle Altersstufen vertreten – zu ihrem Zeltlager in </w:t>
      </w:r>
      <w:r w:rsidRPr="00D564F8">
        <w:rPr>
          <w:color w:val="FF0000"/>
        </w:rPr>
        <w:t>MUSTERDOR</w:t>
      </w:r>
      <w:r w:rsidR="00D564F8" w:rsidRPr="00D564F8">
        <w:rPr>
          <w:color w:val="FF0000"/>
        </w:rPr>
        <w:t>F</w:t>
      </w:r>
      <w:r w:rsidRPr="00D564F8">
        <w:rPr>
          <w:color w:val="FF0000"/>
        </w:rPr>
        <w:t xml:space="preserve"> </w:t>
      </w:r>
      <w:r>
        <w:t xml:space="preserve">auf. Unter dem </w:t>
      </w:r>
      <w:r w:rsidR="00D564F8">
        <w:t>„</w:t>
      </w:r>
      <w:r w:rsidRPr="00D564F8">
        <w:rPr>
          <w:color w:val="FF0000"/>
        </w:rPr>
        <w:t>MUSTERMOTTO</w:t>
      </w:r>
      <w:r w:rsidR="00D564F8">
        <w:t>“</w:t>
      </w:r>
      <w:r>
        <w:t xml:space="preserve"> gestalteten Groß und Klein gemeinsam die Tage in der Zeltstadt.</w:t>
      </w:r>
      <w:r w:rsidR="00C618F9">
        <w:t xml:space="preserve"> </w:t>
      </w:r>
      <w:r>
        <w:t>Bannermast, Eingangstor und Hochfeuerstelle</w:t>
      </w:r>
      <w:r w:rsidR="00C618F9">
        <w:t xml:space="preserve"> wurden natürlich vor Ort direkt selbst gebaut – Knotenkunde inklusive</w:t>
      </w:r>
      <w:r>
        <w:t xml:space="preserve">. Neben den Bauworkshops </w:t>
      </w:r>
      <w:r w:rsidR="00C618F9">
        <w:t>halfen die Teilnehmenden in der Küche und beschäftigten sich mit der Jahresaktion der DPSG „H</w:t>
      </w:r>
      <w:r w:rsidR="00C618F9" w:rsidRPr="00C618F9">
        <w:rPr>
          <w:vertAlign w:val="subscript"/>
        </w:rPr>
        <w:t>2</w:t>
      </w:r>
      <w:r w:rsidR="00C618F9">
        <w:t>O – Wasser zählt.“</w:t>
      </w:r>
    </w:p>
    <w:p w:rsidR="003026B4" w:rsidRDefault="003026B4">
      <w:r>
        <w:t xml:space="preserve">Bei Ausflügen in die umliegenden Städte wurde die Region erkundet. </w:t>
      </w:r>
      <w:r w:rsidR="002711A5">
        <w:t>In ihren jeweiligen Stufen starteten die Kinder und Jugendlichen zusammen mit ihren Leiter</w:t>
      </w:r>
      <w:r w:rsidR="00C618F9">
        <w:t>innen und Leiter</w:t>
      </w:r>
      <w:r w:rsidR="002711A5">
        <w:t xml:space="preserve">n einen </w:t>
      </w:r>
      <w:proofErr w:type="spellStart"/>
      <w:r w:rsidR="002711A5">
        <w:t>Hajk</w:t>
      </w:r>
      <w:proofErr w:type="spellEnd"/>
      <w:r w:rsidR="002711A5">
        <w:t xml:space="preserve">, bei dem sie für </w:t>
      </w:r>
      <w:r w:rsidR="00C618F9">
        <w:t>einige</w:t>
      </w:r>
      <w:r w:rsidR="002711A5">
        <w:t xml:space="preserve"> Tage mit der entsprechenden Ausrüstung das Lager </w:t>
      </w:r>
      <w:r w:rsidR="00C618F9">
        <w:t>verließen. „An dieser Herausforderung wachsen alle</w:t>
      </w:r>
      <w:r w:rsidR="002711A5">
        <w:t xml:space="preserve">“, </w:t>
      </w:r>
      <w:r w:rsidR="00C618F9">
        <w:t>sagt</w:t>
      </w:r>
      <w:r w:rsidR="002711A5">
        <w:t xml:space="preserve"> </w:t>
      </w:r>
      <w:r w:rsidR="002711A5" w:rsidRPr="00D564F8">
        <w:rPr>
          <w:color w:val="FF0000"/>
        </w:rPr>
        <w:t>STAMMESVORSITZENDE SUSANNE MUSTERFRAU</w:t>
      </w:r>
      <w:r w:rsidR="002711A5">
        <w:t>.</w:t>
      </w:r>
    </w:p>
    <w:p w:rsidR="002711A5" w:rsidRDefault="00D564F8">
      <w:r>
        <w:t xml:space="preserve">Morgen- und Abendrunden zum </w:t>
      </w:r>
      <w:proofErr w:type="spellStart"/>
      <w:r>
        <w:t>Tagesein</w:t>
      </w:r>
      <w:proofErr w:type="spellEnd"/>
      <w:r>
        <w:t xml:space="preserve">- und Ausstieg </w:t>
      </w:r>
      <w:r w:rsidR="00C618F9">
        <w:t xml:space="preserve">wurden von den Teilnehmenden selbst </w:t>
      </w:r>
      <w:r>
        <w:t xml:space="preserve">vorbereitet. Abends am Feuer mit Gitarrenmusik kam dann auch Lagerfeuerromantik unterm Sternenhimmel auf. Zusammen mit </w:t>
      </w:r>
      <w:r w:rsidRPr="00D564F8">
        <w:rPr>
          <w:color w:val="FF0000"/>
        </w:rPr>
        <w:t xml:space="preserve">STAMMESKURT MAX MUSTERKURAT </w:t>
      </w:r>
      <w:r>
        <w:t>feierten die Pfadfinder einen Gottesdienst zum Thema „</w:t>
      </w:r>
      <w:r w:rsidRPr="00D564F8">
        <w:rPr>
          <w:color w:val="FF0000"/>
        </w:rPr>
        <w:t>MUSTERMOTTO</w:t>
      </w:r>
      <w:r>
        <w:t xml:space="preserve">“. </w:t>
      </w:r>
    </w:p>
    <w:p w:rsidR="00D564F8" w:rsidRDefault="00D564F8">
      <w:r>
        <w:t xml:space="preserve">Mit einem kleinen Fest am vorletzten Abend </w:t>
      </w:r>
      <w:bookmarkStart w:id="0" w:name="_GoBack"/>
      <w:bookmarkEnd w:id="0"/>
      <w:r>
        <w:t xml:space="preserve">feierten die Pfadfinder ihre Gemeinschaft, neu geschlossene Freundschaften und das Ende der </w:t>
      </w:r>
      <w:r w:rsidRPr="00D564F8">
        <w:rPr>
          <w:color w:val="FF0000"/>
        </w:rPr>
        <w:t xml:space="preserve">XX </w:t>
      </w:r>
      <w:r>
        <w:t xml:space="preserve">tollen Tage. </w:t>
      </w:r>
      <w:r w:rsidRPr="00D564F8">
        <w:rPr>
          <w:color w:val="FF0000"/>
        </w:rPr>
        <w:t>STAMMESKURAT MAX MUSTERKURAT</w:t>
      </w:r>
      <w:r>
        <w:t xml:space="preserve">: „Auch für uns Leiter war es eine schöne Zeit und wir freuen uns jetzt schon auf das nächste Zeltlager.“ </w:t>
      </w:r>
    </w:p>
    <w:p w:rsidR="003B5585" w:rsidRDefault="003B5585"/>
    <w:p w:rsidR="003B5585" w:rsidRDefault="003B5585">
      <w:r>
        <w:t>Für Rückfragen:</w:t>
      </w:r>
    </w:p>
    <w:p w:rsidR="003B5585" w:rsidRDefault="003B5585">
      <w:r>
        <w:t>MAX MUSTERMANN</w:t>
      </w:r>
      <w:r>
        <w:br/>
        <w:t>STAMMESVORSTAND</w:t>
      </w:r>
    </w:p>
    <w:p w:rsidR="003B5585" w:rsidRDefault="003B5585">
      <w:r>
        <w:t>Tel. 000000000000</w:t>
      </w:r>
      <w:r>
        <w:br/>
        <w:t>MAIL</w:t>
      </w:r>
    </w:p>
    <w:p w:rsidR="003B5585" w:rsidRDefault="003B5585">
      <w:r>
        <w:t>MUSTERWEG XX</w:t>
      </w:r>
      <w:r>
        <w:br/>
        <w:t>XXXXX MUSTERDORF</w:t>
      </w:r>
    </w:p>
    <w:sectPr w:rsidR="003B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4"/>
    <w:rsid w:val="002711A5"/>
    <w:rsid w:val="003026B4"/>
    <w:rsid w:val="003B5585"/>
    <w:rsid w:val="00725D1D"/>
    <w:rsid w:val="00C618F9"/>
    <w:rsid w:val="00D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Werner</dc:creator>
  <cp:lastModifiedBy>Anna Werner</cp:lastModifiedBy>
  <cp:revision>2</cp:revision>
  <dcterms:created xsi:type="dcterms:W3CDTF">2016-06-29T09:01:00Z</dcterms:created>
  <dcterms:modified xsi:type="dcterms:W3CDTF">2016-06-29T09:01:00Z</dcterms:modified>
</cp:coreProperties>
</file>