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7894B" w14:textId="46D7D96B" w:rsidR="00E23CA5" w:rsidRPr="00F15244" w:rsidRDefault="00E23CA5">
      <w:pPr>
        <w:rPr>
          <w:b/>
        </w:rPr>
      </w:pPr>
      <w:r w:rsidRPr="00F15244">
        <w:rPr>
          <w:b/>
        </w:rPr>
        <w:t>Initi</w:t>
      </w:r>
      <w:r w:rsidR="003B05ED" w:rsidRPr="00F15244">
        <w:rPr>
          <w:b/>
        </w:rPr>
        <w:t>ativantrag</w:t>
      </w:r>
      <w:r w:rsidR="00B47A75" w:rsidRPr="00F15244">
        <w:rPr>
          <w:b/>
        </w:rPr>
        <w:t xml:space="preserve"> 1</w:t>
      </w:r>
      <w:r w:rsidR="00F15244" w:rsidRPr="00F15244">
        <w:rPr>
          <w:b/>
        </w:rPr>
        <w:t xml:space="preserve">: </w:t>
      </w:r>
      <w:r w:rsidR="003519B6">
        <w:rPr>
          <w:b/>
        </w:rPr>
        <w:t>Schule und Bezirk</w:t>
      </w:r>
      <w:r w:rsidR="00F15244" w:rsidRPr="00F15244">
        <w:rPr>
          <w:b/>
        </w:rPr>
        <w:t xml:space="preserve"> </w:t>
      </w:r>
    </w:p>
    <w:p w14:paraId="7A666A33" w14:textId="77777777" w:rsidR="003B05ED" w:rsidRDefault="003B05ED"/>
    <w:p w14:paraId="66C03036" w14:textId="0196F5D5" w:rsidR="0071654E" w:rsidRDefault="0071654E">
      <w:r w:rsidRPr="00F15244">
        <w:rPr>
          <w:b/>
        </w:rPr>
        <w:t>Antragsteller:</w:t>
      </w:r>
      <w:r w:rsidR="006A5C3F">
        <w:t xml:space="preserve"> </w:t>
      </w:r>
      <w:r w:rsidR="006A5C3F">
        <w:tab/>
      </w:r>
      <w:r w:rsidR="006A5C3F">
        <w:tab/>
      </w:r>
      <w:r w:rsidR="009A0BBB">
        <w:t>Bezirksversammlung</w:t>
      </w:r>
      <w:bookmarkStart w:id="0" w:name="_GoBack"/>
      <w:bookmarkEnd w:id="0"/>
    </w:p>
    <w:p w14:paraId="2E83CA18" w14:textId="77777777" w:rsidR="006A5C3F" w:rsidRDefault="006A5C3F"/>
    <w:p w14:paraId="77E649F6" w14:textId="12C39F10" w:rsidR="006A5C3F" w:rsidRDefault="006A5C3F">
      <w:r w:rsidRPr="00F15244">
        <w:rPr>
          <w:b/>
        </w:rPr>
        <w:t>Ant</w:t>
      </w:r>
      <w:r w:rsidR="00F25F3D" w:rsidRPr="00F15244">
        <w:rPr>
          <w:b/>
        </w:rPr>
        <w:t>ragsgegenstand:</w:t>
      </w:r>
      <w:r w:rsidR="00F25F3D">
        <w:tab/>
      </w:r>
      <w:r w:rsidR="00F15244">
        <w:tab/>
        <w:t xml:space="preserve">Gründung einer AG Schule und Konzeptentwicklung für die </w:t>
      </w:r>
      <w:r w:rsidR="00F15244">
        <w:tab/>
      </w:r>
      <w:r w:rsidR="00F15244">
        <w:tab/>
      </w:r>
      <w:r w:rsidR="00F15244">
        <w:tab/>
      </w:r>
      <w:r w:rsidR="00F15244">
        <w:tab/>
        <w:t xml:space="preserve">Mustergruppen. </w:t>
      </w:r>
    </w:p>
    <w:p w14:paraId="52F4A410" w14:textId="77777777" w:rsidR="00AC1657" w:rsidRDefault="00AC1657"/>
    <w:p w14:paraId="4DD6837A" w14:textId="42749951" w:rsidR="00AC1657" w:rsidRDefault="00AC1657">
      <w:r>
        <w:rPr>
          <w:b/>
        </w:rPr>
        <w:t xml:space="preserve">Die </w:t>
      </w:r>
      <w:r w:rsidR="00F15244">
        <w:rPr>
          <w:b/>
        </w:rPr>
        <w:t>Musterversammlung</w:t>
      </w:r>
      <w:r>
        <w:rPr>
          <w:b/>
        </w:rPr>
        <w:t xml:space="preserve"> möge beschließen</w:t>
      </w:r>
      <w:r w:rsidR="00FA084C">
        <w:rPr>
          <w:b/>
        </w:rPr>
        <w:t>,</w:t>
      </w:r>
    </w:p>
    <w:p w14:paraId="3D524602" w14:textId="77777777" w:rsidR="00DF119A" w:rsidRDefault="00DF119A"/>
    <w:p w14:paraId="18547F4A" w14:textId="1D5371A2" w:rsidR="00DF119A" w:rsidRDefault="00E45FD3">
      <w:r>
        <w:t>d</w:t>
      </w:r>
      <w:r w:rsidR="002D5655">
        <w:t xml:space="preserve">ass </w:t>
      </w:r>
      <w:r w:rsidR="001F7E70">
        <w:t xml:space="preserve">eine </w:t>
      </w:r>
      <w:r w:rsidR="00F15244">
        <w:t xml:space="preserve">die Bezirksleitung eine Arbeitsgruppe gründet, die sich mit den Herausforderungen des aktuellen Schulsystems auseinandersetzt und ggf. Maßnahmen entwickelt, die Leiterwerbung möglich macht. Es soll zudem erörtert werden, ob ein Engagement der DPSG in der Schule möglich und sinnvoll ist. </w:t>
      </w:r>
    </w:p>
    <w:p w14:paraId="3B9D44B4" w14:textId="77777777" w:rsidR="00F15244" w:rsidRDefault="00F15244"/>
    <w:p w14:paraId="3ABE8C96" w14:textId="77777777" w:rsidR="00BB315D" w:rsidRDefault="00BB315D"/>
    <w:p w14:paraId="767D2D27" w14:textId="4131AA85" w:rsidR="00BB315D" w:rsidRDefault="00BB315D">
      <w:pPr>
        <w:rPr>
          <w:b/>
        </w:rPr>
      </w:pPr>
      <w:r w:rsidRPr="00F15244">
        <w:rPr>
          <w:b/>
        </w:rPr>
        <w:t>Weitere Informationen</w:t>
      </w:r>
    </w:p>
    <w:p w14:paraId="1B616FA1" w14:textId="319EFDA4" w:rsidR="00F15244" w:rsidRPr="00F15244" w:rsidRDefault="00F15244">
      <w:r>
        <w:t xml:space="preserve">Der Diözesanverband arbeitet ebenfalls an diesem Thema. </w:t>
      </w:r>
    </w:p>
    <w:p w14:paraId="04043CD9" w14:textId="77777777" w:rsidR="00F15244" w:rsidRPr="00F15244" w:rsidRDefault="00F15244">
      <w:pPr>
        <w:rPr>
          <w:b/>
        </w:rPr>
      </w:pPr>
    </w:p>
    <w:p w14:paraId="3B3A2888" w14:textId="77777777" w:rsidR="00BB315D" w:rsidRDefault="00BB315D"/>
    <w:p w14:paraId="08863870" w14:textId="77777777" w:rsidR="0091268F" w:rsidRDefault="0091268F"/>
    <w:p w14:paraId="2967843D" w14:textId="1D3CE0EC" w:rsidR="00BB315D" w:rsidRPr="00F15244" w:rsidRDefault="00BB315D">
      <w:pPr>
        <w:rPr>
          <w:b/>
        </w:rPr>
      </w:pPr>
      <w:r w:rsidRPr="00F15244">
        <w:rPr>
          <w:b/>
        </w:rPr>
        <w:t>Begründung</w:t>
      </w:r>
    </w:p>
    <w:p w14:paraId="4D8242A3" w14:textId="77777777" w:rsidR="00C655FF" w:rsidRDefault="00C655FF"/>
    <w:p w14:paraId="6957BC5A" w14:textId="0C3ADEC7" w:rsidR="00F15244" w:rsidRDefault="00F15244" w:rsidP="001879BD">
      <w:r>
        <w:t xml:space="preserve">Unserer Gruppen sind von einem starken Leitermangel betroffen. Ebenso verbringen Kinder immer mehr Zeit der Schule. Öfter kommen weniger als 50% der Gruppenmitglieder zur Gruppenstunde. Es ist notwendig, sich mit der Thematik „Schule“ neu auseinander zu setzten. </w:t>
      </w:r>
    </w:p>
    <w:p w14:paraId="49812ADF" w14:textId="77777777" w:rsidR="00F15244" w:rsidRDefault="00F15244" w:rsidP="001879BD"/>
    <w:p w14:paraId="565F9081" w14:textId="75ED9E7D" w:rsidR="001879BD" w:rsidRDefault="0053252C">
      <w:r>
        <w:t>Die weitere Begründung erfolgt mündlich</w:t>
      </w:r>
      <w:r w:rsidR="004C7359">
        <w:t>.</w:t>
      </w:r>
    </w:p>
    <w:p w14:paraId="2B3795A2" w14:textId="77777777" w:rsidR="001879BD" w:rsidRDefault="001879BD"/>
    <w:p w14:paraId="4E3AA57D" w14:textId="77777777" w:rsidR="00F04427" w:rsidRDefault="00F04427"/>
    <w:p w14:paraId="3AEB953C" w14:textId="77777777" w:rsidR="00F04427" w:rsidRDefault="00F04427"/>
    <w:tbl>
      <w:tblPr>
        <w:tblStyle w:val="Tabellenraster"/>
        <w:tblW w:w="0" w:type="auto"/>
        <w:tblLook w:val="04A0" w:firstRow="1" w:lastRow="0" w:firstColumn="1" w:lastColumn="0" w:noHBand="0" w:noVBand="1"/>
      </w:tblPr>
      <w:tblGrid>
        <w:gridCol w:w="2597"/>
        <w:gridCol w:w="2597"/>
      </w:tblGrid>
      <w:tr w:rsidR="000179BD" w14:paraId="2B8BA9E9" w14:textId="77777777" w:rsidTr="000179BD">
        <w:trPr>
          <w:trHeight w:val="403"/>
        </w:trPr>
        <w:tc>
          <w:tcPr>
            <w:tcW w:w="2597" w:type="dxa"/>
          </w:tcPr>
          <w:p w14:paraId="13EDA1D5" w14:textId="77777777" w:rsidR="000179BD" w:rsidRDefault="000179BD" w:rsidP="00C655FF">
            <w:pPr>
              <w:jc w:val="center"/>
            </w:pPr>
          </w:p>
        </w:tc>
        <w:tc>
          <w:tcPr>
            <w:tcW w:w="2597" w:type="dxa"/>
          </w:tcPr>
          <w:p w14:paraId="1E6628D2" w14:textId="2C80668D" w:rsidR="000179BD" w:rsidRDefault="000179BD" w:rsidP="00C655FF">
            <w:pPr>
              <w:jc w:val="center"/>
            </w:pPr>
            <w:r>
              <w:t>Anzahl</w:t>
            </w:r>
          </w:p>
        </w:tc>
      </w:tr>
      <w:tr w:rsidR="000179BD" w14:paraId="443A8B6E" w14:textId="77777777" w:rsidTr="000179BD">
        <w:trPr>
          <w:trHeight w:val="403"/>
        </w:trPr>
        <w:tc>
          <w:tcPr>
            <w:tcW w:w="2597" w:type="dxa"/>
          </w:tcPr>
          <w:p w14:paraId="280211F5" w14:textId="54EAFD4C" w:rsidR="000179BD" w:rsidRDefault="000179BD" w:rsidP="00C655FF">
            <w:pPr>
              <w:jc w:val="center"/>
            </w:pPr>
            <w:r>
              <w:t>JA</w:t>
            </w:r>
          </w:p>
        </w:tc>
        <w:tc>
          <w:tcPr>
            <w:tcW w:w="2597" w:type="dxa"/>
          </w:tcPr>
          <w:p w14:paraId="7277B453" w14:textId="77777777" w:rsidR="000179BD" w:rsidRDefault="000179BD" w:rsidP="00C655FF">
            <w:pPr>
              <w:jc w:val="center"/>
            </w:pPr>
          </w:p>
        </w:tc>
      </w:tr>
      <w:tr w:rsidR="000179BD" w14:paraId="5F9DE64B" w14:textId="77777777" w:rsidTr="000179BD">
        <w:trPr>
          <w:trHeight w:val="388"/>
        </w:trPr>
        <w:tc>
          <w:tcPr>
            <w:tcW w:w="2597" w:type="dxa"/>
          </w:tcPr>
          <w:p w14:paraId="1503C704" w14:textId="560430CA" w:rsidR="000179BD" w:rsidRDefault="000179BD" w:rsidP="00C655FF">
            <w:pPr>
              <w:jc w:val="center"/>
            </w:pPr>
            <w:r>
              <w:t>NEIN</w:t>
            </w:r>
          </w:p>
        </w:tc>
        <w:tc>
          <w:tcPr>
            <w:tcW w:w="2597" w:type="dxa"/>
          </w:tcPr>
          <w:p w14:paraId="4CF6A5F1" w14:textId="77777777" w:rsidR="000179BD" w:rsidRDefault="000179BD" w:rsidP="00C655FF">
            <w:pPr>
              <w:jc w:val="center"/>
            </w:pPr>
          </w:p>
        </w:tc>
      </w:tr>
      <w:tr w:rsidR="00C655FF" w14:paraId="79224AAA" w14:textId="77777777" w:rsidTr="000179BD">
        <w:trPr>
          <w:trHeight w:val="388"/>
        </w:trPr>
        <w:tc>
          <w:tcPr>
            <w:tcW w:w="2597" w:type="dxa"/>
          </w:tcPr>
          <w:p w14:paraId="3C8D1DD5" w14:textId="339746C2" w:rsidR="00C655FF" w:rsidRDefault="00C655FF" w:rsidP="00C655FF">
            <w:pPr>
              <w:jc w:val="center"/>
            </w:pPr>
            <w:r>
              <w:t>ENTHALTUNGEN</w:t>
            </w:r>
          </w:p>
        </w:tc>
        <w:tc>
          <w:tcPr>
            <w:tcW w:w="2597" w:type="dxa"/>
          </w:tcPr>
          <w:p w14:paraId="0CBE3C77" w14:textId="77777777" w:rsidR="00C655FF" w:rsidRDefault="00C655FF" w:rsidP="00C655FF">
            <w:pPr>
              <w:jc w:val="center"/>
            </w:pPr>
          </w:p>
        </w:tc>
      </w:tr>
    </w:tbl>
    <w:p w14:paraId="438D6E5E" w14:textId="77777777" w:rsidR="00BB315D" w:rsidRPr="00AC1657" w:rsidRDefault="00BB315D"/>
    <w:sectPr w:rsidR="00BB315D" w:rsidRPr="00AC16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A1EC1"/>
    <w:multiLevelType w:val="hybridMultilevel"/>
    <w:tmpl w:val="DDA6C78A"/>
    <w:lvl w:ilvl="0" w:tplc="3208BCCE">
      <w:start w:val="78"/>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A5"/>
    <w:rsid w:val="000179BD"/>
    <w:rsid w:val="00036373"/>
    <w:rsid w:val="00063897"/>
    <w:rsid w:val="00081899"/>
    <w:rsid w:val="00110E16"/>
    <w:rsid w:val="001730DE"/>
    <w:rsid w:val="001879BD"/>
    <w:rsid w:val="001E0920"/>
    <w:rsid w:val="001F288E"/>
    <w:rsid w:val="001F7E70"/>
    <w:rsid w:val="00210CC1"/>
    <w:rsid w:val="002D0858"/>
    <w:rsid w:val="002D5655"/>
    <w:rsid w:val="0030663E"/>
    <w:rsid w:val="003519B6"/>
    <w:rsid w:val="00374E3B"/>
    <w:rsid w:val="003B05ED"/>
    <w:rsid w:val="003B12E8"/>
    <w:rsid w:val="003F7544"/>
    <w:rsid w:val="0044215B"/>
    <w:rsid w:val="004C7359"/>
    <w:rsid w:val="004F658A"/>
    <w:rsid w:val="004F6BDB"/>
    <w:rsid w:val="00530CE6"/>
    <w:rsid w:val="0053252C"/>
    <w:rsid w:val="00582F75"/>
    <w:rsid w:val="005B47F5"/>
    <w:rsid w:val="005C5134"/>
    <w:rsid w:val="005C64B9"/>
    <w:rsid w:val="00657844"/>
    <w:rsid w:val="006A5C3F"/>
    <w:rsid w:val="006F6E47"/>
    <w:rsid w:val="0071654E"/>
    <w:rsid w:val="00785B00"/>
    <w:rsid w:val="00866915"/>
    <w:rsid w:val="0091268F"/>
    <w:rsid w:val="009509D7"/>
    <w:rsid w:val="0095572D"/>
    <w:rsid w:val="009A065E"/>
    <w:rsid w:val="009A0BBB"/>
    <w:rsid w:val="009C1210"/>
    <w:rsid w:val="00A35B16"/>
    <w:rsid w:val="00A5731E"/>
    <w:rsid w:val="00A631A4"/>
    <w:rsid w:val="00AC1657"/>
    <w:rsid w:val="00B47A75"/>
    <w:rsid w:val="00BB315D"/>
    <w:rsid w:val="00C655FF"/>
    <w:rsid w:val="00CB288A"/>
    <w:rsid w:val="00D02374"/>
    <w:rsid w:val="00D2395E"/>
    <w:rsid w:val="00D660CF"/>
    <w:rsid w:val="00D779DB"/>
    <w:rsid w:val="00D93917"/>
    <w:rsid w:val="00DF119A"/>
    <w:rsid w:val="00E23CA5"/>
    <w:rsid w:val="00E453E3"/>
    <w:rsid w:val="00E45FD3"/>
    <w:rsid w:val="00F04427"/>
    <w:rsid w:val="00F15244"/>
    <w:rsid w:val="00F25F3D"/>
    <w:rsid w:val="00FA084C"/>
    <w:rsid w:val="00FA70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E98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7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B2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825</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Rödel</dc:creator>
  <cp:keywords/>
  <dc:description/>
  <cp:lastModifiedBy>Christopher Stappert</cp:lastModifiedBy>
  <cp:revision>34</cp:revision>
  <dcterms:created xsi:type="dcterms:W3CDTF">2015-04-24T20:20:00Z</dcterms:created>
  <dcterms:modified xsi:type="dcterms:W3CDTF">2017-09-11T13:49:00Z</dcterms:modified>
</cp:coreProperties>
</file>