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AFCB" w14:textId="6556CB0B" w:rsidR="00A25810" w:rsidRDefault="00FA460D" w:rsidP="00F643A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Vorlage Tagesordnung einer </w:t>
      </w:r>
      <w:r w:rsidR="00D945D4">
        <w:rPr>
          <w:rFonts w:ascii="Cambria" w:hAnsi="Cambria"/>
          <w:b/>
          <w:sz w:val="24"/>
          <w:szCs w:val="24"/>
        </w:rPr>
        <w:t>Bezirksversammlung</w:t>
      </w:r>
      <w:r w:rsidR="00020786" w:rsidRPr="00695AFA">
        <w:rPr>
          <w:rFonts w:ascii="Cambria" w:hAnsi="Cambria"/>
          <w:b/>
          <w:sz w:val="24"/>
          <w:szCs w:val="24"/>
        </w:rPr>
        <w:br/>
      </w:r>
      <w:r w:rsidR="00074E9B">
        <w:rPr>
          <w:rFonts w:ascii="Cambria" w:hAnsi="Cambria"/>
          <w:b/>
          <w:sz w:val="24"/>
          <w:szCs w:val="24"/>
        </w:rPr>
        <w:t>tt.mm.jjjj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, Musterort</w:t>
      </w:r>
    </w:p>
    <w:p w14:paraId="5A853C81" w14:textId="77777777" w:rsidR="00F643A7" w:rsidRPr="00F643A7" w:rsidRDefault="00F643A7" w:rsidP="00F643A7">
      <w:pPr>
        <w:rPr>
          <w:rFonts w:ascii="Cambria" w:hAnsi="Cambria"/>
          <w:b/>
          <w:sz w:val="24"/>
          <w:szCs w:val="24"/>
        </w:rPr>
      </w:pPr>
    </w:p>
    <w:p w14:paraId="4F88B1FF" w14:textId="77777777" w:rsidR="00A25810" w:rsidRPr="00695AFA" w:rsidRDefault="00A25810" w:rsidP="00A25810">
      <w:pPr>
        <w:pStyle w:val="Listenabsatz"/>
        <w:spacing w:after="0"/>
        <w:ind w:left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>TOP 1 Begrüßung und Eröffnung der Versammlung</w:t>
      </w:r>
    </w:p>
    <w:p w14:paraId="362B4E1B" w14:textId="77777777" w:rsidR="00A25810" w:rsidRPr="00695AFA" w:rsidRDefault="00A25810" w:rsidP="00A25810">
      <w:pPr>
        <w:pStyle w:val="Listenabsatz"/>
        <w:spacing w:after="0"/>
        <w:ind w:left="0"/>
        <w:rPr>
          <w:rFonts w:ascii="Cambria" w:hAnsi="Cambria"/>
          <w:sz w:val="24"/>
          <w:szCs w:val="24"/>
        </w:rPr>
      </w:pPr>
    </w:p>
    <w:p w14:paraId="36603834" w14:textId="77777777" w:rsidR="00A25810" w:rsidRPr="00695AFA" w:rsidRDefault="00A25810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>TOP 2 Regularien</w:t>
      </w:r>
    </w:p>
    <w:p w14:paraId="019FE93E" w14:textId="40764B45" w:rsidR="00020786" w:rsidRPr="00FA460D" w:rsidRDefault="00A25810" w:rsidP="00020786">
      <w:pPr>
        <w:pStyle w:val="Listenabsatz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>Feststellen der Beschussfähigkeit</w:t>
      </w:r>
    </w:p>
    <w:p w14:paraId="61FAD823" w14:textId="15327A53" w:rsidR="00020786" w:rsidRPr="00FA460D" w:rsidRDefault="00A25810" w:rsidP="00FA460D">
      <w:pPr>
        <w:pStyle w:val="Listenabsatz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 xml:space="preserve">Rahmenordnungen </w:t>
      </w:r>
    </w:p>
    <w:p w14:paraId="79527047" w14:textId="051ED7C1" w:rsidR="00020786" w:rsidRPr="00FA460D" w:rsidRDefault="00A25810" w:rsidP="00020786">
      <w:pPr>
        <w:pStyle w:val="Listenabsatz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>Genehmigung der Tagesordnung</w:t>
      </w:r>
    </w:p>
    <w:p w14:paraId="4AF8EDED" w14:textId="2B890E71" w:rsidR="00020786" w:rsidRPr="00FA460D" w:rsidRDefault="00A25810" w:rsidP="00020786">
      <w:pPr>
        <w:pStyle w:val="Listenabsatz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>Festlegung der Protokollführung</w:t>
      </w:r>
    </w:p>
    <w:p w14:paraId="4ACC7FA1" w14:textId="7C095D0F" w:rsidR="00A25810" w:rsidRPr="00FA460D" w:rsidRDefault="00A25810" w:rsidP="00A25810">
      <w:pPr>
        <w:pStyle w:val="Listenabsatz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 xml:space="preserve">Genehmigung des Protokolls der letzten </w:t>
      </w:r>
      <w:r w:rsidR="00D945D4">
        <w:rPr>
          <w:rFonts w:ascii="Cambria" w:hAnsi="Cambria"/>
          <w:sz w:val="24"/>
          <w:szCs w:val="24"/>
        </w:rPr>
        <w:t>Bezirksversammlung</w:t>
      </w:r>
    </w:p>
    <w:p w14:paraId="224917DC" w14:textId="77777777" w:rsidR="004B50D1" w:rsidRPr="00695AFA" w:rsidRDefault="004B50D1" w:rsidP="004B50D1">
      <w:pPr>
        <w:spacing w:after="0"/>
        <w:rPr>
          <w:rFonts w:ascii="Cambria" w:hAnsi="Cambria"/>
          <w:sz w:val="24"/>
          <w:szCs w:val="24"/>
        </w:rPr>
      </w:pPr>
    </w:p>
    <w:p w14:paraId="5974A257" w14:textId="77777777" w:rsidR="00A25810" w:rsidRPr="00695AFA" w:rsidRDefault="00A25810" w:rsidP="00A25810">
      <w:pPr>
        <w:pStyle w:val="Listenabsatz"/>
        <w:spacing w:after="0"/>
        <w:ind w:left="1440"/>
        <w:rPr>
          <w:rFonts w:ascii="Cambria" w:hAnsi="Cambria"/>
          <w:sz w:val="24"/>
          <w:szCs w:val="24"/>
        </w:rPr>
      </w:pPr>
    </w:p>
    <w:p w14:paraId="6A84B799" w14:textId="77777777" w:rsidR="00A25810" w:rsidRPr="00695AFA" w:rsidRDefault="00A25810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>TOP 3 Berichte</w:t>
      </w:r>
    </w:p>
    <w:p w14:paraId="1B4F1D8A" w14:textId="5842AD87" w:rsidR="00FC6DAB" w:rsidRPr="00FA460D" w:rsidRDefault="00A25810" w:rsidP="00FC6DAB">
      <w:pPr>
        <w:pStyle w:val="Listenabsatz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 xml:space="preserve">Berichte aus den Stufen sowie der </w:t>
      </w:r>
      <w:r w:rsidR="00D945D4">
        <w:rPr>
          <w:rFonts w:ascii="Cambria" w:hAnsi="Cambria"/>
          <w:sz w:val="24"/>
          <w:szCs w:val="24"/>
        </w:rPr>
        <w:t>Bezirksleitung</w:t>
      </w:r>
    </w:p>
    <w:p w14:paraId="708431E8" w14:textId="77777777" w:rsidR="00A25810" w:rsidRPr="00FA460D" w:rsidRDefault="00A25810" w:rsidP="00A25810">
      <w:pPr>
        <w:pStyle w:val="Listenabsatz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>Bericht des Wahlausschusses</w:t>
      </w:r>
    </w:p>
    <w:p w14:paraId="18985390" w14:textId="77777777" w:rsidR="00FC6DAB" w:rsidRPr="00695AFA" w:rsidRDefault="00FC6DAB" w:rsidP="00FC6DAB">
      <w:pPr>
        <w:spacing w:after="0"/>
        <w:rPr>
          <w:rFonts w:ascii="Cambria" w:hAnsi="Cambria"/>
          <w:sz w:val="24"/>
          <w:szCs w:val="24"/>
        </w:rPr>
      </w:pPr>
    </w:p>
    <w:p w14:paraId="1A7B8F04" w14:textId="77777777" w:rsidR="00A25810" w:rsidRPr="00695AFA" w:rsidRDefault="00A25810" w:rsidP="00A25810">
      <w:pPr>
        <w:spacing w:after="0"/>
        <w:rPr>
          <w:rFonts w:ascii="Cambria" w:hAnsi="Cambria"/>
          <w:sz w:val="24"/>
          <w:szCs w:val="24"/>
        </w:rPr>
      </w:pPr>
    </w:p>
    <w:p w14:paraId="163E2975" w14:textId="77777777" w:rsidR="00FA460D" w:rsidRDefault="00A25810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 xml:space="preserve">TOP 4 Bericht der Kassenprüfer und Entlastung des Vorstands </w:t>
      </w:r>
    </w:p>
    <w:p w14:paraId="112A4387" w14:textId="706F5F6A" w:rsidR="00A25810" w:rsidRPr="00695AFA" w:rsidRDefault="00FC6DAB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br/>
      </w:r>
    </w:p>
    <w:p w14:paraId="06F94F7F" w14:textId="559A379C" w:rsidR="00A25810" w:rsidRPr="00695AFA" w:rsidRDefault="00A25810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 xml:space="preserve">TOP 5 Wahlen zum </w:t>
      </w:r>
      <w:r w:rsidR="00F643A7">
        <w:rPr>
          <w:rFonts w:ascii="Cambria" w:hAnsi="Cambria"/>
          <w:b/>
          <w:sz w:val="24"/>
          <w:szCs w:val="24"/>
        </w:rPr>
        <w:t>Vorstand</w:t>
      </w:r>
    </w:p>
    <w:p w14:paraId="256B74FC" w14:textId="3368778F" w:rsidR="00A25810" w:rsidRPr="00FA460D" w:rsidRDefault="00A25810" w:rsidP="00A25810">
      <w:pPr>
        <w:pStyle w:val="Listenabsatz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 xml:space="preserve">Wahl zur / zum </w:t>
      </w:r>
      <w:r w:rsidR="00F643A7">
        <w:rPr>
          <w:rFonts w:ascii="Cambria" w:hAnsi="Cambria"/>
          <w:sz w:val="24"/>
          <w:szCs w:val="24"/>
        </w:rPr>
        <w:t>Bezirksvorsitzenden</w:t>
      </w:r>
    </w:p>
    <w:p w14:paraId="2673A3B7" w14:textId="77777777" w:rsidR="00A25810" w:rsidRPr="00FA460D" w:rsidRDefault="00A25810" w:rsidP="00A25810">
      <w:pPr>
        <w:pStyle w:val="Listenabsatz"/>
        <w:spacing w:after="0"/>
        <w:ind w:left="144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>(2 Ämter sind zu besetzen)</w:t>
      </w:r>
    </w:p>
    <w:p w14:paraId="3D5C77DA" w14:textId="03F51D09" w:rsidR="00A25810" w:rsidRPr="00FA460D" w:rsidRDefault="00A25810" w:rsidP="00A25810">
      <w:pPr>
        <w:pStyle w:val="Listenabsatz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FA460D">
        <w:rPr>
          <w:rFonts w:ascii="Cambria" w:hAnsi="Cambria"/>
          <w:sz w:val="24"/>
          <w:szCs w:val="24"/>
        </w:rPr>
        <w:t xml:space="preserve">Wahl zur </w:t>
      </w:r>
      <w:r w:rsidR="00F643A7">
        <w:rPr>
          <w:rFonts w:ascii="Cambria" w:hAnsi="Cambria"/>
          <w:sz w:val="24"/>
          <w:szCs w:val="24"/>
        </w:rPr>
        <w:t>Bezirksku</w:t>
      </w:r>
      <w:r w:rsidRPr="00FA460D">
        <w:rPr>
          <w:rFonts w:ascii="Cambria" w:hAnsi="Cambria"/>
          <w:sz w:val="24"/>
          <w:szCs w:val="24"/>
        </w:rPr>
        <w:t xml:space="preserve">ratin / zum </w:t>
      </w:r>
      <w:r w:rsidR="00F643A7">
        <w:rPr>
          <w:rFonts w:ascii="Cambria" w:hAnsi="Cambria"/>
          <w:sz w:val="24"/>
          <w:szCs w:val="24"/>
        </w:rPr>
        <w:t>Bezirkskuraten</w:t>
      </w:r>
    </w:p>
    <w:p w14:paraId="1E3F02BB" w14:textId="6B9952F5" w:rsidR="00E02924" w:rsidRPr="00695AFA" w:rsidRDefault="00A25810" w:rsidP="00A25810">
      <w:pPr>
        <w:ind w:left="708"/>
        <w:rPr>
          <w:rFonts w:ascii="Cambria" w:hAnsi="Cambria"/>
          <w:i/>
          <w:sz w:val="24"/>
          <w:szCs w:val="24"/>
        </w:rPr>
      </w:pPr>
      <w:r w:rsidRPr="00695AFA">
        <w:rPr>
          <w:rFonts w:ascii="Cambria" w:hAnsi="Cambria"/>
          <w:i/>
          <w:sz w:val="24"/>
          <w:szCs w:val="24"/>
        </w:rPr>
        <w:t xml:space="preserve">Die Mitglieder der </w:t>
      </w:r>
      <w:r w:rsidR="00F643A7">
        <w:rPr>
          <w:rFonts w:ascii="Cambria" w:hAnsi="Cambria"/>
          <w:i/>
          <w:sz w:val="24"/>
          <w:szCs w:val="24"/>
        </w:rPr>
        <w:t>Bezirksversammlung</w:t>
      </w:r>
      <w:r w:rsidRPr="00695AFA">
        <w:rPr>
          <w:rFonts w:ascii="Cambria" w:hAnsi="Cambria"/>
          <w:i/>
          <w:sz w:val="24"/>
          <w:szCs w:val="24"/>
        </w:rPr>
        <w:t xml:space="preserve"> sollen bei der Suche von Kandidatinnen und Kandidaten für den Mustervorstand dafür Sorge tragen, dass im Mustervorstand beide Geschlechter vertreten sind (vgl. Satzung Nr. 50).</w:t>
      </w:r>
      <w:r w:rsidRPr="00695AFA">
        <w:rPr>
          <w:rFonts w:ascii="Cambria" w:hAnsi="Cambria"/>
          <w:i/>
          <w:sz w:val="24"/>
          <w:szCs w:val="24"/>
        </w:rPr>
        <w:br/>
      </w:r>
    </w:p>
    <w:p w14:paraId="74124A3C" w14:textId="77777777" w:rsidR="00A25810" w:rsidRPr="00695AFA" w:rsidRDefault="00A25810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>TOP 6 Anträge</w:t>
      </w:r>
    </w:p>
    <w:p w14:paraId="2AFA97E6" w14:textId="77777777" w:rsidR="00797935" w:rsidRPr="00695AFA" w:rsidRDefault="00797935" w:rsidP="00A25810">
      <w:pPr>
        <w:spacing w:after="0"/>
        <w:rPr>
          <w:rFonts w:ascii="Cambria" w:hAnsi="Cambria"/>
          <w:sz w:val="24"/>
          <w:szCs w:val="24"/>
        </w:rPr>
      </w:pPr>
    </w:p>
    <w:p w14:paraId="0EA532C9" w14:textId="77777777" w:rsidR="00A25810" w:rsidRPr="00695AFA" w:rsidRDefault="00A25810" w:rsidP="00A25810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 xml:space="preserve">TOP 7 Verschiedenes / Termine / Werbung </w:t>
      </w:r>
    </w:p>
    <w:p w14:paraId="7299FDB1" w14:textId="77777777" w:rsidR="00A25810" w:rsidRPr="00695AFA" w:rsidRDefault="00A25810" w:rsidP="00A25810">
      <w:pPr>
        <w:spacing w:after="0"/>
        <w:rPr>
          <w:rFonts w:ascii="Cambria" w:hAnsi="Cambria"/>
          <w:sz w:val="24"/>
          <w:szCs w:val="24"/>
        </w:rPr>
      </w:pPr>
    </w:p>
    <w:p w14:paraId="56DB1DD4" w14:textId="5647A97E" w:rsidR="009F4106" w:rsidRPr="00FA460D" w:rsidRDefault="00A25810" w:rsidP="00FA460D">
      <w:pPr>
        <w:spacing w:after="0"/>
        <w:rPr>
          <w:rFonts w:ascii="Cambria" w:hAnsi="Cambria"/>
          <w:b/>
          <w:sz w:val="24"/>
          <w:szCs w:val="24"/>
        </w:rPr>
      </w:pPr>
      <w:r w:rsidRPr="00695AFA">
        <w:rPr>
          <w:rFonts w:ascii="Cambria" w:hAnsi="Cambria"/>
          <w:b/>
          <w:sz w:val="24"/>
          <w:szCs w:val="24"/>
        </w:rPr>
        <w:t>TOP 8 Verabschiedung</w:t>
      </w:r>
    </w:p>
    <w:sectPr w:rsidR="009F4106" w:rsidRPr="00FA4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CFA"/>
    <w:multiLevelType w:val="hybridMultilevel"/>
    <w:tmpl w:val="483EE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FD1"/>
    <w:multiLevelType w:val="hybridMultilevel"/>
    <w:tmpl w:val="9D8A3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2531"/>
    <w:multiLevelType w:val="hybridMultilevel"/>
    <w:tmpl w:val="C9847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ED2"/>
    <w:multiLevelType w:val="hybridMultilevel"/>
    <w:tmpl w:val="0826144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33271"/>
    <w:multiLevelType w:val="hybridMultilevel"/>
    <w:tmpl w:val="C5AE4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F045D"/>
    <w:multiLevelType w:val="hybridMultilevel"/>
    <w:tmpl w:val="0826144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725518"/>
    <w:multiLevelType w:val="hybridMultilevel"/>
    <w:tmpl w:val="42B6C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30B86"/>
    <w:multiLevelType w:val="hybridMultilevel"/>
    <w:tmpl w:val="2DE65786"/>
    <w:lvl w:ilvl="0" w:tplc="5AE6B9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7125E"/>
    <w:multiLevelType w:val="hybridMultilevel"/>
    <w:tmpl w:val="A698B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206FE"/>
    <w:multiLevelType w:val="hybridMultilevel"/>
    <w:tmpl w:val="B9FA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964"/>
    <w:multiLevelType w:val="hybridMultilevel"/>
    <w:tmpl w:val="75DAB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D7B5D"/>
    <w:multiLevelType w:val="hybridMultilevel"/>
    <w:tmpl w:val="EF927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02254"/>
    <w:multiLevelType w:val="hybridMultilevel"/>
    <w:tmpl w:val="3E188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0"/>
    <w:rsid w:val="00020786"/>
    <w:rsid w:val="00074E9B"/>
    <w:rsid w:val="000860C8"/>
    <w:rsid w:val="00151096"/>
    <w:rsid w:val="001F35C1"/>
    <w:rsid w:val="002A2880"/>
    <w:rsid w:val="004B50D1"/>
    <w:rsid w:val="00695AFA"/>
    <w:rsid w:val="00742141"/>
    <w:rsid w:val="00797935"/>
    <w:rsid w:val="008A4DE5"/>
    <w:rsid w:val="008E65CD"/>
    <w:rsid w:val="009F4106"/>
    <w:rsid w:val="00A25810"/>
    <w:rsid w:val="00C56AC9"/>
    <w:rsid w:val="00D945D4"/>
    <w:rsid w:val="00E02924"/>
    <w:rsid w:val="00F643A7"/>
    <w:rsid w:val="00FA460D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B75"/>
  <w15:chartTrackingRefBased/>
  <w15:docId w15:val="{10BE4075-5E9C-4A25-B66C-3A07512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58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Stappert, Christopher</dc:creator>
  <cp:keywords/>
  <dc:description/>
  <cp:lastModifiedBy>Christopher Stappert</cp:lastModifiedBy>
  <cp:revision>9</cp:revision>
  <cp:lastPrinted>2017-08-31T13:04:00Z</cp:lastPrinted>
  <dcterms:created xsi:type="dcterms:W3CDTF">2017-08-31T13:01:00Z</dcterms:created>
  <dcterms:modified xsi:type="dcterms:W3CDTF">2017-09-11T15:02:00Z</dcterms:modified>
</cp:coreProperties>
</file>