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F467F" w14:textId="77777777" w:rsidR="00BF2609" w:rsidRPr="00BF2609" w:rsidRDefault="00BF2609" w:rsidP="00BF2609">
      <w:pPr>
        <w:keepNext/>
        <w:keepLines/>
        <w:spacing w:before="240" w:after="0"/>
        <w:outlineLvl w:val="0"/>
        <w:rPr>
          <w:rFonts w:asciiTheme="majorHAnsi" w:eastAsiaTheme="majorEastAsia" w:hAnsiTheme="majorHAnsi" w:cstheme="majorBidi"/>
          <w:color w:val="2F5496" w:themeColor="accent1" w:themeShade="BF"/>
          <w:sz w:val="32"/>
          <w:szCs w:val="32"/>
        </w:rPr>
      </w:pPr>
      <w:r w:rsidRPr="00BF2609">
        <w:rPr>
          <w:rFonts w:asciiTheme="majorHAnsi" w:eastAsiaTheme="majorEastAsia" w:hAnsiTheme="majorHAnsi" w:cstheme="majorBidi"/>
          <w:color w:val="2F5496" w:themeColor="accent1" w:themeShade="BF"/>
          <w:sz w:val="32"/>
          <w:szCs w:val="32"/>
        </w:rPr>
        <w:t>Vorlage Selbstauskunftserklärung</w:t>
      </w:r>
    </w:p>
    <w:p w14:paraId="40D01ED3" w14:textId="7B54CC6C" w:rsidR="00BF2609" w:rsidRPr="00BF2609" w:rsidRDefault="00E642EA" w:rsidP="00BF2609">
      <w:r>
        <w:rPr>
          <w:rFonts w:ascii="Calibri" w:eastAsia="Calibri" w:hAnsi="Calibri" w:cs="Calibri"/>
          <w:color w:val="000000"/>
          <w:lang w:eastAsia="de-DE"/>
        </w:rPr>
        <w:t>Nach</w:t>
      </w:r>
      <w:r w:rsidR="00BF2609" w:rsidRPr="00BF2609">
        <w:rPr>
          <w:rFonts w:ascii="Calibri" w:eastAsia="Calibri" w:hAnsi="Calibri" w:cs="Calibri"/>
          <w:color w:val="000000"/>
          <w:lang w:eastAsia="de-DE"/>
        </w:rPr>
        <w:t xml:space="preserve"> Anlage 2 der Vereinbarung nach § 72a SGB VIII mit dem LVR-Landesjugendamt Rheinland</w:t>
      </w:r>
    </w:p>
    <w:p w14:paraId="0B3B5055" w14:textId="77777777" w:rsidR="00BF2609" w:rsidRPr="00BF2609" w:rsidRDefault="00BF2609" w:rsidP="00BF2609"/>
    <w:p w14:paraId="7D8591E2" w14:textId="77777777" w:rsidR="00BF2609" w:rsidRPr="00BF2609" w:rsidRDefault="00BF2609" w:rsidP="00BF2609">
      <w:r w:rsidRPr="00BF2609">
        <w:t>Muster</w:t>
      </w:r>
    </w:p>
    <w:p w14:paraId="083A9679" w14:textId="77777777" w:rsidR="00BF2609" w:rsidRPr="00BF2609" w:rsidRDefault="00BF2609" w:rsidP="00BF2609"/>
    <w:p w14:paraId="4AAB4DBD" w14:textId="77777777" w:rsidR="00BF2609" w:rsidRPr="00BF2609" w:rsidRDefault="00BF2609" w:rsidP="00BF2609">
      <w:r w:rsidRPr="00BF2609">
        <w:t>Name, Anschrift der einwilligenden Person</w:t>
      </w:r>
    </w:p>
    <w:p w14:paraId="28D224D4" w14:textId="77777777" w:rsidR="00BF2609" w:rsidRPr="00BF2609" w:rsidRDefault="00BF2609" w:rsidP="00BF2609"/>
    <w:p w14:paraId="20DB9257" w14:textId="77777777" w:rsidR="00BF2609" w:rsidRPr="00BF2609" w:rsidRDefault="00BF2609" w:rsidP="00BF2609">
      <w:pPr>
        <w:rPr>
          <w:b/>
        </w:rPr>
      </w:pPr>
      <w:r w:rsidRPr="00BF2609">
        <w:rPr>
          <w:b/>
        </w:rPr>
        <w:t>Verpflichtungserklärung</w:t>
      </w:r>
    </w:p>
    <w:p w14:paraId="2289C55C" w14:textId="77777777" w:rsidR="00BF2609" w:rsidRPr="00BF2609" w:rsidRDefault="00BF2609" w:rsidP="00BF2609"/>
    <w:p w14:paraId="1A652547" w14:textId="77777777" w:rsidR="00BF2609" w:rsidRPr="00BF2609" w:rsidRDefault="00BF2609" w:rsidP="00BF2609">
      <w:r w:rsidRPr="00BF2609">
        <w:t>Hiermit bestätige ich, dass das Bundeszentralregister in Bezug auf meine Person keine Eintragungen über Verurteilungen wegen Straftaten nach den §§ 171, 174 bis 174c, 176 bis 180a, 181a, 182 bis 184g, 184i, 201a Absatz 3, sowie §§ 225, 232 bis 233a, 234, 235 oder 236 des Strafgesetzbuchs enthält.</w:t>
      </w:r>
    </w:p>
    <w:p w14:paraId="309A5596" w14:textId="008D193B" w:rsidR="00E642EA" w:rsidRPr="00BF2609" w:rsidRDefault="00E642EA" w:rsidP="00BF2609">
      <w:r w:rsidRPr="00E642EA">
        <w:t>Ich verpflichte mich, eine Verurteilung oder die Einleitung eines Ermittlungsverfahrens gegen mich nach den genannten Paragrafen unverzüglich dem</w:t>
      </w:r>
      <w:r w:rsidR="000C29C1">
        <w:t xml:space="preserve"> </w:t>
      </w:r>
      <w:r>
        <w:t xml:space="preserve">freien Träger gegenüber </w:t>
      </w:r>
      <w:r w:rsidR="00B46E0D">
        <w:t>mitzuteilen</w:t>
      </w:r>
      <w:r w:rsidRPr="00E642EA">
        <w:t>.</w:t>
      </w:r>
    </w:p>
    <w:p w14:paraId="6CDA5258" w14:textId="77777777" w:rsidR="00BF2609" w:rsidRPr="00BF2609" w:rsidRDefault="00BF2609" w:rsidP="00BF2609"/>
    <w:p w14:paraId="0E95F05C" w14:textId="77777777" w:rsidR="00BF2609" w:rsidRPr="00BF2609" w:rsidRDefault="00BF2609" w:rsidP="00BF2609"/>
    <w:p w14:paraId="2932AC9A" w14:textId="77777777" w:rsidR="00BF2609" w:rsidRPr="00BF2609" w:rsidRDefault="00BF2609" w:rsidP="00BF2609"/>
    <w:p w14:paraId="181445BF" w14:textId="77777777" w:rsidR="00BF2609" w:rsidRPr="00BF2609" w:rsidRDefault="00BF2609" w:rsidP="00BF2609">
      <w:r w:rsidRPr="00BF2609">
        <w:t xml:space="preserve">Ort, Datum </w:t>
      </w:r>
      <w:r w:rsidRPr="00BF2609">
        <w:tab/>
      </w:r>
      <w:r w:rsidRPr="00BF2609">
        <w:tab/>
      </w:r>
      <w:r w:rsidRPr="00BF2609">
        <w:tab/>
      </w:r>
      <w:r w:rsidRPr="00BF2609">
        <w:tab/>
      </w:r>
      <w:r w:rsidRPr="00BF2609">
        <w:tab/>
        <w:t>Unterschrift</w:t>
      </w:r>
    </w:p>
    <w:p w14:paraId="5CC473E5" w14:textId="77777777" w:rsidR="000018A3" w:rsidRDefault="000018A3">
      <w:bookmarkStart w:id="0" w:name="_GoBack"/>
      <w:bookmarkEnd w:id="0"/>
    </w:p>
    <w:sectPr w:rsidR="000018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09"/>
    <w:rsid w:val="000018A3"/>
    <w:rsid w:val="000C29C1"/>
    <w:rsid w:val="009A6E1C"/>
    <w:rsid w:val="00B46E0D"/>
    <w:rsid w:val="00BF2609"/>
    <w:rsid w:val="00E64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A2FF"/>
  <w15:chartTrackingRefBased/>
  <w15:docId w15:val="{5FE38805-8D7D-4AF3-A789-C068A2AD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616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Zurwonne, Linda</dc:creator>
  <cp:keywords/>
  <dc:description/>
  <cp:lastModifiedBy>Zurwonne, Linda</cp:lastModifiedBy>
  <cp:revision>4</cp:revision>
  <dcterms:created xsi:type="dcterms:W3CDTF">2018-09-12T11:49:00Z</dcterms:created>
  <dcterms:modified xsi:type="dcterms:W3CDTF">2023-01-26T16:09:00Z</dcterms:modified>
</cp:coreProperties>
</file>