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51396772"/>
        <w:docPartObj>
          <w:docPartGallery w:val="Cover Pages"/>
          <w:docPartUnique/>
        </w:docPartObj>
      </w:sdtPr>
      <w:sdtEndPr>
        <w:rPr>
          <w:rFonts w:eastAsiaTheme="minorEastAsia"/>
          <w:b/>
          <w:bCs/>
          <w:sz w:val="2"/>
          <w:lang w:eastAsia="de-DE"/>
        </w:rPr>
      </w:sdtEndPr>
      <w:sdtContent>
        <w:p w14:paraId="597D8903" w14:textId="021C7128" w:rsidR="001D4B83" w:rsidRDefault="005F21F0" w:rsidP="001D4B83">
          <w:pPr>
            <w:ind w:left="3540" w:firstLine="708"/>
          </w:pPr>
          <w:r>
            <w:rPr>
              <w:noProof/>
            </w:rPr>
            <w:drawing>
              <wp:anchor distT="0" distB="0" distL="114300" distR="114300" simplePos="0" relativeHeight="251661312" behindDoc="0" locked="0" layoutInCell="1" allowOverlap="1" wp14:anchorId="461E63CE" wp14:editId="1A31DABD">
                <wp:simplePos x="0" y="0"/>
                <wp:positionH relativeFrom="column">
                  <wp:posOffset>4396600</wp:posOffset>
                </wp:positionH>
                <wp:positionV relativeFrom="paragraph">
                  <wp:posOffset>-781043</wp:posOffset>
                </wp:positionV>
                <wp:extent cx="2121528" cy="1169727"/>
                <wp:effectExtent l="0" t="0" r="0" b="0"/>
                <wp:wrapNone/>
                <wp:docPr id="16819" name="Grafik 1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987" cy="1181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2A6">
            <w:rPr>
              <w:noProof/>
            </w:rPr>
            <w:t xml:space="preserve"> </w:t>
          </w:r>
          <w:r w:rsidR="00B07518">
            <w:rPr>
              <w:noProof/>
            </w:rPr>
            <w:drawing>
              <wp:anchor distT="0" distB="0" distL="114300" distR="114300" simplePos="0" relativeHeight="251658240" behindDoc="1" locked="0" layoutInCell="1" allowOverlap="1" wp14:anchorId="2FF44C44" wp14:editId="77D88CF8">
                <wp:simplePos x="0" y="0"/>
                <wp:positionH relativeFrom="page">
                  <wp:posOffset>129540</wp:posOffset>
                </wp:positionH>
                <wp:positionV relativeFrom="paragraph">
                  <wp:posOffset>-773430</wp:posOffset>
                </wp:positionV>
                <wp:extent cx="7300800" cy="104400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0800" cy="10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0CAA5" w14:textId="064C5220" w:rsidR="00D16CCC" w:rsidRDefault="00D16CCC" w:rsidP="001D4B83">
          <w:pPr>
            <w:ind w:left="3540" w:firstLine="708"/>
          </w:pPr>
        </w:p>
        <w:p w14:paraId="2563852E" w14:textId="68363D30" w:rsidR="00D16CCC" w:rsidRDefault="00FE72A6">
          <w:pPr>
            <w:rPr>
              <w:rFonts w:eastAsiaTheme="minorEastAsia"/>
              <w:sz w:val="2"/>
              <w:lang w:eastAsia="de-DE"/>
            </w:rPr>
          </w:pPr>
          <w:r>
            <w:rPr>
              <w:rFonts w:ascii="Times New Roman" w:hAnsi="Times New Roman" w:cs="Times New Roman"/>
              <w:noProof/>
              <w:sz w:val="24"/>
              <w:szCs w:val="24"/>
              <w:lang w:eastAsia="de-DE"/>
            </w:rPr>
            <mc:AlternateContent>
              <mc:Choice Requires="wps">
                <w:drawing>
                  <wp:anchor distT="0" distB="0" distL="114300" distR="114300" simplePos="0" relativeHeight="251660288" behindDoc="0" locked="0" layoutInCell="1" allowOverlap="1" wp14:anchorId="55A9CD91" wp14:editId="092D9B4A">
                    <wp:simplePos x="0" y="0"/>
                    <wp:positionH relativeFrom="column">
                      <wp:posOffset>-776965</wp:posOffset>
                    </wp:positionH>
                    <wp:positionV relativeFrom="paragraph">
                      <wp:posOffset>6617363</wp:posOffset>
                    </wp:positionV>
                    <wp:extent cx="7300320" cy="2414517"/>
                    <wp:effectExtent l="0" t="0" r="0" b="5080"/>
                    <wp:wrapNone/>
                    <wp:docPr id="36" name="Rechteck 36"/>
                    <wp:cNvGraphicFramePr/>
                    <a:graphic xmlns:a="http://schemas.openxmlformats.org/drawingml/2006/main">
                      <a:graphicData uri="http://schemas.microsoft.com/office/word/2010/wordprocessingShape">
                        <wps:wsp>
                          <wps:cNvSpPr/>
                          <wps:spPr>
                            <a:xfrm>
                              <a:off x="0" y="0"/>
                              <a:ext cx="7300320" cy="2414517"/>
                            </a:xfrm>
                            <a:prstGeom prst="rect">
                              <a:avLst/>
                            </a:prstGeom>
                            <a:solidFill>
                              <a:schemeClr val="tx2">
                                <a:lumMod val="20000"/>
                                <a:lumOff val="8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026EA" w14:textId="77777777" w:rsidR="00660922" w:rsidRPr="00FE72A6" w:rsidRDefault="00660922" w:rsidP="00FE72A6">
                                <w:pPr>
                                  <w:pBdr>
                                    <w:bottom w:val="single" w:sz="6" w:space="1" w:color="auto"/>
                                  </w:pBdr>
                                  <w:jc w:val="center"/>
                                  <w:rPr>
                                    <w:rFonts w:asciiTheme="majorHAnsi" w:hAnsiTheme="majorHAnsi"/>
                                    <w:b/>
                                    <w:color w:val="810A1A"/>
                                    <w:sz w:val="72"/>
                                  </w:rPr>
                                </w:pPr>
                                <w:r w:rsidRPr="00FE72A6">
                                  <w:rPr>
                                    <w:rFonts w:asciiTheme="majorHAnsi" w:hAnsiTheme="majorHAnsi"/>
                                    <w:b/>
                                    <w:color w:val="810A1A"/>
                                    <w:sz w:val="72"/>
                                  </w:rPr>
                                  <w:t>Institutionelles Schutzkonzept</w:t>
                                </w:r>
                              </w:p>
                              <w:p w14:paraId="60D3D686" w14:textId="6A892324" w:rsidR="00660922" w:rsidRPr="00484148" w:rsidRDefault="00660922" w:rsidP="00FE72A6">
                                <w:pPr>
                                  <w:jc w:val="center"/>
                                  <w:rPr>
                                    <w:rFonts w:asciiTheme="majorHAnsi" w:hAnsiTheme="majorHAnsi"/>
                                    <w:color w:val="000000" w:themeColor="text1"/>
                                    <w:sz w:val="52"/>
                                    <w:szCs w:val="52"/>
                                  </w:rPr>
                                </w:pPr>
                                <w:proofErr w:type="gramStart"/>
                                <w:r w:rsidRPr="00484148">
                                  <w:rPr>
                                    <w:rFonts w:asciiTheme="majorHAnsi" w:hAnsiTheme="majorHAnsi"/>
                                    <w:color w:val="000000" w:themeColor="text1"/>
                                    <w:sz w:val="52"/>
                                    <w:szCs w:val="52"/>
                                  </w:rPr>
                                  <w:t>DPSG Stamm</w:t>
                                </w:r>
                                <w:proofErr w:type="gramEnd"/>
                                <w:r w:rsidRPr="00484148">
                                  <w:rPr>
                                    <w:rFonts w:asciiTheme="majorHAnsi" w:hAnsiTheme="majorHAnsi"/>
                                    <w:color w:val="000000" w:themeColor="text1"/>
                                    <w:sz w:val="52"/>
                                    <w:szCs w:val="52"/>
                                  </w:rPr>
                                  <w:t xml:space="preserve"> </w:t>
                                </w:r>
                                <w:sdt>
                                  <w:sdtPr>
                                    <w:rPr>
                                      <w:rFonts w:asciiTheme="majorHAnsi" w:hAnsiTheme="majorHAnsi"/>
                                      <w:color w:val="000000" w:themeColor="text1"/>
                                      <w:sz w:val="52"/>
                                      <w:szCs w:val="52"/>
                                    </w:rPr>
                                    <w:alias w:val="Firma"/>
                                    <w:tag w:val=""/>
                                    <w:id w:val="-733554118"/>
                                    <w:placeholder>
                                      <w:docPart w:val="3AD9999D42DD44609547832C1CEF154C"/>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000000" w:themeColor="text1"/>
                                        <w:sz w:val="52"/>
                                        <w:szCs w:val="52"/>
                                      </w:rPr>
                                      <w:t>(</w:t>
                                    </w:r>
                                    <w:proofErr w:type="spellStart"/>
                                    <w:r>
                                      <w:rPr>
                                        <w:rFonts w:asciiTheme="majorHAnsi" w:hAnsiTheme="majorHAnsi"/>
                                        <w:color w:val="000000" w:themeColor="text1"/>
                                        <w:sz w:val="52"/>
                                        <w:szCs w:val="52"/>
                                      </w:rPr>
                                      <w:t>xyz</w:t>
                                    </w:r>
                                    <w:proofErr w:type="spellEnd"/>
                                    <w:r>
                                      <w:rPr>
                                        <w:rFonts w:asciiTheme="majorHAnsi" w:hAnsiTheme="majorHAnsi"/>
                                        <w:color w:val="000000" w:themeColor="text1"/>
                                        <w:sz w:val="52"/>
                                        <w:szCs w:val="52"/>
                                      </w:rPr>
                                      <w:t>)</w:t>
                                    </w:r>
                                  </w:sdtContent>
                                </w:sdt>
                                <w:r>
                                  <w:rPr>
                                    <w:rFonts w:asciiTheme="majorHAnsi" w:hAnsiTheme="majorHAnsi"/>
                                    <w:color w:val="000000" w:themeColor="text1"/>
                                    <w:sz w:val="52"/>
                                    <w:szCs w:val="52"/>
                                  </w:rPr>
                                  <w:br/>
                                </w:r>
                                <w:r w:rsidRPr="00D00331">
                                  <w:rPr>
                                    <w:rFonts w:asciiTheme="majorHAnsi" w:hAnsiTheme="majorHAnsi"/>
                                    <w:color w:val="000000" w:themeColor="text1"/>
                                    <w:sz w:val="32"/>
                                    <w:szCs w:val="32"/>
                                  </w:rPr>
                                  <w:t>Stand: (Datum)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9CD91" id="Rechteck 36" o:spid="_x0000_s1026" style="position:absolute;margin-left:-61.2pt;margin-top:521.05pt;width:574.85pt;height:19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" fillcolor="#c6d9f1 [671]" stroked="f" strokeweight="2pt">
                    <v:fill opacity="33410f"/>
                    <v:textbox>
                      <w:txbxContent>
                        <w:p w14:paraId="6E4026EA" w14:textId="77777777" w:rsidR="00660922" w:rsidRPr="00FE72A6" w:rsidRDefault="00660922" w:rsidP="00FE72A6">
                          <w:pPr>
                            <w:pBdr>
                              <w:bottom w:val="single" w:sz="6" w:space="1" w:color="auto"/>
                            </w:pBdr>
                            <w:jc w:val="center"/>
                            <w:rPr>
                              <w:rFonts w:asciiTheme="majorHAnsi" w:hAnsiTheme="majorHAnsi"/>
                              <w:b/>
                              <w:color w:val="810A1A"/>
                              <w:sz w:val="72"/>
                            </w:rPr>
                          </w:pPr>
                          <w:r w:rsidRPr="00FE72A6">
                            <w:rPr>
                              <w:rFonts w:asciiTheme="majorHAnsi" w:hAnsiTheme="majorHAnsi"/>
                              <w:b/>
                              <w:color w:val="810A1A"/>
                              <w:sz w:val="72"/>
                            </w:rPr>
                            <w:t>Institutionelles Schutzkonzept</w:t>
                          </w:r>
                        </w:p>
                        <w:p w14:paraId="60D3D686" w14:textId="6A892324" w:rsidR="00660922" w:rsidRPr="00484148" w:rsidRDefault="00660922" w:rsidP="00FE72A6">
                          <w:pPr>
                            <w:jc w:val="center"/>
                            <w:rPr>
                              <w:rFonts w:asciiTheme="majorHAnsi" w:hAnsiTheme="majorHAnsi"/>
                              <w:color w:val="000000" w:themeColor="text1"/>
                              <w:sz w:val="52"/>
                              <w:szCs w:val="52"/>
                            </w:rPr>
                          </w:pPr>
                          <w:proofErr w:type="gramStart"/>
                          <w:r w:rsidRPr="00484148">
                            <w:rPr>
                              <w:rFonts w:asciiTheme="majorHAnsi" w:hAnsiTheme="majorHAnsi"/>
                              <w:color w:val="000000" w:themeColor="text1"/>
                              <w:sz w:val="52"/>
                              <w:szCs w:val="52"/>
                            </w:rPr>
                            <w:t>DPSG Stamm</w:t>
                          </w:r>
                          <w:proofErr w:type="gramEnd"/>
                          <w:r w:rsidRPr="00484148">
                            <w:rPr>
                              <w:rFonts w:asciiTheme="majorHAnsi" w:hAnsiTheme="majorHAnsi"/>
                              <w:color w:val="000000" w:themeColor="text1"/>
                              <w:sz w:val="52"/>
                              <w:szCs w:val="52"/>
                            </w:rPr>
                            <w:t xml:space="preserve"> </w:t>
                          </w:r>
                          <w:sdt>
                            <w:sdtPr>
                              <w:rPr>
                                <w:rFonts w:asciiTheme="majorHAnsi" w:hAnsiTheme="majorHAnsi"/>
                                <w:color w:val="000000" w:themeColor="text1"/>
                                <w:sz w:val="52"/>
                                <w:szCs w:val="52"/>
                              </w:rPr>
                              <w:alias w:val="Firma"/>
                              <w:tag w:val=""/>
                              <w:id w:val="-733554118"/>
                              <w:placeholder>
                                <w:docPart w:val="3AD9999D42DD44609547832C1CEF154C"/>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000000" w:themeColor="text1"/>
                                  <w:sz w:val="52"/>
                                  <w:szCs w:val="52"/>
                                </w:rPr>
                                <w:t>(</w:t>
                              </w:r>
                              <w:proofErr w:type="spellStart"/>
                              <w:r>
                                <w:rPr>
                                  <w:rFonts w:asciiTheme="majorHAnsi" w:hAnsiTheme="majorHAnsi"/>
                                  <w:color w:val="000000" w:themeColor="text1"/>
                                  <w:sz w:val="52"/>
                                  <w:szCs w:val="52"/>
                                </w:rPr>
                                <w:t>xyz</w:t>
                              </w:r>
                              <w:proofErr w:type="spellEnd"/>
                              <w:r>
                                <w:rPr>
                                  <w:rFonts w:asciiTheme="majorHAnsi" w:hAnsiTheme="majorHAnsi"/>
                                  <w:color w:val="000000" w:themeColor="text1"/>
                                  <w:sz w:val="52"/>
                                  <w:szCs w:val="52"/>
                                </w:rPr>
                                <w:t>)</w:t>
                              </w:r>
                            </w:sdtContent>
                          </w:sdt>
                          <w:r>
                            <w:rPr>
                              <w:rFonts w:asciiTheme="majorHAnsi" w:hAnsiTheme="majorHAnsi"/>
                              <w:color w:val="000000" w:themeColor="text1"/>
                              <w:sz w:val="52"/>
                              <w:szCs w:val="52"/>
                            </w:rPr>
                            <w:br/>
                          </w:r>
                          <w:r w:rsidRPr="00D00331">
                            <w:rPr>
                              <w:rFonts w:asciiTheme="majorHAnsi" w:hAnsiTheme="majorHAnsi"/>
                              <w:color w:val="000000" w:themeColor="text1"/>
                              <w:sz w:val="32"/>
                              <w:szCs w:val="32"/>
                            </w:rPr>
                            <w:t>Stand: (Datum)</w:t>
                          </w:r>
                        </w:p>
                      </w:txbxContent>
                    </v:textbox>
                  </v:rect>
                </w:pict>
              </mc:Fallback>
            </mc:AlternateContent>
          </w:r>
          <w:r w:rsidR="00D16CCC">
            <w:rPr>
              <w:rFonts w:eastAsiaTheme="minorEastAsia"/>
              <w:b/>
              <w:bCs/>
              <w:sz w:val="2"/>
              <w:lang w:eastAsia="de-DE"/>
            </w:rPr>
            <w:br w:type="page"/>
          </w:r>
        </w:p>
      </w:sdtContent>
    </w:sdt>
    <w:sdt>
      <w:sdtPr>
        <w:rPr>
          <w:rFonts w:asciiTheme="minorHAnsi" w:eastAsiaTheme="minorHAnsi" w:hAnsiTheme="minorHAnsi" w:cstheme="minorBidi"/>
          <w:b w:val="0"/>
          <w:bCs w:val="0"/>
          <w:color w:val="000000"/>
          <w:sz w:val="22"/>
          <w:szCs w:val="22"/>
          <w14:textFill>
            <w14:solidFill>
              <w14:srgbClr w14:val="000000">
                <w14:lumMod w14:val="40000"/>
                <w14:lumOff w14:val="60000"/>
              </w14:srgbClr>
            </w14:solidFill>
          </w14:textFill>
        </w:rPr>
        <w:id w:val="393297"/>
        <w:docPartObj>
          <w:docPartGallery w:val="Table of Contents"/>
          <w:docPartUnique/>
        </w:docPartObj>
      </w:sdtPr>
      <w:sdtEndPr>
        <w:rPr>
          <w:rFonts w:ascii="Cambria" w:hAnsi="Cambria"/>
        </w:rPr>
      </w:sdtEndPr>
      <w:sdtContent>
        <w:p w14:paraId="5BEF5B91" w14:textId="04D86DEB" w:rsidR="00615D56" w:rsidRPr="00AE12FC" w:rsidRDefault="00615D56" w:rsidP="00185A6F">
          <w:pPr>
            <w:pStyle w:val="Inhaltsverzeichnisberschrift"/>
            <w:rPr>
              <w:rStyle w:val="berschrift1Zchn"/>
            </w:rPr>
          </w:pPr>
          <w:r w:rsidRPr="00AE12FC">
            <w:rPr>
              <w:rStyle w:val="berschrift1Zchn"/>
            </w:rPr>
            <w:t>Inhaltsverzeichnis</w:t>
          </w:r>
        </w:p>
        <w:p w14:paraId="78720982" w14:textId="157A5710" w:rsidR="00E7549B" w:rsidRDefault="00EA142A">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r>
            <w:fldChar w:fldCharType="begin"/>
          </w:r>
          <w:r>
            <w:instrText xml:space="preserve"> TOC \o "1-1" \h \z \u </w:instrText>
          </w:r>
          <w:r>
            <w:fldChar w:fldCharType="separate"/>
          </w:r>
          <w:hyperlink w:anchor="_Toc187323823" w:history="1">
            <w:r w:rsidR="00E7549B" w:rsidRPr="00A0559F">
              <w:rPr>
                <w:rStyle w:val="Hyperlink"/>
                <w:noProof/>
              </w:rPr>
              <w:t>Vorwort</w:t>
            </w:r>
            <w:r w:rsidR="00E7549B">
              <w:rPr>
                <w:noProof/>
                <w:webHidden/>
              </w:rPr>
              <w:tab/>
            </w:r>
            <w:r w:rsidR="00E7549B">
              <w:rPr>
                <w:noProof/>
                <w:webHidden/>
              </w:rPr>
              <w:fldChar w:fldCharType="begin"/>
            </w:r>
            <w:r w:rsidR="00E7549B">
              <w:rPr>
                <w:noProof/>
                <w:webHidden/>
              </w:rPr>
              <w:instrText xml:space="preserve"> PAGEREF _Toc187323823 \h </w:instrText>
            </w:r>
            <w:r w:rsidR="00E7549B">
              <w:rPr>
                <w:noProof/>
                <w:webHidden/>
              </w:rPr>
            </w:r>
            <w:r w:rsidR="00E7549B">
              <w:rPr>
                <w:noProof/>
                <w:webHidden/>
              </w:rPr>
              <w:fldChar w:fldCharType="separate"/>
            </w:r>
            <w:r w:rsidR="00E7549B">
              <w:rPr>
                <w:noProof/>
                <w:webHidden/>
              </w:rPr>
              <w:t>2</w:t>
            </w:r>
            <w:r w:rsidR="00E7549B">
              <w:rPr>
                <w:noProof/>
                <w:webHidden/>
              </w:rPr>
              <w:fldChar w:fldCharType="end"/>
            </w:r>
          </w:hyperlink>
        </w:p>
        <w:p w14:paraId="49E3BA22" w14:textId="05B3F84F"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24" w:history="1">
            <w:r w:rsidRPr="00A0559F">
              <w:rPr>
                <w:rStyle w:val="Hyperlink"/>
                <w:noProof/>
              </w:rPr>
              <w:t>Kapitel: Risikoanalyse</w:t>
            </w:r>
            <w:r>
              <w:rPr>
                <w:noProof/>
                <w:webHidden/>
              </w:rPr>
              <w:tab/>
            </w:r>
            <w:r>
              <w:rPr>
                <w:noProof/>
                <w:webHidden/>
              </w:rPr>
              <w:fldChar w:fldCharType="begin"/>
            </w:r>
            <w:r>
              <w:rPr>
                <w:noProof/>
                <w:webHidden/>
              </w:rPr>
              <w:instrText xml:space="preserve"> PAGEREF _Toc187323824 \h </w:instrText>
            </w:r>
            <w:r>
              <w:rPr>
                <w:noProof/>
                <w:webHidden/>
              </w:rPr>
            </w:r>
            <w:r>
              <w:rPr>
                <w:noProof/>
                <w:webHidden/>
              </w:rPr>
              <w:fldChar w:fldCharType="separate"/>
            </w:r>
            <w:r>
              <w:rPr>
                <w:noProof/>
                <w:webHidden/>
              </w:rPr>
              <w:t>4</w:t>
            </w:r>
            <w:r>
              <w:rPr>
                <w:noProof/>
                <w:webHidden/>
              </w:rPr>
              <w:fldChar w:fldCharType="end"/>
            </w:r>
          </w:hyperlink>
        </w:p>
        <w:p w14:paraId="40689892" w14:textId="6E3526CE"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25" w:history="1">
            <w:r w:rsidRPr="00A0559F">
              <w:rPr>
                <w:rStyle w:val="Hyperlink"/>
                <w:noProof/>
              </w:rPr>
              <w:t>Kapitel: Verhaltenskodex</w:t>
            </w:r>
            <w:r>
              <w:rPr>
                <w:noProof/>
                <w:webHidden/>
              </w:rPr>
              <w:tab/>
            </w:r>
            <w:r>
              <w:rPr>
                <w:noProof/>
                <w:webHidden/>
              </w:rPr>
              <w:fldChar w:fldCharType="begin"/>
            </w:r>
            <w:r>
              <w:rPr>
                <w:noProof/>
                <w:webHidden/>
              </w:rPr>
              <w:instrText xml:space="preserve"> PAGEREF _Toc187323825 \h </w:instrText>
            </w:r>
            <w:r>
              <w:rPr>
                <w:noProof/>
                <w:webHidden/>
              </w:rPr>
            </w:r>
            <w:r>
              <w:rPr>
                <w:noProof/>
                <w:webHidden/>
              </w:rPr>
              <w:fldChar w:fldCharType="separate"/>
            </w:r>
            <w:r>
              <w:rPr>
                <w:noProof/>
                <w:webHidden/>
              </w:rPr>
              <w:t>7</w:t>
            </w:r>
            <w:r>
              <w:rPr>
                <w:noProof/>
                <w:webHidden/>
              </w:rPr>
              <w:fldChar w:fldCharType="end"/>
            </w:r>
          </w:hyperlink>
        </w:p>
        <w:p w14:paraId="07B1FA4D" w14:textId="4A6AA264"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26" w:history="1">
            <w:r w:rsidRPr="00A0559F">
              <w:rPr>
                <w:rStyle w:val="Hyperlink"/>
                <w:noProof/>
              </w:rPr>
              <w:t>Kapitel: Personal/ Persönliche Eignung</w:t>
            </w:r>
            <w:r>
              <w:rPr>
                <w:noProof/>
                <w:webHidden/>
              </w:rPr>
              <w:tab/>
            </w:r>
            <w:r>
              <w:rPr>
                <w:noProof/>
                <w:webHidden/>
              </w:rPr>
              <w:fldChar w:fldCharType="begin"/>
            </w:r>
            <w:r>
              <w:rPr>
                <w:noProof/>
                <w:webHidden/>
              </w:rPr>
              <w:instrText xml:space="preserve"> PAGEREF _Toc187323826 \h </w:instrText>
            </w:r>
            <w:r>
              <w:rPr>
                <w:noProof/>
                <w:webHidden/>
              </w:rPr>
            </w:r>
            <w:r>
              <w:rPr>
                <w:noProof/>
                <w:webHidden/>
              </w:rPr>
              <w:fldChar w:fldCharType="separate"/>
            </w:r>
            <w:r>
              <w:rPr>
                <w:noProof/>
                <w:webHidden/>
              </w:rPr>
              <w:t>11</w:t>
            </w:r>
            <w:r>
              <w:rPr>
                <w:noProof/>
                <w:webHidden/>
              </w:rPr>
              <w:fldChar w:fldCharType="end"/>
            </w:r>
          </w:hyperlink>
        </w:p>
        <w:p w14:paraId="51DC069B" w14:textId="0B4A7AAE"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27" w:history="1">
            <w:r w:rsidRPr="00A0559F">
              <w:rPr>
                <w:rStyle w:val="Hyperlink"/>
                <w:noProof/>
              </w:rPr>
              <w:t>Kapitel: Erweiterte Führungszeugnisse und Selbstauskunftserklärung</w:t>
            </w:r>
            <w:r>
              <w:rPr>
                <w:noProof/>
                <w:webHidden/>
              </w:rPr>
              <w:tab/>
            </w:r>
            <w:r>
              <w:rPr>
                <w:noProof/>
                <w:webHidden/>
              </w:rPr>
              <w:fldChar w:fldCharType="begin"/>
            </w:r>
            <w:r>
              <w:rPr>
                <w:noProof/>
                <w:webHidden/>
              </w:rPr>
              <w:instrText xml:space="preserve"> PAGEREF _Toc187323827 \h </w:instrText>
            </w:r>
            <w:r>
              <w:rPr>
                <w:noProof/>
                <w:webHidden/>
              </w:rPr>
            </w:r>
            <w:r>
              <w:rPr>
                <w:noProof/>
                <w:webHidden/>
              </w:rPr>
              <w:fldChar w:fldCharType="separate"/>
            </w:r>
            <w:r>
              <w:rPr>
                <w:noProof/>
                <w:webHidden/>
              </w:rPr>
              <w:t>16</w:t>
            </w:r>
            <w:r>
              <w:rPr>
                <w:noProof/>
                <w:webHidden/>
              </w:rPr>
              <w:fldChar w:fldCharType="end"/>
            </w:r>
          </w:hyperlink>
        </w:p>
        <w:p w14:paraId="00F64FB7" w14:textId="598F832A"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28" w:history="1">
            <w:r w:rsidRPr="00A0559F">
              <w:rPr>
                <w:rStyle w:val="Hyperlink"/>
                <w:noProof/>
              </w:rPr>
              <w:t>Kapitel: Aus- und Fortbildung / Präventionsschulungen</w:t>
            </w:r>
            <w:r>
              <w:rPr>
                <w:noProof/>
                <w:webHidden/>
              </w:rPr>
              <w:tab/>
            </w:r>
            <w:r>
              <w:rPr>
                <w:noProof/>
                <w:webHidden/>
              </w:rPr>
              <w:fldChar w:fldCharType="begin"/>
            </w:r>
            <w:r>
              <w:rPr>
                <w:noProof/>
                <w:webHidden/>
              </w:rPr>
              <w:instrText xml:space="preserve"> PAGEREF _Toc187323828 \h </w:instrText>
            </w:r>
            <w:r>
              <w:rPr>
                <w:noProof/>
                <w:webHidden/>
              </w:rPr>
            </w:r>
            <w:r>
              <w:rPr>
                <w:noProof/>
                <w:webHidden/>
              </w:rPr>
              <w:fldChar w:fldCharType="separate"/>
            </w:r>
            <w:r>
              <w:rPr>
                <w:noProof/>
                <w:webHidden/>
              </w:rPr>
              <w:t>20</w:t>
            </w:r>
            <w:r>
              <w:rPr>
                <w:noProof/>
                <w:webHidden/>
              </w:rPr>
              <w:fldChar w:fldCharType="end"/>
            </w:r>
          </w:hyperlink>
        </w:p>
        <w:p w14:paraId="045CC613" w14:textId="39A95929"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29" w:history="1">
            <w:r w:rsidRPr="00A0559F">
              <w:rPr>
                <w:rStyle w:val="Hyperlink"/>
                <w:noProof/>
              </w:rPr>
              <w:t>Kapitel: Beschwerdewege</w:t>
            </w:r>
            <w:r>
              <w:rPr>
                <w:noProof/>
                <w:webHidden/>
              </w:rPr>
              <w:tab/>
            </w:r>
            <w:r>
              <w:rPr>
                <w:noProof/>
                <w:webHidden/>
              </w:rPr>
              <w:fldChar w:fldCharType="begin"/>
            </w:r>
            <w:r>
              <w:rPr>
                <w:noProof/>
                <w:webHidden/>
              </w:rPr>
              <w:instrText xml:space="preserve"> PAGEREF _Toc187323829 \h </w:instrText>
            </w:r>
            <w:r>
              <w:rPr>
                <w:noProof/>
                <w:webHidden/>
              </w:rPr>
            </w:r>
            <w:r>
              <w:rPr>
                <w:noProof/>
                <w:webHidden/>
              </w:rPr>
              <w:fldChar w:fldCharType="separate"/>
            </w:r>
            <w:r>
              <w:rPr>
                <w:noProof/>
                <w:webHidden/>
              </w:rPr>
              <w:t>22</w:t>
            </w:r>
            <w:r>
              <w:rPr>
                <w:noProof/>
                <w:webHidden/>
              </w:rPr>
              <w:fldChar w:fldCharType="end"/>
            </w:r>
          </w:hyperlink>
        </w:p>
        <w:p w14:paraId="762768EB" w14:textId="55D89F99"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30" w:history="1">
            <w:r w:rsidRPr="00A0559F">
              <w:rPr>
                <w:rStyle w:val="Hyperlink"/>
                <w:noProof/>
              </w:rPr>
              <w:t>Kapitel: Interventionsverfahren / Handlungsleitfäden</w:t>
            </w:r>
            <w:r>
              <w:rPr>
                <w:noProof/>
                <w:webHidden/>
              </w:rPr>
              <w:tab/>
            </w:r>
            <w:r>
              <w:rPr>
                <w:noProof/>
                <w:webHidden/>
              </w:rPr>
              <w:fldChar w:fldCharType="begin"/>
            </w:r>
            <w:r>
              <w:rPr>
                <w:noProof/>
                <w:webHidden/>
              </w:rPr>
              <w:instrText xml:space="preserve"> PAGEREF _Toc187323830 \h </w:instrText>
            </w:r>
            <w:r>
              <w:rPr>
                <w:noProof/>
                <w:webHidden/>
              </w:rPr>
            </w:r>
            <w:r>
              <w:rPr>
                <w:noProof/>
                <w:webHidden/>
              </w:rPr>
              <w:fldChar w:fldCharType="separate"/>
            </w:r>
            <w:r>
              <w:rPr>
                <w:noProof/>
                <w:webHidden/>
              </w:rPr>
              <w:t>26</w:t>
            </w:r>
            <w:r>
              <w:rPr>
                <w:noProof/>
                <w:webHidden/>
              </w:rPr>
              <w:fldChar w:fldCharType="end"/>
            </w:r>
          </w:hyperlink>
        </w:p>
        <w:p w14:paraId="60F0F68A" w14:textId="2260BB52"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31" w:history="1">
            <w:r w:rsidRPr="00A0559F">
              <w:rPr>
                <w:rStyle w:val="Hyperlink"/>
                <w:noProof/>
              </w:rPr>
              <w:t>Kapitel: Maßnahmen zur Stärkung</w:t>
            </w:r>
            <w:r>
              <w:rPr>
                <w:noProof/>
                <w:webHidden/>
              </w:rPr>
              <w:tab/>
            </w:r>
            <w:r>
              <w:rPr>
                <w:noProof/>
                <w:webHidden/>
              </w:rPr>
              <w:fldChar w:fldCharType="begin"/>
            </w:r>
            <w:r>
              <w:rPr>
                <w:noProof/>
                <w:webHidden/>
              </w:rPr>
              <w:instrText xml:space="preserve"> PAGEREF _Toc187323831 \h </w:instrText>
            </w:r>
            <w:r>
              <w:rPr>
                <w:noProof/>
                <w:webHidden/>
              </w:rPr>
            </w:r>
            <w:r>
              <w:rPr>
                <w:noProof/>
                <w:webHidden/>
              </w:rPr>
              <w:fldChar w:fldCharType="separate"/>
            </w:r>
            <w:r>
              <w:rPr>
                <w:noProof/>
                <w:webHidden/>
              </w:rPr>
              <w:t>36</w:t>
            </w:r>
            <w:r>
              <w:rPr>
                <w:noProof/>
                <w:webHidden/>
              </w:rPr>
              <w:fldChar w:fldCharType="end"/>
            </w:r>
          </w:hyperlink>
        </w:p>
        <w:p w14:paraId="172EEDC4" w14:textId="337EAE77"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32" w:history="1">
            <w:r w:rsidRPr="00A0559F">
              <w:rPr>
                <w:rStyle w:val="Hyperlink"/>
                <w:noProof/>
              </w:rPr>
              <w:t>Kapitel: Qualitätsmanagement</w:t>
            </w:r>
            <w:r>
              <w:rPr>
                <w:noProof/>
                <w:webHidden/>
              </w:rPr>
              <w:tab/>
            </w:r>
            <w:r>
              <w:rPr>
                <w:noProof/>
                <w:webHidden/>
              </w:rPr>
              <w:fldChar w:fldCharType="begin"/>
            </w:r>
            <w:r>
              <w:rPr>
                <w:noProof/>
                <w:webHidden/>
              </w:rPr>
              <w:instrText xml:space="preserve"> PAGEREF _Toc187323832 \h </w:instrText>
            </w:r>
            <w:r>
              <w:rPr>
                <w:noProof/>
                <w:webHidden/>
              </w:rPr>
            </w:r>
            <w:r>
              <w:rPr>
                <w:noProof/>
                <w:webHidden/>
              </w:rPr>
              <w:fldChar w:fldCharType="separate"/>
            </w:r>
            <w:r>
              <w:rPr>
                <w:noProof/>
                <w:webHidden/>
              </w:rPr>
              <w:t>37</w:t>
            </w:r>
            <w:r>
              <w:rPr>
                <w:noProof/>
                <w:webHidden/>
              </w:rPr>
              <w:fldChar w:fldCharType="end"/>
            </w:r>
          </w:hyperlink>
        </w:p>
        <w:p w14:paraId="7E6445AD" w14:textId="24610954"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33" w:history="1">
            <w:r w:rsidRPr="00A0559F">
              <w:rPr>
                <w:rStyle w:val="Hyperlink"/>
                <w:noProof/>
              </w:rPr>
              <w:t>Kapitel: Präventionsfachkraft</w:t>
            </w:r>
            <w:r>
              <w:rPr>
                <w:noProof/>
                <w:webHidden/>
              </w:rPr>
              <w:tab/>
            </w:r>
            <w:r>
              <w:rPr>
                <w:noProof/>
                <w:webHidden/>
              </w:rPr>
              <w:fldChar w:fldCharType="begin"/>
            </w:r>
            <w:r>
              <w:rPr>
                <w:noProof/>
                <w:webHidden/>
              </w:rPr>
              <w:instrText xml:space="preserve"> PAGEREF _Toc187323833 \h </w:instrText>
            </w:r>
            <w:r>
              <w:rPr>
                <w:noProof/>
                <w:webHidden/>
              </w:rPr>
            </w:r>
            <w:r>
              <w:rPr>
                <w:noProof/>
                <w:webHidden/>
              </w:rPr>
              <w:fldChar w:fldCharType="separate"/>
            </w:r>
            <w:r>
              <w:rPr>
                <w:noProof/>
                <w:webHidden/>
              </w:rPr>
              <w:t>40</w:t>
            </w:r>
            <w:r>
              <w:rPr>
                <w:noProof/>
                <w:webHidden/>
              </w:rPr>
              <w:fldChar w:fldCharType="end"/>
            </w:r>
          </w:hyperlink>
        </w:p>
        <w:p w14:paraId="67D1F701" w14:textId="466B47EA"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34" w:history="1">
            <w:r w:rsidRPr="00A0559F">
              <w:rPr>
                <w:rStyle w:val="Hyperlink"/>
                <w:noProof/>
              </w:rPr>
              <w:t>Schlussbestimmungen</w:t>
            </w:r>
            <w:r>
              <w:rPr>
                <w:noProof/>
                <w:webHidden/>
              </w:rPr>
              <w:tab/>
            </w:r>
            <w:r>
              <w:rPr>
                <w:noProof/>
                <w:webHidden/>
              </w:rPr>
              <w:fldChar w:fldCharType="begin"/>
            </w:r>
            <w:r>
              <w:rPr>
                <w:noProof/>
                <w:webHidden/>
              </w:rPr>
              <w:instrText xml:space="preserve"> PAGEREF _Toc187323834 \h </w:instrText>
            </w:r>
            <w:r>
              <w:rPr>
                <w:noProof/>
                <w:webHidden/>
              </w:rPr>
            </w:r>
            <w:r>
              <w:rPr>
                <w:noProof/>
                <w:webHidden/>
              </w:rPr>
              <w:fldChar w:fldCharType="separate"/>
            </w:r>
            <w:r>
              <w:rPr>
                <w:noProof/>
                <w:webHidden/>
              </w:rPr>
              <w:t>41</w:t>
            </w:r>
            <w:r>
              <w:rPr>
                <w:noProof/>
                <w:webHidden/>
              </w:rPr>
              <w:fldChar w:fldCharType="end"/>
            </w:r>
          </w:hyperlink>
        </w:p>
        <w:p w14:paraId="7CFDD69F" w14:textId="32B7FA2B" w:rsidR="00E7549B" w:rsidRDefault="00E7549B">
          <w:pPr>
            <w:pStyle w:val="Verzeichnis1"/>
            <w:tabs>
              <w:tab w:val="right" w:leader="hyphen" w:pos="9062"/>
            </w:tabs>
            <w:rPr>
              <w:rFonts w:asciiTheme="minorHAnsi" w:eastAsiaTheme="minorEastAsia" w:hAnsiTheme="minorHAnsi"/>
              <w:noProof/>
              <w:kern w:val="2"/>
              <w:sz w:val="24"/>
              <w:szCs w:val="24"/>
              <w:lang w:eastAsia="de-DE"/>
              <w14:ligatures w14:val="standardContextual"/>
            </w:rPr>
          </w:pPr>
          <w:hyperlink w:anchor="_Toc187323835" w:history="1">
            <w:r w:rsidRPr="00A0559F">
              <w:rPr>
                <w:rStyle w:val="Hyperlink"/>
                <w:noProof/>
              </w:rPr>
              <w:t>Anhang</w:t>
            </w:r>
            <w:r>
              <w:rPr>
                <w:noProof/>
                <w:webHidden/>
              </w:rPr>
              <w:tab/>
            </w:r>
            <w:r>
              <w:rPr>
                <w:noProof/>
                <w:webHidden/>
              </w:rPr>
              <w:fldChar w:fldCharType="begin"/>
            </w:r>
            <w:r>
              <w:rPr>
                <w:noProof/>
                <w:webHidden/>
              </w:rPr>
              <w:instrText xml:space="preserve"> PAGEREF _Toc187323835 \h </w:instrText>
            </w:r>
            <w:r>
              <w:rPr>
                <w:noProof/>
                <w:webHidden/>
              </w:rPr>
            </w:r>
            <w:r>
              <w:rPr>
                <w:noProof/>
                <w:webHidden/>
              </w:rPr>
              <w:fldChar w:fldCharType="separate"/>
            </w:r>
            <w:r>
              <w:rPr>
                <w:noProof/>
                <w:webHidden/>
              </w:rPr>
              <w:t>42</w:t>
            </w:r>
            <w:r>
              <w:rPr>
                <w:noProof/>
                <w:webHidden/>
              </w:rPr>
              <w:fldChar w:fldCharType="end"/>
            </w:r>
          </w:hyperlink>
        </w:p>
        <w:p w14:paraId="18E5842A" w14:textId="311F9C3B" w:rsidR="00567777" w:rsidRDefault="00EA142A">
          <w:r>
            <w:fldChar w:fldCharType="end"/>
          </w:r>
        </w:p>
      </w:sdtContent>
    </w:sdt>
    <w:p w14:paraId="3DD81B2A" w14:textId="77777777" w:rsidR="00FE72A6" w:rsidRDefault="00FE72A6">
      <w:pPr>
        <w:rPr>
          <w:rFonts w:asciiTheme="majorHAnsi" w:eastAsiaTheme="majorEastAsia" w:hAnsiTheme="majorHAnsi" w:cstheme="majorBidi"/>
          <w:b/>
          <w:bCs/>
          <w:color w:val="003056"/>
          <w:sz w:val="40"/>
          <w:szCs w:val="28"/>
        </w:rPr>
      </w:pPr>
      <w:r>
        <w:br w:type="page"/>
      </w:r>
    </w:p>
    <w:p w14:paraId="22785852" w14:textId="6B33D0A4" w:rsidR="00281E1F" w:rsidRPr="00185A6F" w:rsidRDefault="002205A2" w:rsidP="00185A6F">
      <w:pPr>
        <w:pStyle w:val="berschrift1"/>
      </w:pPr>
      <w:bookmarkStart w:id="0" w:name="_Toc187323823"/>
      <w:r w:rsidRPr="00185A6F">
        <w:lastRenderedPageBreak/>
        <w:t>Vorwort</w:t>
      </w:r>
      <w:bookmarkEnd w:id="0"/>
    </w:p>
    <w:p w14:paraId="7DE11614" w14:textId="1264D9B8" w:rsidR="00281E1F" w:rsidRDefault="00281E1F" w:rsidP="00D944A6">
      <w:pPr>
        <w:pStyle w:val="berschrift2"/>
        <w:jc w:val="both"/>
      </w:pPr>
      <w:r w:rsidRPr="00281E1F">
        <w:t>Leitgedanken zur Erstellung unseres Institutionellen Schutzkonzeptes</w:t>
      </w:r>
    </w:p>
    <w:p w14:paraId="254B1962" w14:textId="49C8C8B5" w:rsidR="000131A7" w:rsidRPr="000131A7" w:rsidRDefault="000131A7" w:rsidP="000131A7">
      <w:pPr>
        <w:pStyle w:val="Listenabsatz"/>
        <w:rPr>
          <w:rStyle w:val="SchwacherVerweis"/>
        </w:rPr>
      </w:pPr>
      <w:r w:rsidRPr="000131A7">
        <w:rPr>
          <w:rStyle w:val="SchwacherVerweis"/>
        </w:rPr>
        <w:t>Die Grundlage unseres Institutionellen Schutzkonzeptes</w:t>
      </w:r>
    </w:p>
    <w:p w14:paraId="40207975" w14:textId="5BD0AF3D" w:rsidR="005A5587" w:rsidRDefault="005A5587" w:rsidP="00D944A6">
      <w:pPr>
        <w:jc w:val="both"/>
      </w:pPr>
      <w:r>
        <w:t xml:space="preserve">Das hier vorliegende Institutionelle Schutzkonzept des </w:t>
      </w:r>
      <w:proofErr w:type="gramStart"/>
      <w:r w:rsidRPr="00FC0F77">
        <w:rPr>
          <w:color w:val="00B050"/>
        </w:rPr>
        <w:t>DPSG Stammes</w:t>
      </w:r>
      <w:proofErr w:type="gramEnd"/>
      <w:r w:rsidRPr="00FC0F77">
        <w:rPr>
          <w:color w:val="00B050"/>
        </w:rPr>
        <w:t xml:space="preserve"> </w:t>
      </w:r>
      <w:sdt>
        <w:sdtPr>
          <w:rPr>
            <w:color w:val="00B050"/>
          </w:rPr>
          <w:alias w:val="Firma"/>
          <w:tag w:val=""/>
          <w:id w:val="-1722583299"/>
          <w:placeholder>
            <w:docPart w:val="EBAB10A6D99545FBB01E46EE73269F4D"/>
          </w:placeholder>
          <w:dataBinding w:prefixMappings="xmlns:ns0='http://schemas.openxmlformats.org/officeDocument/2006/extended-properties' " w:xpath="/ns0:Properties[1]/ns0:Company[1]" w:storeItemID="{6668398D-A668-4E3E-A5EB-62B293D839F1}"/>
          <w:text/>
        </w:sdtPr>
        <w:sdtEndPr/>
        <w:sdtContent>
          <w:r w:rsidR="00D00331">
            <w:rPr>
              <w:color w:val="00B050"/>
            </w:rPr>
            <w:t>(</w:t>
          </w:r>
          <w:proofErr w:type="spellStart"/>
          <w:r w:rsidR="00D00331">
            <w:rPr>
              <w:color w:val="00B050"/>
            </w:rPr>
            <w:t>xyz</w:t>
          </w:r>
          <w:proofErr w:type="spellEnd"/>
          <w:r w:rsidR="00D00331">
            <w:rPr>
              <w:color w:val="00B050"/>
            </w:rPr>
            <w:t>)</w:t>
          </w:r>
        </w:sdtContent>
      </w:sdt>
      <w:r>
        <w:t xml:space="preserve"> wurde nach den Regelungen und Forderungen der „Ordnung zur Prävention gegen sexualisierte Gewalt an Minderjährigen und schutz- oder hilfebedürftigen Erwachsenen für die Erzdiözese Paderborn (kurz: Präventionsordnung – </w:t>
      </w:r>
      <w:proofErr w:type="spellStart"/>
      <w:r>
        <w:t>PrävO</w:t>
      </w:r>
      <w:proofErr w:type="spellEnd"/>
      <w:r>
        <w:t>)</w:t>
      </w:r>
      <w:r w:rsidR="00F22A5A">
        <w:rPr>
          <w:rStyle w:val="Funotenzeichen"/>
        </w:rPr>
        <w:footnoteReference w:id="1"/>
      </w:r>
      <w:r>
        <w:t xml:space="preserve">“ </w:t>
      </w:r>
      <w:r w:rsidR="00047D1E">
        <w:t xml:space="preserve">sowie den Vorgaben des </w:t>
      </w:r>
      <w:r w:rsidR="00047D1E" w:rsidRPr="00047D1E">
        <w:t>Landeskinderschutzgesetzes</w:t>
      </w:r>
      <w:r w:rsidR="00047D1E">
        <w:t xml:space="preserve"> und </w:t>
      </w:r>
      <w:r w:rsidR="00047D1E" w:rsidRPr="00047D1E">
        <w:t xml:space="preserve">der UN-Kinderrechtskonvention </w:t>
      </w:r>
      <w:r>
        <w:t xml:space="preserve">erstellt. </w:t>
      </w:r>
    </w:p>
    <w:p w14:paraId="18431C02" w14:textId="3B7A76AB" w:rsidR="005A5587" w:rsidRDefault="005A5587" w:rsidP="00D944A6">
      <w:pPr>
        <w:jc w:val="both"/>
      </w:pPr>
      <w:r>
        <w:t xml:space="preserve">Es beschreibt all die systematischen Bemühungen unseres Stammes, die verschiedenen Maßnahmen zur Prävention von (sexualisierter) Gewalt in einem Gesamtkonzept zusammenzuführen und sie miteinander in Beziehung zu bringen. </w:t>
      </w:r>
    </w:p>
    <w:p w14:paraId="642747D9" w14:textId="3A9EAB44" w:rsidR="000131A7" w:rsidRPr="000131A7" w:rsidRDefault="000131A7" w:rsidP="000131A7">
      <w:pPr>
        <w:pStyle w:val="Listenabsatz"/>
        <w:rPr>
          <w:rStyle w:val="SchwacherVerweis"/>
        </w:rPr>
      </w:pPr>
      <w:r w:rsidRPr="000131A7">
        <w:rPr>
          <w:rStyle w:val="SchwacherVerweis"/>
        </w:rPr>
        <w:t xml:space="preserve">Unsere Grundüberzeugung </w:t>
      </w:r>
    </w:p>
    <w:p w14:paraId="7996D73E" w14:textId="3F05271C" w:rsidR="0075036D" w:rsidRDefault="0075036D" w:rsidP="00D944A6">
      <w:pPr>
        <w:jc w:val="both"/>
      </w:pPr>
      <w:r>
        <w:t xml:space="preserve">Wir in unserem </w:t>
      </w:r>
      <w:r w:rsidRPr="0073118C">
        <w:rPr>
          <w:color w:val="00B050"/>
        </w:rPr>
        <w:t xml:space="preserve">Stamm </w:t>
      </w:r>
      <w:r w:rsidR="00297FD9">
        <w:rPr>
          <w:color w:val="00B050"/>
        </w:rPr>
        <w:t xml:space="preserve">DPSG </w:t>
      </w:r>
      <w:sdt>
        <w:sdtPr>
          <w:rPr>
            <w:color w:val="00B050"/>
          </w:rPr>
          <w:alias w:val="Firma"/>
          <w:tag w:val=""/>
          <w:id w:val="-708031203"/>
          <w:placeholder>
            <w:docPart w:val="716A5A920FD242C8928D5BA3592D491C"/>
          </w:placeholder>
          <w:dataBinding w:prefixMappings="xmlns:ns0='http://schemas.openxmlformats.org/officeDocument/2006/extended-properties' " w:xpath="/ns0:Properties[1]/ns0:Company[1]" w:storeItemID="{6668398D-A668-4E3E-A5EB-62B293D839F1}"/>
          <w:text/>
        </w:sdtPr>
        <w:sdtEndPr/>
        <w:sdtContent>
          <w:r w:rsidR="00D00331">
            <w:rPr>
              <w:color w:val="00B050"/>
            </w:rPr>
            <w:t>(</w:t>
          </w:r>
          <w:proofErr w:type="spellStart"/>
          <w:r w:rsidR="00D00331">
            <w:rPr>
              <w:color w:val="00B050"/>
            </w:rPr>
            <w:t>xyz</w:t>
          </w:r>
          <w:proofErr w:type="spellEnd"/>
          <w:r w:rsidR="00D00331">
            <w:rPr>
              <w:color w:val="00B050"/>
            </w:rPr>
            <w:t>)</w:t>
          </w:r>
        </w:sdtContent>
      </w:sdt>
      <w:r>
        <w:t xml:space="preserve"> sind Untergliederung der DPSG im Diözesanverband Paderborn. Während unserer Stammesaktivität finden regelmäßig Gruppenstunden sowie Lager und Fahrten statt. Als Kinder- und Jugendverband ist </w:t>
      </w:r>
      <w:r w:rsidR="0073118C">
        <w:t>die Förderung junger Menschen zentrales Ziel unseres Handelns. Dabei ist es stets</w:t>
      </w:r>
      <w:r>
        <w:t xml:space="preserve"> unser Anliegen, Orte und Möglichkeiten zu schaffen, in denen sich Kinder und Jugendliche ausprobieren können. Wir verstehen diese Orte und Möglichkeiten als Schutzräume, die frei von gesellschaftlichen Ansprüchen, voreiligen Bewertungen und jeglicher Art von Gewalt sind. Nur so können sie der Stärkung eigener Fähigkeiten dienen und die Entfaltung der eigenen Persönlichkeit unterstützen. An dieser Stelle sind </w:t>
      </w:r>
      <w:r w:rsidR="0073118C">
        <w:t>A</w:t>
      </w:r>
      <w:r>
        <w:t>lle gefragt, die entsprechenden Rahmenbedingungen herzustellen. Nur mit offenen Augen und Ohren, mit Sensibilität</w:t>
      </w:r>
      <w:r w:rsidR="0033339B">
        <w:t>, Wissen und Reflexion können wir eine „Kultur der Achtsamkeit“ etablieren.</w:t>
      </w:r>
    </w:p>
    <w:p w14:paraId="471AE933" w14:textId="34EEE667" w:rsidR="005A5587" w:rsidRDefault="0073118C" w:rsidP="00D944A6">
      <w:pPr>
        <w:jc w:val="both"/>
      </w:pPr>
      <w:r>
        <w:t>A</w:t>
      </w:r>
      <w:r w:rsidR="0033339B">
        <w:t>us</w:t>
      </w:r>
      <w:r w:rsidR="005A5587">
        <w:t xml:space="preserve"> unserem </w:t>
      </w:r>
      <w:r w:rsidR="00016BCE">
        <w:t xml:space="preserve">christlichen </w:t>
      </w:r>
      <w:r w:rsidR="005A5587">
        <w:t xml:space="preserve">Grundverständnis und unserer </w:t>
      </w:r>
      <w:r w:rsidR="00F22A5A">
        <w:t>Verbandso</w:t>
      </w:r>
      <w:r w:rsidR="005A5587">
        <w:t>rdnung</w:t>
      </w:r>
      <w:r w:rsidR="00FC0F77">
        <w:rPr>
          <w:rStyle w:val="Funotenzeichen"/>
        </w:rPr>
        <w:footnoteReference w:id="2"/>
      </w:r>
      <w:r w:rsidR="005A5587">
        <w:t xml:space="preserve"> heraus übernehmen wir </w:t>
      </w:r>
      <w:r w:rsidR="0033339B">
        <w:t xml:space="preserve">Pfadfinder*innen </w:t>
      </w:r>
      <w:r w:rsidR="005A5587">
        <w:t xml:space="preserve">stets Verantwortung gegenüber Anderen, uns selbst und Gott und handeln jederzeit respektvoll, hilfsbereit und achtsam. </w:t>
      </w:r>
    </w:p>
    <w:p w14:paraId="1E36C4CF" w14:textId="37A329BB" w:rsidR="005A5587" w:rsidRDefault="005A5587" w:rsidP="00D944A6">
      <w:pPr>
        <w:jc w:val="both"/>
      </w:pPr>
      <w:r>
        <w:t xml:space="preserve">Auch der Verantwortung </w:t>
      </w:r>
      <w:r w:rsidR="00511884">
        <w:t>unser Stammesleben zu einem Ort werden zu lassen</w:t>
      </w:r>
      <w:r w:rsidR="00277A07">
        <w:t xml:space="preserve">, an dem sich alle unsere Mitglieder </w:t>
      </w:r>
      <w:r w:rsidR="00511884">
        <w:t xml:space="preserve">und insbesondere unsere Kinder und Jugendlichen </w:t>
      </w:r>
      <w:r w:rsidR="00277A07">
        <w:t>wohl und sicher fühlen können, kommen wir aus unserer Grundüberzeugung gerne nach.</w:t>
      </w:r>
    </w:p>
    <w:p w14:paraId="161728B6" w14:textId="11F041C2" w:rsidR="00047D1E" w:rsidRDefault="00016BCE" w:rsidP="00D944A6">
      <w:pPr>
        <w:jc w:val="both"/>
      </w:pPr>
      <w:r>
        <w:t xml:space="preserve">Daher </w:t>
      </w:r>
      <w:r w:rsidR="00277A07">
        <w:t xml:space="preserve">dient das vorliegende </w:t>
      </w:r>
      <w:r w:rsidR="001331B2">
        <w:t>Institutionelle</w:t>
      </w:r>
      <w:r w:rsidR="00277A07">
        <w:t xml:space="preserve"> Schutzkonzept als Basis für die Haltung, die in unserem Stamm gelebt wird. Die in ihm getroffenen Vereinbarungen geben uns Sicherheit und Orientierung in unserem Handeln</w:t>
      </w:r>
      <w:r w:rsidR="001F1154">
        <w:t xml:space="preserve">. Sie </w:t>
      </w:r>
      <w:r w:rsidR="00277A07">
        <w:t>unterstützen uns den Schutz Aller bestmöglich zu gewährleisten</w:t>
      </w:r>
      <w:r w:rsidR="00047D1E">
        <w:t xml:space="preserve"> und die Rechte der uns anvertrauten Kinder zu sichern</w:t>
      </w:r>
      <w:r w:rsidR="00277A07">
        <w:t>.</w:t>
      </w:r>
      <w:r w:rsidR="00047D1E">
        <w:t xml:space="preserve"> </w:t>
      </w:r>
    </w:p>
    <w:p w14:paraId="32702461" w14:textId="097B387D" w:rsidR="00016BCE" w:rsidRDefault="00F22A5A" w:rsidP="00D944A6">
      <w:pPr>
        <w:jc w:val="both"/>
      </w:pPr>
      <w:r>
        <w:lastRenderedPageBreak/>
        <w:br/>
      </w:r>
      <w:r w:rsidR="00016BCE">
        <w:t>Dabei lassen wir uns von dem Gesetz der Pfadfinder*innen</w:t>
      </w:r>
      <w:r w:rsidR="0011081C">
        <w:rPr>
          <w:rStyle w:val="Funotenzeichen"/>
        </w:rPr>
        <w:footnoteReference w:id="3"/>
      </w:r>
      <w:r w:rsidR="00016BCE">
        <w:t xml:space="preserve"> und deren Leitbild</w:t>
      </w:r>
      <w:r w:rsidR="00444E64">
        <w:t xml:space="preserve"> </w:t>
      </w:r>
      <w:r w:rsidR="00016BCE">
        <w:t>gegen sexualisierte Gewalt</w:t>
      </w:r>
      <w:r w:rsidR="00444E64">
        <w:rPr>
          <w:rStyle w:val="Funotenzeichen"/>
        </w:rPr>
        <w:footnoteReference w:id="4"/>
      </w:r>
      <w:r w:rsidR="00444E64">
        <w:t xml:space="preserve"> </w:t>
      </w:r>
      <w:r w:rsidR="00016BCE">
        <w:t xml:space="preserve">leiten. </w:t>
      </w:r>
    </w:p>
    <w:p w14:paraId="7714AE2A" w14:textId="1085EF0F" w:rsidR="001043AB" w:rsidRPr="00BF3BF4" w:rsidRDefault="001043AB" w:rsidP="00D944A6">
      <w:pPr>
        <w:jc w:val="both"/>
        <w:rPr>
          <w:i/>
          <w:iCs/>
        </w:rPr>
      </w:pPr>
      <w:r w:rsidRPr="00BF3BF4">
        <w:rPr>
          <w:i/>
          <w:iCs/>
          <w:highlight w:val="yellow"/>
        </w:rPr>
        <w:t xml:space="preserve">Um die wichtigsten </w:t>
      </w:r>
      <w:r w:rsidR="00BF3BF4" w:rsidRPr="00BF3BF4">
        <w:rPr>
          <w:i/>
          <w:iCs/>
          <w:highlight w:val="yellow"/>
        </w:rPr>
        <w:t>Grundsätze stets präsent zu haben, ist dieses Leitbild dem Anhang unseres Schutzkonzeptes beigefügt.</w:t>
      </w:r>
      <w:r w:rsidR="00BF3BF4" w:rsidRPr="00BF3BF4">
        <w:rPr>
          <w:i/>
          <w:iCs/>
        </w:rPr>
        <w:t xml:space="preserve"> </w:t>
      </w:r>
    </w:p>
    <w:p w14:paraId="2E44D4C1" w14:textId="063E8EA4" w:rsidR="000131A7" w:rsidRPr="000131A7" w:rsidRDefault="000131A7" w:rsidP="000131A7">
      <w:pPr>
        <w:ind w:left="708"/>
        <w:jc w:val="both"/>
        <w:rPr>
          <w:rStyle w:val="SchwacherVerweis"/>
        </w:rPr>
      </w:pPr>
      <w:r w:rsidRPr="000131A7">
        <w:rPr>
          <w:rStyle w:val="SchwacherVerweis"/>
        </w:rPr>
        <w:t>Prävention als Gemeinschaftsaufgabe</w:t>
      </w:r>
    </w:p>
    <w:p w14:paraId="2D2252A8" w14:textId="386C4FF9" w:rsidR="001331B2" w:rsidRDefault="001331B2" w:rsidP="00D944A6">
      <w:pPr>
        <w:jc w:val="both"/>
      </w:pPr>
      <w:r>
        <w:t>Damit wir im gemeinsamen Miteinander eine achtsame und grenzwahrende Kultur entwickeln und leben können, ist es wichtig, alle Kinder, Jugendlichen, Leitenden und weitere Mitglieder unsere</w:t>
      </w:r>
      <w:r w:rsidR="00174EB3">
        <w:t>s</w:t>
      </w:r>
      <w:r>
        <w:t xml:space="preserve"> Stammes </w:t>
      </w:r>
      <w:r w:rsidR="003013A8">
        <w:t xml:space="preserve">an der Entwicklung </w:t>
      </w:r>
      <w:r w:rsidR="00174EB3">
        <w:t xml:space="preserve">der </w:t>
      </w:r>
      <w:r w:rsidR="003013A8">
        <w:t xml:space="preserve">Schutzprozesse </w:t>
      </w:r>
      <w:r w:rsidR="001E5E8F">
        <w:t xml:space="preserve">zu beteiligen. Denn die Umsetzung </w:t>
      </w:r>
      <w:r w:rsidR="00174EB3">
        <w:t>unserer</w:t>
      </w:r>
      <w:r w:rsidR="001E5E8F">
        <w:t xml:space="preserve"> Präventionsmaßnahmen kann nur gelingen, wenn sie von Allen getragen wird. </w:t>
      </w:r>
    </w:p>
    <w:p w14:paraId="6C8C81C9" w14:textId="4BF2F6DD" w:rsidR="001E5E8F" w:rsidRPr="00EE4F9E" w:rsidRDefault="001E5E8F" w:rsidP="00D944A6">
      <w:pPr>
        <w:jc w:val="both"/>
        <w:rPr>
          <w:color w:val="00B050"/>
        </w:rPr>
      </w:pPr>
      <w:r>
        <w:t xml:space="preserve">Hauptverantwortlich für die Erstellung dieses Institutionellen Schutzkonzeptes waren: </w:t>
      </w:r>
      <w:sdt>
        <w:sdtPr>
          <w:id w:val="-2048216253"/>
          <w:placeholder>
            <w:docPart w:val="DefaultPlaceholder_-1854013440"/>
          </w:placeholder>
        </w:sdtPr>
        <w:sdtEndPr>
          <w:rPr>
            <w:color w:val="00B050"/>
          </w:rPr>
        </w:sdtEndPr>
        <w:sdtContent>
          <w:r w:rsidR="00EE4F9E" w:rsidRPr="00EE4F9E">
            <w:rPr>
              <w:color w:val="00B050"/>
            </w:rPr>
            <w:t>(bitte ausfüllen)</w:t>
          </w:r>
        </w:sdtContent>
      </w:sdt>
    </w:p>
    <w:p w14:paraId="7191E78B" w14:textId="77777777" w:rsidR="001E5E8F" w:rsidRDefault="001E5E8F" w:rsidP="00D944A6">
      <w:pPr>
        <w:jc w:val="both"/>
      </w:pPr>
    </w:p>
    <w:p w14:paraId="4943F30D" w14:textId="12342DD4" w:rsidR="001E5E8F" w:rsidRPr="00F83E9B" w:rsidRDefault="001E5E8F" w:rsidP="00D944A6">
      <w:pPr>
        <w:jc w:val="both"/>
        <w:rPr>
          <w:i/>
          <w:iCs/>
          <w:color w:val="00B050"/>
        </w:rPr>
      </w:pPr>
      <w:r w:rsidRPr="00F83E9B">
        <w:rPr>
          <w:i/>
          <w:iCs/>
          <w:color w:val="00B050"/>
        </w:rPr>
        <w:t xml:space="preserve">WER HAT AN DER ERSTELLUNG DES KONZEPTES </w:t>
      </w:r>
      <w:r w:rsidR="000C508B">
        <w:rPr>
          <w:i/>
          <w:iCs/>
          <w:color w:val="00B050"/>
        </w:rPr>
        <w:t xml:space="preserve">HAUPTVERANTWORTLICH </w:t>
      </w:r>
      <w:r w:rsidRPr="00F83E9B">
        <w:rPr>
          <w:i/>
          <w:iCs/>
          <w:color w:val="00B050"/>
        </w:rPr>
        <w:t>MITGEARBEITET?</w:t>
      </w:r>
    </w:p>
    <w:p w14:paraId="38B99C8C" w14:textId="5226262C" w:rsidR="001E5E8F" w:rsidRDefault="001E5E8F" w:rsidP="001E5E8F">
      <w:pPr>
        <w:jc w:val="both"/>
        <w:rPr>
          <w:i/>
          <w:iCs/>
          <w:color w:val="00B050"/>
        </w:rPr>
      </w:pPr>
      <w:r w:rsidRPr="00F83E9B">
        <w:rPr>
          <w:i/>
          <w:iCs/>
          <w:color w:val="00B050"/>
        </w:rPr>
        <w:t xml:space="preserve">IN WELCHER FUNKTION WAREN DIE PERSONEN DABEI? (z.B. </w:t>
      </w:r>
      <w:proofErr w:type="spellStart"/>
      <w:r w:rsidRPr="00F83E9B">
        <w:rPr>
          <w:i/>
          <w:iCs/>
          <w:color w:val="00B050"/>
        </w:rPr>
        <w:t>StaVo</w:t>
      </w:r>
      <w:proofErr w:type="spellEnd"/>
      <w:r w:rsidRPr="00F83E9B">
        <w:rPr>
          <w:i/>
          <w:iCs/>
          <w:color w:val="00B050"/>
        </w:rPr>
        <w:t xml:space="preserve">, Elternvertretung, Mitglied der Bezirksleitung, etc.) </w:t>
      </w:r>
    </w:p>
    <w:sdt>
      <w:sdtPr>
        <w:rPr>
          <w:i/>
          <w:iCs/>
          <w:color w:val="00B050"/>
        </w:rPr>
        <w:id w:val="-207957224"/>
        <w:placeholder>
          <w:docPart w:val="DefaultPlaceholder_-1854013440"/>
        </w:placeholder>
      </w:sdtPr>
      <w:sdtEndPr/>
      <w:sdtContent>
        <w:p w14:paraId="3568747C" w14:textId="3406894B" w:rsidR="001E5E8F" w:rsidRPr="00F83E9B" w:rsidRDefault="001E5E8F" w:rsidP="00D944A6">
          <w:pPr>
            <w:jc w:val="both"/>
            <w:rPr>
              <w:i/>
              <w:iCs/>
              <w:color w:val="00B050"/>
            </w:rPr>
          </w:pPr>
          <w:r w:rsidRPr="00F83E9B">
            <w:rPr>
              <w:i/>
              <w:iCs/>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7ECE2FD6" w14:textId="2F1D7C86" w:rsidR="001E5E8F" w:rsidRDefault="001E5E8F" w:rsidP="00D944A6">
      <w:pPr>
        <w:jc w:val="both"/>
      </w:pPr>
    </w:p>
    <w:p w14:paraId="193EE16C" w14:textId="6BCECC58" w:rsidR="002E2647" w:rsidRDefault="002E2647" w:rsidP="00D944A6">
      <w:pPr>
        <w:jc w:val="both"/>
      </w:pPr>
      <w:r>
        <w:t>Folgende weitere Gruppen und Personen waren betei</w:t>
      </w:r>
      <w:r w:rsidR="001C6D0A">
        <w:t>ligt</w:t>
      </w:r>
      <w:r w:rsidR="001C6D0A">
        <w:rPr>
          <w:rFonts w:ascii="Segoe UI Emoji" w:eastAsia="Segoe UI Emoji" w:hAnsi="Segoe UI Emoji" w:cs="Segoe UI Emoji"/>
        </w:rPr>
        <w:t xml:space="preserve">: </w:t>
      </w:r>
      <w:r w:rsidR="001C6D0A" w:rsidRPr="00391398">
        <w:rPr>
          <w:rFonts w:eastAsia="Segoe UI Emoji" w:cs="Segoe UI Emoji"/>
          <w:color w:val="00B050"/>
        </w:rPr>
        <w:t xml:space="preserve">(Bitte </w:t>
      </w:r>
      <w:r w:rsidR="001C6D0A" w:rsidRPr="00391398">
        <w:rPr>
          <w:color w:val="00B050"/>
        </w:rPr>
        <w:t>ausfüllen</w:t>
      </w:r>
      <w:r w:rsidR="001C6D0A" w:rsidRPr="00391398">
        <w:rPr>
          <w:rFonts w:eastAsia="Segoe UI Emoji" w:cs="Segoe UI Emoji"/>
          <w:color w:val="00B050"/>
        </w:rPr>
        <w:t>)</w:t>
      </w:r>
    </w:p>
    <w:p w14:paraId="5BBC0305" w14:textId="79515D48" w:rsidR="002E2647" w:rsidRPr="001C6D0A" w:rsidRDefault="002E2647" w:rsidP="00D944A6">
      <w:pPr>
        <w:jc w:val="both"/>
        <w:rPr>
          <w:color w:val="00B050"/>
        </w:rPr>
      </w:pPr>
      <w:r w:rsidRPr="001C6D0A">
        <w:rPr>
          <w:color w:val="00B050"/>
        </w:rPr>
        <w:t>WE</w:t>
      </w:r>
      <w:r w:rsidR="00621522">
        <w:rPr>
          <w:color w:val="00B050"/>
        </w:rPr>
        <w:t>LCHE</w:t>
      </w:r>
      <w:r w:rsidRPr="001C6D0A">
        <w:rPr>
          <w:color w:val="00B050"/>
        </w:rPr>
        <w:t xml:space="preserve"> WEITEREN PERSONEN UND GRUPPEN HABEN NOCH MITGEWIRKT?</w:t>
      </w:r>
    </w:p>
    <w:p w14:paraId="19FCCA5B" w14:textId="46090D79" w:rsidR="001C6D0A" w:rsidRPr="001C6D0A" w:rsidRDefault="001C6D0A" w:rsidP="00D944A6">
      <w:pPr>
        <w:jc w:val="both"/>
        <w:rPr>
          <w:color w:val="00B050"/>
        </w:rPr>
      </w:pPr>
      <w:r w:rsidRPr="001C6D0A">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758DA" w14:textId="77777777" w:rsidR="001C6D0A" w:rsidRDefault="001C6D0A" w:rsidP="00C05499">
      <w:pPr>
        <w:ind w:left="708"/>
        <w:jc w:val="both"/>
        <w:rPr>
          <w:rStyle w:val="SchwacherVerweis"/>
        </w:rPr>
      </w:pPr>
    </w:p>
    <w:p w14:paraId="254A23E2" w14:textId="6456AAE7" w:rsidR="00C05499" w:rsidRPr="00C05499" w:rsidRDefault="00C05499" w:rsidP="00C05499">
      <w:pPr>
        <w:ind w:left="708"/>
        <w:jc w:val="both"/>
        <w:rPr>
          <w:rStyle w:val="SchwacherVerweis"/>
        </w:rPr>
      </w:pPr>
      <w:r w:rsidRPr="00C05499">
        <w:rPr>
          <w:rStyle w:val="SchwacherVerweis"/>
        </w:rPr>
        <w:t>Anwendung unseres Schutzkonzeptes</w:t>
      </w:r>
    </w:p>
    <w:p w14:paraId="15EB42B8" w14:textId="4249D3AB" w:rsidR="00DA2BCF" w:rsidRDefault="00DA2BCF" w:rsidP="00D944A6">
      <w:pPr>
        <w:jc w:val="both"/>
      </w:pPr>
      <w:r>
        <w:t xml:space="preserve">Unser Institutionelles Schutzkonzept richtet sich an alle Mitarbeitenden unseres </w:t>
      </w:r>
      <w:proofErr w:type="gramStart"/>
      <w:r>
        <w:t>Stammes</w:t>
      </w:r>
      <w:proofErr w:type="gramEnd"/>
      <w:r>
        <w:t xml:space="preserve"> d.h. an alle in</w:t>
      </w:r>
      <w:r w:rsidR="00F83E9B">
        <w:t xml:space="preserve"> und für </w:t>
      </w:r>
      <w:r>
        <w:t xml:space="preserve">unsere Ortsgruppe ehrenamtlich Aktiven </w:t>
      </w:r>
      <w:r w:rsidR="00F83E9B">
        <w:t>und ist verbindlich gültig.</w:t>
      </w:r>
    </w:p>
    <w:p w14:paraId="5C9FCC48" w14:textId="77777777" w:rsidR="00297FD9" w:rsidRDefault="00F83E9B" w:rsidP="00D944A6">
      <w:pPr>
        <w:jc w:val="both"/>
      </w:pPr>
      <w:r>
        <w:t>Das Schutzkonzept findet Anwendung ab:</w:t>
      </w:r>
      <w:r w:rsidR="00EE4F9E">
        <w:t xml:space="preserve"> </w:t>
      </w:r>
    </w:p>
    <w:sdt>
      <w:sdtPr>
        <w:rPr>
          <w:color w:val="00B050"/>
        </w:rPr>
        <w:id w:val="1456831246"/>
        <w:placeholder>
          <w:docPart w:val="DefaultPlaceholder_-1854013437"/>
        </w:placeholder>
        <w:date>
          <w:dateFormat w:val="dd.MM.yyyy"/>
          <w:lid w:val="de-DE"/>
          <w:storeMappedDataAs w:val="dateTime"/>
          <w:calendar w:val="gregorian"/>
        </w:date>
      </w:sdtPr>
      <w:sdtEndPr/>
      <w:sdtContent>
        <w:p w14:paraId="21B4FC80" w14:textId="0B91ABBE" w:rsidR="00F83E9B" w:rsidRPr="00F83E9B" w:rsidRDefault="00EE4F9E" w:rsidP="00D944A6">
          <w:pPr>
            <w:jc w:val="both"/>
            <w:rPr>
              <w:i/>
              <w:iCs/>
              <w:color w:val="00B050"/>
            </w:rPr>
          </w:pPr>
          <w:r w:rsidRPr="00297FD9">
            <w:rPr>
              <w:color w:val="00B050"/>
            </w:rPr>
            <w:t>(Bitte ausfüllen)</w:t>
          </w:r>
          <w:r w:rsidR="006A093B">
            <w:rPr>
              <w:color w:val="00B050"/>
            </w:rPr>
            <w:t xml:space="preserve"> </w:t>
          </w:r>
          <w:r w:rsidR="00F83E9B" w:rsidRPr="00297FD9">
            <w:rPr>
              <w:color w:val="00B050"/>
            </w:rPr>
            <w:t>AB WANN IST EUER SCHUTZKONZEPT GÜLTIG?</w:t>
          </w:r>
        </w:p>
      </w:sdtContent>
    </w:sdt>
    <w:p w14:paraId="7894144F" w14:textId="5C7164D9" w:rsidR="001F4859" w:rsidRPr="00185A6F" w:rsidRDefault="00E440FD" w:rsidP="00185A6F">
      <w:pPr>
        <w:pStyle w:val="berschrift1"/>
      </w:pPr>
      <w:bookmarkStart w:id="1" w:name="_Toc187323824"/>
      <w:r w:rsidRPr="00185A6F">
        <w:lastRenderedPageBreak/>
        <w:t xml:space="preserve">Kapitel: </w:t>
      </w:r>
      <w:r w:rsidR="00F27F41" w:rsidRPr="00185A6F">
        <w:t>Ri</w:t>
      </w:r>
      <w:r w:rsidR="009F22BD" w:rsidRPr="00185A6F">
        <w:t>sikoanalyse</w:t>
      </w:r>
      <w:bookmarkEnd w:id="1"/>
    </w:p>
    <w:p w14:paraId="0E03781B" w14:textId="4C810D3A" w:rsidR="00AC7019" w:rsidRPr="003F63FD" w:rsidRDefault="00AC7019" w:rsidP="00AC7019">
      <w:pPr>
        <w:ind w:left="708"/>
        <w:jc w:val="both"/>
        <w:rPr>
          <w:rStyle w:val="SchwacherVerweis"/>
        </w:rPr>
      </w:pPr>
      <w:r w:rsidRPr="003F63FD">
        <w:rPr>
          <w:rStyle w:val="SchwacherVerweis"/>
        </w:rPr>
        <w:t xml:space="preserve">Eine </w:t>
      </w:r>
      <w:r w:rsidR="006E64F2">
        <w:rPr>
          <w:rStyle w:val="SchwacherVerweis"/>
        </w:rPr>
        <w:t xml:space="preserve">Kritische </w:t>
      </w:r>
      <w:r w:rsidRPr="003F63FD">
        <w:rPr>
          <w:rStyle w:val="SchwacherVerweis"/>
        </w:rPr>
        <w:t>Bestandsaufnahme unseres Stammeslebens</w:t>
      </w:r>
    </w:p>
    <w:p w14:paraId="3FEA2783" w14:textId="43DCF082" w:rsidR="00902037" w:rsidRDefault="009125EB" w:rsidP="00D944A6">
      <w:pPr>
        <w:jc w:val="both"/>
      </w:pPr>
      <w:r>
        <w:t>Um unseren Verband zu einem sichere</w:t>
      </w:r>
      <w:r w:rsidR="003643C4">
        <w:t>re</w:t>
      </w:r>
      <w:r>
        <w:t xml:space="preserve">n Ort für die uns anvertrauten jungen Menschen zu machen, ist es notwendig, sich mit den Rahmenbedingungen und Dynamiken auseinanderzusetzen, die für Grenzverletzungen </w:t>
      </w:r>
      <w:r w:rsidR="006F114B">
        <w:t xml:space="preserve">und Übergriffe </w:t>
      </w:r>
      <w:r>
        <w:t xml:space="preserve">innerhalb unserer Strukturen begünstigend sein können. </w:t>
      </w:r>
    </w:p>
    <w:p w14:paraId="14FAB2B8" w14:textId="6A2BFFA2" w:rsidR="00902037" w:rsidRDefault="00902037" w:rsidP="00D944A6">
      <w:pPr>
        <w:jc w:val="both"/>
      </w:pPr>
      <w:r>
        <w:t xml:space="preserve">So haben wir die Risikoanalyse als ein Instrument genutzt, um uns über Gefahrenpotentiale und Gelegenheitsstrukturen in unserem </w:t>
      </w:r>
      <w:r w:rsidR="00AA0442">
        <w:t>Stamm</w:t>
      </w:r>
      <w:r>
        <w:t xml:space="preserve"> bewusst zu werden.</w:t>
      </w:r>
    </w:p>
    <w:p w14:paraId="2B2C90C9" w14:textId="36465FD7" w:rsidR="00201D7A" w:rsidRDefault="00AA0442" w:rsidP="00D944A6">
      <w:pPr>
        <w:jc w:val="both"/>
      </w:pPr>
      <w:r>
        <w:t>Im Sinne einer Bestandsaufnahme wurden dabei zunächst personelle</w:t>
      </w:r>
      <w:r w:rsidR="0097105C">
        <w:t>, bauliche und strukturelle Voraussetzungen in Gruppenstunden und Lagersituationen sowie das allgemeine Miteinander begutachtet</w:t>
      </w:r>
      <w:r w:rsidR="00201D7A">
        <w:t xml:space="preserve"> und </w:t>
      </w:r>
      <w:r w:rsidR="00201D7A" w:rsidRPr="00201D7A">
        <w:t>diese hinsichtlich ihrer Schutz- bzw. Risikofaktoren bewertet</w:t>
      </w:r>
      <w:r w:rsidR="002B79A5">
        <w:t>. Dabei wurde kritisch reflektiert</w:t>
      </w:r>
      <w:r w:rsidR="00201D7A" w:rsidRPr="00201D7A">
        <w:t xml:space="preserve">, </w:t>
      </w:r>
      <w:r w:rsidR="002B79A5">
        <w:t xml:space="preserve">an welche Stellen unsere Bedingungen und Abläufe schützende Elemente beinhalten und </w:t>
      </w:r>
      <w:r w:rsidR="00681688">
        <w:t xml:space="preserve">an welchen Stellen </w:t>
      </w:r>
      <w:r w:rsidR="00201D7A" w:rsidRPr="00201D7A">
        <w:t xml:space="preserve">in der alltäglichen Arbeit oder unseren Organisationsstrukturen Risiken oder Schwachstellen bestehen, die </w:t>
      </w:r>
      <w:r w:rsidR="00201D7A">
        <w:t xml:space="preserve">das Überschreiten von individuellen Grenzen und </w:t>
      </w:r>
      <w:r w:rsidR="00201D7A" w:rsidRPr="00201D7A">
        <w:t>die Ausübung von (sexualisierter) Gewalt ermöglichen oder sogar begünstigen.</w:t>
      </w:r>
    </w:p>
    <w:p w14:paraId="409ABC8A" w14:textId="0B3FDE64" w:rsidR="006E64F2" w:rsidRDefault="006E64F2" w:rsidP="00D944A6">
      <w:pPr>
        <w:jc w:val="both"/>
      </w:pPr>
    </w:p>
    <w:p w14:paraId="2C435727" w14:textId="387BAD8B" w:rsidR="006E64F2" w:rsidRPr="006E64F2" w:rsidRDefault="006E64F2" w:rsidP="006E64F2">
      <w:pPr>
        <w:ind w:left="708"/>
        <w:jc w:val="both"/>
        <w:rPr>
          <w:rStyle w:val="SchwacherVerweis"/>
        </w:rPr>
      </w:pPr>
      <w:r w:rsidRPr="006E64F2">
        <w:rPr>
          <w:rStyle w:val="SchwacherVerweis"/>
        </w:rPr>
        <w:t>Das sind wir</w:t>
      </w:r>
    </w:p>
    <w:p w14:paraId="65D03A37" w14:textId="7B22EC82" w:rsidR="00A17483" w:rsidRDefault="00A17483" w:rsidP="00A17483">
      <w:r>
        <w:t xml:space="preserve">Unser Stamm </w:t>
      </w:r>
      <w:sdt>
        <w:sdtPr>
          <w:rPr>
            <w:color w:val="00B050"/>
          </w:rPr>
          <w:alias w:val="Firma"/>
          <w:tag w:val=""/>
          <w:id w:val="-1321729045"/>
          <w:placeholder>
            <w:docPart w:val="9AE3B7BAB1BD4B81932343C4E352C7C8"/>
          </w:placeholder>
          <w:dataBinding w:prefixMappings="xmlns:ns0='http://schemas.openxmlformats.org/officeDocument/2006/extended-properties' " w:xpath="/ns0:Properties[1]/ns0:Company[1]" w:storeItemID="{6668398D-A668-4E3E-A5EB-62B293D839F1}"/>
          <w:text/>
        </w:sdtPr>
        <w:sdtEndPr/>
        <w:sdtContent>
          <w:r w:rsidR="00D00331">
            <w:rPr>
              <w:color w:val="00B050"/>
            </w:rPr>
            <w:t>(</w:t>
          </w:r>
          <w:proofErr w:type="spellStart"/>
          <w:r w:rsidR="00D00331">
            <w:rPr>
              <w:color w:val="00B050"/>
            </w:rPr>
            <w:t>xyz</w:t>
          </w:r>
          <w:proofErr w:type="spellEnd"/>
          <w:r w:rsidR="00D00331">
            <w:rPr>
              <w:color w:val="00B050"/>
            </w:rPr>
            <w:t>)</w:t>
          </w:r>
        </w:sdtContent>
      </w:sdt>
      <w:r>
        <w:t xml:space="preserve"> </w:t>
      </w:r>
      <w:r>
        <w:br/>
        <w:t xml:space="preserve">wurde </w:t>
      </w:r>
      <w:sdt>
        <w:sdtPr>
          <w:id w:val="1988129414"/>
          <w:placeholder>
            <w:docPart w:val="DefaultPlaceholder_-1854013440"/>
          </w:placeholder>
        </w:sdtPr>
        <w:sdtEndPr>
          <w:rPr>
            <w:color w:val="00B050"/>
          </w:rPr>
        </w:sdtEndPr>
        <w:sdtContent>
          <w:r w:rsidRPr="00A17483">
            <w:rPr>
              <w:color w:val="00B050"/>
            </w:rPr>
            <w:t>(bitte Datum/Jahreszahl einfügen)</w:t>
          </w:r>
        </w:sdtContent>
      </w:sdt>
      <w:r>
        <w:t xml:space="preserve"> gegründet. </w:t>
      </w:r>
      <w:r>
        <w:br/>
        <w:t xml:space="preserve">Aktuell haben wir </w:t>
      </w:r>
      <w:sdt>
        <w:sdtPr>
          <w:id w:val="1129438693"/>
          <w:placeholder>
            <w:docPart w:val="DefaultPlaceholder_-1854013440"/>
          </w:placeholder>
        </w:sdtPr>
        <w:sdtEndPr>
          <w:rPr>
            <w:color w:val="00B050"/>
          </w:rPr>
        </w:sdtEndPr>
        <w:sdtContent>
          <w:r w:rsidRPr="00AF17D5">
            <w:rPr>
              <w:color w:val="00B050"/>
            </w:rPr>
            <w:t>(bitte Zahl einfügen)</w:t>
          </w:r>
        </w:sdtContent>
      </w:sdt>
      <w:r w:rsidRPr="00AF17D5">
        <w:rPr>
          <w:color w:val="00B050"/>
        </w:rPr>
        <w:t xml:space="preserve"> </w:t>
      </w:r>
      <w:r>
        <w:t xml:space="preserve">Mitglieder, die sich in folgenden Gruppen treffen </w:t>
      </w:r>
      <w:sdt>
        <w:sdtPr>
          <w:id w:val="1383515082"/>
          <w:placeholder>
            <w:docPart w:val="DefaultPlaceholder_-1854013440"/>
          </w:placeholder>
        </w:sdtPr>
        <w:sdtEndPr>
          <w:rPr>
            <w:color w:val="00B050"/>
          </w:rPr>
        </w:sdtEndPr>
        <w:sdtContent>
          <w:r w:rsidRPr="00AF17D5">
            <w:rPr>
              <w:color w:val="00B050"/>
            </w:rPr>
            <w:t>(Bitte Gruppennamen einfügen; z.B. Leiter*innenrunde, Stufen, AGs, Elternbeiräte, etc.)</w:t>
          </w:r>
        </w:sdtContent>
      </w:sdt>
      <w:r w:rsidR="00626B99" w:rsidRPr="00626B99">
        <w:t>.</w:t>
      </w:r>
      <w:r w:rsidRPr="00AF17D5">
        <w:rPr>
          <w:color w:val="00B050"/>
        </w:rPr>
        <w:br/>
      </w:r>
      <w:r>
        <w:t xml:space="preserve">Die Gruppenstunden finden </w:t>
      </w:r>
      <w:sdt>
        <w:sdtPr>
          <w:id w:val="314774584"/>
          <w:placeholder>
            <w:docPart w:val="DefaultPlaceholder_-1854013440"/>
          </w:placeholder>
        </w:sdtPr>
        <w:sdtEndPr>
          <w:rPr>
            <w:color w:val="00B050"/>
          </w:rPr>
        </w:sdtEndPr>
        <w:sdtContent>
          <w:r w:rsidRPr="00AF17D5">
            <w:rPr>
              <w:color w:val="00B050"/>
            </w:rPr>
            <w:t>(bitte Ort einfügen)</w:t>
          </w:r>
        </w:sdtContent>
      </w:sdt>
      <w:r>
        <w:t xml:space="preserve"> statt.  </w:t>
      </w:r>
      <w:r>
        <w:br/>
        <w:t xml:space="preserve">Darüber hinaus bieten wir folgende Aktionen an </w:t>
      </w:r>
      <w:r w:rsidRPr="00AF17D5">
        <w:rPr>
          <w:color w:val="00B050"/>
        </w:rPr>
        <w:t>(bitte Veranstaltungen eintragen, z.B. jährliches Sommerlager, feste Stufenaktionen, Beteiligung an Pfarrfesten, etc.)</w:t>
      </w:r>
      <w:r w:rsidRPr="00AF17D5">
        <w:rPr>
          <w:color w:val="00B050"/>
        </w:rPr>
        <w:br/>
      </w:r>
      <w:r>
        <w:t xml:space="preserve">Unser Stamm kooperiert regelmäßig mit folgenden Institutionen </w:t>
      </w:r>
      <w:r w:rsidRPr="00AF17D5">
        <w:rPr>
          <w:color w:val="00B050"/>
        </w:rPr>
        <w:t>(bitte Namen einfügen)</w:t>
      </w:r>
      <w:r>
        <w:br/>
        <w:t xml:space="preserve">Unser Stamm hat </w:t>
      </w:r>
      <w:r w:rsidRPr="00AF17D5">
        <w:rPr>
          <w:color w:val="00B050"/>
        </w:rPr>
        <w:t>(bitte ankreuzen bzw. benennen)</w:t>
      </w:r>
    </w:p>
    <w:p w14:paraId="17C19FC7" w14:textId="05ED8960" w:rsidR="00A17483" w:rsidRPr="002A72A5" w:rsidRDefault="00E7549B" w:rsidP="00626B99">
      <w:pPr>
        <w:spacing w:after="0"/>
        <w:ind w:left="360"/>
        <w:rPr>
          <w:color w:val="00B050"/>
        </w:rPr>
      </w:pPr>
      <w:sdt>
        <w:sdtPr>
          <w:rPr>
            <w:rFonts w:ascii="MS Gothic" w:eastAsia="MS Gothic" w:hAnsi="MS Gothic"/>
            <w:color w:val="00B050"/>
          </w:rPr>
          <w:id w:val="-588387176"/>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2A72A5">
        <w:rPr>
          <w:rFonts w:ascii="MS Gothic" w:eastAsia="MS Gothic" w:hAnsi="MS Gothic"/>
          <w:color w:val="00B050"/>
        </w:rPr>
        <w:t xml:space="preserve"> </w:t>
      </w:r>
      <w:r w:rsidR="00A17483" w:rsidRPr="002A72A5">
        <w:rPr>
          <w:color w:val="00B050"/>
        </w:rPr>
        <w:t>einen eigenen Rechtträger</w:t>
      </w:r>
      <w:r w:rsidR="002A72A5">
        <w:rPr>
          <w:color w:val="00B050"/>
        </w:rPr>
        <w:t xml:space="preserve">: </w:t>
      </w:r>
      <w:r w:rsidR="005D6931" w:rsidRPr="002A72A5">
        <w:rPr>
          <w:color w:val="00B050"/>
        </w:rPr>
        <w:t>(bitte benennen)</w:t>
      </w:r>
    </w:p>
    <w:p w14:paraId="7D2FBAA2" w14:textId="75AD3110" w:rsidR="009737B2" w:rsidRPr="009737B2" w:rsidRDefault="00E7549B" w:rsidP="00626B99">
      <w:pPr>
        <w:spacing w:after="0"/>
        <w:ind w:left="360"/>
      </w:pPr>
      <w:sdt>
        <w:sdtPr>
          <w:rPr>
            <w:rFonts w:ascii="MS Gothic" w:eastAsia="MS Gothic" w:hAnsi="MS Gothic"/>
            <w:color w:val="00B050"/>
          </w:rPr>
          <w:id w:val="145401132"/>
          <w14:checkbox>
            <w14:checked w14:val="0"/>
            <w14:checkedState w14:val="2612" w14:font="MS Gothic"/>
            <w14:uncheckedState w14:val="2610" w14:font="MS Gothic"/>
          </w14:checkbox>
        </w:sdtPr>
        <w:sdtEndPr/>
        <w:sdtContent>
          <w:r w:rsidR="002A72A5">
            <w:rPr>
              <w:rFonts w:ascii="MS Gothic" w:eastAsia="MS Gothic" w:hAnsi="MS Gothic" w:hint="eastAsia"/>
              <w:color w:val="00B050"/>
            </w:rPr>
            <w:t>☐</w:t>
          </w:r>
        </w:sdtContent>
      </w:sdt>
      <w:r w:rsidR="002A72A5">
        <w:rPr>
          <w:rFonts w:ascii="MS Gothic" w:eastAsia="MS Gothic" w:hAnsi="MS Gothic"/>
          <w:color w:val="00B050"/>
        </w:rPr>
        <w:t xml:space="preserve"> </w:t>
      </w:r>
      <w:r w:rsidR="00A17483" w:rsidRPr="002A72A5">
        <w:rPr>
          <w:color w:val="00B050"/>
        </w:rPr>
        <w:t>keinen eigenen Recht</w:t>
      </w:r>
      <w:r w:rsidR="005D6931" w:rsidRPr="002A72A5">
        <w:rPr>
          <w:color w:val="00B050"/>
        </w:rPr>
        <w:t>st</w:t>
      </w:r>
      <w:r w:rsidR="00A17483" w:rsidRPr="002A72A5">
        <w:rPr>
          <w:color w:val="00B050"/>
        </w:rPr>
        <w:t>räger</w:t>
      </w:r>
    </w:p>
    <w:p w14:paraId="25BB0587" w14:textId="52773255" w:rsidR="009737B2" w:rsidRDefault="003E50D4" w:rsidP="009737B2">
      <w:r>
        <w:br/>
      </w:r>
      <w:r w:rsidR="009737B2">
        <w:t xml:space="preserve">Ein Stammesvorstand in der DPSG besteht aus drei gleichberechtigten Mitgliedern. </w:t>
      </w:r>
      <w:r w:rsidR="009737B2">
        <w:br/>
        <w:t>In unserem Stamm sind das</w:t>
      </w:r>
      <w:r w:rsidR="008B593A">
        <w:t xml:space="preserve"> derzeit</w:t>
      </w:r>
      <w:r w:rsidR="009737B2">
        <w:t>:</w:t>
      </w:r>
    </w:p>
    <w:p w14:paraId="42BC8193" w14:textId="2E026FAC" w:rsidR="009737B2" w:rsidRDefault="009737B2" w:rsidP="009737B2">
      <w:r>
        <w:t xml:space="preserve">Vorsitzende*r: </w:t>
      </w:r>
      <w:r w:rsidRPr="009737B2">
        <w:rPr>
          <w:color w:val="00B050"/>
        </w:rPr>
        <w:t>(</w:t>
      </w:r>
      <w:bookmarkStart w:id="2" w:name="_Hlk36745261"/>
      <w:r w:rsidR="00681688">
        <w:rPr>
          <w:color w:val="00B050"/>
        </w:rPr>
        <w:t xml:space="preserve">Falls vorhanden, </w:t>
      </w:r>
      <w:bookmarkEnd w:id="2"/>
      <w:r w:rsidR="00681688">
        <w:rPr>
          <w:color w:val="00B050"/>
        </w:rPr>
        <w:t>b</w:t>
      </w:r>
      <w:r w:rsidRPr="009737B2">
        <w:rPr>
          <w:color w:val="00B050"/>
        </w:rPr>
        <w:t>itte Name einfügen)</w:t>
      </w:r>
      <w:r>
        <w:br/>
        <w:t xml:space="preserve">Vorsitzende*r: </w:t>
      </w:r>
      <w:r w:rsidRPr="009737B2">
        <w:rPr>
          <w:color w:val="00B050"/>
        </w:rPr>
        <w:t>(</w:t>
      </w:r>
      <w:r w:rsidR="00681688">
        <w:rPr>
          <w:color w:val="00B050"/>
        </w:rPr>
        <w:t>Falls vorhanden, b</w:t>
      </w:r>
      <w:r w:rsidRPr="009737B2">
        <w:rPr>
          <w:color w:val="00B050"/>
        </w:rPr>
        <w:t>itte Name einfügen)</w:t>
      </w:r>
      <w:r>
        <w:br/>
        <w:t xml:space="preserve">Kurat*in: </w:t>
      </w:r>
      <w:r w:rsidRPr="009737B2">
        <w:rPr>
          <w:color w:val="00B050"/>
        </w:rPr>
        <w:t>(</w:t>
      </w:r>
      <w:r w:rsidR="00681688">
        <w:rPr>
          <w:color w:val="00B050"/>
        </w:rPr>
        <w:t>Falls vorhanden, b</w:t>
      </w:r>
      <w:r w:rsidRPr="009737B2">
        <w:rPr>
          <w:color w:val="00B050"/>
        </w:rPr>
        <w:t>itte Name einfügen)</w:t>
      </w:r>
    </w:p>
    <w:p w14:paraId="4D09C63E" w14:textId="1CA54527" w:rsidR="009737B2" w:rsidRDefault="003E50D4" w:rsidP="009737B2">
      <w:r>
        <w:br/>
      </w:r>
      <w:r w:rsidR="009737B2">
        <w:t xml:space="preserve">Sprechen wir in diesem Konzept von ehrenamtlich Mitarbeitenden, so sind damit </w:t>
      </w:r>
      <w:r w:rsidR="00BF2F42">
        <w:t>folgende</w:t>
      </w:r>
      <w:r w:rsidR="009737B2">
        <w:t xml:space="preserve"> in unserem Stamm tätigen erwachsenen Ehrenamtlichen gemeint: </w:t>
      </w:r>
      <w:r w:rsidR="009737B2" w:rsidRPr="000B6645">
        <w:rPr>
          <w:color w:val="00B050"/>
        </w:rPr>
        <w:t>(Bitte ankreuzen bzw. ausfüllen)</w:t>
      </w:r>
    </w:p>
    <w:p w14:paraId="7AB7D324" w14:textId="440BC804" w:rsidR="009737B2" w:rsidRDefault="00E7549B" w:rsidP="00626B99">
      <w:pPr>
        <w:pStyle w:val="Listenabsatz"/>
        <w:spacing w:after="0"/>
        <w:rPr>
          <w:color w:val="00B050"/>
        </w:rPr>
      </w:pPr>
      <w:sdt>
        <w:sdtPr>
          <w:rPr>
            <w:color w:val="00B050"/>
          </w:rPr>
          <w:id w:val="82963244"/>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Pr>
          <w:color w:val="00B050"/>
        </w:rPr>
        <w:t xml:space="preserve"> </w:t>
      </w:r>
      <w:r w:rsidR="009737B2" w:rsidRPr="009737B2">
        <w:rPr>
          <w:color w:val="00B050"/>
        </w:rPr>
        <w:t>Leiter*innen</w:t>
      </w:r>
    </w:p>
    <w:p w14:paraId="130515AD" w14:textId="77777777" w:rsidR="00626B99" w:rsidRPr="009737B2" w:rsidRDefault="00626B99" w:rsidP="00626B99">
      <w:pPr>
        <w:pStyle w:val="Listenabsatz"/>
        <w:spacing w:after="0"/>
        <w:rPr>
          <w:color w:val="00B050"/>
        </w:rPr>
      </w:pPr>
    </w:p>
    <w:p w14:paraId="6411547A" w14:textId="0D4C27E9" w:rsidR="009737B2" w:rsidRPr="00626B99" w:rsidRDefault="00E7549B" w:rsidP="00626B99">
      <w:pPr>
        <w:spacing w:after="0"/>
        <w:ind w:left="709"/>
        <w:rPr>
          <w:color w:val="00B050"/>
        </w:rPr>
      </w:pPr>
      <w:sdt>
        <w:sdtPr>
          <w:rPr>
            <w:color w:val="00B050"/>
          </w:rPr>
          <w:id w:val="-727143512"/>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Pr>
          <w:color w:val="00B050"/>
        </w:rPr>
        <w:t xml:space="preserve"> </w:t>
      </w:r>
      <w:r w:rsidR="009737B2" w:rsidRPr="00626B99">
        <w:rPr>
          <w:color w:val="00B050"/>
        </w:rPr>
        <w:t>Materialwarte</w:t>
      </w:r>
    </w:p>
    <w:p w14:paraId="73FB7E91" w14:textId="6A442254" w:rsidR="009737B2" w:rsidRPr="00626B99" w:rsidRDefault="00E7549B" w:rsidP="00626B99">
      <w:pPr>
        <w:spacing w:after="0"/>
        <w:ind w:left="709"/>
        <w:rPr>
          <w:color w:val="00B050"/>
        </w:rPr>
      </w:pPr>
      <w:sdt>
        <w:sdtPr>
          <w:rPr>
            <w:color w:val="00B050"/>
          </w:rPr>
          <w:id w:val="401496391"/>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Pr>
          <w:color w:val="00B050"/>
        </w:rPr>
        <w:t xml:space="preserve"> </w:t>
      </w:r>
      <w:r w:rsidR="009737B2" w:rsidRPr="00626B99">
        <w:rPr>
          <w:color w:val="00B050"/>
        </w:rPr>
        <w:t>Nami-Administrator*innen</w:t>
      </w:r>
    </w:p>
    <w:p w14:paraId="432C79A5" w14:textId="32EC5CF6" w:rsidR="009737B2" w:rsidRPr="009737B2" w:rsidRDefault="00E7549B" w:rsidP="00626B99">
      <w:pPr>
        <w:spacing w:after="0"/>
        <w:ind w:left="709"/>
      </w:pPr>
      <w:sdt>
        <w:sdtPr>
          <w:rPr>
            <w:color w:val="00B050"/>
          </w:rPr>
          <w:id w:val="339052188"/>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Pr>
          <w:color w:val="00B050"/>
        </w:rPr>
        <w:t xml:space="preserve"> </w:t>
      </w:r>
      <w:r w:rsidR="009737B2" w:rsidRPr="00626B99">
        <w:rPr>
          <w:color w:val="00B050"/>
        </w:rPr>
        <w:t>Andere, un</w:t>
      </w:r>
      <w:r w:rsidR="009745D0" w:rsidRPr="00626B99">
        <w:rPr>
          <w:color w:val="00B050"/>
        </w:rPr>
        <w:t>d</w:t>
      </w:r>
      <w:r w:rsidR="009737B2" w:rsidRPr="00626B99">
        <w:rPr>
          <w:color w:val="00B050"/>
        </w:rPr>
        <w:t xml:space="preserve"> </w:t>
      </w:r>
      <w:proofErr w:type="gramStart"/>
      <w:r w:rsidR="009737B2" w:rsidRPr="00626B99">
        <w:rPr>
          <w:color w:val="00B050"/>
        </w:rPr>
        <w:t xml:space="preserve">zwar </w:t>
      </w:r>
      <w:r w:rsidR="00626B99">
        <w:rPr>
          <w:color w:val="00B050"/>
        </w:rPr>
        <w:t>:</w:t>
      </w:r>
      <w:proofErr w:type="gramEnd"/>
    </w:p>
    <w:p w14:paraId="4E230ED4" w14:textId="77777777" w:rsidR="00F92BA0" w:rsidRDefault="009737B2" w:rsidP="009737B2">
      <w:pPr>
        <w:pStyle w:val="Listenabsatz"/>
        <w:rPr>
          <w:color w:val="00B050"/>
        </w:rPr>
      </w:pPr>
      <w:r>
        <w:rPr>
          <w:color w:val="00B050"/>
        </w:rPr>
        <w:t>________________________________________________________________________________________________________________________________________________________</w:t>
      </w:r>
    </w:p>
    <w:p w14:paraId="60130D42" w14:textId="004DD17B" w:rsidR="00F92BA0" w:rsidRDefault="003E50D4" w:rsidP="00F92BA0">
      <w:r>
        <w:br/>
      </w:r>
      <w:r w:rsidR="00F92BA0">
        <w:t xml:space="preserve">Helfende sind erwachsene </w:t>
      </w:r>
      <w:r>
        <w:t>E</w:t>
      </w:r>
      <w:r w:rsidR="00F92BA0">
        <w:t xml:space="preserve">hrenamtliche, die nicht regelmäßig, sondern nur punktuell auf Veranstaltungen tätig sind. Ggf. arbeiten sie im Vorhinein, zur Vorbereitung der Veranstaltung und zeitlich begrenzt in einem Gremium mit. </w:t>
      </w:r>
    </w:p>
    <w:p w14:paraId="2AF63BB5" w14:textId="7BD6FE22" w:rsidR="00F92BA0" w:rsidRDefault="00F92BA0" w:rsidP="00F92BA0">
      <w:r>
        <w:t xml:space="preserve">Dies </w:t>
      </w:r>
      <w:r w:rsidR="009861A1">
        <w:t>sind</w:t>
      </w:r>
      <w:r>
        <w:t xml:space="preserve"> bei uns:</w:t>
      </w:r>
      <w:r w:rsidR="009861A1">
        <w:t xml:space="preserve"> </w:t>
      </w:r>
      <w:r w:rsidR="009861A1" w:rsidRPr="009861A1">
        <w:rPr>
          <w:color w:val="00B050"/>
        </w:rPr>
        <w:t>(bitte ankreuzen bzw. ausfüllen)</w:t>
      </w:r>
    </w:p>
    <w:p w14:paraId="378E3D12" w14:textId="2C1DED50" w:rsidR="00F92BA0" w:rsidRPr="00626B99" w:rsidRDefault="00E7549B" w:rsidP="00626B99">
      <w:pPr>
        <w:spacing w:after="0"/>
        <w:ind w:left="567"/>
        <w:rPr>
          <w:color w:val="00B050"/>
        </w:rPr>
      </w:pPr>
      <w:sdt>
        <w:sdtPr>
          <w:rPr>
            <w:color w:val="00B050"/>
          </w:rPr>
          <w:id w:val="569156797"/>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sidRPr="00626B99">
        <w:rPr>
          <w:color w:val="00B050"/>
        </w:rPr>
        <w:t xml:space="preserve"> </w:t>
      </w:r>
      <w:r w:rsidR="00F92BA0" w:rsidRPr="00626B99">
        <w:rPr>
          <w:color w:val="00B050"/>
        </w:rPr>
        <w:t>Helfende bei Stammesaktivitäten (z.B. Küchenteam, etc.)</w:t>
      </w:r>
    </w:p>
    <w:p w14:paraId="19DB928D" w14:textId="30F7D38C" w:rsidR="00F92BA0" w:rsidRPr="00626B99" w:rsidRDefault="00E7549B" w:rsidP="00626B99">
      <w:pPr>
        <w:spacing w:after="0"/>
        <w:ind w:left="567"/>
        <w:rPr>
          <w:color w:val="00B050"/>
        </w:rPr>
      </w:pPr>
      <w:sdt>
        <w:sdtPr>
          <w:rPr>
            <w:color w:val="00B050"/>
          </w:rPr>
          <w:id w:val="621269869"/>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sidRPr="00626B99">
        <w:rPr>
          <w:color w:val="00B050"/>
        </w:rPr>
        <w:t xml:space="preserve"> </w:t>
      </w:r>
      <w:r w:rsidR="00F92BA0" w:rsidRPr="00626B99">
        <w:rPr>
          <w:color w:val="00B050"/>
        </w:rPr>
        <w:t>Fördervereinsmitglieder</w:t>
      </w:r>
    </w:p>
    <w:p w14:paraId="4C1D51E7" w14:textId="055E9660" w:rsidR="00F92BA0" w:rsidRPr="00626B99" w:rsidRDefault="00E7549B" w:rsidP="00626B99">
      <w:pPr>
        <w:spacing w:after="0"/>
        <w:ind w:left="567"/>
        <w:rPr>
          <w:color w:val="00B050"/>
        </w:rPr>
      </w:pPr>
      <w:sdt>
        <w:sdtPr>
          <w:rPr>
            <w:color w:val="00B050"/>
          </w:rPr>
          <w:id w:val="-1412769164"/>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sidRPr="00626B99">
        <w:rPr>
          <w:color w:val="00B050"/>
        </w:rPr>
        <w:t xml:space="preserve"> </w:t>
      </w:r>
      <w:r w:rsidR="00F92BA0" w:rsidRPr="00626B99">
        <w:rPr>
          <w:color w:val="00B050"/>
        </w:rPr>
        <w:t>Elternvertreter*innen</w:t>
      </w:r>
    </w:p>
    <w:p w14:paraId="7BBBDF3A" w14:textId="4EC6D4ED" w:rsidR="00F92BA0" w:rsidRPr="00626B99" w:rsidRDefault="00E7549B" w:rsidP="00626B99">
      <w:pPr>
        <w:spacing w:after="0"/>
        <w:ind w:left="567"/>
        <w:rPr>
          <w:color w:val="00B050"/>
        </w:rPr>
      </w:pPr>
      <w:sdt>
        <w:sdtPr>
          <w:rPr>
            <w:color w:val="00B050"/>
          </w:rPr>
          <w:id w:val="638542694"/>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sidRPr="00626B99">
        <w:rPr>
          <w:color w:val="00B050"/>
        </w:rPr>
        <w:t xml:space="preserve"> </w:t>
      </w:r>
      <w:r w:rsidR="00F92BA0" w:rsidRPr="00626B99">
        <w:rPr>
          <w:color w:val="00B050"/>
        </w:rPr>
        <w:t>Kassenprüfende</w:t>
      </w:r>
    </w:p>
    <w:p w14:paraId="400E41D9" w14:textId="4C0C0263" w:rsidR="00F92BA0" w:rsidRPr="00626B99" w:rsidRDefault="00E7549B" w:rsidP="00626B99">
      <w:pPr>
        <w:spacing w:after="0"/>
        <w:ind w:left="567"/>
        <w:rPr>
          <w:color w:val="00B050"/>
        </w:rPr>
      </w:pPr>
      <w:sdt>
        <w:sdtPr>
          <w:rPr>
            <w:color w:val="00B050"/>
          </w:rPr>
          <w:id w:val="1884515068"/>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sidRPr="00626B99">
        <w:rPr>
          <w:color w:val="00B050"/>
        </w:rPr>
        <w:t xml:space="preserve"> </w:t>
      </w:r>
      <w:r w:rsidR="00F92BA0" w:rsidRPr="00626B99">
        <w:rPr>
          <w:color w:val="00B050"/>
        </w:rPr>
        <w:t>Kassierer*innen</w:t>
      </w:r>
    </w:p>
    <w:p w14:paraId="493F3159" w14:textId="54D68E0E" w:rsidR="009861A1" w:rsidRPr="00626B99" w:rsidRDefault="00E7549B" w:rsidP="00626B99">
      <w:pPr>
        <w:spacing w:after="0"/>
        <w:ind w:left="567"/>
        <w:rPr>
          <w:color w:val="00B050"/>
        </w:rPr>
      </w:pPr>
      <w:sdt>
        <w:sdtPr>
          <w:rPr>
            <w:color w:val="00B050"/>
          </w:rPr>
          <w:id w:val="-742711485"/>
          <w14:checkbox>
            <w14:checked w14:val="0"/>
            <w14:checkedState w14:val="2612" w14:font="MS Gothic"/>
            <w14:uncheckedState w14:val="2610" w14:font="MS Gothic"/>
          </w14:checkbox>
        </w:sdtPr>
        <w:sdtEndPr/>
        <w:sdtContent>
          <w:r w:rsidR="00626B99">
            <w:rPr>
              <w:rFonts w:ascii="MS Gothic" w:eastAsia="MS Gothic" w:hAnsi="MS Gothic" w:hint="eastAsia"/>
              <w:color w:val="00B050"/>
            </w:rPr>
            <w:t>☐</w:t>
          </w:r>
        </w:sdtContent>
      </w:sdt>
      <w:r w:rsidR="00626B99" w:rsidRPr="00626B99">
        <w:rPr>
          <w:color w:val="00B050"/>
        </w:rPr>
        <w:t xml:space="preserve"> </w:t>
      </w:r>
      <w:r w:rsidR="009861A1" w:rsidRPr="00626B99">
        <w:rPr>
          <w:color w:val="00B050"/>
        </w:rPr>
        <w:t>Andere, und zwar: (bitte ausfüllen)</w:t>
      </w:r>
    </w:p>
    <w:p w14:paraId="22D47DBF" w14:textId="774B61CB" w:rsidR="00A17483" w:rsidRPr="009861A1" w:rsidRDefault="009861A1" w:rsidP="009861A1">
      <w:pPr>
        <w:pStyle w:val="Listenabsatz"/>
        <w:rPr>
          <w:color w:val="00B050"/>
        </w:rPr>
      </w:pPr>
      <w:r w:rsidRPr="009861A1">
        <w:rPr>
          <w:color w:val="00B050"/>
        </w:rPr>
        <w:t>________________________________________________________________________________________________________________________________________________________</w:t>
      </w:r>
      <w:r w:rsidR="00A17483" w:rsidRPr="009861A1">
        <w:rPr>
          <w:color w:val="00B050"/>
        </w:rPr>
        <w:br/>
      </w:r>
    </w:p>
    <w:p w14:paraId="08F92E18" w14:textId="6D783FAE" w:rsidR="00AC7019" w:rsidRPr="003F63FD" w:rsidRDefault="00AC7019" w:rsidP="00AC7019">
      <w:pPr>
        <w:ind w:left="708"/>
        <w:jc w:val="both"/>
        <w:rPr>
          <w:rStyle w:val="SchwacherVerweis"/>
        </w:rPr>
      </w:pPr>
      <w:r w:rsidRPr="003F63FD">
        <w:rPr>
          <w:rStyle w:val="SchwacherVerweis"/>
        </w:rPr>
        <w:t>Leitungsrunden</w:t>
      </w:r>
      <w:r w:rsidR="003F63FD" w:rsidRPr="003F63FD">
        <w:rPr>
          <w:rStyle w:val="SchwacherVerweis"/>
        </w:rPr>
        <w:t xml:space="preserve">, </w:t>
      </w:r>
      <w:r w:rsidRPr="003F63FD">
        <w:rPr>
          <w:rStyle w:val="SchwacherVerweis"/>
        </w:rPr>
        <w:t>Gruppenstunden</w:t>
      </w:r>
      <w:r w:rsidR="003F63FD" w:rsidRPr="003F63FD">
        <w:rPr>
          <w:rStyle w:val="SchwacherVerweis"/>
        </w:rPr>
        <w:t xml:space="preserve"> und Lager als sichere Orte</w:t>
      </w:r>
    </w:p>
    <w:p w14:paraId="34FAD380" w14:textId="79BB8A32" w:rsidR="00AA0442" w:rsidRDefault="0097105C" w:rsidP="00D944A6">
      <w:pPr>
        <w:jc w:val="both"/>
      </w:pPr>
      <w:r>
        <w:t xml:space="preserve">Um </w:t>
      </w:r>
      <w:r w:rsidR="003E50D4">
        <w:t xml:space="preserve">mit unserer Risikoanalyse </w:t>
      </w:r>
      <w:r>
        <w:t xml:space="preserve">möglichst aussagekräftige Ergebnisse zu erzielen und die Eindrücke Aller mit einfließen zu lassen fand ein Austausch darüber sowohl in Leitungsrunden als auch in Gruppenstunden statt. </w:t>
      </w:r>
    </w:p>
    <w:p w14:paraId="7ED9DE69" w14:textId="4DDDD8FA" w:rsidR="0097105C" w:rsidRDefault="0097105C" w:rsidP="00D944A6">
      <w:pPr>
        <w:jc w:val="both"/>
      </w:pPr>
      <w:r>
        <w:t xml:space="preserve">Konkret wurde dabei mit folgenden </w:t>
      </w:r>
      <w:r w:rsidR="00E77993">
        <w:t xml:space="preserve">Personen und </w:t>
      </w:r>
      <w:r>
        <w:t xml:space="preserve">Methoden gearbeitet: </w:t>
      </w:r>
      <w:r w:rsidR="00EE4F9E" w:rsidRPr="00EE4F9E">
        <w:rPr>
          <w:color w:val="00B050"/>
        </w:rPr>
        <w:t>(bitte ausfüllen)</w:t>
      </w:r>
    </w:p>
    <w:p w14:paraId="379AE500" w14:textId="5345FB3C" w:rsidR="00FC5426" w:rsidRDefault="00FC5426" w:rsidP="00FC5426">
      <w:pPr>
        <w:rPr>
          <w:color w:val="00B050"/>
        </w:rPr>
      </w:pPr>
      <w:r>
        <w:rPr>
          <w:color w:val="00B050"/>
        </w:rPr>
        <w:t>MIT WELCHEN AKTEUR*INNEN HABT IHR RISIKOANALYSEN GEMACHT?</w:t>
      </w:r>
      <w:r>
        <w:rPr>
          <w:color w:val="00B050"/>
        </w:rPr>
        <w:br/>
        <w:t>(z.B. mit Gruppenstundenkindern, in Leitungsrunden, Eltern und Personensorgeberechtigte, etc.)</w:t>
      </w:r>
    </w:p>
    <w:p w14:paraId="3EC41AA4" w14:textId="22099D4C" w:rsidR="00CC5EDF" w:rsidRDefault="00CC5EDF" w:rsidP="00FC5426">
      <w:pPr>
        <w:rPr>
          <w:color w:val="00B050"/>
        </w:rPr>
      </w:pPr>
      <w:r>
        <w:rPr>
          <w:color w:val="00B050"/>
        </w:rPr>
        <w:t>ZU WELCHEN ANLÄSSEN HABT IHR RISIKOANALYSEN GEMACHT?</w:t>
      </w:r>
      <w:r>
        <w:rPr>
          <w:color w:val="00B050"/>
        </w:rPr>
        <w:br/>
        <w:t xml:space="preserve">(z.B. Gruppenstunden, Stammestag, Leitungsrunden-Wochenende, </w:t>
      </w:r>
      <w:r w:rsidR="00046C6E">
        <w:rPr>
          <w:color w:val="00B050"/>
        </w:rPr>
        <w:t xml:space="preserve">Elternabende, </w:t>
      </w:r>
      <w:r>
        <w:rPr>
          <w:color w:val="00B050"/>
        </w:rPr>
        <w:t>etc.)</w:t>
      </w:r>
    </w:p>
    <w:p w14:paraId="657C779B" w14:textId="5C227B13" w:rsidR="00FC5426" w:rsidRPr="0097105C" w:rsidRDefault="0097105C" w:rsidP="00FC5426">
      <w:pPr>
        <w:rPr>
          <w:color w:val="00B050"/>
        </w:rPr>
      </w:pPr>
      <w:r w:rsidRPr="0097105C">
        <w:rPr>
          <w:color w:val="00B050"/>
        </w:rPr>
        <w:t xml:space="preserve">MIT WELCHEN METHODEN HABT IHR EINE RISIKOANALYSE BEI EUCH GEMACHT? </w:t>
      </w:r>
      <w:r w:rsidR="00FC5426">
        <w:rPr>
          <w:color w:val="00B050"/>
        </w:rPr>
        <w:br/>
      </w:r>
      <w:r w:rsidRPr="0097105C">
        <w:rPr>
          <w:color w:val="00B050"/>
        </w:rPr>
        <w:t xml:space="preserve">(z.B. Austausch mit Leitfragen, Schreibgespräch, </w:t>
      </w:r>
      <w:r w:rsidR="00FC5426">
        <w:rPr>
          <w:color w:val="00B050"/>
        </w:rPr>
        <w:t xml:space="preserve">Fragebogen, </w:t>
      </w:r>
      <w:proofErr w:type="spellStart"/>
      <w:r w:rsidRPr="0097105C">
        <w:rPr>
          <w:color w:val="00B050"/>
        </w:rPr>
        <w:t>Wimmelbildmethode</w:t>
      </w:r>
      <w:proofErr w:type="spellEnd"/>
      <w:r w:rsidRPr="0097105C">
        <w:rPr>
          <w:color w:val="00B050"/>
        </w:rPr>
        <w:t>, moderierte Gesprächsrunde, etc.)</w:t>
      </w:r>
    </w:p>
    <w:p w14:paraId="501A3AB6" w14:textId="4078CBA6" w:rsidR="0097105C" w:rsidRDefault="0097105C" w:rsidP="00D944A6">
      <w:pPr>
        <w:jc w:val="both"/>
      </w:pPr>
      <w:r w:rsidRPr="0097105C">
        <w:rPr>
          <w:color w:val="00B050"/>
        </w:rPr>
        <w:t>______________________________________________________________________________________________________________________________________________________________________________________________________________________________________________________</w:t>
      </w:r>
    </w:p>
    <w:p w14:paraId="6B4A26C6" w14:textId="449F999F" w:rsidR="00AA0442" w:rsidRDefault="0097105C" w:rsidP="00D944A6">
      <w:pPr>
        <w:jc w:val="both"/>
        <w:rPr>
          <w:i/>
          <w:iCs/>
        </w:rPr>
      </w:pPr>
      <w:r w:rsidRPr="00FC5426">
        <w:rPr>
          <w:i/>
          <w:iCs/>
          <w:highlight w:val="yellow"/>
        </w:rPr>
        <w:t xml:space="preserve">Eine Übersicht über mögliche Leitfragen zur </w:t>
      </w:r>
      <w:r w:rsidR="00EE4F9E" w:rsidRPr="00FC5426">
        <w:rPr>
          <w:i/>
          <w:iCs/>
          <w:highlight w:val="yellow"/>
        </w:rPr>
        <w:t>Risikoa</w:t>
      </w:r>
      <w:r w:rsidRPr="00FC5426">
        <w:rPr>
          <w:i/>
          <w:iCs/>
          <w:highlight w:val="yellow"/>
        </w:rPr>
        <w:t>nalyse befindet sich im Anhang.</w:t>
      </w:r>
    </w:p>
    <w:p w14:paraId="795B5C73" w14:textId="79F354AB" w:rsidR="00BB62AD" w:rsidRDefault="00BB62AD" w:rsidP="00D944A6">
      <w:pPr>
        <w:jc w:val="both"/>
        <w:rPr>
          <w:i/>
          <w:iCs/>
        </w:rPr>
      </w:pPr>
    </w:p>
    <w:p w14:paraId="07042860" w14:textId="77777777" w:rsidR="00B72988" w:rsidRPr="00FC5426" w:rsidRDefault="00B72988" w:rsidP="00D944A6">
      <w:pPr>
        <w:jc w:val="both"/>
        <w:rPr>
          <w:i/>
          <w:iCs/>
        </w:rPr>
      </w:pPr>
    </w:p>
    <w:p w14:paraId="6D1A3310" w14:textId="2B26F17C" w:rsidR="00AC7019" w:rsidRPr="003F63FD" w:rsidRDefault="00AC7019" w:rsidP="00AC7019">
      <w:pPr>
        <w:ind w:left="708"/>
        <w:jc w:val="both"/>
        <w:rPr>
          <w:rStyle w:val="SchwacherVerweis"/>
        </w:rPr>
      </w:pPr>
      <w:r w:rsidRPr="003F63FD">
        <w:rPr>
          <w:rStyle w:val="SchwacherVerweis"/>
        </w:rPr>
        <w:lastRenderedPageBreak/>
        <w:t>Unsere Schutzmaßnahmen</w:t>
      </w:r>
    </w:p>
    <w:p w14:paraId="0BF610BA" w14:textId="1CBF2C7B" w:rsidR="00201D7A" w:rsidRDefault="00201D7A" w:rsidP="00D944A6">
      <w:pPr>
        <w:jc w:val="both"/>
      </w:pPr>
      <w:r>
        <w:t xml:space="preserve">Die </w:t>
      </w:r>
      <w:r w:rsidR="0038247A">
        <w:t>Reflexion unseres Stammeslebens</w:t>
      </w:r>
      <w:r>
        <w:t xml:space="preserve"> zeigte uns, welche schon gut funktionierenden Strukturen und Umgangsweisen bei uns herrschen, mit denen sich unsere Mitglieder wohl fühlen. Sie ermöglichte aber auch einen Blick darauf, an welchen Stellen sich Kinder, Jugendliche, Leitende und Eltern ggf. unsicher und unwohl fühlen und </w:t>
      </w:r>
      <w:r w:rsidR="000667A2">
        <w:t xml:space="preserve">wo sie </w:t>
      </w:r>
      <w:r>
        <w:t>sich ein anderes Verhalten oder andere Umgangs</w:t>
      </w:r>
      <w:r w:rsidR="0002554F">
        <w:t>formen</w:t>
      </w:r>
      <w:r>
        <w:t xml:space="preserve"> wünschen.</w:t>
      </w:r>
    </w:p>
    <w:p w14:paraId="70A22781" w14:textId="56D67947" w:rsidR="000667A2" w:rsidRDefault="000667A2" w:rsidP="00D944A6">
      <w:pPr>
        <w:jc w:val="both"/>
      </w:pPr>
      <w:r>
        <w:t>Beispielhaft seien hier folgende konkrete Verbesserungen genannt, die wir im Sinne des Schutzes gegen Grenzverletzungen und (sexualisierte) Gewalt vornehmen werden:</w:t>
      </w:r>
      <w:r w:rsidR="00EE4F9E">
        <w:t xml:space="preserve"> </w:t>
      </w:r>
      <w:r w:rsidR="00EE4F9E" w:rsidRPr="00EE4F9E">
        <w:rPr>
          <w:color w:val="00B050"/>
        </w:rPr>
        <w:t>(bitte ausfüllen)</w:t>
      </w:r>
    </w:p>
    <w:p w14:paraId="7D0C4D3F" w14:textId="77777777" w:rsidR="000667A2" w:rsidRPr="000667A2" w:rsidRDefault="000667A2" w:rsidP="00D944A6">
      <w:pPr>
        <w:jc w:val="both"/>
        <w:rPr>
          <w:color w:val="00B050"/>
        </w:rPr>
      </w:pPr>
      <w:r w:rsidRPr="000667A2">
        <w:rPr>
          <w:color w:val="00B050"/>
        </w:rPr>
        <w:t xml:space="preserve">WAS SIND ERGEBNISSE AUS EURER RISIKOANALYSE? </w:t>
      </w:r>
    </w:p>
    <w:p w14:paraId="79FB0EA7" w14:textId="77777777" w:rsidR="000667A2" w:rsidRPr="000667A2" w:rsidRDefault="000667A2" w:rsidP="00D944A6">
      <w:pPr>
        <w:jc w:val="both"/>
        <w:rPr>
          <w:color w:val="00B050"/>
        </w:rPr>
      </w:pPr>
      <w:r w:rsidRPr="000667A2">
        <w:rPr>
          <w:color w:val="00B050"/>
        </w:rPr>
        <w:t xml:space="preserve">WAS WERDET IHR IN ZUKUNFT (ANDERS) MACHEN? </w:t>
      </w:r>
    </w:p>
    <w:p w14:paraId="6CC715C9" w14:textId="2F6E1BE6" w:rsidR="000667A2" w:rsidRPr="000667A2" w:rsidRDefault="000667A2" w:rsidP="00D944A6">
      <w:pPr>
        <w:jc w:val="both"/>
        <w:rPr>
          <w:color w:val="00B050"/>
        </w:rPr>
      </w:pPr>
      <w:r w:rsidRPr="000667A2">
        <w:rPr>
          <w:color w:val="00B050"/>
        </w:rPr>
        <w:t>WORAUF WERDET IHR (MEHR) ACHTEN?</w:t>
      </w:r>
    </w:p>
    <w:p w14:paraId="2E310A84" w14:textId="2DB4FE23" w:rsidR="000667A2" w:rsidRPr="000667A2" w:rsidRDefault="000667A2" w:rsidP="00D944A6">
      <w:pPr>
        <w:jc w:val="both"/>
        <w:rPr>
          <w:color w:val="00B050"/>
        </w:rPr>
      </w:pPr>
      <w:r w:rsidRPr="000667A2">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906EEA" w14:textId="23DC8F21" w:rsidR="0007071D" w:rsidRDefault="00EF000C" w:rsidP="0007071D">
      <w:pPr>
        <w:jc w:val="both"/>
      </w:pPr>
      <w:r>
        <w:t xml:space="preserve">Die Risikoanalyse </w:t>
      </w:r>
      <w:r w:rsidR="0002554F">
        <w:t xml:space="preserve">trug so zur Weiterentwicklung unserer Präventionsbemühungen bei. Ihre Ergebnisse wurden genutzt, um die Regelungen dieses Institutionellen Schutzkonzept zu formulieren und bilden sich im Herzstück des ISK – in unserem Verhaltenskodex- ab. </w:t>
      </w:r>
    </w:p>
    <w:p w14:paraId="5F6BB516" w14:textId="77777777" w:rsidR="004C2D41" w:rsidRDefault="004C2D41" w:rsidP="0007071D">
      <w:pPr>
        <w:jc w:val="both"/>
      </w:pPr>
    </w:p>
    <w:p w14:paraId="2D802427" w14:textId="77777777" w:rsidR="004C2D41" w:rsidRDefault="004C2D41" w:rsidP="00185A6F">
      <w:pPr>
        <w:pStyle w:val="berschrift1"/>
      </w:pPr>
      <w:r>
        <w:br w:type="page"/>
      </w:r>
    </w:p>
    <w:p w14:paraId="77139CD0" w14:textId="50C73803" w:rsidR="0019666A" w:rsidRPr="00185A6F" w:rsidRDefault="00E440FD" w:rsidP="00185A6F">
      <w:pPr>
        <w:pStyle w:val="berschrift1"/>
      </w:pPr>
      <w:bookmarkStart w:id="3" w:name="_Toc187323825"/>
      <w:r w:rsidRPr="00185A6F">
        <w:lastRenderedPageBreak/>
        <w:t xml:space="preserve">Kapitel: </w:t>
      </w:r>
      <w:r w:rsidR="0019666A" w:rsidRPr="00185A6F">
        <w:t>Verhaltenskodex</w:t>
      </w:r>
      <w:bookmarkEnd w:id="3"/>
    </w:p>
    <w:p w14:paraId="4673CAF4" w14:textId="5B8A81C7" w:rsidR="0019666A" w:rsidRDefault="0019666A" w:rsidP="00D1691C">
      <w:pPr>
        <w:pStyle w:val="berschrift2"/>
        <w:jc w:val="both"/>
        <w:rPr>
          <w:b w:val="0"/>
          <w:sz w:val="28"/>
        </w:rPr>
      </w:pPr>
      <w:r w:rsidRPr="00D1691C">
        <w:t>Verhaltenskodex</w:t>
      </w:r>
      <w:r w:rsidRPr="0047112C">
        <w:rPr>
          <w:b w:val="0"/>
        </w:rPr>
        <w:t xml:space="preserve"> des </w:t>
      </w:r>
      <w:proofErr w:type="gramStart"/>
      <w:r w:rsidRPr="0047112C">
        <w:rPr>
          <w:b w:val="0"/>
        </w:rPr>
        <w:t xml:space="preserve">DPSG </w:t>
      </w:r>
      <w:r>
        <w:rPr>
          <w:b w:val="0"/>
        </w:rPr>
        <w:t>Stammes</w:t>
      </w:r>
      <w:proofErr w:type="gramEnd"/>
      <w:r>
        <w:rPr>
          <w:b w:val="0"/>
        </w:rPr>
        <w:t xml:space="preserve"> </w:t>
      </w:r>
      <w:sdt>
        <w:sdtPr>
          <w:rPr>
            <w:b w:val="0"/>
            <w:color w:val="00B050"/>
          </w:rPr>
          <w:alias w:val="Firma"/>
          <w:tag w:val=""/>
          <w:id w:val="634908055"/>
          <w:placeholder>
            <w:docPart w:val="67FC4D4E75814D5DAB5DFFB08B918880"/>
          </w:placeholder>
          <w:dataBinding w:prefixMappings="xmlns:ns0='http://schemas.openxmlformats.org/officeDocument/2006/extended-properties' " w:xpath="/ns0:Properties[1]/ns0:Company[1]" w:storeItemID="{6668398D-A668-4E3E-A5EB-62B293D839F1}"/>
          <w:text/>
        </w:sdtPr>
        <w:sdtEndPr/>
        <w:sdtContent>
          <w:r w:rsidR="00D00331">
            <w:rPr>
              <w:b w:val="0"/>
              <w:color w:val="00B050"/>
            </w:rPr>
            <w:t>(</w:t>
          </w:r>
          <w:proofErr w:type="spellStart"/>
          <w:r w:rsidR="00D00331">
            <w:rPr>
              <w:b w:val="0"/>
              <w:color w:val="00B050"/>
            </w:rPr>
            <w:t>xyz</w:t>
          </w:r>
          <w:proofErr w:type="spellEnd"/>
          <w:r w:rsidR="00D00331">
            <w:rPr>
              <w:b w:val="0"/>
              <w:color w:val="00B050"/>
            </w:rPr>
            <w:t>)</w:t>
          </w:r>
        </w:sdtContent>
      </w:sdt>
      <w:r w:rsidRPr="0047112C">
        <w:rPr>
          <w:b w:val="0"/>
        </w:rPr>
        <w:t xml:space="preserve"> </w:t>
      </w:r>
    </w:p>
    <w:p w14:paraId="0C8E51C2" w14:textId="1657B2FF" w:rsidR="003F63FD" w:rsidRPr="003F63FD" w:rsidRDefault="003F63FD" w:rsidP="00CA020E">
      <w:pPr>
        <w:ind w:left="708"/>
        <w:jc w:val="both"/>
        <w:rPr>
          <w:rStyle w:val="SchwacherVerweis"/>
        </w:rPr>
      </w:pPr>
      <w:r w:rsidRPr="003F63FD">
        <w:rPr>
          <w:rStyle w:val="SchwacherVerweis"/>
        </w:rPr>
        <w:t>Das Pfadfindergesetz als unsere Verhaltensmaxime</w:t>
      </w:r>
    </w:p>
    <w:p w14:paraId="633DC1FD" w14:textId="4FDD5604" w:rsidR="0019666A" w:rsidRDefault="0019666A" w:rsidP="0019666A">
      <w:pPr>
        <w:jc w:val="both"/>
      </w:pPr>
      <w:r>
        <w:t xml:space="preserve">Als Kernbestandteil unseres </w:t>
      </w:r>
      <w:proofErr w:type="spellStart"/>
      <w:r>
        <w:t>pfadfinderischen</w:t>
      </w:r>
      <w:proofErr w:type="spellEnd"/>
      <w:r>
        <w:t xml:space="preserve"> Handelns gibt </w:t>
      </w:r>
      <w:r w:rsidRPr="00D1691C">
        <w:t>das Pfadfindergesetz</w:t>
      </w:r>
      <w:r>
        <w:t xml:space="preserve"> uns eine Orientierung, wie wir unser Leben gestalten:</w:t>
      </w:r>
    </w:p>
    <w:p w14:paraId="5347EE76" w14:textId="7939B569" w:rsidR="0019666A" w:rsidRDefault="0019666A" w:rsidP="0019666A">
      <w:pPr>
        <w:jc w:val="both"/>
      </w:pPr>
      <w:r>
        <w:t xml:space="preserve">So begegnen wir </w:t>
      </w:r>
      <w:r w:rsidRPr="00680E42">
        <w:t>allen Menschen mit Respekt und habe</w:t>
      </w:r>
      <w:r>
        <w:t>n</w:t>
      </w:r>
      <w:r w:rsidRPr="00680E42">
        <w:t xml:space="preserve"> alle Pfadfinderinnen und Pfadfinder als Geschwister.</w:t>
      </w:r>
      <w:r>
        <w:t xml:space="preserve"> Wir sind höflich, helfen dort, wo es nötig ist und gehen zuversichtlich und mit wachen Augen durch die Welt.</w:t>
      </w:r>
      <w:r>
        <w:rPr>
          <w:rStyle w:val="Funotenzeichen"/>
        </w:rPr>
        <w:footnoteReference w:id="5"/>
      </w:r>
      <w:r>
        <w:t xml:space="preserve"> </w:t>
      </w:r>
    </w:p>
    <w:p w14:paraId="0993FFC2" w14:textId="1BF844FE" w:rsidR="0019666A" w:rsidRDefault="0019666A" w:rsidP="0019666A">
      <w:pPr>
        <w:jc w:val="both"/>
      </w:pPr>
      <w:r>
        <w:t xml:space="preserve">Wir möchten diese schon von unserem Gründer Lord Robert Baden-Powell beschriebenen Verhaltensmaxime als Grundhaltung für all unser Handeln begreifen und damit eine „Kultur der Achtsamkeit“ leben. Weiterhin dient uns die </w:t>
      </w:r>
      <w:r w:rsidR="00F22A5A">
        <w:t xml:space="preserve">o.g. </w:t>
      </w:r>
      <w:r w:rsidRPr="00444E64">
        <w:rPr>
          <w:iCs/>
        </w:rPr>
        <w:t>Ordnung der DPSG</w:t>
      </w:r>
      <w:r w:rsidR="00444E64">
        <w:t xml:space="preserve"> </w:t>
      </w:r>
      <w:r>
        <w:t>als Grundlage unserer Haltung und der Gestaltung unseres Miteinanders.</w:t>
      </w:r>
    </w:p>
    <w:p w14:paraId="5D870041" w14:textId="251A698F" w:rsidR="003F63FD" w:rsidRPr="003F63FD" w:rsidRDefault="003F63FD" w:rsidP="003F63FD">
      <w:pPr>
        <w:ind w:left="708"/>
        <w:jc w:val="both"/>
        <w:rPr>
          <w:rStyle w:val="SchwacherVerweis"/>
        </w:rPr>
      </w:pPr>
      <w:r w:rsidRPr="003F63FD">
        <w:rPr>
          <w:rStyle w:val="SchwacherVerweis"/>
        </w:rPr>
        <w:t>Nutzung des Verhaltenskodex</w:t>
      </w:r>
    </w:p>
    <w:p w14:paraId="0DC7759E" w14:textId="2CC97A08" w:rsidR="0019666A" w:rsidRDefault="0019666A" w:rsidP="0019666A">
      <w:pPr>
        <w:jc w:val="both"/>
      </w:pPr>
      <w:r>
        <w:t xml:space="preserve">Der vorliegende Verhaltenskodex </w:t>
      </w:r>
      <w:r w:rsidR="006903D0">
        <w:t xml:space="preserve">soll </w:t>
      </w:r>
      <w:r>
        <w:t>all</w:t>
      </w:r>
      <w:r w:rsidR="006903D0">
        <w:t xml:space="preserve">en </w:t>
      </w:r>
      <w:r>
        <w:t>Mit</w:t>
      </w:r>
      <w:r w:rsidR="006903D0">
        <w:t>glieder</w:t>
      </w:r>
      <w:r w:rsidR="006A093B">
        <w:t>n</w:t>
      </w:r>
      <w:r>
        <w:t xml:space="preserve"> </w:t>
      </w:r>
      <w:r w:rsidR="006903D0">
        <w:t>unseres Stammes</w:t>
      </w:r>
      <w:r>
        <w:t xml:space="preserve"> </w:t>
      </w:r>
      <w:r w:rsidR="006903D0">
        <w:t xml:space="preserve">als Unterstützung und Orientierung im </w:t>
      </w:r>
      <w:r w:rsidR="00F829FD">
        <w:t>Stammesleben</w:t>
      </w:r>
      <w:r w:rsidR="006903D0">
        <w:t xml:space="preserve"> dienen</w:t>
      </w:r>
      <w:r>
        <w:t xml:space="preserve">. </w:t>
      </w:r>
      <w:r w:rsidR="006903D0">
        <w:t xml:space="preserve">Anhand der dort beschriebenen Maßgaben können wir unser Handeln und unsere Entscheidungen immer wieder ausrichten und reflektieren. </w:t>
      </w:r>
      <w:r w:rsidR="000A3739">
        <w:t xml:space="preserve">Die dort beschriebenen Verhaltensweisen und Regelungen sind auf der Grundlage der Wünsche und Erwartungen Aller in unserem Stamm entstanden und verfolgen das Ziel, dass es uns </w:t>
      </w:r>
      <w:r w:rsidR="00F325B7">
        <w:t>A</w:t>
      </w:r>
      <w:r w:rsidR="000A3739">
        <w:t xml:space="preserve">llen jederzeit gut geht. </w:t>
      </w:r>
    </w:p>
    <w:p w14:paraId="37F7F475" w14:textId="6B07EF54" w:rsidR="0019666A" w:rsidRDefault="004F091F" w:rsidP="0019666A">
      <w:pPr>
        <w:jc w:val="both"/>
      </w:pPr>
      <w:r>
        <w:t>Der Verhaltenskodex wird allen ehren</w:t>
      </w:r>
      <w:r w:rsidR="0019666A">
        <w:t xml:space="preserve">amtlich </w:t>
      </w:r>
      <w:r>
        <w:t>Tätigen</w:t>
      </w:r>
      <w:r w:rsidR="0019666A">
        <w:t xml:space="preserve"> </w:t>
      </w:r>
      <w:r>
        <w:t xml:space="preserve">in unserem Stamm (Leitende, Vorstand, Helfende, etc.) </w:t>
      </w:r>
      <w:r w:rsidR="0019666A">
        <w:t xml:space="preserve">ausgehändigt und bedarf </w:t>
      </w:r>
      <w:r w:rsidR="003927E1">
        <w:t xml:space="preserve">einmalig </w:t>
      </w:r>
      <w:r w:rsidR="0019666A">
        <w:t xml:space="preserve">ihrer anerkennenden Unterzeichnung. </w:t>
      </w:r>
    </w:p>
    <w:p w14:paraId="6A60EBFB" w14:textId="7722C1E4" w:rsidR="00B4486C" w:rsidRDefault="00B4486C" w:rsidP="0019666A">
      <w:pPr>
        <w:jc w:val="both"/>
      </w:pPr>
      <w:r>
        <w:t>Verantwortlich ist der Stammesvorstand, der diese Aufgabe an eine benannte Person delegieren kann</w:t>
      </w:r>
      <w:r w:rsidR="00F829FD">
        <w:t>:</w:t>
      </w:r>
      <w:r w:rsidR="00764931">
        <w:t xml:space="preserve"> </w:t>
      </w:r>
      <w:r w:rsidR="00764931" w:rsidRPr="00764931">
        <w:rPr>
          <w:color w:val="00B050"/>
        </w:rPr>
        <w:t>(bitte ausfüllen)</w:t>
      </w:r>
    </w:p>
    <w:p w14:paraId="01A7E49E" w14:textId="1FFF2DA1" w:rsidR="00B4486C" w:rsidRPr="00B4486C" w:rsidRDefault="00B4486C" w:rsidP="0019666A">
      <w:pPr>
        <w:jc w:val="both"/>
        <w:rPr>
          <w:color w:val="00B050"/>
        </w:rPr>
      </w:pPr>
      <w:r w:rsidRPr="00B4486C">
        <w:rPr>
          <w:color w:val="00B050"/>
        </w:rPr>
        <w:t>WER IST BEI EUCH ZUSTÄNDIG FÜR DIE AUSHÄNDIGUNG UND BESPRECHUNG DES VERHALTENSKODEX?</w:t>
      </w:r>
    </w:p>
    <w:p w14:paraId="1B8640AC" w14:textId="7A4DC8A4" w:rsidR="00B4486C" w:rsidRPr="00B4486C" w:rsidRDefault="00B4486C" w:rsidP="0019666A">
      <w:pPr>
        <w:jc w:val="both"/>
        <w:rPr>
          <w:color w:val="00B050"/>
        </w:rPr>
      </w:pPr>
      <w:r w:rsidRPr="00B4486C">
        <w:rPr>
          <w:color w:val="00B050"/>
        </w:rPr>
        <w:t>WER HÄLT NACH, WER DEN KODEX BEREITS MIT UNTERSCHRIFT ANERKANNT HAT?</w:t>
      </w:r>
    </w:p>
    <w:p w14:paraId="22549DC7" w14:textId="77777777" w:rsidR="00B4486C" w:rsidRPr="00B4486C" w:rsidRDefault="00B4486C" w:rsidP="0019666A">
      <w:pPr>
        <w:jc w:val="both"/>
        <w:rPr>
          <w:color w:val="00B050"/>
        </w:rPr>
      </w:pPr>
      <w:r w:rsidRPr="00B4486C">
        <w:rPr>
          <w:color w:val="00B050"/>
        </w:rPr>
        <w:t>WIE UND WO WERDEN DIE ANERKENNUNGEN DOKUMENTIERT / ARCHIVIERT?</w:t>
      </w:r>
    </w:p>
    <w:p w14:paraId="15172DD9" w14:textId="4F582D15" w:rsidR="00B4486C" w:rsidRDefault="00B4486C" w:rsidP="0019666A">
      <w:pPr>
        <w:jc w:val="both"/>
      </w:pPr>
      <w:r w:rsidRPr="00B4486C">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 xml:space="preserve"> </w:t>
      </w:r>
    </w:p>
    <w:p w14:paraId="04C65FBD" w14:textId="77777777" w:rsidR="00E21530" w:rsidRDefault="00E21530" w:rsidP="0019666A">
      <w:pPr>
        <w:jc w:val="both"/>
      </w:pPr>
    </w:p>
    <w:p w14:paraId="14E268A8" w14:textId="57463FCC" w:rsidR="007B0E40" w:rsidRPr="007B0E40" w:rsidRDefault="007B0E40" w:rsidP="007B0E40">
      <w:pPr>
        <w:ind w:left="708"/>
        <w:jc w:val="both"/>
        <w:rPr>
          <w:rStyle w:val="SchwacherVerweis"/>
        </w:rPr>
      </w:pPr>
      <w:r w:rsidRPr="007B0E40">
        <w:rPr>
          <w:rStyle w:val="SchwacherVerweis"/>
        </w:rPr>
        <w:lastRenderedPageBreak/>
        <w:t>Unser Verhaltenskodex</w:t>
      </w:r>
    </w:p>
    <w:p w14:paraId="038DDAA3" w14:textId="64831C52" w:rsidR="0019666A" w:rsidRPr="00B7295F" w:rsidRDefault="0019666A" w:rsidP="0019666A">
      <w:pPr>
        <w:jc w:val="both"/>
        <w:rPr>
          <w:b/>
        </w:rPr>
      </w:pPr>
      <w:r w:rsidRPr="00B7295F">
        <w:rPr>
          <w:b/>
        </w:rPr>
        <w:t>Folgende Punkte bilden für uns den Kern unseres achtsamen Miteinanders:</w:t>
      </w:r>
    </w:p>
    <w:p w14:paraId="74095742" w14:textId="77777777" w:rsidR="0019666A" w:rsidRDefault="0019666A" w:rsidP="0019666A">
      <w:pPr>
        <w:spacing w:after="80"/>
        <w:jc w:val="both"/>
      </w:pPr>
      <w:r>
        <w:t xml:space="preserve">1. Unsere Arbeit ist geprägt von Wertschätzung und Vertrauen. Wir achten die Rechte und Würde der Menschen, mit denen wir umgehen. </w:t>
      </w:r>
    </w:p>
    <w:p w14:paraId="25657A16" w14:textId="77777777" w:rsidR="0019666A" w:rsidRDefault="0019666A" w:rsidP="0019666A">
      <w:pPr>
        <w:spacing w:after="80"/>
        <w:jc w:val="both"/>
      </w:pPr>
      <w:r>
        <w:t>2. Wir gehen verantwortungsbewusst und achtsam mit Nähe und Distanz um. Wir respektieren die Intimsphäre und die persönlichen Grenzen der uns Anvertrauten und Mitarbeitenden jeden Alters.</w:t>
      </w:r>
    </w:p>
    <w:p w14:paraId="41096241" w14:textId="77777777" w:rsidR="0019666A" w:rsidRDefault="0019666A" w:rsidP="0019666A">
      <w:pPr>
        <w:spacing w:after="80"/>
        <w:jc w:val="both"/>
      </w:pPr>
      <w:r>
        <w:t>3. Wir handeln nachvollziehbar und ehrlich. Beziehungen gestalten wir transparent und nutzen keine Abhängigkeiten aus. Die uns (qua Amt oder Funktion) übertragene Macht nutzen wir nicht aus.</w:t>
      </w:r>
    </w:p>
    <w:p w14:paraId="200B1D4D" w14:textId="77777777" w:rsidR="0019666A" w:rsidRDefault="0019666A" w:rsidP="0019666A">
      <w:pPr>
        <w:spacing w:after="80"/>
        <w:jc w:val="both"/>
      </w:pPr>
      <w:r>
        <w:t>4. Wir tolerieren weder diskriminierendes, gewalttätiges noch grenzüberschreitendes Verhalten in Wort und Tat und wir beziehen dagegen aktiv Stellung. Nehmen wir Grenzverletzungen wahr, verpflichten wir uns, die notwendigen und angemessenen Maßnahmen zum Schutz der Betroffenen einzuleiten.</w:t>
      </w:r>
    </w:p>
    <w:p w14:paraId="656FC399" w14:textId="77777777" w:rsidR="0019666A" w:rsidRDefault="0019666A" w:rsidP="0019666A">
      <w:pPr>
        <w:spacing w:after="80"/>
        <w:jc w:val="both"/>
      </w:pPr>
      <w:r>
        <w:t>5. Wir sind uns bewusst, dass jegliche Form von Gewalt disziplinarische, arbeitsrechtliche und gegebenenfalls strafrechtliche Folgen hat.</w:t>
      </w:r>
    </w:p>
    <w:p w14:paraId="0BAFC05E" w14:textId="77777777" w:rsidR="0019666A" w:rsidRPr="00CA7EBF" w:rsidRDefault="0019666A" w:rsidP="0019666A">
      <w:pPr>
        <w:spacing w:after="80"/>
        <w:jc w:val="both"/>
      </w:pPr>
      <w:r w:rsidRPr="00CA7EBF">
        <w:t xml:space="preserve">6. Organisations-, Ablauf- und Entscheidungsstrukturen sind klar geregelt und allen bekannt. Dafür bildet die Satzung der DPSG die Grundlage. </w:t>
      </w:r>
    </w:p>
    <w:p w14:paraId="70738C52" w14:textId="77777777" w:rsidR="0019666A" w:rsidRDefault="0019666A" w:rsidP="0019666A">
      <w:pPr>
        <w:spacing w:after="80"/>
        <w:jc w:val="both"/>
      </w:pPr>
      <w:r>
        <w:t>7. Angebote mit Kindern und Jugendlichen werden in der Regel von Leitungsteams (nicht von Einzelpersonen) durchgeführt.</w:t>
      </w:r>
    </w:p>
    <w:p w14:paraId="4D1DC14E" w14:textId="77777777" w:rsidR="00655535" w:rsidRDefault="00655535" w:rsidP="0019666A">
      <w:pPr>
        <w:jc w:val="both"/>
        <w:rPr>
          <w:szCs w:val="20"/>
        </w:rPr>
      </w:pPr>
    </w:p>
    <w:p w14:paraId="3D6D9FB7" w14:textId="0F14C40E" w:rsidR="0019666A" w:rsidRDefault="0019666A" w:rsidP="0019666A">
      <w:pPr>
        <w:jc w:val="both"/>
        <w:rPr>
          <w:iCs/>
          <w:szCs w:val="20"/>
        </w:rPr>
      </w:pPr>
      <w:r w:rsidRPr="00655535">
        <w:rPr>
          <w:iCs/>
          <w:szCs w:val="20"/>
        </w:rPr>
        <w:t xml:space="preserve">Im Folgenden finden sich </w:t>
      </w:r>
      <w:r w:rsidR="00655535" w:rsidRPr="00655535">
        <w:rPr>
          <w:iCs/>
          <w:szCs w:val="20"/>
        </w:rPr>
        <w:t xml:space="preserve">unsere </w:t>
      </w:r>
      <w:r w:rsidRPr="00655535">
        <w:rPr>
          <w:iCs/>
          <w:szCs w:val="20"/>
        </w:rPr>
        <w:t>detailliertere</w:t>
      </w:r>
      <w:r w:rsidR="00655535" w:rsidRPr="00655535">
        <w:rPr>
          <w:iCs/>
          <w:szCs w:val="20"/>
        </w:rPr>
        <w:t>n</w:t>
      </w:r>
      <w:r w:rsidRPr="00655535">
        <w:rPr>
          <w:iCs/>
          <w:szCs w:val="20"/>
        </w:rPr>
        <w:t xml:space="preserve"> Ausführungen</w:t>
      </w:r>
      <w:r w:rsidR="00655535" w:rsidRPr="00655535">
        <w:rPr>
          <w:iCs/>
          <w:szCs w:val="20"/>
        </w:rPr>
        <w:t xml:space="preserve"> zu den von der </w:t>
      </w:r>
      <w:proofErr w:type="spellStart"/>
      <w:r w:rsidR="00655535" w:rsidRPr="00655535">
        <w:rPr>
          <w:iCs/>
          <w:szCs w:val="20"/>
        </w:rPr>
        <w:t>PrävO</w:t>
      </w:r>
      <w:proofErr w:type="spellEnd"/>
      <w:r w:rsidR="00655535" w:rsidRPr="00655535">
        <w:rPr>
          <w:iCs/>
          <w:szCs w:val="20"/>
        </w:rPr>
        <w:t xml:space="preserve"> vorgegebenen Bereichen: </w:t>
      </w:r>
      <w:r w:rsidR="00F325B7" w:rsidRPr="00F325B7">
        <w:rPr>
          <w:iCs/>
          <w:color w:val="00B050"/>
          <w:szCs w:val="20"/>
        </w:rPr>
        <w:t>(Bitte eure Ergebnisse eintragen)</w:t>
      </w:r>
    </w:p>
    <w:p w14:paraId="43565F17" w14:textId="77777777" w:rsidR="00655535" w:rsidRDefault="00655535" w:rsidP="00655535">
      <w:pPr>
        <w:rPr>
          <w:b/>
        </w:rPr>
      </w:pPr>
      <w:r>
        <w:rPr>
          <w:b/>
        </w:rPr>
        <w:t>Sprache und Wortwahl</w:t>
      </w:r>
    </w:p>
    <w:p w14:paraId="638AC30E" w14:textId="560F79C8" w:rsidR="00655535" w:rsidRPr="00655535" w:rsidRDefault="00655535" w:rsidP="002065D0">
      <w:pPr>
        <w:pStyle w:val="Listenabsatz"/>
        <w:numPr>
          <w:ilvl w:val="0"/>
          <w:numId w:val="31"/>
        </w:numPr>
        <w:rPr>
          <w:color w:val="00B050"/>
        </w:rPr>
      </w:pPr>
      <w:r w:rsidRPr="00655535">
        <w:rPr>
          <w:color w:val="00B050"/>
        </w:rPr>
        <w:t>Wie reden wir mit Kinder</w:t>
      </w:r>
      <w:r w:rsidR="00B946BE">
        <w:rPr>
          <w:color w:val="00B050"/>
        </w:rPr>
        <w:t>n</w:t>
      </w:r>
      <w:r w:rsidRPr="00655535">
        <w:rPr>
          <w:color w:val="00B050"/>
        </w:rPr>
        <w:t xml:space="preserve"> und Jugendlichen? </w:t>
      </w:r>
    </w:p>
    <w:p w14:paraId="5D69D7C9" w14:textId="02D09A85" w:rsidR="00655535" w:rsidRPr="00655535" w:rsidRDefault="00655535" w:rsidP="002065D0">
      <w:pPr>
        <w:pStyle w:val="Listenabsatz"/>
        <w:numPr>
          <w:ilvl w:val="0"/>
          <w:numId w:val="31"/>
        </w:numPr>
        <w:rPr>
          <w:color w:val="00B050"/>
        </w:rPr>
      </w:pPr>
      <w:r w:rsidRPr="00655535">
        <w:rPr>
          <w:color w:val="00B050"/>
        </w:rPr>
        <w:t xml:space="preserve">Was ist uns bei der Sprache und Wortwahl im Umgang mit K+J wichtig? </w:t>
      </w:r>
    </w:p>
    <w:p w14:paraId="408822D8" w14:textId="77777777" w:rsidR="00655535" w:rsidRPr="00655535" w:rsidRDefault="00655535" w:rsidP="002065D0">
      <w:pPr>
        <w:pStyle w:val="Listenabsatz"/>
        <w:numPr>
          <w:ilvl w:val="0"/>
          <w:numId w:val="31"/>
        </w:numPr>
        <w:rPr>
          <w:color w:val="00B050"/>
        </w:rPr>
      </w:pPr>
      <w:r w:rsidRPr="00655535">
        <w:rPr>
          <w:color w:val="00B050"/>
        </w:rPr>
        <w:t>Wie gehen wir mit der Sprache &amp; Wortwahl der K+J miteinander um?</w:t>
      </w:r>
    </w:p>
    <w:p w14:paraId="41AD96BB" w14:textId="7A0789DA" w:rsidR="00655535" w:rsidRPr="00655535" w:rsidRDefault="00655535" w:rsidP="002065D0">
      <w:pPr>
        <w:pStyle w:val="Listenabsatz"/>
        <w:numPr>
          <w:ilvl w:val="0"/>
          <w:numId w:val="31"/>
        </w:numPr>
        <w:rPr>
          <w:color w:val="00B050"/>
        </w:rPr>
      </w:pPr>
      <w:r w:rsidRPr="00655535">
        <w:rPr>
          <w:color w:val="00B050"/>
        </w:rPr>
        <w:t>Wird sexualisierte/diskriminierende Sprache toleriert? (Untereinander und unter den K + J) Wie gehen wir damit um?</w:t>
      </w:r>
    </w:p>
    <w:p w14:paraId="3B7C4ABE" w14:textId="77777777" w:rsidR="00655535" w:rsidRPr="00655535" w:rsidRDefault="00655535" w:rsidP="002065D0">
      <w:pPr>
        <w:pStyle w:val="Listenabsatz"/>
        <w:numPr>
          <w:ilvl w:val="0"/>
          <w:numId w:val="31"/>
        </w:numPr>
        <w:rPr>
          <w:color w:val="00B050"/>
        </w:rPr>
      </w:pPr>
      <w:r w:rsidRPr="00655535">
        <w:rPr>
          <w:color w:val="00B050"/>
        </w:rPr>
        <w:t>Wie kommunizieren wir selbst?</w:t>
      </w:r>
    </w:p>
    <w:p w14:paraId="2A4C2774" w14:textId="77777777" w:rsidR="00655535" w:rsidRPr="00655535" w:rsidRDefault="00655535" w:rsidP="002065D0">
      <w:pPr>
        <w:pStyle w:val="Listenabsatz"/>
        <w:numPr>
          <w:ilvl w:val="0"/>
          <w:numId w:val="31"/>
        </w:numPr>
        <w:rPr>
          <w:color w:val="00B050"/>
        </w:rPr>
      </w:pPr>
      <w:r w:rsidRPr="00655535">
        <w:rPr>
          <w:color w:val="00B050"/>
        </w:rPr>
        <w:t>Wie ist unsere Streitkultur?</w:t>
      </w:r>
    </w:p>
    <w:p w14:paraId="46924B1B" w14:textId="0E406191" w:rsidR="00655535" w:rsidRDefault="00655535" w:rsidP="002065D0">
      <w:pPr>
        <w:pStyle w:val="Listenabsatz"/>
        <w:numPr>
          <w:ilvl w:val="0"/>
          <w:numId w:val="31"/>
        </w:numPr>
        <w:rPr>
          <w:color w:val="00B050"/>
        </w:rPr>
      </w:pPr>
      <w:r w:rsidRPr="00655535">
        <w:rPr>
          <w:color w:val="00B050"/>
        </w:rPr>
        <w:t>Gehen wir respektvoll und auf Augenhöhe miteinander um? Auch in unterschiedlichen Hierarchieebenen und bei Konflikten? (nonverbal &amp; verbal)</w:t>
      </w:r>
    </w:p>
    <w:p w14:paraId="56EBA468" w14:textId="0C70CAF3" w:rsidR="00655535" w:rsidRPr="00655535" w:rsidRDefault="00655535" w:rsidP="00655535">
      <w:pPr>
        <w:ind w:left="360"/>
        <w:rPr>
          <w:color w:val="00B050"/>
        </w:rPr>
      </w:pPr>
      <w:bookmarkStart w:id="4" w:name="_Hlk36469392"/>
      <w:r>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82CF6" w14:textId="77777777" w:rsidR="00655535" w:rsidRDefault="00655535" w:rsidP="00655535">
      <w:pPr>
        <w:rPr>
          <w:color w:val="1F497D" w:themeColor="text2"/>
        </w:rPr>
      </w:pPr>
    </w:p>
    <w:bookmarkEnd w:id="4"/>
    <w:p w14:paraId="52C1D79F" w14:textId="77777777" w:rsidR="00655535" w:rsidRDefault="00655535" w:rsidP="00655535">
      <w:pPr>
        <w:rPr>
          <w:b/>
        </w:rPr>
      </w:pPr>
      <w:r>
        <w:rPr>
          <w:b/>
        </w:rPr>
        <w:t>Körperkontakt</w:t>
      </w:r>
    </w:p>
    <w:p w14:paraId="7179CB25" w14:textId="05AAADC4" w:rsidR="00655535" w:rsidRPr="00655535" w:rsidRDefault="00655535" w:rsidP="002065D0">
      <w:pPr>
        <w:pStyle w:val="Listenabsatz"/>
        <w:numPr>
          <w:ilvl w:val="0"/>
          <w:numId w:val="32"/>
        </w:numPr>
        <w:rPr>
          <w:color w:val="00B050"/>
        </w:rPr>
      </w:pPr>
      <w:r w:rsidRPr="00655535">
        <w:rPr>
          <w:color w:val="00B050"/>
        </w:rPr>
        <w:t>In welcher unserer Angebote spielt Körperkontakt eine besondere Rolle?  Was ist dabei zu beachten?</w:t>
      </w:r>
    </w:p>
    <w:p w14:paraId="68734938" w14:textId="233B8A49" w:rsidR="00655535" w:rsidRPr="00655535" w:rsidRDefault="00655535" w:rsidP="002065D0">
      <w:pPr>
        <w:pStyle w:val="Listenabsatz"/>
        <w:numPr>
          <w:ilvl w:val="0"/>
          <w:numId w:val="32"/>
        </w:numPr>
        <w:rPr>
          <w:color w:val="00B050"/>
        </w:rPr>
      </w:pPr>
      <w:r w:rsidRPr="00655535">
        <w:rPr>
          <w:color w:val="00B050"/>
        </w:rPr>
        <w:lastRenderedPageBreak/>
        <w:t>Wie wird mit Körperkontakt und Berührungen umgegangen?</w:t>
      </w:r>
    </w:p>
    <w:p w14:paraId="29CCD012" w14:textId="40A8355E" w:rsidR="00655535" w:rsidRPr="00655535" w:rsidRDefault="00655535" w:rsidP="002065D0">
      <w:pPr>
        <w:pStyle w:val="Listenabsatz"/>
        <w:numPr>
          <w:ilvl w:val="0"/>
          <w:numId w:val="32"/>
        </w:numPr>
        <w:rPr>
          <w:color w:val="00B050"/>
        </w:rPr>
      </w:pPr>
      <w:r w:rsidRPr="00655535">
        <w:rPr>
          <w:color w:val="00B050"/>
        </w:rPr>
        <w:t>Wie reagieren wir, wenn wir K+J beim Körperkontakt beobachten?</w:t>
      </w:r>
    </w:p>
    <w:p w14:paraId="31571D81" w14:textId="0BA57ABC" w:rsidR="00655535" w:rsidRPr="00655535" w:rsidRDefault="00655535" w:rsidP="002065D0">
      <w:pPr>
        <w:pStyle w:val="Listenabsatz"/>
        <w:numPr>
          <w:ilvl w:val="0"/>
          <w:numId w:val="32"/>
        </w:numPr>
        <w:rPr>
          <w:color w:val="00B050"/>
        </w:rPr>
      </w:pPr>
      <w:r w:rsidRPr="00655535">
        <w:rPr>
          <w:color w:val="00B050"/>
        </w:rPr>
        <w:t xml:space="preserve">Welche Grenzen sind uns </w:t>
      </w:r>
      <w:proofErr w:type="spellStart"/>
      <w:r w:rsidRPr="00655535">
        <w:rPr>
          <w:color w:val="00B050"/>
        </w:rPr>
        <w:t>im</w:t>
      </w:r>
      <w:proofErr w:type="spellEnd"/>
      <w:r w:rsidRPr="00655535">
        <w:rPr>
          <w:color w:val="00B050"/>
        </w:rPr>
        <w:t xml:space="preserve"> Bezug auf Körperkontakte wichtig?</w:t>
      </w:r>
    </w:p>
    <w:p w14:paraId="7613A4F8" w14:textId="178CF2A4" w:rsidR="00655535" w:rsidRPr="00655535" w:rsidRDefault="00655535" w:rsidP="00655535">
      <w:pPr>
        <w:ind w:left="360"/>
        <w:rPr>
          <w:color w:val="00B050"/>
        </w:rPr>
      </w:pPr>
      <w:r>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ACA664" w14:textId="2F61C7E9" w:rsidR="00655535" w:rsidRDefault="00F325B7" w:rsidP="00655535">
      <w:pPr>
        <w:rPr>
          <w:b/>
        </w:rPr>
      </w:pPr>
      <w:r>
        <w:rPr>
          <w:b/>
        </w:rPr>
        <w:br/>
      </w:r>
      <w:r w:rsidR="00655535">
        <w:rPr>
          <w:b/>
        </w:rPr>
        <w:t>Intimsphäre</w:t>
      </w:r>
    </w:p>
    <w:p w14:paraId="7C784488" w14:textId="612DCD61" w:rsidR="00655535" w:rsidRPr="005314EC" w:rsidRDefault="00655535" w:rsidP="002065D0">
      <w:pPr>
        <w:pStyle w:val="Listenabsatz"/>
        <w:numPr>
          <w:ilvl w:val="0"/>
          <w:numId w:val="33"/>
        </w:numPr>
        <w:rPr>
          <w:color w:val="00B050"/>
        </w:rPr>
      </w:pPr>
      <w:r w:rsidRPr="005314EC">
        <w:rPr>
          <w:color w:val="00B050"/>
        </w:rPr>
        <w:t xml:space="preserve">Wie wird die Intimsphäre eines Jeden geschützt? </w:t>
      </w:r>
    </w:p>
    <w:p w14:paraId="2CEA1F6D" w14:textId="1D46ECEA" w:rsidR="00655535" w:rsidRPr="005314EC" w:rsidRDefault="00655535" w:rsidP="002065D0">
      <w:pPr>
        <w:pStyle w:val="Listenabsatz"/>
        <w:numPr>
          <w:ilvl w:val="0"/>
          <w:numId w:val="33"/>
        </w:numPr>
        <w:rPr>
          <w:color w:val="00B050"/>
        </w:rPr>
      </w:pPr>
      <w:r w:rsidRPr="005314EC">
        <w:rPr>
          <w:color w:val="00B050"/>
        </w:rPr>
        <w:t xml:space="preserve">Gibt es Regelungen für Übernachtungssituationen? Welche? </w:t>
      </w:r>
    </w:p>
    <w:p w14:paraId="2CC4628E" w14:textId="5383B3FA" w:rsidR="00655535" w:rsidRPr="005314EC" w:rsidRDefault="00655535" w:rsidP="002065D0">
      <w:pPr>
        <w:pStyle w:val="Listenabsatz"/>
        <w:numPr>
          <w:ilvl w:val="0"/>
          <w:numId w:val="33"/>
        </w:numPr>
        <w:rPr>
          <w:color w:val="00B050"/>
        </w:rPr>
      </w:pPr>
      <w:r w:rsidRPr="005314EC">
        <w:rPr>
          <w:color w:val="00B050"/>
        </w:rPr>
        <w:t xml:space="preserve">Gibt es Regelungen für Umkleide- und Sanitärräume? Welche? </w:t>
      </w:r>
    </w:p>
    <w:p w14:paraId="05059FC8" w14:textId="3CDDF4D6" w:rsidR="00655535" w:rsidRPr="005314EC" w:rsidRDefault="00655535" w:rsidP="002065D0">
      <w:pPr>
        <w:pStyle w:val="Listenabsatz"/>
        <w:numPr>
          <w:ilvl w:val="0"/>
          <w:numId w:val="33"/>
        </w:numPr>
        <w:rPr>
          <w:color w:val="00B050"/>
        </w:rPr>
      </w:pPr>
      <w:r w:rsidRPr="005314EC">
        <w:rPr>
          <w:color w:val="00B050"/>
        </w:rPr>
        <w:t xml:space="preserve">Wie gehen wir mit Fragen zur Sexualität um? </w:t>
      </w:r>
    </w:p>
    <w:p w14:paraId="3BD17C41" w14:textId="05DA8E63" w:rsidR="00655535" w:rsidRPr="005314EC" w:rsidRDefault="00655535" w:rsidP="00655535">
      <w:pPr>
        <w:rPr>
          <w:color w:val="00B050"/>
        </w:rPr>
      </w:pPr>
      <w:r w:rsidRPr="005314EC">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CF65FE" w14:textId="77777777" w:rsidR="00655535" w:rsidRDefault="00655535" w:rsidP="00F325B7"/>
    <w:p w14:paraId="06888CCE" w14:textId="77777777" w:rsidR="00655535" w:rsidRDefault="00655535" w:rsidP="00655535">
      <w:pPr>
        <w:rPr>
          <w:b/>
        </w:rPr>
      </w:pPr>
      <w:r>
        <w:rPr>
          <w:b/>
        </w:rPr>
        <w:t>Medien und soziale Netzwerke</w:t>
      </w:r>
    </w:p>
    <w:p w14:paraId="3F8E71E9" w14:textId="5A51DB84" w:rsidR="00655535" w:rsidRPr="005314EC" w:rsidRDefault="00655535" w:rsidP="002065D0">
      <w:pPr>
        <w:pStyle w:val="Listenabsatz"/>
        <w:numPr>
          <w:ilvl w:val="0"/>
          <w:numId w:val="34"/>
        </w:numPr>
        <w:rPr>
          <w:color w:val="00B050"/>
        </w:rPr>
      </w:pPr>
      <w:r w:rsidRPr="005314EC">
        <w:rPr>
          <w:color w:val="00B050"/>
        </w:rPr>
        <w:t xml:space="preserve">An welcher Stelle arbeiten wir selbst mit Medien? und wie wollen wir dies gestalten? </w:t>
      </w:r>
    </w:p>
    <w:p w14:paraId="56B4BE87" w14:textId="69C9908F" w:rsidR="00655535" w:rsidRPr="005314EC" w:rsidRDefault="00655535" w:rsidP="002065D0">
      <w:pPr>
        <w:pStyle w:val="Listenabsatz"/>
        <w:numPr>
          <w:ilvl w:val="0"/>
          <w:numId w:val="34"/>
        </w:numPr>
        <w:rPr>
          <w:color w:val="00B050"/>
        </w:rPr>
      </w:pPr>
      <w:r w:rsidRPr="005314EC">
        <w:rPr>
          <w:color w:val="00B050"/>
        </w:rPr>
        <w:t xml:space="preserve">Gibt es klare Regeln für die Veröffentlichung und dem Umgang mit Fotos/Videos und sind diese bekannt? </w:t>
      </w:r>
    </w:p>
    <w:p w14:paraId="6EFE1470" w14:textId="56D6B717" w:rsidR="00655535" w:rsidRPr="005314EC" w:rsidRDefault="00655535" w:rsidP="002065D0">
      <w:pPr>
        <w:pStyle w:val="Listenabsatz"/>
        <w:numPr>
          <w:ilvl w:val="0"/>
          <w:numId w:val="34"/>
        </w:numPr>
        <w:rPr>
          <w:color w:val="00B050"/>
        </w:rPr>
      </w:pPr>
      <w:r w:rsidRPr="005314EC">
        <w:rPr>
          <w:color w:val="00B050"/>
        </w:rPr>
        <w:t xml:space="preserve">Wie können wir K+J für einen adäquaten Umgang mit Medien sensibilisieren? </w:t>
      </w:r>
    </w:p>
    <w:p w14:paraId="1E28282A" w14:textId="7026CB0C" w:rsidR="005314EC" w:rsidRPr="005314EC" w:rsidRDefault="005314EC" w:rsidP="005314EC">
      <w:r w:rsidRPr="005314EC">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B050"/>
        </w:rPr>
        <w:t>____________</w:t>
      </w:r>
    </w:p>
    <w:p w14:paraId="2462ECE6" w14:textId="77777777" w:rsidR="00655535" w:rsidRDefault="00655535" w:rsidP="00655535">
      <w:pPr>
        <w:rPr>
          <w:b/>
        </w:rPr>
      </w:pPr>
    </w:p>
    <w:p w14:paraId="0226EFBA" w14:textId="77777777" w:rsidR="00655535" w:rsidRDefault="00655535" w:rsidP="00655535">
      <w:pPr>
        <w:rPr>
          <w:b/>
        </w:rPr>
      </w:pPr>
      <w:r>
        <w:rPr>
          <w:b/>
        </w:rPr>
        <w:t>Erzieherische Maßnahmen</w:t>
      </w:r>
    </w:p>
    <w:p w14:paraId="2AC76094" w14:textId="77777777" w:rsidR="00655535" w:rsidRPr="005314EC" w:rsidRDefault="00655535" w:rsidP="002065D0">
      <w:pPr>
        <w:pStyle w:val="Listenabsatz"/>
        <w:numPr>
          <w:ilvl w:val="0"/>
          <w:numId w:val="35"/>
        </w:numPr>
        <w:rPr>
          <w:color w:val="00B050"/>
        </w:rPr>
      </w:pPr>
      <w:r w:rsidRPr="005314EC">
        <w:rPr>
          <w:color w:val="00B050"/>
        </w:rPr>
        <w:t>Gibt es klare Regeln und sind diese allen Teilnehmenden bekannt?</w:t>
      </w:r>
    </w:p>
    <w:p w14:paraId="3DD0D57A" w14:textId="31E4BEDD" w:rsidR="00655535" w:rsidRPr="005314EC" w:rsidRDefault="00655535" w:rsidP="002065D0">
      <w:pPr>
        <w:pStyle w:val="Listenabsatz"/>
        <w:numPr>
          <w:ilvl w:val="0"/>
          <w:numId w:val="35"/>
        </w:numPr>
        <w:rPr>
          <w:color w:val="00B050"/>
        </w:rPr>
      </w:pPr>
      <w:r w:rsidRPr="005314EC">
        <w:rPr>
          <w:color w:val="00B050"/>
        </w:rPr>
        <w:t xml:space="preserve">Wie gehen wir mit Fehlern und Fehlverhalten um? </w:t>
      </w:r>
    </w:p>
    <w:p w14:paraId="0F9A6D49" w14:textId="633DBCAD" w:rsidR="00655535" w:rsidRPr="005314EC" w:rsidRDefault="00655535" w:rsidP="002065D0">
      <w:pPr>
        <w:pStyle w:val="Listenabsatz"/>
        <w:numPr>
          <w:ilvl w:val="0"/>
          <w:numId w:val="35"/>
        </w:numPr>
        <w:rPr>
          <w:color w:val="00B050"/>
        </w:rPr>
      </w:pPr>
      <w:r w:rsidRPr="005314EC">
        <w:rPr>
          <w:color w:val="00B050"/>
        </w:rPr>
        <w:t xml:space="preserve">Wie gehen wir mit Regelverstößen um? </w:t>
      </w:r>
    </w:p>
    <w:p w14:paraId="325F3355" w14:textId="77777777" w:rsidR="00655535" w:rsidRPr="005314EC" w:rsidRDefault="00655535" w:rsidP="002065D0">
      <w:pPr>
        <w:pStyle w:val="Listenabsatz"/>
        <w:numPr>
          <w:ilvl w:val="0"/>
          <w:numId w:val="35"/>
        </w:numPr>
        <w:rPr>
          <w:color w:val="00B050"/>
        </w:rPr>
      </w:pPr>
      <w:r w:rsidRPr="005314EC">
        <w:rPr>
          <w:color w:val="00B050"/>
        </w:rPr>
        <w:t>Sind Sanktionen im Vorfeld klar?</w:t>
      </w:r>
    </w:p>
    <w:p w14:paraId="094104FF" w14:textId="5172358E" w:rsidR="00655535" w:rsidRPr="005314EC" w:rsidRDefault="00655535" w:rsidP="002065D0">
      <w:pPr>
        <w:pStyle w:val="Listenabsatz"/>
        <w:numPr>
          <w:ilvl w:val="0"/>
          <w:numId w:val="36"/>
        </w:numPr>
        <w:rPr>
          <w:color w:val="00B050"/>
        </w:rPr>
      </w:pPr>
      <w:r w:rsidRPr="005314EC">
        <w:rPr>
          <w:color w:val="00B050"/>
        </w:rPr>
        <w:t xml:space="preserve">Welche Disziplinierungsmaßnahmen sind für K+J angemessen? </w:t>
      </w:r>
    </w:p>
    <w:p w14:paraId="1E695832" w14:textId="5FDFE8E4" w:rsidR="00655535" w:rsidRPr="005314EC" w:rsidRDefault="00655535" w:rsidP="002065D0">
      <w:pPr>
        <w:pStyle w:val="Listenabsatz"/>
        <w:numPr>
          <w:ilvl w:val="0"/>
          <w:numId w:val="36"/>
        </w:numPr>
        <w:rPr>
          <w:color w:val="00B050"/>
        </w:rPr>
      </w:pPr>
      <w:r w:rsidRPr="005314EC">
        <w:rPr>
          <w:color w:val="00B050"/>
        </w:rPr>
        <w:t xml:space="preserve">Was ist uns bei der Gestaltung </w:t>
      </w:r>
      <w:proofErr w:type="spellStart"/>
      <w:r w:rsidRPr="005314EC">
        <w:rPr>
          <w:color w:val="00B050"/>
        </w:rPr>
        <w:t>erz</w:t>
      </w:r>
      <w:proofErr w:type="spellEnd"/>
      <w:r w:rsidRPr="005314EC">
        <w:rPr>
          <w:color w:val="00B050"/>
        </w:rPr>
        <w:t xml:space="preserve">. Maßnahmen wichtig? </w:t>
      </w:r>
    </w:p>
    <w:p w14:paraId="4A693A6C" w14:textId="1DA47FB3" w:rsidR="00655535" w:rsidRPr="005314EC" w:rsidRDefault="005314EC" w:rsidP="00655535">
      <w:pPr>
        <w:rPr>
          <w:color w:val="00B050"/>
        </w:rPr>
      </w:pPr>
      <w:r w:rsidRPr="005314EC">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F32D48" w14:textId="553F00B9" w:rsidR="00655535" w:rsidRDefault="00F325B7" w:rsidP="00655535">
      <w:pPr>
        <w:rPr>
          <w:b/>
        </w:rPr>
      </w:pPr>
      <w:r>
        <w:rPr>
          <w:b/>
        </w:rPr>
        <w:br/>
      </w:r>
      <w:r w:rsidR="00655535">
        <w:rPr>
          <w:b/>
        </w:rPr>
        <w:t>Zulässigkeit von Geschenken</w:t>
      </w:r>
    </w:p>
    <w:p w14:paraId="291CFA26" w14:textId="4BE0F29D" w:rsidR="00655535" w:rsidRPr="005314EC" w:rsidRDefault="00655535" w:rsidP="002065D0">
      <w:pPr>
        <w:pStyle w:val="Listenabsatz"/>
        <w:numPr>
          <w:ilvl w:val="0"/>
          <w:numId w:val="37"/>
        </w:numPr>
        <w:rPr>
          <w:color w:val="00B050"/>
        </w:rPr>
      </w:pPr>
      <w:r w:rsidRPr="005314EC">
        <w:rPr>
          <w:color w:val="00B050"/>
        </w:rPr>
        <w:t xml:space="preserve">Wann und wie ist das Thema Geschenke für uns relevant? </w:t>
      </w:r>
    </w:p>
    <w:p w14:paraId="57B55939" w14:textId="28A9870C" w:rsidR="00655535" w:rsidRPr="005314EC" w:rsidRDefault="00655535" w:rsidP="002065D0">
      <w:pPr>
        <w:pStyle w:val="Listenabsatz"/>
        <w:numPr>
          <w:ilvl w:val="0"/>
          <w:numId w:val="37"/>
        </w:numPr>
        <w:rPr>
          <w:color w:val="00B050"/>
        </w:rPr>
      </w:pPr>
      <w:r w:rsidRPr="005314EC">
        <w:rPr>
          <w:color w:val="00B050"/>
        </w:rPr>
        <w:lastRenderedPageBreak/>
        <w:t xml:space="preserve">In welchen Situationen und Konstellationen sind Geschenke zulässig? </w:t>
      </w:r>
    </w:p>
    <w:p w14:paraId="632CBC3E" w14:textId="1CC39431" w:rsidR="00655535" w:rsidRPr="005314EC" w:rsidRDefault="00655535" w:rsidP="002065D0">
      <w:pPr>
        <w:pStyle w:val="Listenabsatz"/>
        <w:numPr>
          <w:ilvl w:val="0"/>
          <w:numId w:val="37"/>
        </w:numPr>
        <w:rPr>
          <w:color w:val="00B050"/>
        </w:rPr>
      </w:pPr>
      <w:r w:rsidRPr="005314EC">
        <w:rPr>
          <w:color w:val="00B050"/>
        </w:rPr>
        <w:t xml:space="preserve">Welche Grenzen sind uns </w:t>
      </w:r>
      <w:proofErr w:type="spellStart"/>
      <w:r w:rsidRPr="005314EC">
        <w:rPr>
          <w:color w:val="00B050"/>
        </w:rPr>
        <w:t>diesbezgl</w:t>
      </w:r>
      <w:proofErr w:type="spellEnd"/>
      <w:r w:rsidRPr="005314EC">
        <w:rPr>
          <w:color w:val="00B050"/>
        </w:rPr>
        <w:t xml:space="preserve">. wichtig? </w:t>
      </w:r>
    </w:p>
    <w:p w14:paraId="463E7CE0" w14:textId="267B9916" w:rsidR="00655535" w:rsidRPr="005314EC" w:rsidRDefault="005314EC" w:rsidP="00655535">
      <w:pPr>
        <w:rPr>
          <w:color w:val="00B050"/>
        </w:rPr>
      </w:pPr>
      <w:r w:rsidRPr="005314EC">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497BDC" w14:textId="6D0B9332" w:rsidR="00655535" w:rsidRDefault="00F325B7" w:rsidP="00655535">
      <w:pPr>
        <w:rPr>
          <w:b/>
        </w:rPr>
      </w:pPr>
      <w:r>
        <w:rPr>
          <w:b/>
        </w:rPr>
        <w:br/>
      </w:r>
      <w:r w:rsidR="00655535">
        <w:rPr>
          <w:b/>
        </w:rPr>
        <w:t>Nähe-Distanz</w:t>
      </w:r>
    </w:p>
    <w:p w14:paraId="2C2182A3" w14:textId="01B176A9" w:rsidR="00655535" w:rsidRPr="005314EC" w:rsidRDefault="00655535" w:rsidP="002065D0">
      <w:pPr>
        <w:pStyle w:val="Listenabsatz"/>
        <w:numPr>
          <w:ilvl w:val="0"/>
          <w:numId w:val="38"/>
        </w:numPr>
        <w:rPr>
          <w:color w:val="00B050"/>
        </w:rPr>
      </w:pPr>
      <w:r w:rsidRPr="005314EC">
        <w:rPr>
          <w:color w:val="00B050"/>
        </w:rPr>
        <w:t xml:space="preserve">Gibt es Regelungen über den angemessenen Umgang mit Nähe und Distanz? Welche? </w:t>
      </w:r>
    </w:p>
    <w:p w14:paraId="1C9D6748" w14:textId="284F1278" w:rsidR="00655535" w:rsidRPr="005314EC" w:rsidRDefault="00655535" w:rsidP="002065D0">
      <w:pPr>
        <w:pStyle w:val="Listenabsatz"/>
        <w:numPr>
          <w:ilvl w:val="0"/>
          <w:numId w:val="38"/>
        </w:numPr>
        <w:rPr>
          <w:color w:val="00B050"/>
        </w:rPr>
      </w:pPr>
      <w:r w:rsidRPr="005314EC">
        <w:rPr>
          <w:color w:val="00B050"/>
        </w:rPr>
        <w:t xml:space="preserve">Wo gibt es Möglichkeiten sich darüber auszutauschen, wie ein angemessenes Verhältnis von Nähe und Distanz in verschiedenen Gruppen gestaltet wird? </w:t>
      </w:r>
    </w:p>
    <w:p w14:paraId="5D8FF43F" w14:textId="4439757D" w:rsidR="00655535" w:rsidRPr="005314EC" w:rsidRDefault="00655535" w:rsidP="002065D0">
      <w:pPr>
        <w:pStyle w:val="Listenabsatz"/>
        <w:numPr>
          <w:ilvl w:val="0"/>
          <w:numId w:val="38"/>
        </w:numPr>
        <w:rPr>
          <w:color w:val="00B050"/>
        </w:rPr>
      </w:pPr>
      <w:r w:rsidRPr="005314EC">
        <w:rPr>
          <w:color w:val="00B050"/>
        </w:rPr>
        <w:t xml:space="preserve">Wie gelingt es uns, im Miteinander eine Sensibilisierung im Umgang mit Nähe und Distanz zu erreichen? </w:t>
      </w:r>
    </w:p>
    <w:p w14:paraId="40209317" w14:textId="77777777" w:rsidR="0007071D" w:rsidRDefault="005314EC" w:rsidP="0007071D">
      <w:pPr>
        <w:rPr>
          <w:color w:val="00B050"/>
        </w:rPr>
      </w:pPr>
      <w:r w:rsidRPr="005314EC">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F3B865" w14:textId="77777777" w:rsidR="0007071D" w:rsidRDefault="0007071D" w:rsidP="0007071D"/>
    <w:p w14:paraId="0627A1CA" w14:textId="77777777" w:rsidR="0007071D" w:rsidRDefault="0007071D" w:rsidP="00185A6F">
      <w:pPr>
        <w:pStyle w:val="berschrift1"/>
      </w:pPr>
      <w:r>
        <w:br w:type="page"/>
      </w:r>
    </w:p>
    <w:p w14:paraId="3B5C1032" w14:textId="34A1CB1A" w:rsidR="00BC0B65" w:rsidRPr="00185A6F" w:rsidRDefault="00E440FD" w:rsidP="00185A6F">
      <w:pPr>
        <w:pStyle w:val="berschrift1"/>
      </w:pPr>
      <w:bookmarkStart w:id="5" w:name="_Toc187323826"/>
      <w:r w:rsidRPr="00185A6F">
        <w:lastRenderedPageBreak/>
        <w:t xml:space="preserve">Kapitel: </w:t>
      </w:r>
      <w:r w:rsidR="00310B6F" w:rsidRPr="00185A6F">
        <w:t>Personal/ Persönliche Eignung</w:t>
      </w:r>
      <w:bookmarkEnd w:id="5"/>
    </w:p>
    <w:p w14:paraId="5A833532" w14:textId="77777777" w:rsidR="00E440FD" w:rsidRDefault="00E440FD" w:rsidP="0007071D">
      <w:pPr>
        <w:ind w:firstLine="708"/>
        <w:jc w:val="both"/>
        <w:rPr>
          <w:rStyle w:val="SchwacherVerweis"/>
        </w:rPr>
      </w:pPr>
    </w:p>
    <w:p w14:paraId="30C62135" w14:textId="4A167494" w:rsidR="00F325B7" w:rsidRPr="00F325B7" w:rsidRDefault="00F325B7" w:rsidP="0007071D">
      <w:pPr>
        <w:ind w:firstLine="708"/>
        <w:jc w:val="both"/>
        <w:rPr>
          <w:rStyle w:val="SchwacherVerweis"/>
        </w:rPr>
      </w:pPr>
      <w:r w:rsidRPr="00F325B7">
        <w:rPr>
          <w:rStyle w:val="SchwacherVerweis"/>
        </w:rPr>
        <w:t>Fachliche und persönliche Eignung</w:t>
      </w:r>
    </w:p>
    <w:p w14:paraId="7E502DBE" w14:textId="145B7768" w:rsidR="007738A4" w:rsidRDefault="00310B6F" w:rsidP="00D944A6">
      <w:pPr>
        <w:jc w:val="both"/>
      </w:pPr>
      <w:r>
        <w:t xml:space="preserve">Gemäß §4 </w:t>
      </w:r>
      <w:proofErr w:type="spellStart"/>
      <w:r>
        <w:t>PrävO</w:t>
      </w:r>
      <w:proofErr w:type="spellEnd"/>
      <w:r>
        <w:t xml:space="preserve"> tragen wir dafür Sorge, „(…</w:t>
      </w:r>
      <w:proofErr w:type="gramStart"/>
      <w:r>
        <w:t>)</w:t>
      </w:r>
      <w:proofErr w:type="gramEnd"/>
      <w:r w:rsidR="007738A4">
        <w:t xml:space="preserve"> </w:t>
      </w:r>
      <w:r>
        <w:t xml:space="preserve">dass nur Personen </w:t>
      </w:r>
      <w:r w:rsidR="007738A4" w:rsidRPr="007738A4">
        <w:t>im pastoralen oder erzieherischen sowie im betreuenden, beratenden oder pflegenden Umgang mit Minderjährigen und schutz- oder hilfebedürftigen Erwachsenen eingesetzt werden, die neben der erforderlichen fachlichen auch über die persönliche Eignung verfügen.“</w:t>
      </w:r>
    </w:p>
    <w:p w14:paraId="4912088A" w14:textId="1411CD31" w:rsidR="00AE042B" w:rsidRDefault="00310B6F" w:rsidP="00D944A6">
      <w:pPr>
        <w:jc w:val="both"/>
      </w:pPr>
      <w:r>
        <w:t xml:space="preserve">Dies stellen wir bereits bei der </w:t>
      </w:r>
      <w:r w:rsidR="00F87ACB">
        <w:t>Auswahl von ehrenamtlich</w:t>
      </w:r>
      <w:r w:rsidR="00E45E95">
        <w:t xml:space="preserve"> Mitarbeitenden (wie z.B. unseren Gruppenleitenden, Helfenden, etc.) sicher. Auch die Ausbildung und Qualifizierung unserer Mitarbeitende</w:t>
      </w:r>
      <w:r w:rsidR="00AE042B">
        <w:t>n</w:t>
      </w:r>
      <w:r w:rsidR="00E45E95">
        <w:t xml:space="preserve"> ist uns ein Anliegen. </w:t>
      </w:r>
    </w:p>
    <w:p w14:paraId="09F99C8F" w14:textId="47F7BF90" w:rsidR="00F325B7" w:rsidRDefault="00F325B7" w:rsidP="00D944A6">
      <w:pPr>
        <w:jc w:val="both"/>
      </w:pPr>
    </w:p>
    <w:p w14:paraId="067CD833" w14:textId="2DC58CCC" w:rsidR="00F325B7" w:rsidRPr="00F325B7" w:rsidRDefault="00F325B7" w:rsidP="00F325B7">
      <w:pPr>
        <w:ind w:left="708"/>
        <w:jc w:val="both"/>
        <w:rPr>
          <w:rStyle w:val="SchwacherVerweis"/>
        </w:rPr>
      </w:pPr>
      <w:r w:rsidRPr="00F325B7">
        <w:rPr>
          <w:rStyle w:val="SchwacherVerweis"/>
        </w:rPr>
        <w:t>Tätigkeitsbereiche</w:t>
      </w:r>
    </w:p>
    <w:p w14:paraId="010A47BF" w14:textId="296AD516" w:rsidR="00AE042B" w:rsidRDefault="00DF208F" w:rsidP="00D944A6">
      <w:pPr>
        <w:jc w:val="both"/>
      </w:pPr>
      <w:r>
        <w:t>Wie oben beschrieben unterscheiden sich die Einsatzbereiche und -</w:t>
      </w:r>
      <w:proofErr w:type="spellStart"/>
      <w:r>
        <w:t>zeiträume</w:t>
      </w:r>
      <w:proofErr w:type="spellEnd"/>
      <w:r>
        <w:t xml:space="preserve"> unserer Mitarbeitenden. Daher sind die jeweils getroffenen Vereinbarungen im Folgenden differenziert dargestellt:</w:t>
      </w: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AE042B" w14:paraId="1115E554" w14:textId="77777777" w:rsidTr="009403F0">
        <w:tc>
          <w:tcPr>
            <w:tcW w:w="9212" w:type="dxa"/>
            <w:shd w:val="clear" w:color="auto" w:fill="D9D9D9" w:themeFill="background1" w:themeFillShade="D9"/>
          </w:tcPr>
          <w:p w14:paraId="026F08E3" w14:textId="77777777" w:rsidR="00AE042B" w:rsidRPr="00F325B7" w:rsidRDefault="00AE042B" w:rsidP="009403F0">
            <w:pPr>
              <w:jc w:val="both"/>
              <w:rPr>
                <w:rStyle w:val="SchwacherVerweis"/>
              </w:rPr>
            </w:pPr>
          </w:p>
          <w:p w14:paraId="78B49D2B" w14:textId="26EE1762" w:rsidR="00AE042B" w:rsidRPr="00F325B7" w:rsidRDefault="00E11BC9" w:rsidP="00F325B7">
            <w:pPr>
              <w:ind w:left="708"/>
              <w:rPr>
                <w:rStyle w:val="SchwacherVerweis"/>
                <w:b/>
                <w:bCs/>
              </w:rPr>
            </w:pPr>
            <w:r>
              <w:rPr>
                <w:rStyle w:val="SchwacherVerweis"/>
                <w:b/>
                <w:bCs/>
              </w:rPr>
              <w:t xml:space="preserve">Einsatz von </w:t>
            </w:r>
            <w:proofErr w:type="gramStart"/>
            <w:r w:rsidR="00F325B7" w:rsidRPr="00F325B7">
              <w:rPr>
                <w:rStyle w:val="SchwacherVerweis"/>
                <w:b/>
                <w:bCs/>
              </w:rPr>
              <w:t>Regelmäßig</w:t>
            </w:r>
            <w:proofErr w:type="gramEnd"/>
            <w:r w:rsidR="00F325B7" w:rsidRPr="00F325B7">
              <w:rPr>
                <w:rStyle w:val="SchwacherVerweis"/>
                <w:b/>
                <w:bCs/>
              </w:rPr>
              <w:t xml:space="preserve"> ehrenamtlich Tätige</w:t>
            </w:r>
            <w:r>
              <w:rPr>
                <w:rStyle w:val="SchwacherVerweis"/>
                <w:b/>
                <w:bCs/>
              </w:rPr>
              <w:t>n</w:t>
            </w:r>
            <w:r w:rsidR="00F325B7" w:rsidRPr="00F325B7">
              <w:rPr>
                <w:rStyle w:val="SchwacherVerweis"/>
                <w:b/>
                <w:bCs/>
              </w:rPr>
              <w:t xml:space="preserve"> </w:t>
            </w:r>
          </w:p>
          <w:p w14:paraId="43FE6282" w14:textId="77777777" w:rsidR="00AE042B" w:rsidRDefault="00AE042B" w:rsidP="009403F0">
            <w:pPr>
              <w:jc w:val="both"/>
            </w:pPr>
          </w:p>
        </w:tc>
      </w:tr>
    </w:tbl>
    <w:p w14:paraId="100B81AA" w14:textId="77777777" w:rsidR="00AE042B" w:rsidRDefault="00AE042B" w:rsidP="00AE042B">
      <w:pPr>
        <w:jc w:val="both"/>
      </w:pPr>
    </w:p>
    <w:p w14:paraId="247A0870" w14:textId="67F1E0A4" w:rsidR="00AE042B" w:rsidRDefault="00AE042B" w:rsidP="00AE042B">
      <w:pPr>
        <w:jc w:val="both"/>
        <w:rPr>
          <w:b/>
        </w:rPr>
      </w:pPr>
      <w:r w:rsidRPr="003369A7">
        <w:rPr>
          <w:b/>
        </w:rPr>
        <w:t>Verantwortlichkeit</w:t>
      </w:r>
      <w:r w:rsidR="00553B1C">
        <w:rPr>
          <w:b/>
        </w:rPr>
        <w:t xml:space="preserve"> für den Einsatz von </w:t>
      </w:r>
      <w:r w:rsidR="00A42CA2">
        <w:rPr>
          <w:b/>
        </w:rPr>
        <w:t xml:space="preserve">regelmäßig </w:t>
      </w:r>
      <w:r w:rsidR="00553B1C">
        <w:rPr>
          <w:b/>
        </w:rPr>
        <w:t>ehrenamtlich Tätigen</w:t>
      </w:r>
      <w:r w:rsidRPr="003369A7">
        <w:rPr>
          <w:b/>
        </w:rPr>
        <w:t>:</w:t>
      </w:r>
    </w:p>
    <w:p w14:paraId="78A27492" w14:textId="77777777" w:rsidR="00AE042B" w:rsidRPr="006942C2" w:rsidRDefault="00AE042B" w:rsidP="00AE042B">
      <w:pPr>
        <w:jc w:val="both"/>
        <w:rPr>
          <w:b/>
        </w:rPr>
      </w:pPr>
      <w:r>
        <w:t xml:space="preserve">Der Stammesvorstand trägt die Gesamtverantwortung für die im Folgenden dargestellten Verfahrenswege. Es besteht die Möglichkeit, die Aufgaben an eine benannte Person des Stammes zu delegieren. </w:t>
      </w:r>
    </w:p>
    <w:p w14:paraId="0B5EF49C" w14:textId="02F8CC6A" w:rsidR="00AE042B" w:rsidRPr="003369A7" w:rsidRDefault="00AE042B" w:rsidP="00AE042B">
      <w:pPr>
        <w:jc w:val="both"/>
        <w:rPr>
          <w:b/>
        </w:rPr>
      </w:pPr>
      <w:r w:rsidRPr="003369A7">
        <w:rPr>
          <w:b/>
        </w:rPr>
        <w:t xml:space="preserve">Es gelten folgende </w:t>
      </w:r>
      <w:r>
        <w:rPr>
          <w:b/>
        </w:rPr>
        <w:t xml:space="preserve">allgemeine </w:t>
      </w:r>
      <w:r w:rsidRPr="003369A7">
        <w:rPr>
          <w:b/>
        </w:rPr>
        <w:t>Regelungen</w:t>
      </w:r>
      <w:r>
        <w:rPr>
          <w:b/>
        </w:rPr>
        <w:t>:</w:t>
      </w:r>
    </w:p>
    <w:p w14:paraId="54DAC9FB" w14:textId="77777777" w:rsidR="00AE042B" w:rsidRDefault="00AE042B" w:rsidP="002065D0">
      <w:pPr>
        <w:pStyle w:val="Listenabsatz"/>
        <w:numPr>
          <w:ilvl w:val="0"/>
          <w:numId w:val="30"/>
        </w:numPr>
        <w:jc w:val="both"/>
      </w:pPr>
      <w:r>
        <w:t>Zumeist sind Ehrenamtliche, die sich im Stamm engagieren möchten bereits im Vorfeld bekannt. In der Regel sind es ihre Fähigkeiten und das Wissen um ihre Person, die sie für die Aufgabe in Betracht kommen lassen (z.B. ehemalige Gruppenkinder, Eltern, etc.).</w:t>
      </w:r>
    </w:p>
    <w:p w14:paraId="68837CB2" w14:textId="77777777" w:rsidR="00AE042B" w:rsidRDefault="00AE042B" w:rsidP="002065D0">
      <w:pPr>
        <w:pStyle w:val="Listenabsatz"/>
        <w:numPr>
          <w:ilvl w:val="0"/>
          <w:numId w:val="30"/>
        </w:numPr>
        <w:jc w:val="both"/>
      </w:pPr>
      <w:r>
        <w:t>Auch gibt es unbekannte Personen, die sich für eine Mitarbeit im Stamm interessieren.</w:t>
      </w:r>
    </w:p>
    <w:p w14:paraId="1753A2B1" w14:textId="77777777" w:rsidR="00AE042B" w:rsidRPr="00097C61" w:rsidRDefault="00AE042B" w:rsidP="002065D0">
      <w:pPr>
        <w:pStyle w:val="Listenabsatz"/>
        <w:numPr>
          <w:ilvl w:val="0"/>
          <w:numId w:val="30"/>
        </w:numPr>
        <w:jc w:val="both"/>
        <w:rPr>
          <w:color w:val="00B050"/>
        </w:rPr>
      </w:pPr>
      <w:r>
        <w:t>Daher erfolgt stets ein Erstgespräch, um einen guten Einstieg zu ermöglichen und eine gegenseitige Erwartungsklärung vorzunehmen</w:t>
      </w:r>
    </w:p>
    <w:p w14:paraId="7E951499" w14:textId="4BD14147" w:rsidR="00AE042B" w:rsidRPr="00EE49BE" w:rsidRDefault="00AE042B" w:rsidP="002065D0">
      <w:pPr>
        <w:pStyle w:val="Listenabsatz"/>
        <w:numPr>
          <w:ilvl w:val="0"/>
          <w:numId w:val="30"/>
        </w:numPr>
        <w:jc w:val="both"/>
        <w:rPr>
          <w:color w:val="00B050"/>
        </w:rPr>
      </w:pPr>
      <w:r>
        <w:t xml:space="preserve">Auch das Thema Prävention gegen (sexualisierte) Gewalt sowie die institutionell verankerten Präventionsmaßnahmen und die damit einhergehenden Pflichten, Voraussetzungen und Formalitäten werden hierbei mit den Interessierten thematisiert. </w:t>
      </w:r>
    </w:p>
    <w:p w14:paraId="35C21E61" w14:textId="7F14415A" w:rsidR="00EE49BE" w:rsidRPr="00097C61" w:rsidRDefault="00EE49BE" w:rsidP="002065D0">
      <w:pPr>
        <w:pStyle w:val="Listenabsatz"/>
        <w:numPr>
          <w:ilvl w:val="0"/>
          <w:numId w:val="30"/>
        </w:numPr>
        <w:jc w:val="both"/>
        <w:rPr>
          <w:color w:val="00B050"/>
        </w:rPr>
      </w:pPr>
      <w:r>
        <w:t>Die Ehrenamtlichen werden vom Stammesvorstand berufen bzw. benannt</w:t>
      </w:r>
      <w:r>
        <w:rPr>
          <w:rStyle w:val="Funotenzeichen"/>
        </w:rPr>
        <w:footnoteReference w:id="6"/>
      </w:r>
    </w:p>
    <w:p w14:paraId="3844298B" w14:textId="16571850" w:rsidR="00AE042B" w:rsidRPr="00097C61" w:rsidRDefault="00AE042B" w:rsidP="00AE042B">
      <w:pPr>
        <w:ind w:left="360"/>
        <w:jc w:val="both"/>
        <w:rPr>
          <w:color w:val="00B050"/>
        </w:rPr>
      </w:pPr>
      <w:r w:rsidRPr="00097C61">
        <w:rPr>
          <w:i/>
          <w:highlight w:val="yellow"/>
        </w:rPr>
        <w:t>Eine Gesprächsvorlage</w:t>
      </w:r>
      <w:r w:rsidR="00EE49BE">
        <w:rPr>
          <w:i/>
          <w:highlight w:val="yellow"/>
        </w:rPr>
        <w:t xml:space="preserve"> für ein Erstgespräch</w:t>
      </w:r>
      <w:r w:rsidRPr="00097C61">
        <w:rPr>
          <w:i/>
          <w:highlight w:val="yellow"/>
        </w:rPr>
        <w:t>, die sowohl als Gesprächsleitfaden als auch zu Dokumentationszwecken genutzt werden kann, befindet sich im Anhang.</w:t>
      </w:r>
    </w:p>
    <w:p w14:paraId="29FA8BFE" w14:textId="60D95A40" w:rsidR="00AE042B" w:rsidRPr="00D23BBB" w:rsidRDefault="00DA47F5" w:rsidP="00AE042B">
      <w:pPr>
        <w:jc w:val="both"/>
        <w:rPr>
          <w:b/>
          <w:bCs/>
        </w:rPr>
      </w:pPr>
      <w:r>
        <w:rPr>
          <w:b/>
          <w:bCs/>
        </w:rPr>
        <w:lastRenderedPageBreak/>
        <w:t>Es gelten folgende empfohlene Regelungen</w:t>
      </w:r>
      <w:r w:rsidR="00AE042B" w:rsidRPr="00D23BBB">
        <w:rPr>
          <w:b/>
          <w:bCs/>
        </w:rPr>
        <w:t xml:space="preserve"> im Rahmen der </w:t>
      </w:r>
      <w:proofErr w:type="spellStart"/>
      <w:r w:rsidR="00AE042B" w:rsidRPr="00D23BBB">
        <w:rPr>
          <w:b/>
          <w:bCs/>
        </w:rPr>
        <w:t>Woodbadge</w:t>
      </w:r>
      <w:proofErr w:type="spellEnd"/>
      <w:r w:rsidR="00772BC1">
        <w:rPr>
          <w:b/>
          <w:bCs/>
        </w:rPr>
        <w:t>-A</w:t>
      </w:r>
      <w:r w:rsidR="00AE042B" w:rsidRPr="00D23BBB">
        <w:rPr>
          <w:b/>
          <w:bCs/>
        </w:rPr>
        <w:t>usbildung:</w:t>
      </w:r>
    </w:p>
    <w:p w14:paraId="5B537350" w14:textId="2BF2FF00" w:rsidR="00EE49BE" w:rsidRPr="00EE49BE" w:rsidRDefault="00EE49BE" w:rsidP="002065D0">
      <w:pPr>
        <w:pStyle w:val="Listenabsatz"/>
        <w:numPr>
          <w:ilvl w:val="0"/>
          <w:numId w:val="28"/>
        </w:numPr>
        <w:jc w:val="both"/>
      </w:pPr>
      <w:r w:rsidRPr="00EE49BE">
        <w:t>Die Leitenden sind bereit sich gemäß dem Gesamtverbandlichen Ausbildungskonzept</w:t>
      </w:r>
      <w:r w:rsidR="004B2896">
        <w:rPr>
          <w:rStyle w:val="Funotenzeichen"/>
        </w:rPr>
        <w:footnoteReference w:id="7"/>
      </w:r>
      <w:r w:rsidRPr="00EE49BE">
        <w:t xml:space="preserve"> der DPSG aus- und fortbilden zu lassen</w:t>
      </w:r>
    </w:p>
    <w:p w14:paraId="0BD96897" w14:textId="2ABFCD7E" w:rsidR="00AE042B" w:rsidRPr="001F2AA9" w:rsidRDefault="00AE042B" w:rsidP="002065D0">
      <w:pPr>
        <w:pStyle w:val="Listenabsatz"/>
        <w:numPr>
          <w:ilvl w:val="0"/>
          <w:numId w:val="28"/>
        </w:numPr>
        <w:jc w:val="both"/>
      </w:pPr>
      <w:r>
        <w:t xml:space="preserve">Der Einstieg 1: </w:t>
      </w:r>
      <w:r w:rsidRPr="00097C61">
        <w:t>Mit dem Stammesvorstand klär</w:t>
      </w:r>
      <w:r>
        <w:t>en neue Leitende Motivation und</w:t>
      </w:r>
      <w:r w:rsidRPr="00097C61">
        <w:t xml:space="preserve"> Erwartungen. Vermittelt werden neben dem Aus- und Weiterbildungskonzept der DPSG auch Grundlagen zum </w:t>
      </w:r>
      <w:r w:rsidRPr="001F2AA9">
        <w:t>Leiten.</w:t>
      </w:r>
    </w:p>
    <w:p w14:paraId="2E8E301D" w14:textId="00187F14" w:rsidR="00AE042B" w:rsidRDefault="00AE042B" w:rsidP="002065D0">
      <w:pPr>
        <w:pStyle w:val="Listenabsatz"/>
        <w:numPr>
          <w:ilvl w:val="0"/>
          <w:numId w:val="28"/>
        </w:numPr>
        <w:jc w:val="both"/>
      </w:pPr>
      <w:r w:rsidRPr="001F2AA9">
        <w:t>Einstieg 2: Neue Leiten</w:t>
      </w:r>
      <w:r>
        <w:t xml:space="preserve">de werden in </w:t>
      </w:r>
      <w:r w:rsidRPr="00097C61">
        <w:t>die Lage versetzt, eine Gruppenstunde im Leitungsteam vorzubereiten, durchzuführen und nachzubereiten. Es geht zudem um Basics wie altersgerechte Spiele, Kindermitbestimmung, Elternarbeit und Reflexion.</w:t>
      </w:r>
    </w:p>
    <w:p w14:paraId="1FD89869" w14:textId="77777777" w:rsidR="00AE042B" w:rsidRDefault="00AE042B" w:rsidP="002065D0">
      <w:pPr>
        <w:pStyle w:val="Listenabsatz"/>
        <w:numPr>
          <w:ilvl w:val="0"/>
          <w:numId w:val="28"/>
        </w:numPr>
        <w:jc w:val="both"/>
      </w:pPr>
      <w:r>
        <w:t>Praxisbegleitung: I</w:t>
      </w:r>
      <w:r w:rsidRPr="00097C61">
        <w:t>m ersten Jahr w</w:t>
      </w:r>
      <w:r>
        <w:t xml:space="preserve">erden neue Leitende </w:t>
      </w:r>
      <w:r w:rsidRPr="00097C61">
        <w:t xml:space="preserve">durch erfahrene </w:t>
      </w:r>
      <w:r>
        <w:t>Leitende b</w:t>
      </w:r>
      <w:r w:rsidRPr="00097C61">
        <w:t>egleitet.</w:t>
      </w:r>
    </w:p>
    <w:p w14:paraId="535BBFBF" w14:textId="3B2D87FF" w:rsidR="00AE042B" w:rsidRDefault="00AE042B" w:rsidP="002065D0">
      <w:pPr>
        <w:pStyle w:val="Listenabsatz"/>
        <w:numPr>
          <w:ilvl w:val="0"/>
          <w:numId w:val="28"/>
        </w:numPr>
        <w:jc w:val="both"/>
      </w:pPr>
      <w:r>
        <w:t>Modulausbildung: Hier können sich Leitende in ihrer Funktion qualifizieren, in dem sie sich mit sich selbst, den Lebenswelten der Kinder und Jugendlichen sowie spezifischen Sachthemen auseinandersetzen. Die Prävention und Intervention (sexualisierter) Gewalt (Präventionsschulung „Kinder schützen“) ist fester Baustein der Ausbildung.</w:t>
      </w:r>
    </w:p>
    <w:p w14:paraId="01D7E6CB" w14:textId="4ECCBA77" w:rsidR="00AE042B" w:rsidRDefault="00AE042B" w:rsidP="002065D0">
      <w:pPr>
        <w:pStyle w:val="Listenabsatz"/>
        <w:numPr>
          <w:ilvl w:val="0"/>
          <w:numId w:val="28"/>
        </w:numPr>
        <w:jc w:val="both"/>
      </w:pPr>
      <w:proofErr w:type="spellStart"/>
      <w:r>
        <w:t>Woodbadge</w:t>
      </w:r>
      <w:proofErr w:type="spellEnd"/>
      <w:r w:rsidR="00772BC1">
        <w:t>-K</w:t>
      </w:r>
      <w:r>
        <w:t xml:space="preserve">urs: In einem gruppendynamischen Kurs auf Grundlage der Projektmethode mit anschließender Reflexion können Leitende ihre </w:t>
      </w:r>
      <w:proofErr w:type="spellStart"/>
      <w:r>
        <w:t>Woodbadge</w:t>
      </w:r>
      <w:proofErr w:type="spellEnd"/>
      <w:r w:rsidR="00772BC1">
        <w:t>-A</w:t>
      </w:r>
      <w:r>
        <w:t>usbildung abschließen</w:t>
      </w:r>
    </w:p>
    <w:p w14:paraId="52BDBC82" w14:textId="77777777" w:rsidR="00AE042B" w:rsidRDefault="00AE042B" w:rsidP="002065D0">
      <w:pPr>
        <w:pStyle w:val="Listenabsatz"/>
        <w:numPr>
          <w:ilvl w:val="0"/>
          <w:numId w:val="28"/>
        </w:numPr>
        <w:jc w:val="both"/>
      </w:pPr>
      <w:r>
        <w:t>Weitere Fort- und Weiterbildungsangebote sind möglich</w:t>
      </w:r>
    </w:p>
    <w:p w14:paraId="53F59AFF" w14:textId="66045AAA" w:rsidR="00AE042B" w:rsidRPr="00AE042B" w:rsidRDefault="00DA47F5" w:rsidP="00DA47F5">
      <w:pPr>
        <w:jc w:val="both"/>
        <w:rPr>
          <w:b/>
          <w:bCs/>
        </w:rPr>
      </w:pPr>
      <w:bookmarkStart w:id="6" w:name="_Hlk522001888"/>
      <w:r>
        <w:rPr>
          <w:b/>
          <w:bCs/>
        </w:rPr>
        <w:t xml:space="preserve">Es gelten folgende verpflichtende </w:t>
      </w:r>
      <w:r w:rsidR="00AE042B">
        <w:rPr>
          <w:b/>
          <w:bCs/>
        </w:rPr>
        <w:t xml:space="preserve">Regelungen im Rahmen der </w:t>
      </w:r>
      <w:r w:rsidR="00AE042B" w:rsidRPr="00AE042B">
        <w:rPr>
          <w:b/>
          <w:bCs/>
        </w:rPr>
        <w:t>Präventionsvorgaben</w:t>
      </w:r>
      <w:r w:rsidR="00A73CA3">
        <w:rPr>
          <w:b/>
          <w:bCs/>
        </w:rPr>
        <w:t>:</w:t>
      </w:r>
    </w:p>
    <w:p w14:paraId="10481C54" w14:textId="37754B3F" w:rsidR="00AE042B" w:rsidRDefault="00AE042B" w:rsidP="00C94F25">
      <w:pPr>
        <w:pStyle w:val="Listenabsatz"/>
        <w:numPr>
          <w:ilvl w:val="0"/>
          <w:numId w:val="29"/>
        </w:numPr>
        <w:jc w:val="both"/>
      </w:pPr>
      <w:r>
        <w:t>Für alle ehrenamtlich Engagierten gilt gleichermaßen die Vorlage und anerkennende Unterzeichnung der benötigen Präventionsdokumente.</w:t>
      </w:r>
    </w:p>
    <w:p w14:paraId="39738760" w14:textId="77777777" w:rsidR="00AE042B" w:rsidRDefault="00AE042B" w:rsidP="00AE042B">
      <w:pPr>
        <w:pStyle w:val="Listenabsatz"/>
        <w:numPr>
          <w:ilvl w:val="1"/>
          <w:numId w:val="1"/>
        </w:numPr>
        <w:jc w:val="both"/>
      </w:pPr>
      <w:r>
        <w:t>Kopie des gültigen Nachweises über die Teilnahme an einer Präventionsschulung,</w:t>
      </w:r>
    </w:p>
    <w:p w14:paraId="201D44F2" w14:textId="77777777" w:rsidR="00AE042B" w:rsidRDefault="00AE042B" w:rsidP="00AE042B">
      <w:pPr>
        <w:pStyle w:val="Listenabsatz"/>
        <w:numPr>
          <w:ilvl w:val="1"/>
          <w:numId w:val="1"/>
        </w:numPr>
        <w:jc w:val="both"/>
      </w:pPr>
      <w:r>
        <w:t xml:space="preserve">Selbstverpflichtungserklärung bzw. unterschriebener Verhaltenskodex, </w:t>
      </w:r>
    </w:p>
    <w:p w14:paraId="4F1FA89A" w14:textId="28444627" w:rsidR="00AE042B" w:rsidRDefault="00AE042B" w:rsidP="00192C23">
      <w:pPr>
        <w:pStyle w:val="Listenabsatz"/>
        <w:numPr>
          <w:ilvl w:val="1"/>
          <w:numId w:val="1"/>
        </w:numPr>
        <w:jc w:val="both"/>
      </w:pPr>
      <w:r>
        <w:t>erweitertes Führungszeugnis (je nach Art, Intensität und Dauer des Einsatzes)</w:t>
      </w:r>
    </w:p>
    <w:bookmarkEnd w:id="6"/>
    <w:p w14:paraId="0C9402AD" w14:textId="77777777" w:rsidR="00AE042B" w:rsidRDefault="00AE042B" w:rsidP="002065D0">
      <w:pPr>
        <w:pStyle w:val="Listenabsatz"/>
        <w:numPr>
          <w:ilvl w:val="0"/>
          <w:numId w:val="29"/>
        </w:numPr>
        <w:jc w:val="both"/>
      </w:pPr>
      <w:r>
        <w:t>Die Anerkennung des Verhaltenskodex wird nach Zuständigkeit des Vorstands bzw. der verantwortlichen Leitungen veranlasst und zum Anlass genommen, um über Kultur, Traditionen und Umgangsformen miteinander ins Gespräch zu kommen.</w:t>
      </w:r>
    </w:p>
    <w:p w14:paraId="25375B73" w14:textId="38BA66F5" w:rsidR="00AE042B" w:rsidRDefault="00AE042B" w:rsidP="002065D0">
      <w:pPr>
        <w:pStyle w:val="Listenabsatz"/>
        <w:numPr>
          <w:ilvl w:val="0"/>
          <w:numId w:val="29"/>
        </w:numPr>
        <w:jc w:val="both"/>
      </w:pPr>
      <w:r>
        <w:t>Die Vorlage der Nachweise wird unter Vorgabe der Datenschutzbestimmungen dokumentiert</w:t>
      </w:r>
      <w:r w:rsidR="00CC3976">
        <w:t xml:space="preserve"> und regelmäßig in den erforderlichen Fristen aufgefrischt</w:t>
      </w:r>
      <w:r>
        <w:t>.</w:t>
      </w:r>
    </w:p>
    <w:p w14:paraId="57BC11E2" w14:textId="48F50550" w:rsidR="00AE042B" w:rsidRDefault="00AE042B" w:rsidP="00780162">
      <w:pPr>
        <w:jc w:val="both"/>
      </w:pPr>
      <w:r>
        <w:t>Detailliertere Informationen zum Umgang mit den erweiterten Führungszeugnissen sowie den Präventionsschulungen finden sich in den entsprechenden Kapiteln unseres Schutzkonzeptes.</w:t>
      </w:r>
    </w:p>
    <w:p w14:paraId="3E88A81B" w14:textId="77777777" w:rsidR="00780162" w:rsidRDefault="00780162" w:rsidP="00A73CA3">
      <w:pPr>
        <w:jc w:val="both"/>
        <w:rPr>
          <w:b/>
          <w:bCs/>
        </w:rPr>
      </w:pPr>
    </w:p>
    <w:p w14:paraId="7AD997B7" w14:textId="35AC81DF" w:rsidR="00A73CA3" w:rsidRPr="00FA6B0A" w:rsidRDefault="00DA47F5" w:rsidP="00A73CA3">
      <w:pPr>
        <w:jc w:val="both"/>
        <w:rPr>
          <w:b/>
          <w:bCs/>
        </w:rPr>
      </w:pPr>
      <w:r>
        <w:rPr>
          <w:b/>
          <w:bCs/>
        </w:rPr>
        <w:t xml:space="preserve">Die Regeln werden in unserem Stamm wie folgt umgesetzt: </w:t>
      </w:r>
      <w:r w:rsidR="00764931" w:rsidRPr="00764931">
        <w:rPr>
          <w:b/>
          <w:bCs/>
          <w:color w:val="00B050"/>
        </w:rPr>
        <w:t>(bitte ausfüllen)</w:t>
      </w:r>
    </w:p>
    <w:p w14:paraId="55F34517" w14:textId="443DBB75" w:rsidR="00A73CA3" w:rsidRPr="00B343BA" w:rsidRDefault="00A73CA3" w:rsidP="00A73CA3">
      <w:pPr>
        <w:jc w:val="both"/>
        <w:rPr>
          <w:color w:val="00B050"/>
        </w:rPr>
      </w:pPr>
      <w:r w:rsidRPr="00B343BA">
        <w:rPr>
          <w:color w:val="00B050"/>
        </w:rPr>
        <w:t>WER IST BEI EUCH VERANTWORTLICH FÜR DEN EINSATZ NEUER LEITENDER?</w:t>
      </w:r>
    </w:p>
    <w:p w14:paraId="0F4D3D7D" w14:textId="503BA441" w:rsidR="00A73CA3" w:rsidRPr="00B343BA" w:rsidRDefault="00A73CA3" w:rsidP="00933296">
      <w:pPr>
        <w:rPr>
          <w:color w:val="00B050"/>
        </w:rPr>
      </w:pPr>
      <w:r w:rsidRPr="00B343BA">
        <w:rPr>
          <w:color w:val="00B050"/>
        </w:rPr>
        <w:t xml:space="preserve">WIE ERFOLGT DER EINSATZ NEUER LEITENDER? </w:t>
      </w:r>
      <w:r w:rsidR="00933296">
        <w:rPr>
          <w:color w:val="00B050"/>
        </w:rPr>
        <w:br/>
      </w:r>
      <w:r w:rsidRPr="00B343BA">
        <w:rPr>
          <w:color w:val="00B050"/>
        </w:rPr>
        <w:t xml:space="preserve">(Schnupperstunde, </w:t>
      </w:r>
      <w:r w:rsidR="00CF25C8" w:rsidRPr="00B343BA">
        <w:rPr>
          <w:color w:val="00B050"/>
        </w:rPr>
        <w:t>Erstgespräch</w:t>
      </w:r>
      <w:r w:rsidRPr="00B343BA">
        <w:rPr>
          <w:color w:val="00B050"/>
        </w:rPr>
        <w:t xml:space="preserve">, </w:t>
      </w:r>
      <w:r w:rsidR="00933296" w:rsidRPr="00B343BA">
        <w:rPr>
          <w:color w:val="00B050"/>
        </w:rPr>
        <w:t>Erwartungsklärung</w:t>
      </w:r>
      <w:r w:rsidR="003268CA">
        <w:rPr>
          <w:color w:val="00B050"/>
        </w:rPr>
        <w:t xml:space="preserve">, </w:t>
      </w:r>
      <w:r w:rsidR="0063308E">
        <w:rPr>
          <w:color w:val="00B050"/>
        </w:rPr>
        <w:t xml:space="preserve">Infopacket, </w:t>
      </w:r>
      <w:r w:rsidR="003268CA">
        <w:rPr>
          <w:color w:val="00B050"/>
        </w:rPr>
        <w:t xml:space="preserve">Tandem- oder Patensystem, </w:t>
      </w:r>
      <w:r w:rsidRPr="00B343BA">
        <w:rPr>
          <w:color w:val="00B050"/>
        </w:rPr>
        <w:t>etc.)</w:t>
      </w:r>
    </w:p>
    <w:p w14:paraId="0CE8E5C1" w14:textId="24349247" w:rsidR="00A73CA3" w:rsidRPr="00B343BA" w:rsidRDefault="00A73CA3" w:rsidP="00A73CA3">
      <w:pPr>
        <w:jc w:val="both"/>
        <w:rPr>
          <w:color w:val="00B050"/>
        </w:rPr>
      </w:pPr>
      <w:r w:rsidRPr="00B343BA">
        <w:rPr>
          <w:color w:val="00B050"/>
        </w:rPr>
        <w:lastRenderedPageBreak/>
        <w:t xml:space="preserve">WIE UND WO WIRD DIE TEILNAHME AN AUSBILDUNGSVERANSTALTUNGEN </w:t>
      </w:r>
      <w:r w:rsidR="00CF25C8" w:rsidRPr="00B343BA">
        <w:rPr>
          <w:color w:val="00B050"/>
        </w:rPr>
        <w:t>NACHGEHALTEN?</w:t>
      </w:r>
    </w:p>
    <w:p w14:paraId="40B68706" w14:textId="74AB0F18" w:rsidR="00A5475C" w:rsidRPr="00B343BA" w:rsidRDefault="00CF25C8" w:rsidP="00EF4F2A">
      <w:pPr>
        <w:rPr>
          <w:color w:val="00B050"/>
        </w:rPr>
      </w:pPr>
      <w:r w:rsidRPr="00B343BA">
        <w:rPr>
          <w:color w:val="00B050"/>
        </w:rPr>
        <w:t xml:space="preserve">WER </w:t>
      </w:r>
      <w:proofErr w:type="spellStart"/>
      <w:r w:rsidRPr="00B343BA">
        <w:rPr>
          <w:color w:val="00B050"/>
        </w:rPr>
        <w:t>WEIßT</w:t>
      </w:r>
      <w:proofErr w:type="spellEnd"/>
      <w:r w:rsidRPr="00B343BA">
        <w:rPr>
          <w:color w:val="00B050"/>
        </w:rPr>
        <w:t xml:space="preserve"> AUF </w:t>
      </w:r>
      <w:r w:rsidR="00933296">
        <w:rPr>
          <w:color w:val="00B050"/>
        </w:rPr>
        <w:t xml:space="preserve">DIE </w:t>
      </w:r>
      <w:r w:rsidRPr="00B343BA">
        <w:rPr>
          <w:color w:val="00B050"/>
        </w:rPr>
        <w:t>VORLAGE DER NÖTIGEN PRÄVENTIONSDOKUMENTE HIN</w:t>
      </w:r>
      <w:r w:rsidR="00933296">
        <w:rPr>
          <w:color w:val="00B050"/>
        </w:rPr>
        <w:t>?</w:t>
      </w:r>
      <w:r w:rsidR="00933296">
        <w:rPr>
          <w:color w:val="00B050"/>
        </w:rPr>
        <w:br/>
      </w:r>
      <w:r w:rsidRPr="00B343BA">
        <w:rPr>
          <w:color w:val="00B050"/>
        </w:rPr>
        <w:t xml:space="preserve">(Nachweis Präventionsschulung, erweitertes Führungszeugnis, unterschriebener Verhaltenskodex bzw. </w:t>
      </w:r>
      <w:r w:rsidRPr="008E7563">
        <w:rPr>
          <w:color w:val="00B050"/>
        </w:rPr>
        <w:t>Selbs</w:t>
      </w:r>
      <w:r w:rsidR="008E7563" w:rsidRPr="008E7563">
        <w:rPr>
          <w:color w:val="00B050"/>
        </w:rPr>
        <w:t>tverpflichtungserklärung</w:t>
      </w:r>
      <w:r w:rsidRPr="008E7563">
        <w:rPr>
          <w:color w:val="00B050"/>
        </w:rPr>
        <w:t>?</w:t>
      </w:r>
      <w:r w:rsidR="00A5475C">
        <w:rPr>
          <w:color w:val="00B050"/>
        </w:rPr>
        <w:br/>
        <w:t>Empfehlung: Es empfiehlt sich die Zuständigkeit für alle benötigten Präventionsdokumente gebündelt in die Hand von 1-2 Personen zu legen)</w:t>
      </w:r>
    </w:p>
    <w:p w14:paraId="0FDC8264" w14:textId="055D2F66" w:rsidR="00CF25C8" w:rsidRPr="00B343BA" w:rsidRDefault="00CF25C8" w:rsidP="00A73CA3">
      <w:pPr>
        <w:jc w:val="both"/>
        <w:rPr>
          <w:color w:val="00B050"/>
        </w:rPr>
      </w:pPr>
      <w:r w:rsidRPr="00B343BA">
        <w:rPr>
          <w:color w:val="00B050"/>
        </w:rPr>
        <w:t xml:space="preserve">WIE WIRD DIE VORLAGE DER PRÄVENTIONSDOKUMENTE NACHGEHALTEN UND ÜBERPRÜFT? </w:t>
      </w:r>
    </w:p>
    <w:p w14:paraId="59CB79A0" w14:textId="092EA080" w:rsidR="00CF25C8" w:rsidRPr="00B343BA" w:rsidRDefault="00B343BA" w:rsidP="00A73CA3">
      <w:pPr>
        <w:jc w:val="both"/>
        <w:rPr>
          <w:color w:val="00B050"/>
        </w:rPr>
      </w:pPr>
      <w:r>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47D16A" w14:textId="636DA971" w:rsidR="00310B6F" w:rsidRPr="001F2AA9" w:rsidRDefault="00310B6F" w:rsidP="00D944A6">
      <w:pPr>
        <w:jc w:val="both"/>
      </w:pPr>
    </w:p>
    <w:p w14:paraId="4DC7D392" w14:textId="060C5884" w:rsidR="003B2EAB" w:rsidRPr="001F2AA9" w:rsidRDefault="003B2EAB" w:rsidP="00400478">
      <w:pPr>
        <w:jc w:val="both"/>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B2EAB" w14:paraId="5CB32300" w14:textId="77777777" w:rsidTr="00A2096E">
        <w:tc>
          <w:tcPr>
            <w:tcW w:w="9212" w:type="dxa"/>
            <w:shd w:val="clear" w:color="auto" w:fill="D9D9D9" w:themeFill="background1" w:themeFillShade="D9"/>
          </w:tcPr>
          <w:p w14:paraId="4D4DCF33" w14:textId="77777777" w:rsidR="003B2EAB" w:rsidRPr="008E7563" w:rsidRDefault="003B2EAB" w:rsidP="008E7563">
            <w:pPr>
              <w:jc w:val="both"/>
              <w:rPr>
                <w:rStyle w:val="SchwacherVerweis"/>
                <w:b/>
                <w:bCs/>
              </w:rPr>
            </w:pPr>
          </w:p>
          <w:p w14:paraId="3D12C3A6" w14:textId="46C17E48" w:rsidR="003B2EAB" w:rsidRPr="008E7563" w:rsidRDefault="00E11BC9" w:rsidP="008E7563">
            <w:pPr>
              <w:ind w:left="708"/>
              <w:rPr>
                <w:rStyle w:val="SchwacherVerweis"/>
                <w:b/>
                <w:bCs/>
              </w:rPr>
            </w:pPr>
            <w:r>
              <w:rPr>
                <w:rStyle w:val="SchwacherVerweis"/>
                <w:b/>
                <w:bCs/>
              </w:rPr>
              <w:t xml:space="preserve">Einsatz von </w:t>
            </w:r>
            <w:r w:rsidR="00466801">
              <w:rPr>
                <w:rStyle w:val="SchwacherVerweis"/>
                <w:b/>
                <w:bCs/>
              </w:rPr>
              <w:t>Personen</w:t>
            </w:r>
            <w:r>
              <w:rPr>
                <w:rStyle w:val="SchwacherVerweis"/>
                <w:b/>
                <w:bCs/>
              </w:rPr>
              <w:t xml:space="preserve"> im </w:t>
            </w:r>
            <w:r w:rsidR="00AE042B" w:rsidRPr="008E7563">
              <w:rPr>
                <w:rStyle w:val="SchwacherVerweis"/>
                <w:b/>
                <w:bCs/>
              </w:rPr>
              <w:t>Stammes</w:t>
            </w:r>
            <w:r w:rsidR="003B2EAB" w:rsidRPr="008E7563">
              <w:rPr>
                <w:rStyle w:val="SchwacherVerweis"/>
                <w:b/>
                <w:bCs/>
              </w:rPr>
              <w:t>vorstand</w:t>
            </w:r>
          </w:p>
          <w:p w14:paraId="13E89545" w14:textId="77777777" w:rsidR="003B2EAB" w:rsidRDefault="003B2EAB" w:rsidP="00A2096E">
            <w:pPr>
              <w:jc w:val="both"/>
            </w:pPr>
          </w:p>
        </w:tc>
      </w:tr>
    </w:tbl>
    <w:p w14:paraId="22AC7694" w14:textId="3F9960CA" w:rsidR="003B2EAB" w:rsidRPr="001F2AA9" w:rsidRDefault="003B2EAB" w:rsidP="00400478">
      <w:pPr>
        <w:jc w:val="both"/>
      </w:pPr>
    </w:p>
    <w:p w14:paraId="7A230955" w14:textId="1971F0A1" w:rsidR="00ED3389" w:rsidRDefault="00ED3389" w:rsidP="00400478">
      <w:pPr>
        <w:jc w:val="both"/>
        <w:rPr>
          <w:b/>
        </w:rPr>
      </w:pPr>
      <w:r w:rsidRPr="0023400C">
        <w:rPr>
          <w:b/>
        </w:rPr>
        <w:t>Verantwortlichkeit</w:t>
      </w:r>
      <w:r w:rsidR="000877D6">
        <w:rPr>
          <w:b/>
        </w:rPr>
        <w:t xml:space="preserve"> für den Einsatz von Vorstandsmitgliedern</w:t>
      </w:r>
      <w:r w:rsidRPr="0023400C">
        <w:rPr>
          <w:b/>
        </w:rPr>
        <w:t>:</w:t>
      </w:r>
    </w:p>
    <w:p w14:paraId="708BA67E" w14:textId="77777777" w:rsidR="000C508B" w:rsidRPr="001F2AA9" w:rsidRDefault="000C508B" w:rsidP="000C508B">
      <w:pPr>
        <w:jc w:val="both"/>
        <w:rPr>
          <w:bCs/>
        </w:rPr>
      </w:pPr>
      <w:r w:rsidRPr="000877D6">
        <w:rPr>
          <w:bCs/>
        </w:rPr>
        <w:t xml:space="preserve">Die Initiierung und Überprüfung der persönlichen Eignung sowie der Vorlage benötigter Dokumente obliegt dem Vorstand selbst. Jedes Mitglied des Vorstandes ist laut Satzung einzel- und alleinvertretungsberechtigt. </w:t>
      </w:r>
      <w:r w:rsidRPr="000877D6">
        <w:rPr>
          <w:rStyle w:val="Funotenzeichen"/>
          <w:bCs/>
        </w:rPr>
        <w:footnoteReference w:id="8"/>
      </w:r>
      <w:r>
        <w:rPr>
          <w:bCs/>
        </w:rPr>
        <w:t xml:space="preserve"> </w:t>
      </w:r>
      <w:r w:rsidRPr="000877D6">
        <w:rPr>
          <w:bCs/>
        </w:rPr>
        <w:t xml:space="preserve">Insbesondere </w:t>
      </w:r>
      <w:r w:rsidRPr="005A7477">
        <w:rPr>
          <w:bCs/>
          <w:color w:val="000000" w:themeColor="text1"/>
        </w:rPr>
        <w:t xml:space="preserve">für die Beantragung, Vorlage, Einsichtnahme und Aufbewahrung der Präventionsdokumente empfiehlt es sich aber </w:t>
      </w:r>
      <w:r w:rsidRPr="001F2AA9">
        <w:rPr>
          <w:bCs/>
        </w:rPr>
        <w:t xml:space="preserve">dringend eine Person des Vertrauens zu beauftragen oder </w:t>
      </w:r>
      <w:r>
        <w:rPr>
          <w:bCs/>
        </w:rPr>
        <w:t xml:space="preserve">dies, nach Absprache, in die Hände der nächsthöheren </w:t>
      </w:r>
      <w:r w:rsidRPr="001F2AA9">
        <w:rPr>
          <w:bCs/>
        </w:rPr>
        <w:t xml:space="preserve">Verbandsebenen zu </w:t>
      </w:r>
      <w:r>
        <w:rPr>
          <w:bCs/>
        </w:rPr>
        <w:t>geben</w:t>
      </w:r>
      <w:r w:rsidRPr="001F2AA9">
        <w:rPr>
          <w:bCs/>
        </w:rPr>
        <w:t>.</w:t>
      </w:r>
    </w:p>
    <w:p w14:paraId="339D0ED8" w14:textId="1EA078ED" w:rsidR="00ED3389" w:rsidRPr="0023400C" w:rsidRDefault="008344DF" w:rsidP="00400478">
      <w:pPr>
        <w:jc w:val="both"/>
        <w:rPr>
          <w:b/>
        </w:rPr>
      </w:pPr>
      <w:r>
        <w:rPr>
          <w:b/>
        </w:rPr>
        <w:t xml:space="preserve">Es gelten folgende allgemeine </w:t>
      </w:r>
      <w:r w:rsidR="00ED3389" w:rsidRPr="0023400C">
        <w:rPr>
          <w:b/>
        </w:rPr>
        <w:t>Regelungen:</w:t>
      </w:r>
    </w:p>
    <w:p w14:paraId="2B4A2F21" w14:textId="579E511F" w:rsidR="0023400C" w:rsidRDefault="0023400C" w:rsidP="002065D0">
      <w:pPr>
        <w:pStyle w:val="Listenabsatz"/>
        <w:numPr>
          <w:ilvl w:val="0"/>
          <w:numId w:val="27"/>
        </w:numPr>
        <w:jc w:val="both"/>
      </w:pPr>
      <w:r>
        <w:t xml:space="preserve">Die Mitglieder des </w:t>
      </w:r>
      <w:r w:rsidR="00AE042B">
        <w:t>Stammes</w:t>
      </w:r>
      <w:r>
        <w:t xml:space="preserve">vorstandes werden </w:t>
      </w:r>
      <w:r w:rsidR="00B47CBD">
        <w:t xml:space="preserve">nach einer persönlichen Vorstellung und einer Personaldebatte </w:t>
      </w:r>
      <w:r>
        <w:t xml:space="preserve">durch die </w:t>
      </w:r>
      <w:r w:rsidR="00AE042B">
        <w:t>Stammes</w:t>
      </w:r>
      <w:r>
        <w:t>versammlung in ihr Amt gewählt.</w:t>
      </w:r>
      <w:r w:rsidR="00CB013A">
        <w:rPr>
          <w:rStyle w:val="Funotenzeichen"/>
        </w:rPr>
        <w:footnoteReference w:id="9"/>
      </w:r>
      <w:r>
        <w:t xml:space="preserve"> </w:t>
      </w:r>
      <w:r w:rsidR="00667343">
        <w:t>Dabei wird die persönliche Eignung auch auf die Haltung zum Thema Kinderschutz überprüft.</w:t>
      </w:r>
    </w:p>
    <w:p w14:paraId="2787C94A" w14:textId="697C5F0D" w:rsidR="00667343" w:rsidRPr="005A7477" w:rsidRDefault="000C508B" w:rsidP="00667343">
      <w:pPr>
        <w:pStyle w:val="Listenabsatz"/>
        <w:numPr>
          <w:ilvl w:val="0"/>
          <w:numId w:val="27"/>
        </w:numPr>
        <w:jc w:val="both"/>
        <w:rPr>
          <w:color w:val="000000" w:themeColor="text1"/>
        </w:rPr>
      </w:pPr>
      <w:r w:rsidRPr="005A7477">
        <w:rPr>
          <w:color w:val="000000" w:themeColor="text1"/>
        </w:rPr>
        <w:t>Die Beantragung, Vorlage</w:t>
      </w:r>
      <w:r>
        <w:rPr>
          <w:color w:val="000000" w:themeColor="text1"/>
        </w:rPr>
        <w:t xml:space="preserve"> und</w:t>
      </w:r>
      <w:r w:rsidRPr="005A7477">
        <w:rPr>
          <w:color w:val="000000" w:themeColor="text1"/>
        </w:rPr>
        <w:t xml:space="preserve"> Einsichtnahme</w:t>
      </w:r>
      <w:r>
        <w:rPr>
          <w:color w:val="000000" w:themeColor="text1"/>
        </w:rPr>
        <w:t xml:space="preserve"> der erweiterten Führungszeugnisse sowie </w:t>
      </w:r>
      <w:proofErr w:type="gramStart"/>
      <w:r>
        <w:rPr>
          <w:color w:val="000000" w:themeColor="text1"/>
        </w:rPr>
        <w:t xml:space="preserve">die </w:t>
      </w:r>
      <w:r w:rsidRPr="005A7477">
        <w:rPr>
          <w:color w:val="000000" w:themeColor="text1"/>
        </w:rPr>
        <w:t xml:space="preserve"> Aufbewahrung</w:t>
      </w:r>
      <w:proofErr w:type="gramEnd"/>
      <w:r w:rsidRPr="005A7477">
        <w:rPr>
          <w:color w:val="000000" w:themeColor="text1"/>
        </w:rPr>
        <w:t xml:space="preserve"> der </w:t>
      </w:r>
      <w:r>
        <w:rPr>
          <w:color w:val="000000" w:themeColor="text1"/>
        </w:rPr>
        <w:t>Dokumentationsunterlagen</w:t>
      </w:r>
      <w:r w:rsidRPr="005A7477">
        <w:rPr>
          <w:color w:val="000000" w:themeColor="text1"/>
        </w:rPr>
        <w:t xml:space="preserve"> erfolg</w:t>
      </w:r>
      <w:r>
        <w:rPr>
          <w:color w:val="000000" w:themeColor="text1"/>
        </w:rPr>
        <w:t>en</w:t>
      </w:r>
      <w:r w:rsidRPr="005A7477">
        <w:rPr>
          <w:color w:val="000000" w:themeColor="text1"/>
        </w:rPr>
        <w:t xml:space="preserve"> durch</w:t>
      </w:r>
      <w:r w:rsidR="00667343" w:rsidRPr="005A7477">
        <w:rPr>
          <w:color w:val="000000" w:themeColor="text1"/>
        </w:rPr>
        <w:t xml:space="preserve"> </w:t>
      </w:r>
      <w:r w:rsidR="00667343" w:rsidRPr="005A7477">
        <w:rPr>
          <w:color w:val="00B050"/>
        </w:rPr>
        <w:t>(Bitte ankreuzen bzw. ausfüllen)</w:t>
      </w:r>
    </w:p>
    <w:p w14:paraId="116D7EE6" w14:textId="637C2033" w:rsidR="005A7477" w:rsidRPr="001F2AA9" w:rsidRDefault="00E7549B" w:rsidP="001F2AA9">
      <w:pPr>
        <w:spacing w:after="0"/>
        <w:ind w:left="1080"/>
        <w:jc w:val="both"/>
        <w:rPr>
          <w:color w:val="00B050"/>
        </w:rPr>
      </w:pPr>
      <w:sdt>
        <w:sdtPr>
          <w:rPr>
            <w:color w:val="00B050"/>
          </w:rPr>
          <w:id w:val="-1523307489"/>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5A7477" w:rsidRPr="001F2AA9">
        <w:rPr>
          <w:color w:val="00B050"/>
        </w:rPr>
        <w:t xml:space="preserve">Die Dokumentation über </w:t>
      </w:r>
      <w:proofErr w:type="spellStart"/>
      <w:r w:rsidR="005A7477" w:rsidRPr="001F2AA9">
        <w:rPr>
          <w:color w:val="00B050"/>
        </w:rPr>
        <w:t>NaMi</w:t>
      </w:r>
      <w:proofErr w:type="spellEnd"/>
      <w:r w:rsidR="005A7477" w:rsidRPr="001F2AA9">
        <w:rPr>
          <w:color w:val="00B050"/>
        </w:rPr>
        <w:t xml:space="preserve"> (empfohlen)</w:t>
      </w:r>
    </w:p>
    <w:p w14:paraId="0E485920" w14:textId="6FB302B2" w:rsidR="00667343" w:rsidRPr="001F2AA9" w:rsidRDefault="00E7549B" w:rsidP="001F2AA9">
      <w:pPr>
        <w:spacing w:after="0"/>
        <w:ind w:left="1080"/>
        <w:jc w:val="both"/>
        <w:rPr>
          <w:color w:val="00B050"/>
        </w:rPr>
      </w:pPr>
      <w:sdt>
        <w:sdtPr>
          <w:rPr>
            <w:color w:val="00B050"/>
          </w:rPr>
          <w:id w:val="-1904365287"/>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667343" w:rsidRPr="001F2AA9">
        <w:rPr>
          <w:color w:val="00B050"/>
        </w:rPr>
        <w:t>Eine Person in der Gemeinde</w:t>
      </w:r>
      <w:r w:rsidR="001F2AA9">
        <w:rPr>
          <w:color w:val="00B050"/>
        </w:rPr>
        <w:t xml:space="preserve">: </w:t>
      </w:r>
      <w:r w:rsidR="00667343" w:rsidRPr="001F2AA9">
        <w:rPr>
          <w:color w:val="00B050"/>
        </w:rPr>
        <w:t>(bitte benennen)</w:t>
      </w:r>
    </w:p>
    <w:p w14:paraId="495F61EA" w14:textId="41E5C4F3" w:rsidR="00667343" w:rsidRPr="001F2AA9" w:rsidRDefault="00E7549B" w:rsidP="001F2AA9">
      <w:pPr>
        <w:spacing w:after="0"/>
        <w:ind w:left="1080"/>
        <w:jc w:val="both"/>
        <w:rPr>
          <w:color w:val="00B050"/>
        </w:rPr>
      </w:pPr>
      <w:sdt>
        <w:sdtPr>
          <w:rPr>
            <w:color w:val="00B050"/>
          </w:rPr>
          <w:id w:val="501636837"/>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025D9F" w:rsidRPr="001F2AA9">
        <w:rPr>
          <w:color w:val="00B050"/>
        </w:rPr>
        <w:t>Einen</w:t>
      </w:r>
      <w:r w:rsidR="00667343" w:rsidRPr="001F2AA9">
        <w:rPr>
          <w:color w:val="00B050"/>
        </w:rPr>
        <w:t xml:space="preserve"> Mitvorst</w:t>
      </w:r>
      <w:r w:rsidR="00025D9F" w:rsidRPr="001F2AA9">
        <w:rPr>
          <w:color w:val="00B050"/>
        </w:rPr>
        <w:t>and</w:t>
      </w:r>
    </w:p>
    <w:p w14:paraId="6726EF90" w14:textId="7E047D8F" w:rsidR="00667343" w:rsidRPr="001F2AA9" w:rsidRDefault="00E7549B" w:rsidP="001F2AA9">
      <w:pPr>
        <w:spacing w:after="0"/>
        <w:ind w:left="1080"/>
        <w:jc w:val="both"/>
        <w:rPr>
          <w:color w:val="00B050"/>
        </w:rPr>
      </w:pPr>
      <w:sdt>
        <w:sdtPr>
          <w:rPr>
            <w:color w:val="00B050"/>
          </w:rPr>
          <w:id w:val="-1176505322"/>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667343" w:rsidRPr="001F2AA9">
        <w:rPr>
          <w:color w:val="00B050"/>
        </w:rPr>
        <w:t>Eine dafür beauftragte Person in unserem Stamm</w:t>
      </w:r>
      <w:r w:rsidR="001F2AA9">
        <w:rPr>
          <w:color w:val="00B050"/>
        </w:rPr>
        <w:t>:</w:t>
      </w:r>
      <w:r w:rsidR="00667343" w:rsidRPr="001F2AA9">
        <w:rPr>
          <w:color w:val="00B050"/>
        </w:rPr>
        <w:t xml:space="preserve"> (bitte benennen)</w:t>
      </w:r>
    </w:p>
    <w:p w14:paraId="03BB7E06" w14:textId="7EF9830F" w:rsidR="00667343" w:rsidRPr="001F2AA9" w:rsidRDefault="00E7549B" w:rsidP="001F2AA9">
      <w:pPr>
        <w:spacing w:after="0"/>
        <w:ind w:left="1080"/>
        <w:jc w:val="both"/>
        <w:rPr>
          <w:color w:val="00B050"/>
        </w:rPr>
      </w:pPr>
      <w:sdt>
        <w:sdtPr>
          <w:rPr>
            <w:color w:val="00B050"/>
          </w:rPr>
          <w:id w:val="-1208015362"/>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667343" w:rsidRPr="001F2AA9">
        <w:rPr>
          <w:color w:val="00B050"/>
        </w:rPr>
        <w:t>Delegation an den Bezirksvorstand (bzw. bei Vakanz an den Diözesanvorstand)</w:t>
      </w:r>
    </w:p>
    <w:p w14:paraId="32D52AB0" w14:textId="120DEFBA" w:rsidR="00025D9F" w:rsidRPr="001F2AA9" w:rsidRDefault="00E7549B" w:rsidP="001F2AA9">
      <w:pPr>
        <w:spacing w:after="0"/>
        <w:ind w:left="1080"/>
        <w:jc w:val="both"/>
        <w:rPr>
          <w:color w:val="00B050"/>
        </w:rPr>
      </w:pPr>
      <w:sdt>
        <w:sdtPr>
          <w:rPr>
            <w:color w:val="00B050"/>
          </w:rPr>
          <w:id w:val="-165327777"/>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025D9F" w:rsidRPr="001F2AA9">
        <w:rPr>
          <w:color w:val="00B050"/>
        </w:rPr>
        <w:t>Eine Person im Wahlausschuss</w:t>
      </w:r>
    </w:p>
    <w:p w14:paraId="57F71786" w14:textId="1A1BBCBA" w:rsidR="00667343" w:rsidRPr="001F2AA9" w:rsidRDefault="00E7549B" w:rsidP="001F2AA9">
      <w:pPr>
        <w:spacing w:after="0"/>
        <w:ind w:left="1080"/>
        <w:jc w:val="both"/>
        <w:rPr>
          <w:color w:val="00B050"/>
        </w:rPr>
      </w:pPr>
      <w:sdt>
        <w:sdtPr>
          <w:rPr>
            <w:color w:val="00B050"/>
          </w:rPr>
          <w:id w:val="-297835214"/>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025D9F" w:rsidRPr="001F2AA9">
        <w:rPr>
          <w:color w:val="00B050"/>
        </w:rPr>
        <w:t xml:space="preserve">Eine sonstige </w:t>
      </w:r>
      <w:r w:rsidR="00667343" w:rsidRPr="001F2AA9">
        <w:rPr>
          <w:color w:val="00B050"/>
        </w:rPr>
        <w:t>Person</w:t>
      </w:r>
      <w:r w:rsidR="001F2AA9">
        <w:rPr>
          <w:color w:val="00B050"/>
        </w:rPr>
        <w:t xml:space="preserve">: </w:t>
      </w:r>
      <w:r w:rsidR="00667343" w:rsidRPr="001F2AA9">
        <w:rPr>
          <w:color w:val="00B050"/>
        </w:rPr>
        <w:t xml:space="preserve">(bitte benennen) </w:t>
      </w:r>
    </w:p>
    <w:p w14:paraId="2D9FD92E" w14:textId="77777777" w:rsidR="000877D6" w:rsidRDefault="000877D6" w:rsidP="000877D6">
      <w:pPr>
        <w:pStyle w:val="Listenabsatz"/>
        <w:ind w:left="1440"/>
        <w:jc w:val="both"/>
        <w:rPr>
          <w:color w:val="00B050"/>
        </w:rPr>
      </w:pPr>
    </w:p>
    <w:p w14:paraId="32A06BF9" w14:textId="082975C0" w:rsidR="00025D9F" w:rsidRPr="00025D9F" w:rsidRDefault="00025D9F" w:rsidP="00025D9F">
      <w:pPr>
        <w:pStyle w:val="Listenabsatz"/>
        <w:numPr>
          <w:ilvl w:val="0"/>
          <w:numId w:val="27"/>
        </w:numPr>
      </w:pPr>
      <w:r w:rsidRPr="00025D9F">
        <w:t>Ebenso fordern</w:t>
      </w:r>
      <w:r>
        <w:t xml:space="preserve"> </w:t>
      </w:r>
      <w:r w:rsidRPr="00025D9F">
        <w:rPr>
          <w:color w:val="00B050"/>
        </w:rPr>
        <w:t>(bitte ankreuzen und ggf. ausfüllen)</w:t>
      </w:r>
    </w:p>
    <w:p w14:paraId="58DCA552" w14:textId="5EB1EC73" w:rsidR="00025D9F" w:rsidRPr="001F2AA9" w:rsidRDefault="00E7549B" w:rsidP="001F2AA9">
      <w:pPr>
        <w:spacing w:after="0"/>
        <w:ind w:left="1080"/>
        <w:rPr>
          <w:color w:val="00B050"/>
        </w:rPr>
      </w:pPr>
      <w:sdt>
        <w:sdtPr>
          <w:rPr>
            <w:color w:val="00B050"/>
          </w:rPr>
          <w:id w:val="292875041"/>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025D9F" w:rsidRPr="001F2AA9">
        <w:rPr>
          <w:color w:val="00B050"/>
        </w:rPr>
        <w:t xml:space="preserve">Die oben genannten Personen </w:t>
      </w:r>
    </w:p>
    <w:p w14:paraId="55A2E0D0" w14:textId="340D9D4B" w:rsidR="00025D9F" w:rsidRPr="001F2AA9" w:rsidRDefault="00E7549B" w:rsidP="001F2AA9">
      <w:pPr>
        <w:spacing w:after="0"/>
        <w:ind w:left="1080"/>
        <w:rPr>
          <w:color w:val="00B050"/>
        </w:rPr>
      </w:pPr>
      <w:sdt>
        <w:sdtPr>
          <w:rPr>
            <w:color w:val="00B050"/>
          </w:rPr>
          <w:id w:val="1752931877"/>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025D9F" w:rsidRPr="001F2AA9">
        <w:rPr>
          <w:color w:val="00B050"/>
        </w:rPr>
        <w:t>Eine weitere Person</w:t>
      </w:r>
      <w:r w:rsidR="001F2AA9">
        <w:rPr>
          <w:color w:val="00B050"/>
        </w:rPr>
        <w:t xml:space="preserve">: </w:t>
      </w:r>
      <w:r w:rsidR="00025D9F" w:rsidRPr="001F2AA9">
        <w:rPr>
          <w:color w:val="00B050"/>
        </w:rPr>
        <w:t xml:space="preserve">(bitte benennen) </w:t>
      </w:r>
    </w:p>
    <w:p w14:paraId="4B6B8530" w14:textId="0FDF0213" w:rsidR="00025D9F" w:rsidRPr="00025D9F" w:rsidRDefault="00025D9F" w:rsidP="00025D9F">
      <w:pPr>
        <w:pStyle w:val="Listenabsatz"/>
        <w:ind w:left="708"/>
      </w:pPr>
      <w:r w:rsidRPr="00025D9F">
        <w:t xml:space="preserve">die Anerkennung des Verhaltenskodex sowie ggf. der Selbstauskunftserklärung an, verweist auf die Teilnahme an der Präventionsschulung inkl. Trägerinformation und hält </w:t>
      </w:r>
      <w:r w:rsidR="00C6006E" w:rsidRPr="00025D9F">
        <w:t>die Dokumente</w:t>
      </w:r>
      <w:r w:rsidRPr="00025D9F">
        <w:t xml:space="preserve"> zur Wahrung der erneuten Vorlagefrist</w:t>
      </w:r>
      <w:r w:rsidR="00C3525B">
        <w:t xml:space="preserve"> und fristgerechten Erinnerung</w:t>
      </w:r>
      <w:r w:rsidRPr="00025D9F">
        <w:t xml:space="preserve"> nach. </w:t>
      </w:r>
    </w:p>
    <w:p w14:paraId="1762FC08" w14:textId="77777777" w:rsidR="00025D9F" w:rsidRPr="00025D9F" w:rsidRDefault="00025D9F" w:rsidP="00C6006E">
      <w:pPr>
        <w:pStyle w:val="Listenabsatz"/>
        <w:jc w:val="both"/>
        <w:rPr>
          <w:color w:val="00B050"/>
        </w:rPr>
      </w:pPr>
    </w:p>
    <w:p w14:paraId="38FD5E76" w14:textId="2508A232" w:rsidR="008B55CB" w:rsidRDefault="008344DF" w:rsidP="00CB013A">
      <w:pPr>
        <w:jc w:val="both"/>
      </w:pPr>
      <w:r w:rsidRPr="008344DF">
        <w:rPr>
          <w:b/>
          <w:bCs/>
        </w:rPr>
        <w:t>Es gelten folgende weitere Regelungen bei uns:</w:t>
      </w:r>
      <w:r>
        <w:t xml:space="preserve"> </w:t>
      </w:r>
      <w:r w:rsidRPr="008344DF">
        <w:rPr>
          <w:color w:val="00B050"/>
        </w:rPr>
        <w:t>(Bitte ausfüllen)</w:t>
      </w:r>
    </w:p>
    <w:p w14:paraId="43E1E7FB" w14:textId="1FDAD941" w:rsidR="008344DF" w:rsidRPr="008344DF" w:rsidRDefault="008344DF" w:rsidP="00CB013A">
      <w:pPr>
        <w:jc w:val="both"/>
        <w:rPr>
          <w:color w:val="00B050"/>
        </w:rPr>
      </w:pPr>
      <w:r w:rsidRPr="008344DF">
        <w:rPr>
          <w:color w:val="00B050"/>
        </w:rPr>
        <w:t>WIR WIRD DAS VERFAHREN BEI UN</w:t>
      </w:r>
      <w:r>
        <w:rPr>
          <w:color w:val="00B050"/>
        </w:rPr>
        <w:t>S</w:t>
      </w:r>
      <w:r w:rsidRPr="008344DF">
        <w:rPr>
          <w:color w:val="00B050"/>
        </w:rPr>
        <w:t xml:space="preserve"> UMGESETZT?</w:t>
      </w:r>
    </w:p>
    <w:p w14:paraId="5E020CB8" w14:textId="0EDB54BC" w:rsidR="008344DF" w:rsidRPr="008344DF" w:rsidRDefault="008344DF" w:rsidP="00CB013A">
      <w:pPr>
        <w:jc w:val="both"/>
        <w:rPr>
          <w:color w:val="00B050"/>
        </w:rPr>
      </w:pPr>
      <w:r w:rsidRPr="008344DF">
        <w:rPr>
          <w:color w:val="00B050"/>
        </w:rPr>
        <w:t>WELCHE REGELN HABEN WIR NOCH?</w:t>
      </w:r>
    </w:p>
    <w:p w14:paraId="0F4E7981" w14:textId="6916B813" w:rsidR="008344DF" w:rsidRPr="008344DF" w:rsidRDefault="008344DF" w:rsidP="00CB013A">
      <w:pPr>
        <w:jc w:val="both"/>
        <w:rPr>
          <w:color w:val="00B050"/>
        </w:rPr>
      </w:pPr>
      <w:r w:rsidRPr="008344DF">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65D9C" w14:textId="77777777" w:rsidR="00554712" w:rsidRDefault="00554712" w:rsidP="00D944A6">
      <w:pPr>
        <w:jc w:val="both"/>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7E690F" w14:paraId="4F56177A" w14:textId="77777777" w:rsidTr="007E690F">
        <w:tc>
          <w:tcPr>
            <w:tcW w:w="9212" w:type="dxa"/>
            <w:shd w:val="clear" w:color="auto" w:fill="D9D9D9" w:themeFill="background1" w:themeFillShade="D9"/>
          </w:tcPr>
          <w:p w14:paraId="192946BD" w14:textId="77777777" w:rsidR="007E690F" w:rsidRDefault="007E690F" w:rsidP="00D944A6">
            <w:pPr>
              <w:jc w:val="both"/>
              <w:rPr>
                <w:b/>
              </w:rPr>
            </w:pPr>
          </w:p>
          <w:p w14:paraId="0609DC56" w14:textId="563A5A97" w:rsidR="007E690F" w:rsidRPr="00CB013A" w:rsidRDefault="00466801" w:rsidP="00CB013A">
            <w:pPr>
              <w:ind w:left="708"/>
              <w:rPr>
                <w:rStyle w:val="SchwacherVerweis"/>
                <w:b/>
                <w:bCs/>
              </w:rPr>
            </w:pPr>
            <w:r>
              <w:rPr>
                <w:rStyle w:val="SchwacherVerweis"/>
                <w:b/>
                <w:bCs/>
              </w:rPr>
              <w:t xml:space="preserve">Einsatz von </w:t>
            </w:r>
            <w:r w:rsidR="007E690F" w:rsidRPr="00CB013A">
              <w:rPr>
                <w:rStyle w:val="SchwacherVerweis"/>
                <w:b/>
                <w:bCs/>
              </w:rPr>
              <w:t>Helfende</w:t>
            </w:r>
            <w:r>
              <w:rPr>
                <w:rStyle w:val="SchwacherVerweis"/>
                <w:b/>
                <w:bCs/>
              </w:rPr>
              <w:t>n</w:t>
            </w:r>
            <w:r w:rsidR="007E690F" w:rsidRPr="00CB013A">
              <w:rPr>
                <w:rStyle w:val="SchwacherVerweis"/>
                <w:b/>
                <w:bCs/>
              </w:rPr>
              <w:t xml:space="preserve"> auf Veranstaltungen</w:t>
            </w:r>
          </w:p>
          <w:p w14:paraId="21E0FCFC" w14:textId="5F8B8212" w:rsidR="007E690F" w:rsidRDefault="007E690F" w:rsidP="00D944A6">
            <w:pPr>
              <w:jc w:val="both"/>
              <w:rPr>
                <w:b/>
              </w:rPr>
            </w:pPr>
          </w:p>
        </w:tc>
      </w:tr>
    </w:tbl>
    <w:p w14:paraId="41E3FA86" w14:textId="77777777" w:rsidR="007E690F" w:rsidRDefault="007E690F" w:rsidP="00D944A6">
      <w:pPr>
        <w:jc w:val="both"/>
        <w:rPr>
          <w:b/>
        </w:rPr>
      </w:pPr>
    </w:p>
    <w:p w14:paraId="3F0BBE1B" w14:textId="349C7F78" w:rsidR="00554712" w:rsidRPr="007E690F" w:rsidRDefault="00DC720B" w:rsidP="00D944A6">
      <w:pPr>
        <w:jc w:val="both"/>
        <w:rPr>
          <w:b/>
        </w:rPr>
      </w:pPr>
      <w:r w:rsidRPr="007E690F">
        <w:rPr>
          <w:b/>
        </w:rPr>
        <w:t>V</w:t>
      </w:r>
      <w:r w:rsidR="00554712" w:rsidRPr="007E690F">
        <w:rPr>
          <w:b/>
        </w:rPr>
        <w:t>erantwortlich</w:t>
      </w:r>
      <w:r w:rsidRPr="007E690F">
        <w:rPr>
          <w:b/>
        </w:rPr>
        <w:t>keit</w:t>
      </w:r>
      <w:r w:rsidR="000877D6">
        <w:rPr>
          <w:b/>
        </w:rPr>
        <w:t xml:space="preserve"> für den Einsatz von helfenden Personen</w:t>
      </w:r>
      <w:r w:rsidRPr="007E690F">
        <w:rPr>
          <w:b/>
        </w:rPr>
        <w:t>:</w:t>
      </w:r>
    </w:p>
    <w:p w14:paraId="4088E774" w14:textId="5897D123" w:rsidR="00554712" w:rsidRDefault="00554712" w:rsidP="00D944A6">
      <w:pPr>
        <w:jc w:val="both"/>
      </w:pPr>
      <w:r>
        <w:t xml:space="preserve">Die Gesamtverantwortung liegt beim </w:t>
      </w:r>
      <w:r w:rsidR="00527A18">
        <w:t>Stammes</w:t>
      </w:r>
      <w:r>
        <w:t>vorstand. Die operative Umsetzung wir</w:t>
      </w:r>
      <w:r w:rsidR="00B56990">
        <w:t>d an die jeweilige</w:t>
      </w:r>
      <w:r w:rsidR="00DC720B">
        <w:t xml:space="preserve"> L</w:t>
      </w:r>
      <w:r w:rsidR="00B56990">
        <w:t>eitung</w:t>
      </w:r>
      <w:r>
        <w:t xml:space="preserve"> </w:t>
      </w:r>
      <w:r w:rsidR="00DC720B">
        <w:t xml:space="preserve">der Veranstaltung </w:t>
      </w:r>
      <w:r>
        <w:t xml:space="preserve">delegiert. </w:t>
      </w:r>
    </w:p>
    <w:p w14:paraId="5900DA13" w14:textId="25A48AF5" w:rsidR="00DC720B" w:rsidRPr="007E690F" w:rsidRDefault="00DC720B" w:rsidP="00DC720B">
      <w:pPr>
        <w:jc w:val="both"/>
        <w:rPr>
          <w:b/>
        </w:rPr>
      </w:pPr>
      <w:r w:rsidRPr="007E690F">
        <w:rPr>
          <w:b/>
        </w:rPr>
        <w:t xml:space="preserve">Es gelten folgende </w:t>
      </w:r>
      <w:r w:rsidR="008344DF">
        <w:rPr>
          <w:b/>
        </w:rPr>
        <w:t xml:space="preserve">allgemeine </w:t>
      </w:r>
      <w:r w:rsidRPr="007E690F">
        <w:rPr>
          <w:b/>
        </w:rPr>
        <w:t>Regelungen:</w:t>
      </w:r>
    </w:p>
    <w:p w14:paraId="7C98A850" w14:textId="2583F55F" w:rsidR="009E07A0" w:rsidRDefault="009E07A0" w:rsidP="002065D0">
      <w:pPr>
        <w:pStyle w:val="Listenabsatz"/>
        <w:numPr>
          <w:ilvl w:val="0"/>
          <w:numId w:val="25"/>
        </w:numPr>
        <w:jc w:val="both"/>
      </w:pPr>
      <w:r>
        <w:t>Helfende werden von Ehrenamtlichen, in Absprache mit dem Stammesvorstand, angesprochen und ausgewählt</w:t>
      </w:r>
    </w:p>
    <w:p w14:paraId="52690C7C" w14:textId="43643EFB" w:rsidR="009E07A0" w:rsidRDefault="009E07A0" w:rsidP="002065D0">
      <w:pPr>
        <w:pStyle w:val="Listenabsatz"/>
        <w:numPr>
          <w:ilvl w:val="0"/>
          <w:numId w:val="25"/>
        </w:numPr>
        <w:jc w:val="both"/>
      </w:pPr>
      <w:r>
        <w:t>Während und nach der Veranstaltung wird mit den Helfenden reflektiert und Feedback gegeben bzw.</w:t>
      </w:r>
      <w:r w:rsidR="004B07FE">
        <w:t xml:space="preserve"> </w:t>
      </w:r>
      <w:r>
        <w:t>eingeholt</w:t>
      </w:r>
    </w:p>
    <w:p w14:paraId="244C2134" w14:textId="48839FDC" w:rsidR="008848F1" w:rsidRDefault="008848F1" w:rsidP="002065D0">
      <w:pPr>
        <w:pStyle w:val="Listenabsatz"/>
        <w:numPr>
          <w:ilvl w:val="0"/>
          <w:numId w:val="25"/>
        </w:numPr>
        <w:jc w:val="both"/>
      </w:pPr>
      <w:r>
        <w:t>Auch für Helfende, die bei Veranstaltungen mit Übernachtung im Kontext mit Minderjährigen aktiv sind</w:t>
      </w:r>
      <w:r w:rsidR="00B42C8D">
        <w:t>,</w:t>
      </w:r>
      <w:r>
        <w:t xml:space="preserve"> g</w:t>
      </w:r>
      <w:r w:rsidR="00B42C8D">
        <w:t>elten</w:t>
      </w:r>
      <w:r>
        <w:t xml:space="preserve"> gleichermaßen die Vorlage und anerkennende Unterzeichnung der benötig</w:t>
      </w:r>
      <w:r w:rsidR="00DF1A92">
        <w:t>t</w:t>
      </w:r>
      <w:r>
        <w:t>en Präventionsdokumente</w:t>
      </w:r>
      <w:r w:rsidR="00B96423">
        <w:t>. Darauf sind die helfenden Personen frühzeitig hinzuweisen.</w:t>
      </w:r>
    </w:p>
    <w:p w14:paraId="17A283FC" w14:textId="77777777" w:rsidR="008848F1" w:rsidRDefault="008848F1" w:rsidP="002065D0">
      <w:pPr>
        <w:pStyle w:val="Listenabsatz"/>
        <w:numPr>
          <w:ilvl w:val="1"/>
          <w:numId w:val="25"/>
        </w:numPr>
        <w:jc w:val="both"/>
      </w:pPr>
      <w:r>
        <w:t>Kopie des gültigen Nachweises über die Teilnahme an einer Präventionsschulung,</w:t>
      </w:r>
    </w:p>
    <w:p w14:paraId="50AE27F2" w14:textId="77777777" w:rsidR="008848F1" w:rsidRDefault="008848F1" w:rsidP="002065D0">
      <w:pPr>
        <w:pStyle w:val="Listenabsatz"/>
        <w:numPr>
          <w:ilvl w:val="1"/>
          <w:numId w:val="25"/>
        </w:numPr>
        <w:jc w:val="both"/>
      </w:pPr>
      <w:r>
        <w:t xml:space="preserve">Selbstverpflichtungserklärung bzw. unterschriebener Verhaltenskodex, </w:t>
      </w:r>
    </w:p>
    <w:p w14:paraId="7D1C92AB" w14:textId="1986B108" w:rsidR="008848F1" w:rsidRDefault="008848F1" w:rsidP="002065D0">
      <w:pPr>
        <w:pStyle w:val="Listenabsatz"/>
        <w:numPr>
          <w:ilvl w:val="1"/>
          <w:numId w:val="25"/>
        </w:numPr>
        <w:jc w:val="both"/>
      </w:pPr>
      <w:r>
        <w:t>erweitertes Führungszeugnis (je nach Art, Intensität und Dauer des Einsatzes)</w:t>
      </w:r>
    </w:p>
    <w:p w14:paraId="06C1F656" w14:textId="69C5198A" w:rsidR="00554712" w:rsidRDefault="008848F1" w:rsidP="002065D0">
      <w:pPr>
        <w:pStyle w:val="Listenabsatz"/>
        <w:numPr>
          <w:ilvl w:val="0"/>
          <w:numId w:val="25"/>
        </w:numPr>
        <w:jc w:val="both"/>
      </w:pPr>
      <w:bookmarkStart w:id="7" w:name="_Hlk528768140"/>
      <w:r>
        <w:t>D</w:t>
      </w:r>
      <w:r w:rsidR="00554712">
        <w:t xml:space="preserve">ie Selbstverpflichtungserklärung bzw. der Verhaltenskodex </w:t>
      </w:r>
      <w:r>
        <w:t>w</w:t>
      </w:r>
      <w:r w:rsidR="00B42C8D">
        <w:t>erden</w:t>
      </w:r>
      <w:r>
        <w:t xml:space="preserve"> ihnen </w:t>
      </w:r>
      <w:r w:rsidR="00554712">
        <w:t xml:space="preserve">mit der Bitte um Unterschrift und </w:t>
      </w:r>
      <w:proofErr w:type="gramStart"/>
      <w:r w:rsidR="00554712">
        <w:t>Rückantwort</w:t>
      </w:r>
      <w:proofErr w:type="gramEnd"/>
      <w:r w:rsidR="00554712">
        <w:t xml:space="preserve"> vor der Veranstaltung </w:t>
      </w:r>
      <w:r w:rsidR="003268CA">
        <w:t>ausgehändigt.</w:t>
      </w:r>
      <w:r w:rsidR="00554712">
        <w:t xml:space="preserve"> </w:t>
      </w:r>
    </w:p>
    <w:bookmarkEnd w:id="7"/>
    <w:p w14:paraId="4B7D5E8F" w14:textId="77777777" w:rsidR="00B56990" w:rsidRDefault="00B56990" w:rsidP="002065D0">
      <w:pPr>
        <w:pStyle w:val="Listenabsatz"/>
        <w:numPr>
          <w:ilvl w:val="0"/>
          <w:numId w:val="25"/>
        </w:numPr>
        <w:jc w:val="both"/>
      </w:pPr>
      <w:r>
        <w:lastRenderedPageBreak/>
        <w:t xml:space="preserve">Sollte ein </w:t>
      </w:r>
      <w:r w:rsidR="00554712">
        <w:t xml:space="preserve">kurzfristiger Einsatz dies nicht zulassen erfolgt die Besprechung und Unterschrift des Dokumentes vor Ort. </w:t>
      </w:r>
    </w:p>
    <w:p w14:paraId="23A162ED" w14:textId="4971A8F6" w:rsidR="00554712" w:rsidRDefault="00554712" w:rsidP="00A844DA">
      <w:pPr>
        <w:pStyle w:val="Listenabsatz"/>
        <w:numPr>
          <w:ilvl w:val="0"/>
          <w:numId w:val="3"/>
        </w:numPr>
        <w:jc w:val="both"/>
      </w:pPr>
      <w:r>
        <w:t>Zustä</w:t>
      </w:r>
      <w:r w:rsidR="00B56990">
        <w:t xml:space="preserve">ndig ist </w:t>
      </w:r>
      <w:r w:rsidR="006E1EFA">
        <w:t xml:space="preserve">auch </w:t>
      </w:r>
      <w:r w:rsidR="00B56990">
        <w:t xml:space="preserve">hier die </w:t>
      </w:r>
      <w:r w:rsidR="006E1EFA">
        <w:t>L</w:t>
      </w:r>
      <w:r w:rsidR="00B56990">
        <w:t>eitung</w:t>
      </w:r>
      <w:r>
        <w:t xml:space="preserve"> d</w:t>
      </w:r>
      <w:r w:rsidR="006E1EFA">
        <w:t>er Veranstaltung</w:t>
      </w:r>
      <w:r>
        <w:t xml:space="preserve">. </w:t>
      </w:r>
    </w:p>
    <w:p w14:paraId="1C6AD30F" w14:textId="77777777" w:rsidR="008344DF" w:rsidRDefault="008344DF" w:rsidP="008344DF">
      <w:pPr>
        <w:jc w:val="both"/>
      </w:pPr>
    </w:p>
    <w:p w14:paraId="492F99A0" w14:textId="77777777" w:rsidR="008344DF" w:rsidRDefault="008344DF" w:rsidP="008344DF">
      <w:pPr>
        <w:jc w:val="both"/>
      </w:pPr>
      <w:r w:rsidRPr="008344DF">
        <w:rPr>
          <w:b/>
          <w:bCs/>
        </w:rPr>
        <w:t>Es gelten folgende weitere Regelungen bei uns:</w:t>
      </w:r>
      <w:r>
        <w:t xml:space="preserve"> </w:t>
      </w:r>
      <w:r w:rsidRPr="008344DF">
        <w:rPr>
          <w:color w:val="00B050"/>
        </w:rPr>
        <w:t>(Bitte ausfüllen)</w:t>
      </w:r>
    </w:p>
    <w:p w14:paraId="42256B49" w14:textId="77777777" w:rsidR="008344DF" w:rsidRPr="008344DF" w:rsidRDefault="008344DF" w:rsidP="008344DF">
      <w:pPr>
        <w:jc w:val="both"/>
        <w:rPr>
          <w:color w:val="00B050"/>
        </w:rPr>
      </w:pPr>
      <w:r w:rsidRPr="008344DF">
        <w:rPr>
          <w:color w:val="00B050"/>
        </w:rPr>
        <w:t>WIR WIRD DAS VERFAHREN BEI UN</w:t>
      </w:r>
      <w:r>
        <w:rPr>
          <w:color w:val="00B050"/>
        </w:rPr>
        <w:t>S</w:t>
      </w:r>
      <w:r w:rsidRPr="008344DF">
        <w:rPr>
          <w:color w:val="00B050"/>
        </w:rPr>
        <w:t xml:space="preserve"> UMGESETZT?</w:t>
      </w:r>
    </w:p>
    <w:p w14:paraId="3091B965" w14:textId="77777777" w:rsidR="008344DF" w:rsidRPr="008344DF" w:rsidRDefault="008344DF" w:rsidP="008344DF">
      <w:pPr>
        <w:jc w:val="both"/>
        <w:rPr>
          <w:color w:val="00B050"/>
        </w:rPr>
      </w:pPr>
      <w:r w:rsidRPr="008344DF">
        <w:rPr>
          <w:color w:val="00B050"/>
        </w:rPr>
        <w:t>WELCHE REGELN HABEN WIR NOCH?</w:t>
      </w:r>
    </w:p>
    <w:p w14:paraId="6182246B" w14:textId="77777777" w:rsidR="008344DF" w:rsidRPr="008344DF" w:rsidRDefault="008344DF" w:rsidP="008344DF">
      <w:pPr>
        <w:jc w:val="both"/>
        <w:rPr>
          <w:color w:val="00B050"/>
        </w:rPr>
      </w:pPr>
      <w:r w:rsidRPr="008344DF">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8DB51D" w14:textId="77777777" w:rsidR="00096736" w:rsidRDefault="00096736" w:rsidP="00185A6F">
      <w:pPr>
        <w:pStyle w:val="berschrift1"/>
      </w:pPr>
      <w:r>
        <w:br w:type="page"/>
      </w:r>
    </w:p>
    <w:p w14:paraId="7BD92AEF" w14:textId="7AD61FD0" w:rsidR="00F777D5" w:rsidRPr="00185A6F" w:rsidRDefault="00E440FD" w:rsidP="00185A6F">
      <w:pPr>
        <w:pStyle w:val="berschrift1"/>
      </w:pPr>
      <w:bookmarkStart w:id="8" w:name="_Toc187323827"/>
      <w:r w:rsidRPr="00185A6F">
        <w:lastRenderedPageBreak/>
        <w:t xml:space="preserve">Kapitel: </w:t>
      </w:r>
      <w:r w:rsidR="00F777D5" w:rsidRPr="00185A6F">
        <w:t>Erweiterte Führungszeugnisse und</w:t>
      </w:r>
      <w:r w:rsidRPr="00185A6F">
        <w:t xml:space="preserve"> </w:t>
      </w:r>
      <w:r w:rsidR="00772BC1" w:rsidRPr="00185A6F">
        <w:t>S</w:t>
      </w:r>
      <w:r w:rsidR="00F777D5" w:rsidRPr="00185A6F">
        <w:t>elbstauskunftserklärung</w:t>
      </w:r>
      <w:bookmarkEnd w:id="8"/>
      <w:r w:rsidR="00F777D5" w:rsidRPr="00185A6F">
        <w:t xml:space="preserve"> </w:t>
      </w:r>
    </w:p>
    <w:p w14:paraId="1FE6E13A" w14:textId="049DCC32" w:rsidR="00087E29" w:rsidRPr="00087E29" w:rsidRDefault="00E440FD" w:rsidP="00D944A6">
      <w:pPr>
        <w:jc w:val="both"/>
        <w:rPr>
          <w:b/>
        </w:rPr>
      </w:pPr>
      <w:r>
        <w:rPr>
          <w:b/>
        </w:rPr>
        <w:br/>
      </w:r>
      <w:r w:rsidR="00087E29" w:rsidRPr="00087E29">
        <w:rPr>
          <w:b/>
        </w:rPr>
        <w:t>Erweitertes Führungszeugnis</w:t>
      </w:r>
    </w:p>
    <w:p w14:paraId="715365C9" w14:textId="12893C02" w:rsidR="00610A31" w:rsidRPr="00610A31" w:rsidRDefault="00610A31" w:rsidP="00463786">
      <w:pPr>
        <w:ind w:left="708"/>
        <w:jc w:val="both"/>
        <w:rPr>
          <w:rStyle w:val="SchwacherVerweis"/>
        </w:rPr>
      </w:pPr>
      <w:r w:rsidRPr="00610A31">
        <w:rPr>
          <w:rStyle w:val="SchwacherVerweis"/>
        </w:rPr>
        <w:t>Rechtliche Grundlagen für die Vorlage erweiterter Führungszeugnisse</w:t>
      </w:r>
    </w:p>
    <w:p w14:paraId="775B2FDB" w14:textId="0EFCBBF8" w:rsidR="00F777D5" w:rsidRDefault="00F777D5" w:rsidP="00D944A6">
      <w:pPr>
        <w:jc w:val="both"/>
      </w:pPr>
      <w:r>
        <w:t xml:space="preserve">In unserem Verband werden keine Personen eingesetzt, die rechtskräftig wegen einer in §2 Absatz 2 und 3 </w:t>
      </w:r>
      <w:proofErr w:type="spellStart"/>
      <w:r>
        <w:t>PrävO</w:t>
      </w:r>
      <w:proofErr w:type="spellEnd"/>
      <w:r>
        <w:t xml:space="preserve"> genannten Straftat verurteilt sind.</w:t>
      </w:r>
    </w:p>
    <w:p w14:paraId="0BCE3EE0" w14:textId="4F00A756" w:rsidR="00D8733E" w:rsidRDefault="008344DF" w:rsidP="00D944A6">
      <w:pPr>
        <w:jc w:val="both"/>
      </w:pPr>
      <w:r>
        <w:t>Damit kommen wir dem staatlichen</w:t>
      </w:r>
      <w:r w:rsidR="00B83ECE">
        <w:t xml:space="preserve"> (Bundeskinderschutzgesetz)</w:t>
      </w:r>
      <w:r>
        <w:t xml:space="preserve"> und kirchlichen </w:t>
      </w:r>
      <w:r w:rsidR="00B83ECE">
        <w:t xml:space="preserve">(Präventionsordnung) </w:t>
      </w:r>
      <w:r>
        <w:t>Gesetzesanspruch nach und stellen sicher, dass</w:t>
      </w:r>
      <w:r w:rsidR="00D8733E">
        <w:t xml:space="preserve"> auch </w:t>
      </w:r>
      <w:r w:rsidR="002C07D0">
        <w:t xml:space="preserve">ehrenamtlich Tätige </w:t>
      </w:r>
      <w:r w:rsidR="00D8733E">
        <w:t>ein erweitertes Führungszeugnis vorlegen. Ausschlaggeben hierfür sind die Vereinbarungen nach § 72a SGB VIII</w:t>
      </w:r>
      <w:r w:rsidR="00F15872">
        <w:rPr>
          <w:rStyle w:val="Funotenzeichen"/>
        </w:rPr>
        <w:footnoteReference w:id="10"/>
      </w:r>
      <w:r w:rsidR="00D8733E">
        <w:t xml:space="preserve">, die das jeweils zuständige Jugendamt mit den Trägern der DPSG schließt. </w:t>
      </w:r>
      <w:r w:rsidR="00764931" w:rsidRPr="00764931">
        <w:rPr>
          <w:color w:val="00B050"/>
        </w:rPr>
        <w:t>(bitte ankreuzen)</w:t>
      </w:r>
      <w:r w:rsidR="00D8733E">
        <w:t xml:space="preserve"> </w:t>
      </w:r>
    </w:p>
    <w:p w14:paraId="4C2AA202" w14:textId="768DC4F7" w:rsidR="00D8733E" w:rsidRPr="00212573" w:rsidRDefault="00D8733E" w:rsidP="001F2AA9">
      <w:pPr>
        <w:spacing w:after="0"/>
        <w:jc w:val="both"/>
        <w:rPr>
          <w:color w:val="00B050"/>
        </w:rPr>
      </w:pPr>
      <w:r w:rsidRPr="00833E5F">
        <w:t>Wir als Stamm</w:t>
      </w:r>
      <w:r w:rsidRPr="00212573">
        <w:rPr>
          <w:color w:val="00B050"/>
        </w:rPr>
        <w:t xml:space="preserve"> </w:t>
      </w:r>
      <w:r w:rsidR="005350A2">
        <w:rPr>
          <w:color w:val="00B050"/>
        </w:rPr>
        <w:t>(</w:t>
      </w:r>
      <w:proofErr w:type="spellStart"/>
      <w:r w:rsidR="001D1B3D">
        <w:rPr>
          <w:color w:val="00B050"/>
        </w:rPr>
        <w:t>xyz</w:t>
      </w:r>
      <w:proofErr w:type="spellEnd"/>
      <w:r w:rsidR="005350A2">
        <w:rPr>
          <w:color w:val="00B050"/>
        </w:rPr>
        <w:t>)</w:t>
      </w:r>
      <w:r w:rsidRPr="00212573">
        <w:rPr>
          <w:color w:val="00B050"/>
        </w:rPr>
        <w:t xml:space="preserve"> </w:t>
      </w:r>
      <w:r w:rsidRPr="00833E5F">
        <w:t xml:space="preserve">haben </w:t>
      </w:r>
    </w:p>
    <w:p w14:paraId="32F3C20F" w14:textId="6C4516E9" w:rsidR="00D8733E" w:rsidRPr="001F2AA9" w:rsidRDefault="00E7549B" w:rsidP="001F2AA9">
      <w:pPr>
        <w:spacing w:after="0"/>
        <w:ind w:left="360"/>
        <w:jc w:val="both"/>
        <w:rPr>
          <w:color w:val="00B050"/>
        </w:rPr>
      </w:pPr>
      <w:sdt>
        <w:sdtPr>
          <w:rPr>
            <w:color w:val="00B050"/>
          </w:rPr>
          <w:id w:val="-489030316"/>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D8733E" w:rsidRPr="001F2AA9">
        <w:rPr>
          <w:color w:val="00B050"/>
        </w:rPr>
        <w:t xml:space="preserve">bereits eine Vereinbarung mit </w:t>
      </w:r>
      <w:r w:rsidR="00C6006E" w:rsidRPr="001F2AA9">
        <w:rPr>
          <w:color w:val="00B050"/>
        </w:rPr>
        <w:t>einem</w:t>
      </w:r>
      <w:r w:rsidR="00D8733E" w:rsidRPr="001F2AA9">
        <w:rPr>
          <w:color w:val="00B050"/>
        </w:rPr>
        <w:t xml:space="preserve"> Jugendamt geschlossen</w:t>
      </w:r>
      <w:r w:rsidR="00B946BE" w:rsidRPr="001F2AA9">
        <w:rPr>
          <w:color w:val="00B050"/>
        </w:rPr>
        <w:t>.</w:t>
      </w:r>
    </w:p>
    <w:p w14:paraId="285B2E73" w14:textId="7CB4A5BD" w:rsidR="00D8733E" w:rsidRPr="001F2AA9" w:rsidRDefault="00E7549B" w:rsidP="001F2AA9">
      <w:pPr>
        <w:spacing w:after="0"/>
        <w:ind w:left="360"/>
        <w:jc w:val="both"/>
        <w:rPr>
          <w:color w:val="00B050"/>
        </w:rPr>
      </w:pPr>
      <w:sdt>
        <w:sdtPr>
          <w:rPr>
            <w:color w:val="00B050"/>
          </w:rPr>
          <w:id w:val="1635367260"/>
          <w14:checkbox>
            <w14:checked w14:val="0"/>
            <w14:checkedState w14:val="2612" w14:font="MS Gothic"/>
            <w14:uncheckedState w14:val="2610" w14:font="MS Gothic"/>
          </w14:checkbox>
        </w:sdtPr>
        <w:sdtEndPr/>
        <w:sdtContent>
          <w:r w:rsidR="001F2AA9">
            <w:rPr>
              <w:rFonts w:ascii="MS Gothic" w:eastAsia="MS Gothic" w:hAnsi="MS Gothic" w:hint="eastAsia"/>
              <w:color w:val="00B050"/>
            </w:rPr>
            <w:t>☐</w:t>
          </w:r>
        </w:sdtContent>
      </w:sdt>
      <w:r w:rsidR="001F2AA9">
        <w:rPr>
          <w:color w:val="00B050"/>
        </w:rPr>
        <w:t xml:space="preserve"> </w:t>
      </w:r>
      <w:r w:rsidR="00D8733E" w:rsidRPr="001F2AA9">
        <w:rPr>
          <w:color w:val="00B050"/>
        </w:rPr>
        <w:t>noch keine Vereinbarung mit einem Jugendamt geschlossen</w:t>
      </w:r>
      <w:r w:rsidR="00443526" w:rsidRPr="001F2AA9">
        <w:rPr>
          <w:color w:val="00B050"/>
        </w:rPr>
        <w:t>.</w:t>
      </w:r>
      <w:r w:rsidR="00D8733E" w:rsidRPr="001F2AA9">
        <w:rPr>
          <w:color w:val="00B050"/>
        </w:rPr>
        <w:t xml:space="preserve"> </w:t>
      </w:r>
    </w:p>
    <w:p w14:paraId="4D9C7CE4" w14:textId="209FB7F4" w:rsidR="00CD5A8D" w:rsidRDefault="00D8733E" w:rsidP="00D944A6">
      <w:pPr>
        <w:jc w:val="both"/>
        <w:rPr>
          <w:i/>
          <w:iCs/>
        </w:rPr>
      </w:pPr>
      <w:r w:rsidRPr="00BC2FB0">
        <w:rPr>
          <w:i/>
          <w:iCs/>
          <w:highlight w:val="yellow"/>
        </w:rPr>
        <w:t>Wenn bereits eine Vereinbarung geschlossen wurde:</w:t>
      </w:r>
      <w:r w:rsidRPr="00BC2FB0">
        <w:rPr>
          <w:i/>
          <w:iCs/>
          <w:color w:val="FF0000"/>
          <w:highlight w:val="yellow"/>
        </w:rPr>
        <w:t xml:space="preserve"> </w:t>
      </w:r>
      <w:r w:rsidR="008C7DEC" w:rsidRPr="00BC2FB0">
        <w:rPr>
          <w:i/>
          <w:iCs/>
          <w:highlight w:val="yellow"/>
        </w:rPr>
        <w:t>Die Vereinbarung befindet sich im Anhang zu unserem Schutzkonzept.</w:t>
      </w:r>
      <w:r w:rsidR="008C7DEC" w:rsidRPr="00BC2FB0">
        <w:rPr>
          <w:i/>
          <w:iCs/>
        </w:rPr>
        <w:t xml:space="preserve"> </w:t>
      </w:r>
    </w:p>
    <w:p w14:paraId="3A0E21A2" w14:textId="1F3628BF" w:rsidR="00C6006E" w:rsidRDefault="00C6006E" w:rsidP="00D944A6">
      <w:pPr>
        <w:jc w:val="both"/>
      </w:pPr>
      <w:r>
        <w:t xml:space="preserve">Die Vereinbarung wurde geschlossen mit dem Jugendamt </w:t>
      </w:r>
      <w:r w:rsidRPr="00C6006E">
        <w:rPr>
          <w:color w:val="00B050"/>
        </w:rPr>
        <w:t>(Bitte Namen einfügen)</w:t>
      </w:r>
    </w:p>
    <w:p w14:paraId="4ED5D75F" w14:textId="0FD5CC3B" w:rsidR="00833E5F" w:rsidRDefault="00833E5F" w:rsidP="00D944A6">
      <w:pPr>
        <w:jc w:val="both"/>
      </w:pPr>
      <w:r>
        <w:t xml:space="preserve">Die Vereinbarung wurde geschlossen am: </w:t>
      </w:r>
      <w:sdt>
        <w:sdtPr>
          <w:rPr>
            <w:color w:val="00B050"/>
          </w:rPr>
          <w:id w:val="806435847"/>
          <w:placeholder>
            <w:docPart w:val="DefaultPlaceholder_-1854013437"/>
          </w:placeholder>
          <w:date>
            <w:dateFormat w:val="dd.MM.yyyy"/>
            <w:lid w:val="de-DE"/>
            <w:storeMappedDataAs w:val="dateTime"/>
            <w:calendar w:val="gregorian"/>
          </w:date>
        </w:sdtPr>
        <w:sdtEndPr/>
        <w:sdtContent>
          <w:r w:rsidRPr="001F2AA9">
            <w:rPr>
              <w:color w:val="00B050"/>
            </w:rPr>
            <w:t>(Bitte Datum einfügen)</w:t>
          </w:r>
        </w:sdtContent>
      </w:sdt>
    </w:p>
    <w:p w14:paraId="2A60C3FD" w14:textId="2C5D10F2" w:rsidR="00833E5F" w:rsidRPr="00833E5F" w:rsidRDefault="00833E5F" w:rsidP="00D944A6">
      <w:pPr>
        <w:jc w:val="both"/>
        <w:rPr>
          <w:rStyle w:val="SchwacherVerweis"/>
          <w:smallCaps w:val="0"/>
          <w:color w:val="auto"/>
        </w:rPr>
      </w:pPr>
      <w:r w:rsidRPr="00833E5F">
        <w:t>Die Vereinbarung ist an folgende</w:t>
      </w:r>
      <w:r w:rsidR="00670F55">
        <w:t>m</w:t>
      </w:r>
      <w:r w:rsidRPr="00833E5F">
        <w:t xml:space="preserve"> Ort </w:t>
      </w:r>
      <w:r w:rsidR="00800992">
        <w:t>hinterlegt/</w:t>
      </w:r>
      <w:r w:rsidRPr="00833E5F">
        <w:t xml:space="preserve">dokumentiert: </w:t>
      </w:r>
      <w:r w:rsidRPr="00833E5F">
        <w:rPr>
          <w:color w:val="00B050"/>
        </w:rPr>
        <w:t>(bitte ausfüllen)</w:t>
      </w:r>
    </w:p>
    <w:p w14:paraId="6F3F78AE" w14:textId="506A7F3A" w:rsidR="00CD5A8D" w:rsidRDefault="00CD5A8D" w:rsidP="00D944A6">
      <w:pPr>
        <w:jc w:val="both"/>
        <w:rPr>
          <w:rStyle w:val="SchwacherVerweis"/>
        </w:rPr>
      </w:pPr>
    </w:p>
    <w:p w14:paraId="3143018D" w14:textId="07700369" w:rsidR="009403F0" w:rsidRPr="009403F0" w:rsidRDefault="009403F0" w:rsidP="00CD5A8D">
      <w:pPr>
        <w:ind w:left="708"/>
        <w:jc w:val="both"/>
        <w:rPr>
          <w:rStyle w:val="SchwacherVerweis"/>
        </w:rPr>
      </w:pPr>
      <w:r w:rsidRPr="009403F0">
        <w:rPr>
          <w:rStyle w:val="SchwacherVerweis"/>
        </w:rPr>
        <w:t>Verfahren zur Vorlage eines erweiterten Führungszeugnisses</w:t>
      </w:r>
    </w:p>
    <w:p w14:paraId="6D70DEDF" w14:textId="0306A70B" w:rsidR="00212573" w:rsidRDefault="002C07D0" w:rsidP="00D944A6">
      <w:pPr>
        <w:jc w:val="both"/>
      </w:pPr>
      <w:r>
        <w:t xml:space="preserve">Ausschlaggebend für die Notwendigkeit der Vorlage </w:t>
      </w:r>
      <w:r w:rsidR="008C7DEC">
        <w:t xml:space="preserve">eines erweiterten Führungszeugnisses </w:t>
      </w:r>
      <w:r w:rsidR="00B42C8D">
        <w:t>sind</w:t>
      </w:r>
      <w:r>
        <w:t xml:space="preserve"> </w:t>
      </w:r>
      <w:r w:rsidR="00212573">
        <w:t>immer</w:t>
      </w:r>
      <w:r>
        <w:t xml:space="preserve"> die Art,</w:t>
      </w:r>
      <w:r w:rsidRPr="002C07D0">
        <w:t xml:space="preserve"> </w:t>
      </w:r>
      <w:r>
        <w:t xml:space="preserve">Dauer und Intensität </w:t>
      </w:r>
      <w:r w:rsidR="00212573">
        <w:t xml:space="preserve">eines Kontaktes zu minderjährigen oder schutz- und hilfebedürftigen Personen. </w:t>
      </w:r>
    </w:p>
    <w:p w14:paraId="22EE4DEA" w14:textId="77777777" w:rsidR="00E04369" w:rsidRPr="00E04369" w:rsidRDefault="00212573" w:rsidP="00D944A6">
      <w:pPr>
        <w:jc w:val="both"/>
      </w:pPr>
      <w:r w:rsidRPr="00E04369">
        <w:t>M</w:t>
      </w:r>
      <w:r w:rsidR="002C07D0" w:rsidRPr="00E04369">
        <w:t xml:space="preserve">ithilfe </w:t>
      </w:r>
      <w:r w:rsidR="00E04369" w:rsidRPr="00E04369">
        <w:t xml:space="preserve">eines </w:t>
      </w:r>
      <w:r w:rsidR="002C07D0" w:rsidRPr="00E04369">
        <w:rPr>
          <w:iCs/>
        </w:rPr>
        <w:t xml:space="preserve">Prüfschemas </w:t>
      </w:r>
      <w:r w:rsidRPr="00E04369">
        <w:t>kann die Notwendigkeit zur Vorlage eines erweiterten Führungszeugnisses eingeschätzt werden</w:t>
      </w:r>
      <w:r w:rsidR="002C07D0" w:rsidRPr="00E04369">
        <w:t>.</w:t>
      </w:r>
      <w:r w:rsidRPr="00E04369">
        <w:t xml:space="preserve"> </w:t>
      </w:r>
    </w:p>
    <w:p w14:paraId="5E2340FC" w14:textId="671459B3" w:rsidR="002C07D0" w:rsidRPr="00E04369" w:rsidRDefault="00E04369" w:rsidP="00D944A6">
      <w:pPr>
        <w:jc w:val="both"/>
        <w:rPr>
          <w:i/>
          <w:iCs/>
          <w:highlight w:val="yellow"/>
        </w:rPr>
      </w:pPr>
      <w:r w:rsidRPr="00E04369">
        <w:rPr>
          <w:i/>
          <w:iCs/>
          <w:highlight w:val="yellow"/>
        </w:rPr>
        <w:t>Eine Vorlage ein</w:t>
      </w:r>
      <w:r w:rsidR="00670F55">
        <w:rPr>
          <w:i/>
          <w:iCs/>
          <w:highlight w:val="yellow"/>
        </w:rPr>
        <w:t>es</w:t>
      </w:r>
      <w:r w:rsidRPr="00E04369">
        <w:rPr>
          <w:i/>
          <w:iCs/>
          <w:highlight w:val="yellow"/>
        </w:rPr>
        <w:t xml:space="preserve"> Muster-</w:t>
      </w:r>
      <w:r>
        <w:rPr>
          <w:i/>
          <w:iCs/>
          <w:highlight w:val="yellow"/>
        </w:rPr>
        <w:t>P</w:t>
      </w:r>
      <w:r w:rsidRPr="00E04369">
        <w:rPr>
          <w:i/>
          <w:iCs/>
          <w:highlight w:val="yellow"/>
        </w:rPr>
        <w:t>rüfschema</w:t>
      </w:r>
      <w:r w:rsidR="00670F55">
        <w:rPr>
          <w:i/>
          <w:iCs/>
          <w:highlight w:val="yellow"/>
        </w:rPr>
        <w:t>s</w:t>
      </w:r>
      <w:r w:rsidRPr="00E04369">
        <w:rPr>
          <w:i/>
          <w:iCs/>
          <w:highlight w:val="yellow"/>
        </w:rPr>
        <w:t xml:space="preserve"> ist dem Schutzkonzept angehangen. </w:t>
      </w:r>
      <w:r>
        <w:rPr>
          <w:i/>
          <w:iCs/>
          <w:highlight w:val="yellow"/>
        </w:rPr>
        <w:br/>
      </w:r>
      <w:r w:rsidR="00212573" w:rsidRPr="00E04369">
        <w:rPr>
          <w:i/>
          <w:iCs/>
          <w:highlight w:val="yellow"/>
        </w:rPr>
        <w:t>(</w:t>
      </w:r>
      <w:r>
        <w:rPr>
          <w:i/>
          <w:iCs/>
          <w:highlight w:val="yellow"/>
        </w:rPr>
        <w:t xml:space="preserve">Hinweis: </w:t>
      </w:r>
      <w:r w:rsidRPr="00E04369">
        <w:rPr>
          <w:i/>
          <w:iCs/>
          <w:highlight w:val="yellow"/>
        </w:rPr>
        <w:t>W</w:t>
      </w:r>
      <w:r w:rsidR="00212573" w:rsidRPr="00E04369">
        <w:rPr>
          <w:i/>
          <w:iCs/>
          <w:highlight w:val="yellow"/>
        </w:rPr>
        <w:t>enn</w:t>
      </w:r>
      <w:r w:rsidRPr="00E04369">
        <w:rPr>
          <w:i/>
          <w:iCs/>
          <w:highlight w:val="yellow"/>
        </w:rPr>
        <w:t xml:space="preserve"> bereits eine eigene </w:t>
      </w:r>
      <w:r w:rsidR="00212573" w:rsidRPr="00E04369">
        <w:rPr>
          <w:i/>
          <w:iCs/>
          <w:highlight w:val="yellow"/>
        </w:rPr>
        <w:t xml:space="preserve">Vereinbarung </w:t>
      </w:r>
      <w:r w:rsidRPr="00E04369">
        <w:rPr>
          <w:i/>
          <w:iCs/>
          <w:highlight w:val="yellow"/>
        </w:rPr>
        <w:t>geschlossen wurde und</w:t>
      </w:r>
      <w:r w:rsidR="007F199F">
        <w:rPr>
          <w:i/>
          <w:iCs/>
          <w:highlight w:val="yellow"/>
        </w:rPr>
        <w:t xml:space="preserve"> diese</w:t>
      </w:r>
      <w:r w:rsidRPr="00E04369">
        <w:rPr>
          <w:i/>
          <w:iCs/>
          <w:highlight w:val="yellow"/>
        </w:rPr>
        <w:t xml:space="preserve"> ein eigenes </w:t>
      </w:r>
      <w:r w:rsidR="00212573" w:rsidRPr="00E04369">
        <w:rPr>
          <w:i/>
          <w:iCs/>
          <w:highlight w:val="yellow"/>
        </w:rPr>
        <w:t>Prüfschema</w:t>
      </w:r>
      <w:r w:rsidRPr="00E04369">
        <w:rPr>
          <w:i/>
          <w:iCs/>
          <w:highlight w:val="yellow"/>
        </w:rPr>
        <w:t xml:space="preserve"> enthält, </w:t>
      </w:r>
      <w:r w:rsidR="007F199F">
        <w:rPr>
          <w:i/>
          <w:iCs/>
          <w:highlight w:val="yellow"/>
        </w:rPr>
        <w:t>solltet ihr</w:t>
      </w:r>
      <w:r w:rsidRPr="00E04369">
        <w:rPr>
          <w:i/>
          <w:iCs/>
          <w:highlight w:val="yellow"/>
        </w:rPr>
        <w:t xml:space="preserve"> stattdessen </w:t>
      </w:r>
      <w:r w:rsidR="007F199F">
        <w:rPr>
          <w:i/>
          <w:iCs/>
          <w:highlight w:val="yellow"/>
        </w:rPr>
        <w:t>d</w:t>
      </w:r>
      <w:r w:rsidRPr="00E04369">
        <w:rPr>
          <w:i/>
          <w:iCs/>
          <w:highlight w:val="yellow"/>
        </w:rPr>
        <w:t xml:space="preserve">ieses </w:t>
      </w:r>
      <w:r w:rsidR="007F199F">
        <w:rPr>
          <w:i/>
          <w:iCs/>
          <w:highlight w:val="yellow"/>
        </w:rPr>
        <w:t>verwenden</w:t>
      </w:r>
      <w:r w:rsidRPr="00E04369">
        <w:rPr>
          <w:i/>
          <w:iCs/>
          <w:highlight w:val="yellow"/>
        </w:rPr>
        <w:t>)</w:t>
      </w:r>
      <w:r w:rsidR="002C07D0" w:rsidRPr="00E04369">
        <w:rPr>
          <w:i/>
          <w:iCs/>
        </w:rPr>
        <w:t xml:space="preserve"> </w:t>
      </w:r>
    </w:p>
    <w:p w14:paraId="6C8A1CE4" w14:textId="65E45C76" w:rsidR="009403F0" w:rsidRDefault="007D46D1" w:rsidP="00D944A6">
      <w:pPr>
        <w:jc w:val="both"/>
      </w:pPr>
      <w:r>
        <w:t xml:space="preserve">Für uns ausschlaggebende Kriterien </w:t>
      </w:r>
      <w:r w:rsidR="00CD5A8D">
        <w:t xml:space="preserve">einer Vorlage </w:t>
      </w:r>
      <w:r>
        <w:t xml:space="preserve">sind dabei vor allem </w:t>
      </w:r>
    </w:p>
    <w:p w14:paraId="216D0D5D" w14:textId="1D6C3E73" w:rsidR="009403F0" w:rsidRDefault="007D46D1" w:rsidP="002065D0">
      <w:pPr>
        <w:pStyle w:val="Listenabsatz"/>
        <w:numPr>
          <w:ilvl w:val="0"/>
          <w:numId w:val="13"/>
        </w:numPr>
        <w:jc w:val="both"/>
      </w:pPr>
      <w:r>
        <w:t xml:space="preserve">ein </w:t>
      </w:r>
      <w:r w:rsidR="009403F0">
        <w:t xml:space="preserve">regelmäßiger und /oder intensiver </w:t>
      </w:r>
      <w:r>
        <w:t xml:space="preserve">erzieherischer und betreuender Umgang mit Minderjährigen </w:t>
      </w:r>
      <w:r w:rsidR="009403F0">
        <w:t xml:space="preserve">(z.B. in Gruppenstunden, Ferienlagern, bei Aktionen, etc.) </w:t>
      </w:r>
      <w:r>
        <w:t xml:space="preserve">sowie </w:t>
      </w:r>
    </w:p>
    <w:p w14:paraId="0980F9F0" w14:textId="6BBD951A" w:rsidR="00675F00" w:rsidRDefault="007D46D1" w:rsidP="002065D0">
      <w:pPr>
        <w:pStyle w:val="Listenabsatz"/>
        <w:numPr>
          <w:ilvl w:val="0"/>
          <w:numId w:val="13"/>
        </w:numPr>
        <w:jc w:val="both"/>
      </w:pPr>
      <w:r>
        <w:lastRenderedPageBreak/>
        <w:t xml:space="preserve">die </w:t>
      </w:r>
      <w:r w:rsidR="00C6006E">
        <w:t>Mitwirkung</w:t>
      </w:r>
      <w:r>
        <w:t xml:space="preserve"> an einer Veranstaltung mit Übernachtung</w:t>
      </w:r>
      <w:r w:rsidR="007E690F">
        <w:t>,</w:t>
      </w:r>
      <w:r>
        <w:t xml:space="preserve"> bei der Minderjährige anwesend sind</w:t>
      </w:r>
      <w:r w:rsidR="009403F0">
        <w:t xml:space="preserve"> (z.B. Mitarbeitende und Helfende bei Lagern, etc.)</w:t>
      </w:r>
      <w:r>
        <w:t xml:space="preserve">. </w:t>
      </w:r>
    </w:p>
    <w:p w14:paraId="34012DC0" w14:textId="023E5050" w:rsidR="007D46D1" w:rsidRDefault="00D05C42" w:rsidP="00D944A6">
      <w:pPr>
        <w:jc w:val="both"/>
      </w:pPr>
      <w:r>
        <w:t xml:space="preserve">Um unserer Verantwortung des Schutzes Aller in unserem Stamm nachzukommen, </w:t>
      </w:r>
      <w:r w:rsidR="00F5336E">
        <w:t>wird</w:t>
      </w:r>
      <w:r w:rsidR="007D46D1">
        <w:t xml:space="preserve"> </w:t>
      </w:r>
      <w:r>
        <w:t xml:space="preserve">daher </w:t>
      </w:r>
      <w:r w:rsidR="007D46D1">
        <w:t>mit Inkrafttreten des institutionellen Schutzkonzeptes</w:t>
      </w:r>
      <w:r w:rsidR="00ED5B5C">
        <w:t xml:space="preserve"> von allen </w:t>
      </w:r>
      <w:r w:rsidR="00443526">
        <w:t>e</w:t>
      </w:r>
      <w:r w:rsidR="00ED5B5C">
        <w:t>hrenamtlich</w:t>
      </w:r>
      <w:r w:rsidR="00443526">
        <w:t xml:space="preserve"> Mitarbeitenden </w:t>
      </w:r>
      <w:r w:rsidR="00070197" w:rsidRPr="00C6006E">
        <w:rPr>
          <w:color w:val="000000" w:themeColor="text1"/>
        </w:rPr>
        <w:t>ab</w:t>
      </w:r>
      <w:r w:rsidR="00C6006E" w:rsidRPr="00C6006E">
        <w:rPr>
          <w:color w:val="000000" w:themeColor="text1"/>
        </w:rPr>
        <w:t xml:space="preserve"> 14 Jahren</w:t>
      </w:r>
      <w:r w:rsidR="00ED5B5C" w:rsidRPr="00C6006E">
        <w:rPr>
          <w:color w:val="000000" w:themeColor="text1"/>
        </w:rPr>
        <w:t xml:space="preserve">, </w:t>
      </w:r>
      <w:r w:rsidR="00ED5B5C">
        <w:t>auf die dies zutrifft</w:t>
      </w:r>
      <w:r w:rsidR="00B42C8D">
        <w:t>,</w:t>
      </w:r>
      <w:r w:rsidR="00ED5B5C">
        <w:t xml:space="preserve"> ein erweitertes Führungszeugnis angefordert.</w:t>
      </w:r>
    </w:p>
    <w:p w14:paraId="0FA5A04B" w14:textId="05657ABA" w:rsidR="009403F0" w:rsidRDefault="005459B7" w:rsidP="00D944A6">
      <w:pPr>
        <w:jc w:val="both"/>
      </w:pPr>
      <w:r>
        <w:t>Damit wir dabei die rechtlichen</w:t>
      </w:r>
      <w:r w:rsidRPr="005459B7">
        <w:t xml:space="preserve"> Vorgaben zu Gültigkeit und Aktualität</w:t>
      </w:r>
      <w:r>
        <w:t xml:space="preserve"> einhalten, beachten wir b</w:t>
      </w:r>
      <w:r w:rsidR="00CD5A8D">
        <w:t>ei der Vorlage</w:t>
      </w:r>
      <w:r>
        <w:t>,</w:t>
      </w:r>
      <w:r w:rsidR="009403F0">
        <w:t xml:space="preserve"> </w:t>
      </w:r>
    </w:p>
    <w:p w14:paraId="4C0BC49D" w14:textId="7F3156AE" w:rsidR="00CD5A8D" w:rsidRDefault="00CD5A8D" w:rsidP="002065D0">
      <w:pPr>
        <w:pStyle w:val="Listenabsatz"/>
        <w:numPr>
          <w:ilvl w:val="0"/>
          <w:numId w:val="14"/>
        </w:numPr>
        <w:jc w:val="both"/>
      </w:pPr>
      <w:r>
        <w:t>dass die zuständige Person des Trägers (Stammesvorstand, Lagerleitung, beauftragte Person, etc.) den Mitarbeitenden eine Vorlage zur Beantragung ausstell</w:t>
      </w:r>
      <w:r w:rsidR="00670F55">
        <w:t>t (Gebührenbefreiung möglich)</w:t>
      </w:r>
    </w:p>
    <w:p w14:paraId="52E361B3" w14:textId="25FBE84E" w:rsidR="009403F0" w:rsidRDefault="00ED5B5C" w:rsidP="002065D0">
      <w:pPr>
        <w:pStyle w:val="Listenabsatz"/>
        <w:numPr>
          <w:ilvl w:val="0"/>
          <w:numId w:val="14"/>
        </w:numPr>
        <w:jc w:val="both"/>
      </w:pPr>
      <w:r>
        <w:t>dass das Zeugnis vor Beginn eines Einsatzes vorliegt</w:t>
      </w:r>
    </w:p>
    <w:p w14:paraId="6CA2AECB" w14:textId="3FDD70F8" w:rsidR="00ED5B5C" w:rsidRDefault="009403F0" w:rsidP="002065D0">
      <w:pPr>
        <w:pStyle w:val="Listenabsatz"/>
        <w:numPr>
          <w:ilvl w:val="0"/>
          <w:numId w:val="14"/>
        </w:numPr>
        <w:jc w:val="both"/>
      </w:pPr>
      <w:r>
        <w:t xml:space="preserve">dass, sollte </w:t>
      </w:r>
      <w:r w:rsidR="00ED5B5C">
        <w:t>ein spontaner Einsatz die</w:t>
      </w:r>
      <w:r>
        <w:t xml:space="preserve"> frühzeitige Vorlage nicht</w:t>
      </w:r>
      <w:r w:rsidR="00ED5B5C">
        <w:t xml:space="preserve"> zulassen</w:t>
      </w:r>
      <w:r>
        <w:t xml:space="preserve">, </w:t>
      </w:r>
      <w:r w:rsidR="00C6006E">
        <w:t xml:space="preserve">ggf. </w:t>
      </w:r>
      <w:r w:rsidR="00ED5B5C" w:rsidRPr="00670F55">
        <w:t>zunächst eine Selbst</w:t>
      </w:r>
      <w:r w:rsidR="007F1DA8" w:rsidRPr="00670F55">
        <w:t>auskunftserklärung</w:t>
      </w:r>
      <w:r w:rsidR="007F1DA8" w:rsidRPr="007F1DA8">
        <w:rPr>
          <w:color w:val="FF0000"/>
        </w:rPr>
        <w:t xml:space="preserve"> </w:t>
      </w:r>
      <w:r w:rsidRPr="00670F55">
        <w:t>(siehe unten)</w:t>
      </w:r>
      <w:r>
        <w:t xml:space="preserve"> </w:t>
      </w:r>
      <w:r w:rsidR="00ED5B5C">
        <w:t>gegeben und das erweiterte Führungszeugnis nachgereicht</w:t>
      </w:r>
      <w:r>
        <w:t xml:space="preserve"> wird</w:t>
      </w:r>
    </w:p>
    <w:p w14:paraId="44FE7F88" w14:textId="743F9CB6" w:rsidR="00CD5A8D" w:rsidRDefault="00CD5A8D" w:rsidP="002065D0">
      <w:pPr>
        <w:pStyle w:val="Listenabsatz"/>
        <w:numPr>
          <w:ilvl w:val="0"/>
          <w:numId w:val="14"/>
        </w:numPr>
        <w:jc w:val="both"/>
      </w:pPr>
      <w:r>
        <w:t>dass das Zeugnis im Original vorgezeigt wird</w:t>
      </w:r>
    </w:p>
    <w:p w14:paraId="0A7C485C" w14:textId="213D7E9B" w:rsidR="009403F0" w:rsidRDefault="009403F0" w:rsidP="002065D0">
      <w:pPr>
        <w:pStyle w:val="Listenabsatz"/>
        <w:numPr>
          <w:ilvl w:val="0"/>
          <w:numId w:val="14"/>
        </w:numPr>
        <w:jc w:val="both"/>
      </w:pPr>
      <w:r>
        <w:t>dass das Zeugnis bei der Vorlage nicht älter als 3 Monate ist</w:t>
      </w:r>
    </w:p>
    <w:p w14:paraId="4F2EBD7D" w14:textId="3E10CFAD" w:rsidR="009403F0" w:rsidRDefault="009403F0" w:rsidP="002065D0">
      <w:pPr>
        <w:pStyle w:val="Listenabsatz"/>
        <w:numPr>
          <w:ilvl w:val="0"/>
          <w:numId w:val="14"/>
        </w:numPr>
        <w:jc w:val="both"/>
      </w:pPr>
      <w:r>
        <w:t xml:space="preserve">dass ein erweitertes Führungszeugnis </w:t>
      </w:r>
      <w:r w:rsidR="00CD5A8D">
        <w:t>für 5 Jahre gültig ist und dann neu beantragt werden muss</w:t>
      </w:r>
    </w:p>
    <w:p w14:paraId="366AEA08" w14:textId="1C1116DD" w:rsidR="009403F0" w:rsidRDefault="00CD5A8D" w:rsidP="002065D0">
      <w:pPr>
        <w:pStyle w:val="Listenabsatz"/>
        <w:numPr>
          <w:ilvl w:val="0"/>
          <w:numId w:val="14"/>
        </w:numPr>
        <w:jc w:val="both"/>
      </w:pPr>
      <w:r>
        <w:t>dass auch eine Bestätigung durch eine andere Stelle (z.B. Bezirk, Diözese, anderer Träger), bei der ein erweitertes Führungszeugnis vorgelegt wurde</w:t>
      </w:r>
      <w:r w:rsidR="00B83FB4">
        <w:t xml:space="preserve"> sowie der Nachweis über </w:t>
      </w:r>
      <w:proofErr w:type="spellStart"/>
      <w:r w:rsidR="00B83FB4">
        <w:t>NaMi</w:t>
      </w:r>
      <w:proofErr w:type="spellEnd"/>
      <w:r>
        <w:t xml:space="preserve"> </w:t>
      </w:r>
      <w:r w:rsidR="007738A4">
        <w:t xml:space="preserve">ggf. </w:t>
      </w:r>
      <w:r>
        <w:t>anerkannt werden kann</w:t>
      </w:r>
      <w:r w:rsidR="007738A4">
        <w:t xml:space="preserve">. Ob diese Möglichkeit auf unseren Stamm </w:t>
      </w:r>
      <w:proofErr w:type="gramStart"/>
      <w:r w:rsidR="007738A4">
        <w:t>zutrifft</w:t>
      </w:r>
      <w:proofErr w:type="gramEnd"/>
      <w:r w:rsidR="007738A4">
        <w:t xml:space="preserve"> ist unserer Vereinbarung mit dem Jugendamt zu entnehmen.</w:t>
      </w:r>
    </w:p>
    <w:p w14:paraId="155CFC6F" w14:textId="7FCD9E61" w:rsidR="00CD5A8D" w:rsidRDefault="00CD5A8D" w:rsidP="002065D0">
      <w:pPr>
        <w:pStyle w:val="Listenabsatz"/>
        <w:numPr>
          <w:ilvl w:val="0"/>
          <w:numId w:val="14"/>
        </w:numPr>
        <w:jc w:val="both"/>
      </w:pPr>
      <w:r>
        <w:t xml:space="preserve">dass die Vorlage gut </w:t>
      </w:r>
      <w:proofErr w:type="gramStart"/>
      <w:r>
        <w:t>dokumentiert</w:t>
      </w:r>
      <w:proofErr w:type="gramEnd"/>
      <w:r>
        <w:t xml:space="preserve"> wird</w:t>
      </w:r>
    </w:p>
    <w:p w14:paraId="0FD11327" w14:textId="50E6A982" w:rsidR="00CD5A8D" w:rsidRDefault="00ED5B5C" w:rsidP="008C7DEC">
      <w:pPr>
        <w:jc w:val="both"/>
        <w:rPr>
          <w:i/>
          <w:highlight w:val="yellow"/>
        </w:rPr>
      </w:pPr>
      <w:r w:rsidRPr="00744B45">
        <w:rPr>
          <w:i/>
          <w:highlight w:val="yellow"/>
        </w:rPr>
        <w:t xml:space="preserve">Vorlagen zur </w:t>
      </w:r>
      <w:r w:rsidRPr="00DB0B25">
        <w:rPr>
          <w:i/>
          <w:highlight w:val="yellow"/>
        </w:rPr>
        <w:t>Beantragung</w:t>
      </w:r>
      <w:r w:rsidR="00670F55">
        <w:rPr>
          <w:i/>
          <w:highlight w:val="yellow"/>
        </w:rPr>
        <w:t xml:space="preserve"> inkl. </w:t>
      </w:r>
      <w:r w:rsidRPr="00DB0B25">
        <w:rPr>
          <w:i/>
          <w:highlight w:val="yellow"/>
        </w:rPr>
        <w:t>Kostenbefreiung</w:t>
      </w:r>
      <w:r w:rsidR="00670F55">
        <w:rPr>
          <w:i/>
          <w:highlight w:val="yellow"/>
        </w:rPr>
        <w:t xml:space="preserve">, </w:t>
      </w:r>
      <w:r w:rsidR="00C6006E">
        <w:rPr>
          <w:i/>
          <w:highlight w:val="yellow"/>
        </w:rPr>
        <w:t>z</w:t>
      </w:r>
      <w:r w:rsidR="00670F55">
        <w:rPr>
          <w:i/>
          <w:highlight w:val="yellow"/>
        </w:rPr>
        <w:t>ur Vorlage bei einem anderen Träger</w:t>
      </w:r>
      <w:r w:rsidRPr="00DB0B25">
        <w:rPr>
          <w:i/>
          <w:highlight w:val="yellow"/>
        </w:rPr>
        <w:t xml:space="preserve"> sowie zur Einverständniserklärung der Dokumentation finden sich im </w:t>
      </w:r>
      <w:r w:rsidR="008C7DEC" w:rsidRPr="00DB0B25">
        <w:rPr>
          <w:i/>
          <w:highlight w:val="yellow"/>
        </w:rPr>
        <w:t>Anhang.</w:t>
      </w:r>
      <w:r w:rsidR="00DB0B25" w:rsidRPr="00DB0B25">
        <w:rPr>
          <w:i/>
          <w:highlight w:val="yellow"/>
        </w:rPr>
        <w:t xml:space="preserve"> </w:t>
      </w:r>
    </w:p>
    <w:p w14:paraId="3C01B7E5" w14:textId="77777777" w:rsidR="007B4834" w:rsidRDefault="007B4834" w:rsidP="008C7DEC">
      <w:pPr>
        <w:jc w:val="both"/>
        <w:rPr>
          <w:i/>
          <w:highlight w:val="yellow"/>
        </w:rPr>
      </w:pPr>
    </w:p>
    <w:p w14:paraId="3110738F" w14:textId="5C7263A5" w:rsidR="00610A31" w:rsidRPr="00610A31" w:rsidRDefault="00610A31" w:rsidP="00610A31">
      <w:pPr>
        <w:ind w:left="708"/>
        <w:jc w:val="both"/>
        <w:rPr>
          <w:rStyle w:val="SchwacherVerweis"/>
        </w:rPr>
      </w:pPr>
      <w:r w:rsidRPr="00610A31">
        <w:rPr>
          <w:rStyle w:val="SchwacherVerweis"/>
        </w:rPr>
        <w:t>Dokumentation der erweiterten Führungszeugnisse</w:t>
      </w:r>
    </w:p>
    <w:p w14:paraId="567E560A" w14:textId="77777777" w:rsidR="00B83FB4" w:rsidRDefault="000C007E" w:rsidP="00D944A6">
      <w:pPr>
        <w:jc w:val="both"/>
      </w:pPr>
      <w:r>
        <w:t xml:space="preserve">Bei </w:t>
      </w:r>
      <w:r w:rsidR="00CD5A8D">
        <w:t xml:space="preserve">der Dokumentation </w:t>
      </w:r>
      <w:r w:rsidR="00B83FB4">
        <w:t>gehen wir wie folgt vor:</w:t>
      </w:r>
    </w:p>
    <w:p w14:paraId="2D5BCE68" w14:textId="19F9BEB7" w:rsidR="00B83FB4" w:rsidRDefault="00AB2DB2" w:rsidP="002065D0">
      <w:pPr>
        <w:pStyle w:val="Listenabsatz"/>
        <w:numPr>
          <w:ilvl w:val="0"/>
          <w:numId w:val="15"/>
        </w:numPr>
        <w:jc w:val="both"/>
      </w:pPr>
      <w:r>
        <w:t>W</w:t>
      </w:r>
      <w:r w:rsidR="00B83FB4">
        <w:t xml:space="preserve">ir nehmen nur Einsicht in das Original eines erweiterten Führungszeugnisses bzw. in die Originalbestätigung eines anderen Trägers bzw. in die </w:t>
      </w:r>
      <w:proofErr w:type="spellStart"/>
      <w:r w:rsidR="00B83FB4">
        <w:t>NaMi</w:t>
      </w:r>
      <w:proofErr w:type="spellEnd"/>
      <w:r w:rsidR="00B83FB4">
        <w:t>-Bescheinigung</w:t>
      </w:r>
    </w:p>
    <w:p w14:paraId="1A2D263B" w14:textId="26D9B692" w:rsidR="00B83FB4" w:rsidRDefault="00B83FB4" w:rsidP="002065D0">
      <w:pPr>
        <w:pStyle w:val="Listenabsatz"/>
        <w:numPr>
          <w:ilvl w:val="0"/>
          <w:numId w:val="15"/>
        </w:numPr>
        <w:jc w:val="both"/>
      </w:pPr>
      <w:r>
        <w:t xml:space="preserve">Wir lassen uns das Einverständnis in die Einsichtnahme und die Dokumentation zuvor </w:t>
      </w:r>
      <w:r w:rsidR="002A0AFE">
        <w:t xml:space="preserve">von der betreffenden Person </w:t>
      </w:r>
      <w:r>
        <w:t>schriftlich bestätigen</w:t>
      </w:r>
    </w:p>
    <w:p w14:paraId="4B1A5DAF" w14:textId="77777777" w:rsidR="00B83FB4" w:rsidRDefault="00B83FB4" w:rsidP="002065D0">
      <w:pPr>
        <w:pStyle w:val="Listenabsatz"/>
        <w:numPr>
          <w:ilvl w:val="0"/>
          <w:numId w:val="15"/>
        </w:numPr>
        <w:jc w:val="both"/>
      </w:pPr>
      <w:r>
        <w:t>Wir dokumentieren ausschließlich folgende Inhalte:</w:t>
      </w:r>
    </w:p>
    <w:p w14:paraId="003540B7" w14:textId="77777777" w:rsidR="00B83FB4" w:rsidRDefault="00B83FB4" w:rsidP="002065D0">
      <w:pPr>
        <w:pStyle w:val="Listenabsatz"/>
        <w:numPr>
          <w:ilvl w:val="1"/>
          <w:numId w:val="15"/>
        </w:numPr>
        <w:jc w:val="both"/>
      </w:pPr>
      <w:r>
        <w:t>Das Ausstellungsdatum des Führungszeugnisses</w:t>
      </w:r>
    </w:p>
    <w:p w14:paraId="1255261E" w14:textId="77777777" w:rsidR="00B83FB4" w:rsidRDefault="00B83FB4" w:rsidP="002065D0">
      <w:pPr>
        <w:pStyle w:val="Listenabsatz"/>
        <w:numPr>
          <w:ilvl w:val="1"/>
          <w:numId w:val="15"/>
        </w:numPr>
        <w:jc w:val="both"/>
      </w:pPr>
      <w:r>
        <w:t>Das Datum der Einsichtnahme</w:t>
      </w:r>
    </w:p>
    <w:p w14:paraId="0F3A1B42" w14:textId="6E039C7D" w:rsidR="00B83FB4" w:rsidRDefault="00B83FB4" w:rsidP="002065D0">
      <w:pPr>
        <w:pStyle w:val="Listenabsatz"/>
        <w:numPr>
          <w:ilvl w:val="1"/>
          <w:numId w:val="15"/>
        </w:numPr>
        <w:jc w:val="both"/>
      </w:pPr>
      <w:r>
        <w:t xml:space="preserve">Den Umstand, dass kein Eintrag nach den einschlägig benannten </w:t>
      </w:r>
      <w:r w:rsidR="002A0AFE">
        <w:t>Paragrafen</w:t>
      </w:r>
      <w:r>
        <w:t xml:space="preserve"> vorliegt </w:t>
      </w:r>
    </w:p>
    <w:p w14:paraId="4481FDAE" w14:textId="4AAC1B2B" w:rsidR="00994231" w:rsidRDefault="00994231" w:rsidP="002065D0">
      <w:pPr>
        <w:pStyle w:val="Listenabsatz"/>
        <w:numPr>
          <w:ilvl w:val="0"/>
          <w:numId w:val="16"/>
        </w:numPr>
        <w:jc w:val="both"/>
      </w:pPr>
      <w:r>
        <w:t>Wir geben das Original-Zeugnis wieder an die entsprechende Person zurück (</w:t>
      </w:r>
      <w:r w:rsidR="002A0AFE">
        <w:t xml:space="preserve">wir erstellen </w:t>
      </w:r>
      <w:r>
        <w:t>keine Kopie oder dergleichen!)</w:t>
      </w:r>
    </w:p>
    <w:p w14:paraId="7C1B9628" w14:textId="35FF0A66" w:rsidR="00561859" w:rsidRDefault="00561859" w:rsidP="002065D0">
      <w:pPr>
        <w:pStyle w:val="Listenabsatz"/>
        <w:numPr>
          <w:ilvl w:val="0"/>
          <w:numId w:val="16"/>
        </w:numPr>
        <w:jc w:val="both"/>
      </w:pPr>
      <w:r>
        <w:t>Wir halten die Angaben gesammelt in einer Tabelle, einem Ordner oder einem anderen Tool</w:t>
      </w:r>
      <w:r w:rsidR="00F30307">
        <w:t xml:space="preserve"> </w:t>
      </w:r>
      <w:r w:rsidR="00F30307" w:rsidRPr="00F30307">
        <w:rPr>
          <w:color w:val="00B050"/>
        </w:rPr>
        <w:t>(bitte ergänzen</w:t>
      </w:r>
      <w:r w:rsidR="00764931">
        <w:rPr>
          <w:color w:val="00B050"/>
        </w:rPr>
        <w:t>:</w:t>
      </w:r>
      <w:r w:rsidR="00F30307" w:rsidRPr="00F30307">
        <w:rPr>
          <w:color w:val="00B050"/>
        </w:rPr>
        <w:t xml:space="preserve"> welches</w:t>
      </w:r>
      <w:r w:rsidR="00764931">
        <w:rPr>
          <w:color w:val="00B050"/>
        </w:rPr>
        <w:t>?</w:t>
      </w:r>
      <w:r w:rsidR="00F30307" w:rsidRPr="00F30307">
        <w:rPr>
          <w:color w:val="00B050"/>
        </w:rPr>
        <w:t>)</w:t>
      </w:r>
      <w:r>
        <w:t xml:space="preserve"> nach, so dass wir ablaufende Fristen rechtzeitig erkennen und die Personen an eine Wiedervorlage erinnern können</w:t>
      </w:r>
    </w:p>
    <w:p w14:paraId="21F2C17F" w14:textId="50995379" w:rsidR="00561859" w:rsidRPr="00933296" w:rsidRDefault="00561859" w:rsidP="002065D0">
      <w:pPr>
        <w:pStyle w:val="Listenabsatz"/>
        <w:numPr>
          <w:ilvl w:val="0"/>
          <w:numId w:val="16"/>
        </w:numPr>
        <w:jc w:val="both"/>
        <w:rPr>
          <w:color w:val="00B050"/>
        </w:rPr>
      </w:pPr>
      <w:r>
        <w:lastRenderedPageBreak/>
        <w:t>Wir verfahren dabei so, dass die Daten jederzeit vor Unbefugten geschützt</w:t>
      </w:r>
      <w:r w:rsidR="00466801">
        <w:t xml:space="preserve"> sind</w:t>
      </w:r>
      <w:r w:rsidR="00F30307">
        <w:t xml:space="preserve">, in dem wir </w:t>
      </w:r>
      <w:r w:rsidR="00933296" w:rsidRPr="00933296">
        <w:rPr>
          <w:color w:val="00B050"/>
        </w:rPr>
        <w:t>(bitte beschreiben)</w:t>
      </w:r>
      <w:r w:rsidRPr="00933296">
        <w:rPr>
          <w:color w:val="00B050"/>
        </w:rPr>
        <w:t xml:space="preserve"> </w:t>
      </w:r>
    </w:p>
    <w:p w14:paraId="26893910" w14:textId="3FA2429E" w:rsidR="002A0AFE" w:rsidRPr="002A0AFE" w:rsidRDefault="002A0AFE" w:rsidP="00DF051B">
      <w:pPr>
        <w:rPr>
          <w:color w:val="00B050"/>
        </w:rPr>
      </w:pPr>
      <w:r w:rsidRPr="002A0AFE">
        <w:rPr>
          <w:color w:val="00B050"/>
        </w:rPr>
        <w:t>WO BEWAHRT IHR DIE DOKUMENTATION AUF?</w:t>
      </w:r>
      <w:r w:rsidR="003A0B5E">
        <w:rPr>
          <w:color w:val="00B050"/>
        </w:rPr>
        <w:t xml:space="preserve"> </w:t>
      </w:r>
      <w:r w:rsidR="00DF051B">
        <w:rPr>
          <w:color w:val="00B050"/>
        </w:rPr>
        <w:br/>
      </w:r>
      <w:r w:rsidR="003A0B5E">
        <w:rPr>
          <w:color w:val="00B050"/>
        </w:rPr>
        <w:t xml:space="preserve">(z.B. Aktenordner, </w:t>
      </w:r>
      <w:r w:rsidR="00495DB4">
        <w:rPr>
          <w:color w:val="00B050"/>
        </w:rPr>
        <w:t xml:space="preserve">abgeschlossener Schrank im Gruppenraum, im Pfarrheim/Pfarrbüro, beim </w:t>
      </w:r>
      <w:proofErr w:type="spellStart"/>
      <w:r w:rsidR="00495DB4">
        <w:rPr>
          <w:color w:val="00B050"/>
        </w:rPr>
        <w:t>StaVo</w:t>
      </w:r>
      <w:proofErr w:type="spellEnd"/>
      <w:r w:rsidR="00495DB4">
        <w:rPr>
          <w:color w:val="00B050"/>
        </w:rPr>
        <w:t xml:space="preserve"> zu Hause, </w:t>
      </w:r>
      <w:r w:rsidR="003A0B5E">
        <w:rPr>
          <w:color w:val="00B050"/>
        </w:rPr>
        <w:t>etc.)</w:t>
      </w:r>
    </w:p>
    <w:p w14:paraId="53F62C6E" w14:textId="549429E7" w:rsidR="002A0AFE" w:rsidRPr="002A0AFE" w:rsidRDefault="002A0AFE" w:rsidP="00DF051B">
      <w:pPr>
        <w:rPr>
          <w:color w:val="00B050"/>
        </w:rPr>
      </w:pPr>
      <w:r w:rsidRPr="002A0AFE">
        <w:rPr>
          <w:color w:val="00B050"/>
        </w:rPr>
        <w:t>WIE STELLT IHR DIE ERINNERUNG AN EINE WIEDERVORLAGE SICHER?</w:t>
      </w:r>
      <w:r w:rsidR="003A0B5E">
        <w:rPr>
          <w:color w:val="00B050"/>
        </w:rPr>
        <w:t xml:space="preserve"> </w:t>
      </w:r>
      <w:r w:rsidR="00DF051B">
        <w:rPr>
          <w:color w:val="00B050"/>
        </w:rPr>
        <w:br/>
      </w:r>
      <w:r w:rsidR="003A0B5E">
        <w:rPr>
          <w:color w:val="00B050"/>
        </w:rPr>
        <w:t>(z.B. Ex</w:t>
      </w:r>
      <w:r w:rsidR="006F0715">
        <w:rPr>
          <w:color w:val="00B050"/>
        </w:rPr>
        <w:t>c</w:t>
      </w:r>
      <w:r w:rsidR="003A0B5E">
        <w:rPr>
          <w:color w:val="00B050"/>
        </w:rPr>
        <w:t>eltabelle zur Übersicht der Daten</w:t>
      </w:r>
      <w:r w:rsidR="00D00AFE">
        <w:rPr>
          <w:color w:val="00B050"/>
        </w:rPr>
        <w:t xml:space="preserve">, Kalendereintrag, Erinnerungsfunktion, </w:t>
      </w:r>
      <w:r w:rsidR="003A0B5E">
        <w:rPr>
          <w:color w:val="00B050"/>
        </w:rPr>
        <w:t>etc.)</w:t>
      </w:r>
    </w:p>
    <w:p w14:paraId="1C1BE55C" w14:textId="108362D7" w:rsidR="002A0AFE" w:rsidRPr="002A0AFE" w:rsidRDefault="002A0AFE" w:rsidP="00DF051B">
      <w:pPr>
        <w:rPr>
          <w:color w:val="00B050"/>
        </w:rPr>
      </w:pPr>
      <w:r w:rsidRPr="002A0AFE">
        <w:rPr>
          <w:color w:val="00B050"/>
        </w:rPr>
        <w:t>WIE STELLT IHR DEN DATENSCHUTZ SICHER?</w:t>
      </w:r>
      <w:r w:rsidR="003A0B5E">
        <w:rPr>
          <w:color w:val="00B050"/>
        </w:rPr>
        <w:t xml:space="preserve"> </w:t>
      </w:r>
      <w:r w:rsidR="00DF051B">
        <w:rPr>
          <w:color w:val="00B050"/>
        </w:rPr>
        <w:br/>
      </w:r>
      <w:r w:rsidR="003A0B5E">
        <w:rPr>
          <w:color w:val="00B050"/>
        </w:rPr>
        <w:t>(z.B. Zugriffsbeschränkungen auf digitale Dokumente, abgeschlossener Schrank im Gruppenraum, Aufbewahrung zu Hause, etc.)</w:t>
      </w:r>
    </w:p>
    <w:p w14:paraId="441B42BF" w14:textId="09A59A9B" w:rsidR="002A0AFE" w:rsidRDefault="002A0AFE" w:rsidP="002A0AFE">
      <w:pPr>
        <w:jc w:val="both"/>
      </w:pPr>
      <w:r w:rsidRPr="002A0AFE">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C72FC" w14:textId="41D182FC" w:rsidR="002A0AFE" w:rsidRDefault="002A0AFE" w:rsidP="003A0B5E">
      <w:pPr>
        <w:ind w:left="708"/>
        <w:jc w:val="both"/>
      </w:pPr>
    </w:p>
    <w:p w14:paraId="1D9ADDAF" w14:textId="2325114C" w:rsidR="003A0B5E" w:rsidRPr="003A0B5E" w:rsidRDefault="003A0B5E" w:rsidP="003A0B5E">
      <w:pPr>
        <w:ind w:left="708"/>
        <w:jc w:val="both"/>
        <w:rPr>
          <w:rStyle w:val="SchwacherVerweis"/>
        </w:rPr>
      </w:pPr>
      <w:r w:rsidRPr="003A0B5E">
        <w:rPr>
          <w:rStyle w:val="SchwacherVerweis"/>
        </w:rPr>
        <w:t>Zuständigkeit für die erweiterten Führungszeugnisse</w:t>
      </w:r>
    </w:p>
    <w:p w14:paraId="78385CE2" w14:textId="6D82E5AB" w:rsidR="00ED5B5C" w:rsidRDefault="00ED5B5C" w:rsidP="003A0B5E">
      <w:pPr>
        <w:jc w:val="both"/>
      </w:pPr>
      <w:r>
        <w:t xml:space="preserve">Zuständig für Beantragung, Einsichtnahme und Dokumentation ist der </w:t>
      </w:r>
      <w:r w:rsidR="003A0B5E">
        <w:t>Stammes</w:t>
      </w:r>
      <w:r>
        <w:t xml:space="preserve">vorstand. Er kann die Tätigkeit </w:t>
      </w:r>
      <w:r w:rsidR="00CA170C">
        <w:t xml:space="preserve">an </w:t>
      </w:r>
      <w:r w:rsidR="003A0B5E">
        <w:t xml:space="preserve">eine benannte Person </w:t>
      </w:r>
      <w:r>
        <w:t xml:space="preserve">delegieren. </w:t>
      </w:r>
      <w:r w:rsidR="00764931" w:rsidRPr="00764931">
        <w:rPr>
          <w:color w:val="00B050"/>
        </w:rPr>
        <w:t>(Bitte ausfüllen)</w:t>
      </w:r>
    </w:p>
    <w:p w14:paraId="32D68A58" w14:textId="6BD5F4E2" w:rsidR="003A0B5E" w:rsidRPr="003A0B5E" w:rsidRDefault="003A0B5E" w:rsidP="003A0B5E">
      <w:pPr>
        <w:jc w:val="both"/>
        <w:rPr>
          <w:color w:val="00B050"/>
        </w:rPr>
      </w:pPr>
      <w:r w:rsidRPr="003A0B5E">
        <w:rPr>
          <w:color w:val="00B050"/>
        </w:rPr>
        <w:t>WER IST BEI EUCH ZUSTÄNDIG FÜR DAS VERFAHREN DER ERWEITERTEN FÜHRUNGSZEUGNISSE?</w:t>
      </w:r>
      <w:r w:rsidR="001A63AA">
        <w:rPr>
          <w:color w:val="00B050"/>
        </w:rPr>
        <w:t xml:space="preserve"> (Empfehlung: Es empfiehlt sich die Zuständigkeit für alle benötigten Präventionsdokumente </w:t>
      </w:r>
      <w:r w:rsidR="00BC39F3">
        <w:rPr>
          <w:color w:val="00B050"/>
        </w:rPr>
        <w:t xml:space="preserve">gebündelt </w:t>
      </w:r>
      <w:r w:rsidR="001A63AA">
        <w:rPr>
          <w:color w:val="00B050"/>
        </w:rPr>
        <w:t>in die Hand von 1-2 Personen zu legen)</w:t>
      </w:r>
    </w:p>
    <w:p w14:paraId="27A16176" w14:textId="67DEB91E" w:rsidR="003A0B5E" w:rsidRPr="003A0B5E" w:rsidRDefault="003A0B5E" w:rsidP="003A0B5E">
      <w:pPr>
        <w:jc w:val="both"/>
        <w:rPr>
          <w:color w:val="00B050"/>
        </w:rPr>
      </w:pPr>
      <w:r w:rsidRPr="003A0B5E">
        <w:rPr>
          <w:color w:val="00B050"/>
        </w:rPr>
        <w:t>____________________________________________________________________________________________________________________________________________________________________</w:t>
      </w:r>
    </w:p>
    <w:p w14:paraId="11C9E055" w14:textId="77777777" w:rsidR="00087E29" w:rsidRPr="00087E29" w:rsidRDefault="00087E29" w:rsidP="00911242">
      <w:pPr>
        <w:rPr>
          <w:b/>
        </w:rPr>
      </w:pPr>
    </w:p>
    <w:p w14:paraId="08AFE411" w14:textId="642E25A2" w:rsidR="00087E29" w:rsidRPr="007B4834" w:rsidRDefault="00087E29" w:rsidP="00911242">
      <w:pPr>
        <w:rPr>
          <w:b/>
          <w:color w:val="000000" w:themeColor="text1"/>
        </w:rPr>
      </w:pPr>
      <w:r w:rsidRPr="007B4834">
        <w:rPr>
          <w:b/>
          <w:color w:val="000000" w:themeColor="text1"/>
        </w:rPr>
        <w:t>Selbstauskunftserklärung</w:t>
      </w:r>
      <w:r w:rsidR="00660001" w:rsidRPr="007B4834">
        <w:rPr>
          <w:b/>
          <w:color w:val="000000" w:themeColor="text1"/>
        </w:rPr>
        <w:t xml:space="preserve"> </w:t>
      </w:r>
    </w:p>
    <w:p w14:paraId="009534E0" w14:textId="627E3023" w:rsidR="00C6006E" w:rsidRPr="007B4834" w:rsidRDefault="00C6006E" w:rsidP="00D944A6">
      <w:pPr>
        <w:jc w:val="both"/>
        <w:rPr>
          <w:color w:val="000000" w:themeColor="text1"/>
        </w:rPr>
      </w:pPr>
      <w:r w:rsidRPr="007B4834">
        <w:rPr>
          <w:color w:val="000000" w:themeColor="text1"/>
        </w:rPr>
        <w:t>Gemäß §</w:t>
      </w:r>
      <w:r w:rsidR="007738A4">
        <w:rPr>
          <w:color w:val="000000" w:themeColor="text1"/>
        </w:rPr>
        <w:t>5</w:t>
      </w:r>
      <w:r w:rsidRPr="007B4834">
        <w:rPr>
          <w:color w:val="000000" w:themeColor="text1"/>
        </w:rPr>
        <w:t xml:space="preserve"> Absatz </w:t>
      </w:r>
      <w:r w:rsidR="007738A4">
        <w:rPr>
          <w:color w:val="000000" w:themeColor="text1"/>
        </w:rPr>
        <w:t>2</w:t>
      </w:r>
      <w:r w:rsidRPr="007B4834">
        <w:rPr>
          <w:color w:val="000000" w:themeColor="text1"/>
        </w:rPr>
        <w:t xml:space="preserve"> </w:t>
      </w:r>
      <w:proofErr w:type="spellStart"/>
      <w:r w:rsidRPr="007B4834">
        <w:rPr>
          <w:color w:val="000000" w:themeColor="text1"/>
        </w:rPr>
        <w:t>PrävO</w:t>
      </w:r>
      <w:proofErr w:type="spellEnd"/>
      <w:r w:rsidRPr="007B4834">
        <w:rPr>
          <w:color w:val="000000" w:themeColor="text1"/>
        </w:rPr>
        <w:t xml:space="preserve"> muss hauptberufliches und hauptamtliches Personal einmalig eine Selbstauskunftserklärung abgeben.  In dieser versichern die Mitarbeitenden, dass sie nicht wegen einer Straftat im Zusammenhang mit sexualisierter Gewalt rechtkräftig verurteilt sind und auch in diesem Zusammenhang kein Ermittlungsverfahren gegen sie eingeleitet ist. Für den Fall, dass diesbezüglich ein Ermittlungsverfahren gegen sie eingeleitet wird, verpflichten sie sich dies den Dienstvorgesetzten umgehend mitzuteilen.</w:t>
      </w:r>
    </w:p>
    <w:p w14:paraId="332C4969" w14:textId="57A94804" w:rsidR="009132E8" w:rsidRPr="007B4834" w:rsidRDefault="00C6006E" w:rsidP="00D944A6">
      <w:pPr>
        <w:jc w:val="both"/>
        <w:rPr>
          <w:color w:val="000000" w:themeColor="text1"/>
        </w:rPr>
      </w:pPr>
      <w:r w:rsidRPr="007B4834">
        <w:rPr>
          <w:color w:val="000000" w:themeColor="text1"/>
        </w:rPr>
        <w:t>Wir sind uns bewusst, dass für unsere ehrenamtlichen Mitarbeitenden keine Pflicht zur Vorlage einer solchen Selbstauskunftserklärung besteht</w:t>
      </w:r>
      <w:r w:rsidR="009132E8" w:rsidRPr="007B4834">
        <w:rPr>
          <w:color w:val="000000" w:themeColor="text1"/>
        </w:rPr>
        <w:t xml:space="preserve">, sich diese aber dennoch empfiehlt, um unsere Präventionsmaßnahmen möglichst umfassend zu gestalten. </w:t>
      </w:r>
    </w:p>
    <w:p w14:paraId="143CB200" w14:textId="19342AED" w:rsidR="009132E8" w:rsidRPr="007B4834" w:rsidRDefault="009132E8" w:rsidP="00D944A6">
      <w:pPr>
        <w:jc w:val="both"/>
        <w:rPr>
          <w:color w:val="000000" w:themeColor="text1"/>
        </w:rPr>
      </w:pPr>
      <w:r w:rsidRPr="007B4834">
        <w:rPr>
          <w:color w:val="000000" w:themeColor="text1"/>
        </w:rPr>
        <w:t xml:space="preserve">In unserem Stamm </w:t>
      </w:r>
      <w:sdt>
        <w:sdtPr>
          <w:rPr>
            <w:color w:val="00B050"/>
          </w:rPr>
          <w:alias w:val="Firma"/>
          <w:tag w:val=""/>
          <w:id w:val="990067902"/>
          <w:placeholder>
            <w:docPart w:val="7C950144459745E5B104D1C6D1479EC3"/>
          </w:placeholder>
          <w:dataBinding w:prefixMappings="xmlns:ns0='http://schemas.openxmlformats.org/officeDocument/2006/extended-properties' " w:xpath="/ns0:Properties[1]/ns0:Company[1]" w:storeItemID="{6668398D-A668-4E3E-A5EB-62B293D839F1}"/>
          <w:text/>
        </w:sdtPr>
        <w:sdtEndPr/>
        <w:sdtContent>
          <w:r w:rsidR="00D00331">
            <w:rPr>
              <w:color w:val="00B050"/>
            </w:rPr>
            <w:t>(</w:t>
          </w:r>
          <w:proofErr w:type="spellStart"/>
          <w:r w:rsidR="00D00331">
            <w:rPr>
              <w:color w:val="00B050"/>
            </w:rPr>
            <w:t>xyz</w:t>
          </w:r>
          <w:proofErr w:type="spellEnd"/>
          <w:r w:rsidR="00D00331">
            <w:rPr>
              <w:color w:val="00B050"/>
            </w:rPr>
            <w:t>)</w:t>
          </w:r>
        </w:sdtContent>
      </w:sdt>
      <w:r w:rsidRPr="00D65F57">
        <w:rPr>
          <w:color w:val="00B050"/>
        </w:rPr>
        <w:t xml:space="preserve"> </w:t>
      </w:r>
      <w:r w:rsidRPr="007B4834">
        <w:rPr>
          <w:color w:val="000000" w:themeColor="text1"/>
        </w:rPr>
        <w:t>haben wir dazu folgende Regelung getroffen:</w:t>
      </w:r>
      <w:r w:rsidR="00D65F57">
        <w:rPr>
          <w:color w:val="000000" w:themeColor="text1"/>
        </w:rPr>
        <w:t xml:space="preserve"> </w:t>
      </w:r>
      <w:r w:rsidR="00D65F57" w:rsidRPr="00D65F57">
        <w:rPr>
          <w:color w:val="00B050"/>
        </w:rPr>
        <w:t>(bitte ankreuzen)</w:t>
      </w:r>
    </w:p>
    <w:p w14:paraId="42572CE4" w14:textId="170A1774" w:rsidR="009132E8" w:rsidRPr="00011C59" w:rsidRDefault="00E7549B" w:rsidP="00011C59">
      <w:pPr>
        <w:spacing w:after="0"/>
        <w:ind w:left="692" w:hanging="227"/>
        <w:jc w:val="both"/>
        <w:rPr>
          <w:color w:val="00B050"/>
        </w:rPr>
      </w:pPr>
      <w:sdt>
        <w:sdtPr>
          <w:rPr>
            <w:color w:val="00B050"/>
          </w:rPr>
          <w:id w:val="-1797672215"/>
          <w14:checkbox>
            <w14:checked w14:val="0"/>
            <w14:checkedState w14:val="2612" w14:font="MS Gothic"/>
            <w14:uncheckedState w14:val="2610" w14:font="MS Gothic"/>
          </w14:checkbox>
        </w:sdtPr>
        <w:sdtEndPr/>
        <w:sdtContent>
          <w:r w:rsidR="001D1B3D">
            <w:rPr>
              <w:rFonts w:ascii="MS Gothic" w:eastAsia="MS Gothic" w:hAnsi="MS Gothic" w:hint="eastAsia"/>
              <w:color w:val="00B050"/>
            </w:rPr>
            <w:t>☐</w:t>
          </w:r>
        </w:sdtContent>
      </w:sdt>
      <w:r w:rsidR="00011C59">
        <w:rPr>
          <w:color w:val="00B050"/>
        </w:rPr>
        <w:t xml:space="preserve"> </w:t>
      </w:r>
      <w:r w:rsidR="009132E8" w:rsidRPr="00011C59">
        <w:rPr>
          <w:color w:val="00B050"/>
        </w:rPr>
        <w:t>Unsere Mitarbeitenden geben einmalig eine Selbstauskunftserklärung ab (z.B. im Rahmen der Anerkennung unseres Verhaltenskodex)</w:t>
      </w:r>
    </w:p>
    <w:p w14:paraId="3192964F" w14:textId="1A5162BA" w:rsidR="00C6006E" w:rsidRPr="00011C59" w:rsidRDefault="00E7549B" w:rsidP="00011C59">
      <w:pPr>
        <w:spacing w:after="0"/>
        <w:ind w:left="465"/>
        <w:jc w:val="both"/>
        <w:rPr>
          <w:color w:val="00B050"/>
        </w:rPr>
      </w:pPr>
      <w:sdt>
        <w:sdtPr>
          <w:rPr>
            <w:color w:val="00B050"/>
          </w:rPr>
          <w:id w:val="-638032231"/>
          <w14:checkbox>
            <w14:checked w14:val="0"/>
            <w14:checkedState w14:val="2612" w14:font="MS Gothic"/>
            <w14:uncheckedState w14:val="2610" w14:font="MS Gothic"/>
          </w14:checkbox>
        </w:sdtPr>
        <w:sdtEndPr/>
        <w:sdtContent>
          <w:r w:rsidR="00011C59">
            <w:rPr>
              <w:rFonts w:ascii="MS Gothic" w:eastAsia="MS Gothic" w:hAnsi="MS Gothic" w:hint="eastAsia"/>
              <w:color w:val="00B050"/>
            </w:rPr>
            <w:t>☐</w:t>
          </w:r>
        </w:sdtContent>
      </w:sdt>
      <w:r w:rsidR="00011C59">
        <w:rPr>
          <w:color w:val="00B050"/>
        </w:rPr>
        <w:t xml:space="preserve"> </w:t>
      </w:r>
      <w:r w:rsidR="009132E8" w:rsidRPr="00011C59">
        <w:rPr>
          <w:color w:val="00B050"/>
        </w:rPr>
        <w:t>Wir verzichten auf die empfohlene Abgabe einer Selbstauskunf</w:t>
      </w:r>
      <w:r w:rsidR="007B4834" w:rsidRPr="00011C59">
        <w:rPr>
          <w:color w:val="00B050"/>
        </w:rPr>
        <w:t>ts</w:t>
      </w:r>
      <w:r w:rsidR="009132E8" w:rsidRPr="00011C59">
        <w:rPr>
          <w:color w:val="00B050"/>
        </w:rPr>
        <w:t xml:space="preserve">erklärung </w:t>
      </w:r>
    </w:p>
    <w:p w14:paraId="5ECD02B7" w14:textId="3924A8B0" w:rsidR="00911242" w:rsidRDefault="007A6438" w:rsidP="00D944A6">
      <w:pPr>
        <w:jc w:val="both"/>
        <w:rPr>
          <w:i/>
        </w:rPr>
      </w:pPr>
      <w:r w:rsidRPr="001A63AA">
        <w:rPr>
          <w:i/>
          <w:highlight w:val="yellow"/>
        </w:rPr>
        <w:lastRenderedPageBreak/>
        <w:t xml:space="preserve">Eine Vorlage </w:t>
      </w:r>
      <w:r w:rsidR="007D6611" w:rsidRPr="001A63AA">
        <w:rPr>
          <w:i/>
          <w:highlight w:val="yellow"/>
        </w:rPr>
        <w:t>für eine</w:t>
      </w:r>
      <w:r w:rsidRPr="001A63AA">
        <w:rPr>
          <w:i/>
          <w:highlight w:val="yellow"/>
        </w:rPr>
        <w:t xml:space="preserve"> Selbstauskunftserklärung befindet sich im Anhang.</w:t>
      </w:r>
    </w:p>
    <w:p w14:paraId="76648261" w14:textId="708A2E5E" w:rsidR="00D65F57" w:rsidRPr="00F51E07" w:rsidRDefault="00D65F57" w:rsidP="00D65F57">
      <w:pPr>
        <w:jc w:val="both"/>
        <w:rPr>
          <w:rStyle w:val="SchwacherVerweis"/>
          <w:i/>
          <w:smallCaps w:val="0"/>
          <w:color w:val="002060"/>
        </w:rPr>
      </w:pPr>
      <w:r w:rsidRPr="00F51E07">
        <w:rPr>
          <w:i/>
          <w:color w:val="002060"/>
          <w:highlight w:val="yellow"/>
        </w:rPr>
        <w:t>Tipp: Es empfiehlt sich den Text der Selbstauskunftserklärung in die Anerkennung des Verhaltenskodex zu integrieren, um die Menge an Dokumenten zu reduzieren.</w:t>
      </w:r>
      <w:r w:rsidRPr="00F51E07">
        <w:rPr>
          <w:i/>
          <w:color w:val="002060"/>
        </w:rPr>
        <w:t xml:space="preserve">   </w:t>
      </w:r>
    </w:p>
    <w:p w14:paraId="04CF481E" w14:textId="77777777" w:rsidR="00087E29" w:rsidRPr="0098622B" w:rsidRDefault="00B71263" w:rsidP="00911242">
      <w:pPr>
        <w:rPr>
          <w:b/>
        </w:rPr>
      </w:pPr>
      <w:r w:rsidRPr="0098622B">
        <w:rPr>
          <w:b/>
        </w:rPr>
        <w:t>Weitere Regelungen</w:t>
      </w:r>
    </w:p>
    <w:p w14:paraId="1F0E4985" w14:textId="3C11A6EF" w:rsidR="00B71263" w:rsidRDefault="00B71263" w:rsidP="00466801">
      <w:pPr>
        <w:jc w:val="both"/>
      </w:pPr>
      <w:r>
        <w:t xml:space="preserve">Die Aufsichtspflicht für Minderjährige und Schutzbefohlene </w:t>
      </w:r>
      <w:r w:rsidR="00BC39F3">
        <w:t xml:space="preserve">bei Stammesaktionen </w:t>
      </w:r>
      <w:r>
        <w:t>verbleibt beim jeweiligen Stammesvorstand, der diese an die begleitenden</w:t>
      </w:r>
      <w:r w:rsidR="00BC39F3">
        <w:t xml:space="preserve"> und betreuenden</w:t>
      </w:r>
      <w:r>
        <w:t xml:space="preserve"> Leite</w:t>
      </w:r>
      <w:r w:rsidR="00BC39F3">
        <w:t>nden</w:t>
      </w:r>
      <w:r>
        <w:t xml:space="preserve"> delegiert. </w:t>
      </w:r>
    </w:p>
    <w:p w14:paraId="5CA98D3D" w14:textId="0CC1534B" w:rsidR="00BC39F3" w:rsidRDefault="00BC39F3" w:rsidP="00466801">
      <w:pPr>
        <w:jc w:val="both"/>
      </w:pPr>
      <w:r>
        <w:t>Dies gilt auch für die meisten Veranstaltungen im Bezirk</w:t>
      </w:r>
      <w:r w:rsidR="000D39E9">
        <w:t xml:space="preserve">, </w:t>
      </w:r>
      <w:r>
        <w:t>im Diözesanverband</w:t>
      </w:r>
      <w:r w:rsidR="000D39E9">
        <w:t xml:space="preserve"> oder im Bundesverband</w:t>
      </w:r>
      <w:r>
        <w:t>.</w:t>
      </w:r>
    </w:p>
    <w:p w14:paraId="64C6751C" w14:textId="0FEE5BAA" w:rsidR="00BC39F3" w:rsidRDefault="00BC39F3" w:rsidP="00466801">
      <w:pPr>
        <w:jc w:val="both"/>
      </w:pPr>
      <w:r>
        <w:t xml:space="preserve">Wir sind uns dessen bewusst und kommen unserer Verpflichtung nach, nur Leitende einzusetzen, die die o.g. Vorgaben der Präventionsordnung und des Bundeskinderschutzgesetzes erfüllen. </w:t>
      </w:r>
    </w:p>
    <w:p w14:paraId="413924A0" w14:textId="3B870BDE" w:rsidR="00BC39F3" w:rsidRDefault="00BC39F3" w:rsidP="00BC39F3">
      <w:r w:rsidRPr="007B1A41">
        <w:t xml:space="preserve">Sollten </w:t>
      </w:r>
      <w:r w:rsidR="00660001">
        <w:t>P</w:t>
      </w:r>
      <w:r w:rsidRPr="007B1A41">
        <w:t xml:space="preserve">ersonen </w:t>
      </w:r>
      <w:r>
        <w:t>bei und für uns tätig sein</w:t>
      </w:r>
      <w:r w:rsidRPr="007B1A41">
        <w:t>, die aufgrund der Kürze ihrer Leitungstätigkeit noch nicht alle Präventionsvorgaben erfüllen, so wirke</w:t>
      </w:r>
      <w:r>
        <w:t xml:space="preserve">n wir </w:t>
      </w:r>
      <w:r w:rsidRPr="007B1A41">
        <w:t xml:space="preserve">darauf hin, dass diese Personen zeitnah, spätestens </w:t>
      </w:r>
      <w:r>
        <w:t xml:space="preserve">in einem Zeitraum von </w:t>
      </w:r>
      <w:r w:rsidRPr="00BC39F3">
        <w:rPr>
          <w:color w:val="00B050"/>
        </w:rPr>
        <w:t>(bitte eintragen)</w:t>
      </w:r>
      <w:r>
        <w:t xml:space="preserve"> </w:t>
      </w:r>
      <w:r w:rsidRPr="007B1A41">
        <w:t>alle Dokumente nachweisen können.</w:t>
      </w:r>
      <w:r w:rsidR="00764931">
        <w:t xml:space="preserve"> </w:t>
      </w:r>
      <w:r w:rsidR="00764931" w:rsidRPr="00764931">
        <w:rPr>
          <w:color w:val="00B050"/>
        </w:rPr>
        <w:t>(Bitte ausfüllen)</w:t>
      </w:r>
    </w:p>
    <w:p w14:paraId="78078FDF" w14:textId="34DA3113" w:rsidR="00BC39F3" w:rsidRPr="00A341B2" w:rsidRDefault="00BC39F3" w:rsidP="00BC39F3">
      <w:pPr>
        <w:rPr>
          <w:color w:val="00B050"/>
        </w:rPr>
      </w:pPr>
      <w:r w:rsidRPr="00A341B2">
        <w:rPr>
          <w:color w:val="00B050"/>
        </w:rPr>
        <w:t>WANN SOLLTEN NEUE PERSONEN BEI EUCH EINE PRÄVENTIONSCHULUNG BESUCHT HABEN? (Empfehlung: Innerhalb des ersten Jahres, um Sicherheit im Handeln zu bekommen)</w:t>
      </w:r>
    </w:p>
    <w:p w14:paraId="31997CE5" w14:textId="35E1D805" w:rsidR="00BC39F3" w:rsidRDefault="00BC39F3" w:rsidP="00BC39F3">
      <w:pPr>
        <w:rPr>
          <w:color w:val="00B050"/>
        </w:rPr>
      </w:pPr>
      <w:r w:rsidRPr="00A341B2">
        <w:rPr>
          <w:color w:val="00B050"/>
        </w:rPr>
        <w:t>WANN LEGEN LEITENDE BEI EUCH EIN FÜHRUNGSZEUGNIS VOR UND UN</w:t>
      </w:r>
      <w:r w:rsidR="00A341B2" w:rsidRPr="00A341B2">
        <w:rPr>
          <w:color w:val="00B050"/>
        </w:rPr>
        <w:t>T</w:t>
      </w:r>
      <w:r w:rsidRPr="00A341B2">
        <w:rPr>
          <w:color w:val="00B050"/>
        </w:rPr>
        <w:t>ERSCHREIBEN</w:t>
      </w:r>
      <w:r w:rsidR="00A341B2" w:rsidRPr="00A341B2">
        <w:rPr>
          <w:color w:val="00B050"/>
        </w:rPr>
        <w:t xml:space="preserve"> DIE SELBSTVERPFLICHTUNGSERKLÄRUNG BZW. DEN VERHALTENSKODEX </w:t>
      </w:r>
      <w:r w:rsidR="00A341B2" w:rsidRPr="00A341B2">
        <w:rPr>
          <w:color w:val="00B050"/>
        </w:rPr>
        <w:br/>
        <w:t xml:space="preserve">(laut </w:t>
      </w:r>
      <w:r w:rsidR="00660001" w:rsidRPr="00A341B2">
        <w:rPr>
          <w:color w:val="00B050"/>
        </w:rPr>
        <w:t>Gesetz,</w:t>
      </w:r>
      <w:r w:rsidR="00A341B2" w:rsidRPr="00A341B2">
        <w:rPr>
          <w:color w:val="00B050"/>
        </w:rPr>
        <w:t xml:space="preserve"> wenn möglich vor dem ersten Einsatz)</w:t>
      </w:r>
    </w:p>
    <w:p w14:paraId="342914CE" w14:textId="54418CDE" w:rsidR="00660001" w:rsidRPr="00A341B2" w:rsidRDefault="00660001" w:rsidP="00BC39F3">
      <w:pPr>
        <w:rPr>
          <w:color w:val="00B050"/>
        </w:rPr>
      </w:pPr>
      <w:r>
        <w:rPr>
          <w:color w:val="00B050"/>
        </w:rPr>
        <w:t>WIE STELLT IHR SICHER; DASS EURE LEITENDEN UM IHRE AUFSICHTSPFLICHT WISSEN UND SIE WAHRNEHMEN?</w:t>
      </w:r>
    </w:p>
    <w:p w14:paraId="09C3CEC2" w14:textId="79CD2713" w:rsidR="00A341B2" w:rsidRPr="00A341B2" w:rsidRDefault="00A341B2" w:rsidP="00BC39F3">
      <w:pPr>
        <w:rPr>
          <w:color w:val="00B050"/>
        </w:rPr>
      </w:pPr>
      <w:r w:rsidRPr="00A341B2">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52F2CD" w14:textId="390DE8D2" w:rsidR="008B55CB" w:rsidRDefault="008B55CB" w:rsidP="00702F10">
      <w:r>
        <w:br/>
      </w:r>
      <w:r>
        <w:br w:type="page"/>
      </w:r>
    </w:p>
    <w:p w14:paraId="26EEE892" w14:textId="4BFE0DF2" w:rsidR="00B56C27" w:rsidRPr="00185A6F" w:rsidRDefault="00E440FD" w:rsidP="00185A6F">
      <w:pPr>
        <w:pStyle w:val="berschrift1"/>
      </w:pPr>
      <w:bookmarkStart w:id="9" w:name="_Toc187323828"/>
      <w:r w:rsidRPr="00185A6F">
        <w:lastRenderedPageBreak/>
        <w:t xml:space="preserve">Kapitel: </w:t>
      </w:r>
      <w:r w:rsidR="00B43C18" w:rsidRPr="00185A6F">
        <w:t>Aus- und Fortbildung</w:t>
      </w:r>
      <w:r w:rsidR="00031E54" w:rsidRPr="00185A6F">
        <w:t xml:space="preserve"> / Präventionsschulungen</w:t>
      </w:r>
      <w:bookmarkEnd w:id="9"/>
    </w:p>
    <w:p w14:paraId="1F16CEC9" w14:textId="77777777" w:rsidR="00E440FD" w:rsidRDefault="00E440FD" w:rsidP="00020A10">
      <w:pPr>
        <w:ind w:left="708"/>
        <w:jc w:val="both"/>
        <w:rPr>
          <w:rStyle w:val="SchwacherVerweis"/>
        </w:rPr>
      </w:pPr>
    </w:p>
    <w:p w14:paraId="39480D9C" w14:textId="2863FE12" w:rsidR="00020A10" w:rsidRPr="00020A10" w:rsidRDefault="00020A10" w:rsidP="00020A10">
      <w:pPr>
        <w:ind w:left="708"/>
        <w:jc w:val="both"/>
        <w:rPr>
          <w:rStyle w:val="SchwacherVerweis"/>
        </w:rPr>
      </w:pPr>
      <w:r w:rsidRPr="00020A10">
        <w:rPr>
          <w:rStyle w:val="SchwacherVerweis"/>
        </w:rPr>
        <w:t xml:space="preserve">Wissen schafft </w:t>
      </w:r>
      <w:r w:rsidR="00B35629" w:rsidRPr="00020A10">
        <w:rPr>
          <w:rStyle w:val="SchwacherVerweis"/>
        </w:rPr>
        <w:t>Sicherheit</w:t>
      </w:r>
    </w:p>
    <w:p w14:paraId="28C51B08" w14:textId="3DEC9CCC" w:rsidR="00A14D2A" w:rsidRDefault="00A14D2A" w:rsidP="00D944A6">
      <w:pPr>
        <w:jc w:val="both"/>
      </w:pPr>
      <w:r>
        <w:t xml:space="preserve">Unsere Arbeit in der DPSG ist Beziehungsarbeit. Unsere Leitenden werden durch ihre Tätigkeit zu wichtigen Bezugspersonen für die jungen Menschen in unserem Stamm, denen sich diese mit ihrer Freude, aber auch mit ihren Ängsten und Nöten anvertrauen. </w:t>
      </w:r>
      <w:r w:rsidR="00020A10">
        <w:t>So kann es geschehen, dass uns ein Kind oder ein Jugendlicher von einer Notsituation berichtet oder wir bemerken, dass es jemandem nicht so gut geht.</w:t>
      </w:r>
    </w:p>
    <w:p w14:paraId="5B87498E" w14:textId="611B48A0" w:rsidR="00020A10" w:rsidRDefault="00020A10" w:rsidP="00D944A6">
      <w:pPr>
        <w:jc w:val="both"/>
      </w:pPr>
      <w:r>
        <w:t>Der Umgang mit einer solchen Situation kann sehr herausfordernd sein. Da</w:t>
      </w:r>
      <w:r w:rsidR="00A24ED5">
        <w:t>rum</w:t>
      </w:r>
      <w:r>
        <w:t xml:space="preserve"> ist es uns wichtig, dass unsere Mitarbeitenden im Stamm über Wissen und Handlungssicherheit verfügen, um angemessen und </w:t>
      </w:r>
      <w:r w:rsidR="00F1631D">
        <w:t xml:space="preserve">verantwortungsvoll reagieren zu können. </w:t>
      </w:r>
    </w:p>
    <w:p w14:paraId="365CFADD" w14:textId="62B07427" w:rsidR="00B43C18" w:rsidRDefault="00B43C18" w:rsidP="00D944A6">
      <w:pPr>
        <w:jc w:val="both"/>
      </w:pPr>
      <w:r>
        <w:t xml:space="preserve">Die Prävention </w:t>
      </w:r>
      <w:r w:rsidR="00D20527">
        <w:t>(</w:t>
      </w:r>
      <w:r>
        <w:t>sexu</w:t>
      </w:r>
      <w:r w:rsidR="00094157">
        <w:t>alisierter</w:t>
      </w:r>
      <w:r w:rsidR="00D20527">
        <w:t>)</w:t>
      </w:r>
      <w:r>
        <w:t xml:space="preserve"> Gewalt ist </w:t>
      </w:r>
      <w:r w:rsidR="00F1631D">
        <w:t xml:space="preserve">daher </w:t>
      </w:r>
      <w:r>
        <w:t>fester Bestandteil der Ausbildung unserer Leit</w:t>
      </w:r>
      <w:r w:rsidR="00A14D2A">
        <w:t>enden</w:t>
      </w:r>
      <w:r>
        <w:t xml:space="preserve"> und Mitarbeite</w:t>
      </w:r>
      <w:r w:rsidR="00A14D2A">
        <w:t>nden</w:t>
      </w:r>
      <w:r w:rsidR="00AC6BBA">
        <w:t xml:space="preserve"> und findet sich in den Ausbildungsbausteinen 2d und 2e wieder</w:t>
      </w:r>
      <w:r>
        <w:t>.</w:t>
      </w:r>
    </w:p>
    <w:p w14:paraId="546636F7" w14:textId="3D0C1C35" w:rsidR="00B35629" w:rsidRDefault="00B35629" w:rsidP="00B35629">
      <w:pPr>
        <w:jc w:val="both"/>
      </w:pPr>
      <w:r>
        <w:t xml:space="preserve">Ziel der </w:t>
      </w:r>
      <w:r w:rsidR="00AC6BBA">
        <w:t>Präventionssc</w:t>
      </w:r>
      <w:r>
        <w:t>hulungen ist es die Teilnehmenden für das Thema (sexualisierte) Gewalt zu sensibilisieren, ihnen Hintergrundwissen und somit Handlungssicherheit zu geben, ihre Sprachfähigkeit diesbezüglich zu erhöhen und so eine offene Kommunikationskultur zu fördern.</w:t>
      </w:r>
    </w:p>
    <w:p w14:paraId="705776FF" w14:textId="72B7E98D" w:rsidR="00B35629" w:rsidRDefault="00B35629" w:rsidP="00B35629">
      <w:pPr>
        <w:jc w:val="both"/>
      </w:pPr>
      <w:r>
        <w:t xml:space="preserve">Neben Wissen zu Rechten und Pflichten, entwicklungspsychologischen Aspekten und Formen der Kindeswohlgefährdung sind vor allem der Austausch über einen adäquaten Umgang mit Nähe und Distanz sowie die Vermittlung von Verfahrenswegen und Unterstützungssystemen bei Anzeichen (sexualisierter) Gewalt wichtige Bestandteile der Qualifizierungsmaßnahme. </w:t>
      </w:r>
    </w:p>
    <w:p w14:paraId="58E7EC6F" w14:textId="54FEDBBE" w:rsidR="00B35629" w:rsidRDefault="00B35629" w:rsidP="00D944A6">
      <w:pPr>
        <w:jc w:val="both"/>
      </w:pPr>
    </w:p>
    <w:p w14:paraId="5040F472" w14:textId="0E9AA14D" w:rsidR="00F77AC3" w:rsidRPr="00F77AC3" w:rsidRDefault="00F77AC3" w:rsidP="00F77AC3">
      <w:pPr>
        <w:ind w:left="708"/>
        <w:jc w:val="both"/>
        <w:rPr>
          <w:rStyle w:val="SchwacherVerweis"/>
        </w:rPr>
      </w:pPr>
      <w:r w:rsidRPr="00F77AC3">
        <w:rPr>
          <w:rStyle w:val="SchwacherVerweis"/>
        </w:rPr>
        <w:t>Verfahren einer Präventionsschulung</w:t>
      </w:r>
    </w:p>
    <w:p w14:paraId="2810B140" w14:textId="41AC8DE5" w:rsidR="00B43C18" w:rsidRDefault="00A14D2A" w:rsidP="00D944A6">
      <w:pPr>
        <w:jc w:val="both"/>
      </w:pPr>
      <w:r>
        <w:t xml:space="preserve">Laut Schulungscurriculum des Erzbistums Paderborn sind je nach </w:t>
      </w:r>
      <w:r w:rsidR="00B43C18">
        <w:t xml:space="preserve">von Art, Dauer und Intensität des Kontaktes zu Minderjährigen </w:t>
      </w:r>
      <w:r>
        <w:t xml:space="preserve">unterschiedliche Schulungsformen vorgesehen. </w:t>
      </w:r>
    </w:p>
    <w:p w14:paraId="13CC64EF" w14:textId="608347F1" w:rsidR="00F1631D" w:rsidRDefault="00F1631D" w:rsidP="00D944A6">
      <w:pPr>
        <w:jc w:val="both"/>
      </w:pPr>
      <w:r>
        <w:t xml:space="preserve">Da unsere Mitarbeitenden zumeist im regelmäßigen und intensiven Kontakt zu den Kindern und Jugendlichen im Stamm stehen (z.B. in Gruppenstunden, bei Lagern, etc.) und/oder auf Veranstaltungen mit Übernachtungen tätig sind, nehmen sie an einer </w:t>
      </w:r>
      <w:r w:rsidR="00063E1A">
        <w:t>„</w:t>
      </w:r>
      <w:proofErr w:type="spellStart"/>
      <w:r>
        <w:t>Basisschulung</w:t>
      </w:r>
      <w:r w:rsidR="00063E1A">
        <w:t>Plus</w:t>
      </w:r>
      <w:proofErr w:type="spellEnd"/>
      <w:r w:rsidR="00063E1A">
        <w:t>“</w:t>
      </w:r>
      <w:r>
        <w:t xml:space="preserve"> </w:t>
      </w:r>
      <w:r w:rsidR="00B35629">
        <w:t xml:space="preserve">mit mind. 6 Unterrichtsstunden </w:t>
      </w:r>
      <w:r>
        <w:t>teil.</w:t>
      </w:r>
    </w:p>
    <w:p w14:paraId="4D33C8F2" w14:textId="384A293D" w:rsidR="00F77AC3" w:rsidRDefault="00F77AC3" w:rsidP="00D944A6">
      <w:pPr>
        <w:jc w:val="both"/>
      </w:pPr>
      <w:r>
        <w:t>Dabei beachten wir folgende Vorgaben:</w:t>
      </w:r>
    </w:p>
    <w:p w14:paraId="608D6A89" w14:textId="492CE172" w:rsidR="00F77AC3" w:rsidRDefault="00852F06" w:rsidP="002065D0">
      <w:pPr>
        <w:pStyle w:val="Listenabsatz"/>
        <w:numPr>
          <w:ilvl w:val="0"/>
          <w:numId w:val="17"/>
        </w:numPr>
        <w:jc w:val="both"/>
      </w:pPr>
      <w:r>
        <w:t xml:space="preserve">Wir </w:t>
      </w:r>
      <w:r w:rsidR="00F77AC3">
        <w:t xml:space="preserve">weisen unsere </w:t>
      </w:r>
      <w:r>
        <w:t xml:space="preserve">Mitarbeitenden </w:t>
      </w:r>
      <w:r w:rsidR="00F77AC3">
        <w:t>auf die Notwe</w:t>
      </w:r>
      <w:r w:rsidR="00C516AD">
        <w:t>ndigkeit</w:t>
      </w:r>
      <w:r w:rsidR="00F77AC3">
        <w:t xml:space="preserve"> des Besuchs einer Präventionsschulung hin </w:t>
      </w:r>
      <w:r w:rsidR="002F1513">
        <w:t>(z.B. im Einstiegsgespräch, etc.)</w:t>
      </w:r>
    </w:p>
    <w:p w14:paraId="6F438D16" w14:textId="25F58E00" w:rsidR="00C516AD" w:rsidRDefault="00C516AD" w:rsidP="002065D0">
      <w:pPr>
        <w:pStyle w:val="Listenabsatz"/>
        <w:numPr>
          <w:ilvl w:val="0"/>
          <w:numId w:val="17"/>
        </w:numPr>
        <w:jc w:val="both"/>
      </w:pPr>
      <w:r>
        <w:t>Wir sind uns bewusst, dass die Thematik der Schulung auch bei Leitenden Bedenken oder Ängste vor der Teilnahme auslösen k</w:t>
      </w:r>
      <w:r w:rsidR="00A9435A">
        <w:t>ann</w:t>
      </w:r>
      <w:r>
        <w:t xml:space="preserve"> und </w:t>
      </w:r>
      <w:proofErr w:type="spellStart"/>
      <w:r>
        <w:t>wissen</w:t>
      </w:r>
      <w:proofErr w:type="spellEnd"/>
      <w:r>
        <w:t xml:space="preserve"> darum, dass wir in einem solchen Fall im Diözesanbüro Unterstützung </w:t>
      </w:r>
      <w:proofErr w:type="spellStart"/>
      <w:r>
        <w:t>anfragen</w:t>
      </w:r>
      <w:proofErr w:type="spellEnd"/>
      <w:r>
        <w:t xml:space="preserve"> können</w:t>
      </w:r>
    </w:p>
    <w:p w14:paraId="0BBB82C1" w14:textId="5FC98CBB" w:rsidR="00F77AC3" w:rsidRDefault="00F77AC3" w:rsidP="002065D0">
      <w:pPr>
        <w:pStyle w:val="Listenabsatz"/>
        <w:numPr>
          <w:ilvl w:val="0"/>
          <w:numId w:val="17"/>
        </w:numPr>
        <w:jc w:val="both"/>
      </w:pPr>
      <w:r>
        <w:t>Wir tragen Sorge dafür, dass die Schulung nach</w:t>
      </w:r>
      <w:r w:rsidR="00852F06">
        <w:t xml:space="preserve"> der vorgeschriebenen Frist von fünf Jahren </w:t>
      </w:r>
      <w:r>
        <w:t xml:space="preserve">aufgefrischt wird, indem wir </w:t>
      </w:r>
      <w:r w:rsidRPr="00F77AC3">
        <w:rPr>
          <w:color w:val="00B050"/>
        </w:rPr>
        <w:t>(bitte ergänzen)</w:t>
      </w:r>
    </w:p>
    <w:p w14:paraId="295C5F90" w14:textId="7AE349D9" w:rsidR="00896564" w:rsidRPr="00A9435A" w:rsidRDefault="00F77AC3" w:rsidP="002065D0">
      <w:pPr>
        <w:pStyle w:val="Listenabsatz"/>
        <w:numPr>
          <w:ilvl w:val="0"/>
          <w:numId w:val="17"/>
        </w:numPr>
        <w:jc w:val="both"/>
      </w:pPr>
      <w:r>
        <w:lastRenderedPageBreak/>
        <w:t>Wir halten die Schulungst</w:t>
      </w:r>
      <w:r w:rsidR="00896564">
        <w:t xml:space="preserve">eilnahme mit Hilfe </w:t>
      </w:r>
      <w:r w:rsidR="003818EA">
        <w:t>von Zertifikaten</w:t>
      </w:r>
      <w:r w:rsidR="00896564">
        <w:t xml:space="preserve"> nach</w:t>
      </w:r>
      <w:r>
        <w:t xml:space="preserve"> (Kopie des Nachweises ist </w:t>
      </w:r>
      <w:r w:rsidR="00A24ED5">
        <w:t>ausreichend</w:t>
      </w:r>
      <w:r>
        <w:t xml:space="preserve">), indem wir </w:t>
      </w:r>
      <w:r w:rsidRPr="00F77AC3">
        <w:rPr>
          <w:color w:val="00B050"/>
        </w:rPr>
        <w:t>(bitte ergänzen)</w:t>
      </w:r>
    </w:p>
    <w:p w14:paraId="6048E16E" w14:textId="3DB6A49A" w:rsidR="00A9435A" w:rsidRPr="00F77AC3" w:rsidRDefault="00A9435A" w:rsidP="002065D0">
      <w:pPr>
        <w:pStyle w:val="Listenabsatz"/>
        <w:numPr>
          <w:ilvl w:val="0"/>
          <w:numId w:val="17"/>
        </w:numPr>
        <w:jc w:val="both"/>
      </w:pPr>
      <w:r w:rsidRPr="00A9435A">
        <w:t>Wie stellen bei der Dokumentation den Datenschutz sicher, indem wir</w:t>
      </w:r>
      <w:r>
        <w:rPr>
          <w:color w:val="00B050"/>
        </w:rPr>
        <w:t xml:space="preserve"> (bitte ergänzen)</w:t>
      </w:r>
    </w:p>
    <w:p w14:paraId="2D1AF8DD" w14:textId="248CF3D8" w:rsidR="00F77AC3" w:rsidRPr="00C516AD" w:rsidRDefault="00C516AD" w:rsidP="00FF01F4">
      <w:pPr>
        <w:rPr>
          <w:color w:val="00B050"/>
        </w:rPr>
      </w:pPr>
      <w:r w:rsidRPr="00C516AD">
        <w:rPr>
          <w:color w:val="00B050"/>
        </w:rPr>
        <w:t>WIE HALTET IHR NACH, DASS EURE EHRENAMTLICHEN AN EINER SCHULUNG TEILNEHMEN?</w:t>
      </w:r>
    </w:p>
    <w:p w14:paraId="4E735A71" w14:textId="4C238748" w:rsidR="00C516AD" w:rsidRPr="00C516AD" w:rsidRDefault="00C516AD" w:rsidP="00FF01F4">
      <w:pPr>
        <w:rPr>
          <w:color w:val="00B050"/>
        </w:rPr>
      </w:pPr>
      <w:r w:rsidRPr="00C516AD">
        <w:rPr>
          <w:color w:val="00B050"/>
        </w:rPr>
        <w:t>WIE UND WO DOKUMENTIERT IHR DIE TEILNAHME?</w:t>
      </w:r>
      <w:r w:rsidR="00FF01F4">
        <w:rPr>
          <w:color w:val="00B050"/>
        </w:rPr>
        <w:br/>
        <w:t xml:space="preserve">(z.B. Kopie der Zertifikate, </w:t>
      </w:r>
      <w:proofErr w:type="spellStart"/>
      <w:r w:rsidR="00FF01F4">
        <w:rPr>
          <w:color w:val="00B050"/>
        </w:rPr>
        <w:t>NaMi</w:t>
      </w:r>
      <w:proofErr w:type="spellEnd"/>
      <w:r w:rsidR="00FF01F4">
        <w:rPr>
          <w:color w:val="00B050"/>
        </w:rPr>
        <w:t>, Übersichtstabelle, etc.)</w:t>
      </w:r>
    </w:p>
    <w:p w14:paraId="736DDCBE" w14:textId="7233D41C" w:rsidR="00C516AD" w:rsidRDefault="00C516AD" w:rsidP="00FF01F4">
      <w:pPr>
        <w:rPr>
          <w:color w:val="00B050"/>
        </w:rPr>
      </w:pPr>
      <w:r w:rsidRPr="00C516AD">
        <w:rPr>
          <w:color w:val="00B050"/>
        </w:rPr>
        <w:t>WIE STELLT IHR SICHER, DASS DIE EHRENAMTLICHEN NACH 5 JAHREN AN DIE AUFFRISCHUNG ERINNERT WERDEN?</w:t>
      </w:r>
    </w:p>
    <w:p w14:paraId="495D3D7E" w14:textId="4DE087DD" w:rsidR="00A9435A" w:rsidRPr="00C516AD" w:rsidRDefault="00A9435A" w:rsidP="00FF01F4">
      <w:pPr>
        <w:rPr>
          <w:color w:val="00B050"/>
        </w:rPr>
      </w:pPr>
      <w:r>
        <w:rPr>
          <w:color w:val="00B050"/>
        </w:rPr>
        <w:t>WIE STELLT IHR DABEI DEN DATENSCHUTZ SICHER?</w:t>
      </w:r>
    </w:p>
    <w:p w14:paraId="377AE3F5" w14:textId="38CED94C" w:rsidR="00C516AD" w:rsidRDefault="00C516AD" w:rsidP="00F77AC3">
      <w:pPr>
        <w:jc w:val="both"/>
        <w:rPr>
          <w:color w:val="00B050"/>
        </w:rPr>
      </w:pPr>
      <w:r w:rsidRPr="00C516AD">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3E1A">
        <w:rPr>
          <w:color w:val="00B050"/>
        </w:rPr>
        <w:t>_____</w:t>
      </w:r>
    </w:p>
    <w:p w14:paraId="50D5E70A" w14:textId="31BF5B3B" w:rsidR="002F1513" w:rsidRPr="00063E1A" w:rsidRDefault="002F1513" w:rsidP="00F77AC3">
      <w:pPr>
        <w:jc w:val="both"/>
        <w:rPr>
          <w:i/>
          <w:iCs/>
          <w:color w:val="00B050"/>
        </w:rPr>
      </w:pPr>
      <w:r w:rsidRPr="00063E1A">
        <w:rPr>
          <w:i/>
          <w:iCs/>
          <w:color w:val="00B050"/>
        </w:rPr>
        <w:t>Freiwillige Selbstreflexion:</w:t>
      </w:r>
    </w:p>
    <w:p w14:paraId="151BA90C" w14:textId="7B76BB4F" w:rsidR="002F1513" w:rsidRPr="00063E1A" w:rsidRDefault="002F1513" w:rsidP="00F77AC3">
      <w:pPr>
        <w:jc w:val="both"/>
        <w:rPr>
          <w:i/>
          <w:iCs/>
          <w:color w:val="00B050"/>
        </w:rPr>
      </w:pPr>
      <w:r w:rsidRPr="00063E1A">
        <w:rPr>
          <w:i/>
          <w:iCs/>
          <w:color w:val="00B050"/>
        </w:rPr>
        <w:t>Folgende Personen haben bisher noch nicht das Modul 2d/e besucht:</w:t>
      </w:r>
    </w:p>
    <w:p w14:paraId="14FCB605" w14:textId="5CAF00EF" w:rsidR="00684DB8" w:rsidRPr="00063E1A" w:rsidRDefault="00684DB8" w:rsidP="00F77AC3">
      <w:pPr>
        <w:jc w:val="both"/>
        <w:rPr>
          <w:i/>
          <w:iCs/>
          <w:color w:val="00B050"/>
        </w:rPr>
      </w:pPr>
      <w:r w:rsidRPr="00063E1A">
        <w:rPr>
          <w:i/>
          <w:iCs/>
          <w:color w:val="00B050"/>
        </w:rPr>
        <w:t xml:space="preserve">Folgende Personen müssen ihre Schulung auffrischen: </w:t>
      </w:r>
    </w:p>
    <w:p w14:paraId="1C37E77A" w14:textId="409E324D" w:rsidR="00F77AC3" w:rsidRPr="005B5F68" w:rsidRDefault="00F77AC3" w:rsidP="005B5F68">
      <w:pPr>
        <w:ind w:left="708"/>
        <w:jc w:val="both"/>
        <w:rPr>
          <w:rStyle w:val="SchwacherVerweis"/>
        </w:rPr>
      </w:pPr>
    </w:p>
    <w:p w14:paraId="0FFC89FE" w14:textId="1935A9FC" w:rsidR="005B5F68" w:rsidRPr="005B5F68" w:rsidRDefault="005B5F68" w:rsidP="005B5F68">
      <w:pPr>
        <w:ind w:left="708"/>
        <w:jc w:val="both"/>
        <w:rPr>
          <w:rStyle w:val="SchwacherVerweis"/>
        </w:rPr>
      </w:pPr>
      <w:r w:rsidRPr="005B5F68">
        <w:rPr>
          <w:rStyle w:val="SchwacherVerweis"/>
        </w:rPr>
        <w:t>Zuständigkeit für die Präventionsschulungen</w:t>
      </w:r>
    </w:p>
    <w:p w14:paraId="57CADDAB" w14:textId="05FA7CB6" w:rsidR="00896564" w:rsidRDefault="006A52A9" w:rsidP="005B5F68">
      <w:pPr>
        <w:jc w:val="both"/>
      </w:pPr>
      <w:r>
        <w:t xml:space="preserve">Verantwortlich </w:t>
      </w:r>
      <w:r w:rsidR="00896564">
        <w:t xml:space="preserve">für den Einsatz qualifizierter </w:t>
      </w:r>
      <w:r>
        <w:t>Mitarbeitender</w:t>
      </w:r>
      <w:r w:rsidR="00896564">
        <w:t xml:space="preserve"> ist der </w:t>
      </w:r>
      <w:r w:rsidR="005B5F68">
        <w:t>Stammes</w:t>
      </w:r>
      <w:r w:rsidR="00896564">
        <w:t xml:space="preserve">vorstand. Er </w:t>
      </w:r>
      <w:r w:rsidR="005B5F68">
        <w:t xml:space="preserve">kann die </w:t>
      </w:r>
      <w:r>
        <w:t xml:space="preserve">Nachhaltung und Aufforderung zur Teilnahme </w:t>
      </w:r>
      <w:r w:rsidR="005B5F68">
        <w:t xml:space="preserve">einer Präventionsschulung an eine benannte Person delegieren. </w:t>
      </w:r>
    </w:p>
    <w:p w14:paraId="0A15D28F" w14:textId="03518117" w:rsidR="005B5F68" w:rsidRPr="003A0B5E" w:rsidRDefault="005B5F68" w:rsidP="00B64E10">
      <w:pPr>
        <w:rPr>
          <w:color w:val="00B050"/>
        </w:rPr>
      </w:pPr>
      <w:r w:rsidRPr="003A0B5E">
        <w:rPr>
          <w:color w:val="00B050"/>
        </w:rPr>
        <w:t xml:space="preserve">WER IST BEI EUCH ZUSTÄNDIG FÜR DAS VERFAHREN DER </w:t>
      </w:r>
      <w:r w:rsidR="00B64E10">
        <w:rPr>
          <w:color w:val="00B050"/>
        </w:rPr>
        <w:t>PRÄVENTIONSSCHULUNGEN</w:t>
      </w:r>
      <w:r w:rsidRPr="003A0B5E">
        <w:rPr>
          <w:color w:val="00B050"/>
        </w:rPr>
        <w:t>?</w:t>
      </w:r>
      <w:r>
        <w:rPr>
          <w:color w:val="00B050"/>
        </w:rPr>
        <w:t xml:space="preserve"> </w:t>
      </w:r>
      <w:r w:rsidR="00B64E10">
        <w:rPr>
          <w:color w:val="00B050"/>
        </w:rPr>
        <w:br/>
      </w:r>
      <w:r>
        <w:rPr>
          <w:color w:val="00B050"/>
        </w:rPr>
        <w:t>(Empfehlung: Es empfiehlt sich die Zuständigkeit für alle benötigten Präventionsdokumente gebündelt in die Hand von 1-2 Personen zu legen)</w:t>
      </w:r>
    </w:p>
    <w:p w14:paraId="023B729F" w14:textId="2F083DF2" w:rsidR="005B5F68" w:rsidRPr="003A0B5E" w:rsidRDefault="005B5F68" w:rsidP="005B5F68">
      <w:pPr>
        <w:jc w:val="both"/>
        <w:rPr>
          <w:color w:val="00B050"/>
        </w:rPr>
      </w:pPr>
      <w:r w:rsidRPr="003A0B5E">
        <w:rPr>
          <w:color w:val="00B050"/>
        </w:rPr>
        <w:t>____________________________________________________________________________________________________________________________________________________________________</w:t>
      </w:r>
      <w:r w:rsidR="00063E1A">
        <w:rPr>
          <w:color w:val="00B050"/>
        </w:rPr>
        <w:t>__________________________________________________________</w:t>
      </w:r>
    </w:p>
    <w:p w14:paraId="1CA6D878" w14:textId="551F290A" w:rsidR="00CF6D19" w:rsidRDefault="00CF6D19">
      <w:r>
        <w:br w:type="page"/>
      </w:r>
    </w:p>
    <w:p w14:paraId="16949D3D" w14:textId="1161691A" w:rsidR="00C45D41" w:rsidRPr="00185A6F" w:rsidRDefault="00E440FD" w:rsidP="00185A6F">
      <w:pPr>
        <w:pStyle w:val="berschrift1"/>
      </w:pPr>
      <w:bookmarkStart w:id="10" w:name="_Toc187323829"/>
      <w:r w:rsidRPr="00185A6F">
        <w:lastRenderedPageBreak/>
        <w:t xml:space="preserve">Kapitel: </w:t>
      </w:r>
      <w:r w:rsidR="00C45D41" w:rsidRPr="00185A6F">
        <w:t>Beschwerdewege</w:t>
      </w:r>
      <w:bookmarkEnd w:id="10"/>
    </w:p>
    <w:p w14:paraId="464CAD05" w14:textId="45330A3A" w:rsidR="003F190C" w:rsidRPr="003F190C" w:rsidRDefault="003F190C" w:rsidP="003F190C">
      <w:pPr>
        <w:ind w:left="708"/>
        <w:jc w:val="both"/>
        <w:rPr>
          <w:rStyle w:val="SchwacherVerweis"/>
        </w:rPr>
      </w:pPr>
      <w:r w:rsidRPr="003F190C">
        <w:rPr>
          <w:rStyle w:val="SchwacherVerweis"/>
        </w:rPr>
        <w:t xml:space="preserve">Eine offene Fehler- und Feedbackkultur als Grundlage </w:t>
      </w:r>
    </w:p>
    <w:p w14:paraId="5A3AADD7" w14:textId="088DBB89" w:rsidR="00C74732" w:rsidRDefault="00C74732" w:rsidP="006B6474">
      <w:pPr>
        <w:jc w:val="both"/>
      </w:pPr>
      <w:r>
        <w:t>Um bestmöglich sicherstellen zu können, dass es allen bei uns im Stamm gut geht, ist der Austausch und das Gespräch miteinander unerlässlich. Dabei ist es vor allem wichtig, dass auch auf Fehler aufmerksam gemacht werden kann. Eine offene Feedbackkultur fördert das Miteinander und hilft eine vertrauensvolle Atmosphäre zu schaffen, in der auch das Gespräch über Unzufriedenheiten, Ängste und Nöte Platz</w:t>
      </w:r>
      <w:r w:rsidR="003F190C">
        <w:t xml:space="preserve"> hat, Gefühle ernst genommen werden und gemeinsam nach einer Lösung gesucht wird.</w:t>
      </w:r>
    </w:p>
    <w:p w14:paraId="6449C4AD" w14:textId="1223AD94" w:rsidR="003F190C" w:rsidRDefault="003F190C" w:rsidP="006B6474">
      <w:pPr>
        <w:jc w:val="both"/>
      </w:pPr>
      <w:r>
        <w:t xml:space="preserve">Daher möchten wir gewährleisten, dass alle Mitglieder in unserem Stamm jederzeit sowohl Lob als auch Kritik äußern können. </w:t>
      </w:r>
    </w:p>
    <w:p w14:paraId="7DC6B43E" w14:textId="34E8C446" w:rsidR="003F190C" w:rsidRDefault="003F190C" w:rsidP="006B6474">
      <w:pPr>
        <w:jc w:val="both"/>
      </w:pPr>
      <w:r>
        <w:t xml:space="preserve">Insbesondere Missstände können persönlich oder schriftlich benannt werden. Dabei ist auch immer eine anonyme Form der Rückmeldung möglich. </w:t>
      </w:r>
    </w:p>
    <w:p w14:paraId="08DE3E24" w14:textId="7B9D3ACD" w:rsidR="00184CF9" w:rsidRDefault="00184CF9" w:rsidP="006B6474">
      <w:pPr>
        <w:jc w:val="both"/>
      </w:pPr>
      <w:r>
        <w:t xml:space="preserve">Konkret gestalten wir unsere Feedbackkultur </w:t>
      </w:r>
      <w:r w:rsidR="00FB5C97">
        <w:t xml:space="preserve">daher </w:t>
      </w:r>
      <w:r>
        <w:t xml:space="preserve">wie folgt: </w:t>
      </w:r>
      <w:r w:rsidRPr="00184CF9">
        <w:rPr>
          <w:color w:val="00B050"/>
        </w:rPr>
        <w:t>(bitte ausfüllen)</w:t>
      </w:r>
    </w:p>
    <w:p w14:paraId="69C1A09E" w14:textId="4E1FEE59" w:rsidR="003F190C" w:rsidRPr="00184CF9" w:rsidRDefault="003F190C" w:rsidP="006B6474">
      <w:pPr>
        <w:jc w:val="both"/>
        <w:rPr>
          <w:color w:val="00B050"/>
        </w:rPr>
      </w:pPr>
      <w:r w:rsidRPr="00184CF9">
        <w:rPr>
          <w:color w:val="00B050"/>
        </w:rPr>
        <w:t>GIBT ES BEI UNS SCHON EIN ETABLIERTES BESCHWERDESYSTEM?</w:t>
      </w:r>
    </w:p>
    <w:p w14:paraId="3A079FCE" w14:textId="32695CA6" w:rsidR="003F190C" w:rsidRPr="00184CF9" w:rsidRDefault="003F190C" w:rsidP="006B6474">
      <w:pPr>
        <w:jc w:val="both"/>
        <w:rPr>
          <w:color w:val="00B050"/>
        </w:rPr>
      </w:pPr>
      <w:r w:rsidRPr="00184CF9">
        <w:rPr>
          <w:color w:val="00B050"/>
        </w:rPr>
        <w:t>WIE ZEICHNET SICH EINE OFFENE FEHLER- UND FEEDBACKKULTUR BEI UNS AUS?</w:t>
      </w:r>
    </w:p>
    <w:p w14:paraId="0F1416C9" w14:textId="4BF3F9D9" w:rsidR="003F190C" w:rsidRPr="00184CF9" w:rsidRDefault="00140341" w:rsidP="006B6474">
      <w:pPr>
        <w:jc w:val="both"/>
        <w:rPr>
          <w:color w:val="00B050"/>
        </w:rPr>
      </w:pPr>
      <w:r w:rsidRPr="00184CF9">
        <w:rPr>
          <w:color w:val="00B050"/>
        </w:rPr>
        <w:t>WIE STELLEN WIR SICHER, DASS SICH ALLE MIT BESCHWERDEN AN UNS WENDEN KÖNNEN?</w:t>
      </w:r>
      <w:r w:rsidRPr="00184CF9">
        <w:rPr>
          <w:color w:val="00B050"/>
        </w:rPr>
        <w:br/>
        <w:t>(Kinder, Jugendliche, Eltern, Personensorgeberechtigte, Leitende, Helfende, Externe, etc.)</w:t>
      </w:r>
    </w:p>
    <w:p w14:paraId="50543336" w14:textId="5DF8445A" w:rsidR="00140341" w:rsidRPr="00184CF9" w:rsidRDefault="00140341" w:rsidP="006B6474">
      <w:pPr>
        <w:jc w:val="both"/>
        <w:rPr>
          <w:color w:val="00B050"/>
        </w:rPr>
      </w:pPr>
      <w:r w:rsidRPr="00184CF9">
        <w:rPr>
          <w:color w:val="00B050"/>
        </w:rPr>
        <w:t>WIE UND WO KÖNNEN MISSSTÄNDE BENANNT WERDEN?</w:t>
      </w:r>
    </w:p>
    <w:p w14:paraId="18631121" w14:textId="09122EBB" w:rsidR="00184CF9" w:rsidRDefault="00184CF9" w:rsidP="006B6474">
      <w:pPr>
        <w:jc w:val="both"/>
      </w:pPr>
      <w:r w:rsidRPr="00184CF9">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44E">
        <w:rPr>
          <w:color w:val="00B050"/>
        </w:rPr>
        <w:t>_______________________________________________________________</w:t>
      </w:r>
    </w:p>
    <w:p w14:paraId="64E977E5" w14:textId="77777777" w:rsidR="00184CF9" w:rsidRDefault="00184CF9" w:rsidP="00184CF9">
      <w:pPr>
        <w:jc w:val="both"/>
      </w:pPr>
    </w:p>
    <w:p w14:paraId="75552339" w14:textId="5DDF8326" w:rsidR="00184CF9" w:rsidRPr="00FB5C97" w:rsidRDefault="00184CF9" w:rsidP="00184CF9">
      <w:pPr>
        <w:jc w:val="both"/>
        <w:rPr>
          <w:color w:val="00B050"/>
        </w:rPr>
      </w:pPr>
      <w:r>
        <w:t xml:space="preserve">Folgende Beschwerdesysteme und </w:t>
      </w:r>
      <w:r w:rsidR="0077739D">
        <w:t>Feedback-</w:t>
      </w:r>
      <w:r>
        <w:t>Methoden finden in unserem Stammesleben daher Platz:</w:t>
      </w:r>
      <w:r w:rsidR="00FB5C97">
        <w:t xml:space="preserve"> </w:t>
      </w:r>
      <w:r w:rsidR="00FB5C97" w:rsidRPr="00FB5C97">
        <w:rPr>
          <w:color w:val="00B050"/>
        </w:rPr>
        <w:t xml:space="preserve">(bitte ankreuzen </w:t>
      </w:r>
      <w:r w:rsidR="00671E0D">
        <w:rPr>
          <w:color w:val="00B050"/>
        </w:rPr>
        <w:t>und ggf.</w:t>
      </w:r>
      <w:r w:rsidR="00FB5C97" w:rsidRPr="00FB5C97">
        <w:rPr>
          <w:color w:val="00B050"/>
        </w:rPr>
        <w:t xml:space="preserve"> ergänzen)</w:t>
      </w:r>
    </w:p>
    <w:p w14:paraId="50B86707" w14:textId="470FCDC2" w:rsidR="00F42DE3" w:rsidRPr="006A3532" w:rsidRDefault="00E7549B" w:rsidP="006A3532">
      <w:pPr>
        <w:spacing w:after="0"/>
        <w:ind w:left="692" w:hanging="227"/>
        <w:rPr>
          <w:color w:val="00B050"/>
        </w:rPr>
      </w:pPr>
      <w:sdt>
        <w:sdtPr>
          <w:rPr>
            <w:color w:val="00B050"/>
          </w:rPr>
          <w:id w:val="-1183595620"/>
          <w14:checkbox>
            <w14:checked w14:val="0"/>
            <w14:checkedState w14:val="2612" w14:font="MS Gothic"/>
            <w14:uncheckedState w14:val="2610" w14:font="MS Gothic"/>
          </w14:checkbox>
        </w:sdtPr>
        <w:sdtEndPr/>
        <w:sdtContent>
          <w:r w:rsidR="00716B91">
            <w:rPr>
              <w:rFonts w:ascii="MS Gothic" w:eastAsia="MS Gothic" w:hAnsi="MS Gothic" w:hint="eastAsia"/>
              <w:color w:val="00B050"/>
            </w:rPr>
            <w:t>☐</w:t>
          </w:r>
        </w:sdtContent>
      </w:sdt>
      <w:r w:rsidR="006A3532">
        <w:rPr>
          <w:color w:val="00B050"/>
        </w:rPr>
        <w:t xml:space="preserve"> </w:t>
      </w:r>
      <w:r w:rsidR="00F42DE3" w:rsidRPr="006A3532">
        <w:rPr>
          <w:color w:val="00B050"/>
        </w:rPr>
        <w:t xml:space="preserve">Reflexionsrunden </w:t>
      </w:r>
      <w:r w:rsidR="007E4557" w:rsidRPr="006A3532">
        <w:rPr>
          <w:color w:val="00B050"/>
        </w:rPr>
        <w:t xml:space="preserve">vor Ort </w:t>
      </w:r>
      <w:r w:rsidR="00F42DE3" w:rsidRPr="006A3532">
        <w:rPr>
          <w:color w:val="00B050"/>
        </w:rPr>
        <w:t xml:space="preserve">(mit </w:t>
      </w:r>
      <w:r w:rsidR="00FB5C97" w:rsidRPr="006A3532">
        <w:rPr>
          <w:color w:val="00B050"/>
        </w:rPr>
        <w:t xml:space="preserve">Gruppenkindern, </w:t>
      </w:r>
      <w:r w:rsidR="00F42DE3" w:rsidRPr="006A3532">
        <w:rPr>
          <w:color w:val="00B050"/>
        </w:rPr>
        <w:t>Teilnehmenden und im Team)</w:t>
      </w:r>
    </w:p>
    <w:p w14:paraId="565A4C71" w14:textId="7472D9E0" w:rsidR="00F42DE3" w:rsidRPr="006A3532" w:rsidRDefault="00E7549B" w:rsidP="006A3532">
      <w:pPr>
        <w:spacing w:after="0"/>
        <w:ind w:left="692" w:hanging="227"/>
        <w:rPr>
          <w:color w:val="00B050"/>
        </w:rPr>
      </w:pPr>
      <w:sdt>
        <w:sdtPr>
          <w:rPr>
            <w:color w:val="00B050"/>
          </w:rPr>
          <w:id w:val="427542394"/>
          <w14:checkbox>
            <w14:checked w14:val="0"/>
            <w14:checkedState w14:val="2612" w14:font="MS Gothic"/>
            <w14:uncheckedState w14:val="2610" w14:font="MS Gothic"/>
          </w14:checkbox>
        </w:sdtPr>
        <w:sdtEndPr/>
        <w:sdtContent>
          <w:r w:rsidR="00C4565D">
            <w:rPr>
              <w:rFonts w:ascii="MS Gothic" w:eastAsia="MS Gothic" w:hAnsi="MS Gothic" w:hint="eastAsia"/>
              <w:color w:val="00B050"/>
            </w:rPr>
            <w:t>☐</w:t>
          </w:r>
        </w:sdtContent>
      </w:sdt>
      <w:r w:rsidR="006A3532">
        <w:rPr>
          <w:color w:val="00B050"/>
        </w:rPr>
        <w:t xml:space="preserve"> </w:t>
      </w:r>
      <w:r w:rsidR="00F42DE3" w:rsidRPr="006A3532">
        <w:rPr>
          <w:color w:val="00B050"/>
        </w:rPr>
        <w:t>Online-Reflexionen</w:t>
      </w:r>
      <w:r w:rsidR="0002228F" w:rsidRPr="006A3532">
        <w:rPr>
          <w:color w:val="00B050"/>
        </w:rPr>
        <w:t xml:space="preserve"> nach Veranstaltungen</w:t>
      </w:r>
    </w:p>
    <w:p w14:paraId="10F19102" w14:textId="2123E450" w:rsidR="00F42DE3" w:rsidRPr="006A3532" w:rsidRDefault="00E7549B" w:rsidP="006A3532">
      <w:pPr>
        <w:spacing w:after="0"/>
        <w:ind w:left="692" w:hanging="227"/>
        <w:rPr>
          <w:color w:val="00B050"/>
        </w:rPr>
      </w:pPr>
      <w:sdt>
        <w:sdtPr>
          <w:rPr>
            <w:color w:val="00B050"/>
          </w:rPr>
          <w:id w:val="1090888221"/>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F42DE3" w:rsidRPr="006A3532">
        <w:rPr>
          <w:color w:val="00B050"/>
        </w:rPr>
        <w:t>Auswertung der Reflexionsergebnisse im Team</w:t>
      </w:r>
      <w:r w:rsidR="007E4557" w:rsidRPr="006A3532">
        <w:rPr>
          <w:color w:val="00B050"/>
        </w:rPr>
        <w:t xml:space="preserve"> als Grundlage für neue Veranstaltungsplanung</w:t>
      </w:r>
      <w:r w:rsidR="0093480C" w:rsidRPr="006A3532">
        <w:rPr>
          <w:color w:val="00B050"/>
        </w:rPr>
        <w:t>en</w:t>
      </w:r>
    </w:p>
    <w:p w14:paraId="15A86ADA" w14:textId="57E91D2B" w:rsidR="00D667BE" w:rsidRPr="006A3532" w:rsidRDefault="00E7549B" w:rsidP="006A3532">
      <w:pPr>
        <w:spacing w:after="0"/>
        <w:ind w:left="692" w:hanging="227"/>
        <w:rPr>
          <w:color w:val="00B050"/>
        </w:rPr>
      </w:pPr>
      <w:sdt>
        <w:sdtPr>
          <w:rPr>
            <w:color w:val="00B050"/>
          </w:rPr>
          <w:id w:val="-1281407419"/>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FB5C97" w:rsidRPr="006A3532">
        <w:rPr>
          <w:color w:val="00B050"/>
        </w:rPr>
        <w:t>Stammes</w:t>
      </w:r>
      <w:r w:rsidR="00D667BE" w:rsidRPr="006A3532">
        <w:rPr>
          <w:color w:val="00B050"/>
        </w:rPr>
        <w:t>versammlung und</w:t>
      </w:r>
      <w:r w:rsidR="006B6474" w:rsidRPr="006A3532">
        <w:rPr>
          <w:color w:val="00B050"/>
        </w:rPr>
        <w:t xml:space="preserve"> Besprechung des</w:t>
      </w:r>
      <w:r w:rsidR="00D667BE" w:rsidRPr="006A3532">
        <w:rPr>
          <w:color w:val="00B050"/>
        </w:rPr>
        <w:t xml:space="preserve"> </w:t>
      </w:r>
      <w:r w:rsidR="006B6474" w:rsidRPr="006A3532">
        <w:rPr>
          <w:color w:val="00B050"/>
        </w:rPr>
        <w:t>Rechenschaftsb</w:t>
      </w:r>
      <w:r w:rsidR="00D667BE" w:rsidRPr="006A3532">
        <w:rPr>
          <w:color w:val="00B050"/>
        </w:rPr>
        <w:t>ericht</w:t>
      </w:r>
      <w:r w:rsidR="006B6474" w:rsidRPr="006A3532">
        <w:rPr>
          <w:color w:val="00B050"/>
        </w:rPr>
        <w:t>s</w:t>
      </w:r>
      <w:r w:rsidR="00FB5C97" w:rsidRPr="006A3532">
        <w:rPr>
          <w:color w:val="00B050"/>
        </w:rPr>
        <w:t xml:space="preserve"> des Vorstandes / der Stammesleitung</w:t>
      </w:r>
      <w:r w:rsidR="00D667BE" w:rsidRPr="006A3532">
        <w:rPr>
          <w:color w:val="00B050"/>
        </w:rPr>
        <w:t xml:space="preserve"> als demokratisches und politisches Instrument der Rückmeldung</w:t>
      </w:r>
    </w:p>
    <w:p w14:paraId="1DD08E3C" w14:textId="2EFBD43C" w:rsidR="00F42DE3" w:rsidRPr="006A3532" w:rsidRDefault="00E7549B" w:rsidP="006A3532">
      <w:pPr>
        <w:spacing w:after="0"/>
        <w:ind w:left="692" w:hanging="227"/>
        <w:rPr>
          <w:color w:val="00B050"/>
        </w:rPr>
      </w:pPr>
      <w:sdt>
        <w:sdtPr>
          <w:rPr>
            <w:color w:val="00B050"/>
          </w:rPr>
          <w:id w:val="1481341412"/>
          <w14:checkbox>
            <w14:checked w14:val="0"/>
            <w14:checkedState w14:val="2612" w14:font="MS Gothic"/>
            <w14:uncheckedState w14:val="2610" w14:font="MS Gothic"/>
          </w14:checkbox>
        </w:sdtPr>
        <w:sdtEndPr/>
        <w:sdtContent>
          <w:r w:rsidR="006A3532" w:rsidRPr="00333381">
            <w:rPr>
              <w:rFonts w:ascii="Segoe UI Symbol" w:hAnsi="Segoe UI Symbol" w:cs="Segoe UI Symbol"/>
              <w:color w:val="00B050"/>
            </w:rPr>
            <w:t>☐</w:t>
          </w:r>
        </w:sdtContent>
      </w:sdt>
      <w:r w:rsidR="006A3532">
        <w:rPr>
          <w:color w:val="00B050"/>
        </w:rPr>
        <w:t xml:space="preserve"> </w:t>
      </w:r>
      <w:r w:rsidR="00F42DE3" w:rsidRPr="006A3532">
        <w:rPr>
          <w:color w:val="00B050"/>
        </w:rPr>
        <w:t>Einrichtung von Lagerräten</w:t>
      </w:r>
      <w:r w:rsidR="00C96627" w:rsidRPr="006A3532">
        <w:rPr>
          <w:color w:val="00B050"/>
        </w:rPr>
        <w:t xml:space="preserve"> als demokratisches Forum der </w:t>
      </w:r>
      <w:r w:rsidR="00570A8E" w:rsidRPr="006A3532">
        <w:rPr>
          <w:color w:val="00B050"/>
        </w:rPr>
        <w:t>Partizipation/</w:t>
      </w:r>
      <w:r w:rsidR="00C96627" w:rsidRPr="006A3532">
        <w:rPr>
          <w:color w:val="00B050"/>
        </w:rPr>
        <w:t>Mitbestimmung der Teilnehmenden</w:t>
      </w:r>
    </w:p>
    <w:p w14:paraId="395EAD97" w14:textId="473AC182" w:rsidR="00C96627" w:rsidRPr="006A3532" w:rsidRDefault="00E7549B" w:rsidP="006A3532">
      <w:pPr>
        <w:spacing w:after="0"/>
        <w:ind w:left="692" w:hanging="227"/>
        <w:rPr>
          <w:color w:val="00B050"/>
        </w:rPr>
      </w:pPr>
      <w:sdt>
        <w:sdtPr>
          <w:rPr>
            <w:color w:val="00B050"/>
          </w:rPr>
          <w:id w:val="1976647783"/>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C96627" w:rsidRPr="006A3532">
        <w:rPr>
          <w:color w:val="00B050"/>
        </w:rPr>
        <w:t>Leit</w:t>
      </w:r>
      <w:r w:rsidR="007738A4">
        <w:rPr>
          <w:color w:val="00B050"/>
        </w:rPr>
        <w:t>ungs</w:t>
      </w:r>
      <w:r w:rsidR="00C96627" w:rsidRPr="006A3532">
        <w:rPr>
          <w:color w:val="00B050"/>
        </w:rPr>
        <w:t>runden auf Veranstaltungen</w:t>
      </w:r>
      <w:r w:rsidR="00570A8E" w:rsidRPr="006A3532">
        <w:rPr>
          <w:color w:val="00B050"/>
        </w:rPr>
        <w:t xml:space="preserve"> als Feedbackrunde</w:t>
      </w:r>
    </w:p>
    <w:p w14:paraId="768F70E1" w14:textId="44A0BFBC" w:rsidR="00FF40E6" w:rsidRPr="006A3532" w:rsidRDefault="00E7549B" w:rsidP="006A3532">
      <w:pPr>
        <w:spacing w:after="0"/>
        <w:ind w:left="692" w:hanging="227"/>
        <w:rPr>
          <w:color w:val="00B050"/>
        </w:rPr>
      </w:pPr>
      <w:sdt>
        <w:sdtPr>
          <w:rPr>
            <w:color w:val="00B050"/>
          </w:rPr>
          <w:id w:val="-1307857343"/>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FF40E6" w:rsidRPr="006A3532">
        <w:rPr>
          <w:color w:val="00B050"/>
        </w:rPr>
        <w:t>Elternabende</w:t>
      </w:r>
    </w:p>
    <w:p w14:paraId="5DF2E167" w14:textId="23CF54F8" w:rsidR="00F42DE3" w:rsidRPr="006A3532" w:rsidRDefault="00E7549B" w:rsidP="006A3532">
      <w:pPr>
        <w:spacing w:after="0"/>
        <w:ind w:left="692" w:hanging="227"/>
        <w:rPr>
          <w:color w:val="00B050"/>
        </w:rPr>
      </w:pPr>
      <w:sdt>
        <w:sdtPr>
          <w:rPr>
            <w:color w:val="00B050"/>
          </w:rPr>
          <w:id w:val="107561718"/>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F42DE3" w:rsidRPr="006A3532">
        <w:rPr>
          <w:color w:val="00B050"/>
        </w:rPr>
        <w:t xml:space="preserve">Formlose </w:t>
      </w:r>
      <w:r w:rsidR="00AC6759" w:rsidRPr="006A3532">
        <w:rPr>
          <w:color w:val="00B050"/>
        </w:rPr>
        <w:t>Rückmeld</w:t>
      </w:r>
      <w:r w:rsidR="00FF40E6" w:rsidRPr="006A3532">
        <w:rPr>
          <w:color w:val="00B050"/>
        </w:rPr>
        <w:t>emöglichkeit</w:t>
      </w:r>
      <w:r w:rsidR="00AC6759" w:rsidRPr="006A3532">
        <w:rPr>
          <w:color w:val="00B050"/>
        </w:rPr>
        <w:t xml:space="preserve"> auf digitalem Weg</w:t>
      </w:r>
      <w:r w:rsidR="007E4557" w:rsidRPr="006A3532">
        <w:rPr>
          <w:color w:val="00B050"/>
        </w:rPr>
        <w:t xml:space="preserve"> (Mail, soziale Netzwerke, Online-Feedbackbögen zu Veranstaltungen)</w:t>
      </w:r>
    </w:p>
    <w:p w14:paraId="7050DD93" w14:textId="1BA82C9B" w:rsidR="00AC6759" w:rsidRPr="006A3532" w:rsidRDefault="00E7549B" w:rsidP="006A3532">
      <w:pPr>
        <w:spacing w:after="0"/>
        <w:ind w:left="692" w:hanging="227"/>
        <w:rPr>
          <w:color w:val="00B050"/>
        </w:rPr>
      </w:pPr>
      <w:sdt>
        <w:sdtPr>
          <w:rPr>
            <w:color w:val="00B050"/>
          </w:rPr>
          <w:id w:val="689192044"/>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AC6759" w:rsidRPr="006A3532">
        <w:rPr>
          <w:color w:val="00B050"/>
        </w:rPr>
        <w:t>Persönliche Rückmeld</w:t>
      </w:r>
      <w:r w:rsidR="00FF40E6" w:rsidRPr="006A3532">
        <w:rPr>
          <w:color w:val="00B050"/>
        </w:rPr>
        <w:t xml:space="preserve">emöglichkeit </w:t>
      </w:r>
      <w:r w:rsidR="00FB5C97" w:rsidRPr="006A3532">
        <w:rPr>
          <w:color w:val="00B050"/>
        </w:rPr>
        <w:t xml:space="preserve">(bei Leitenden, </w:t>
      </w:r>
      <w:proofErr w:type="spellStart"/>
      <w:r w:rsidR="00FB5C97" w:rsidRPr="006A3532">
        <w:rPr>
          <w:color w:val="00B050"/>
        </w:rPr>
        <w:t>StaVos</w:t>
      </w:r>
      <w:proofErr w:type="spellEnd"/>
      <w:r w:rsidR="00FB5C97" w:rsidRPr="006A3532">
        <w:rPr>
          <w:color w:val="00B050"/>
        </w:rPr>
        <w:t>, Helfenden, etc.)</w:t>
      </w:r>
      <w:r w:rsidR="00AC6759" w:rsidRPr="006A3532">
        <w:rPr>
          <w:color w:val="00B050"/>
        </w:rPr>
        <w:t xml:space="preserve"> </w:t>
      </w:r>
    </w:p>
    <w:p w14:paraId="470A267D" w14:textId="11531B4A" w:rsidR="00F4171D" w:rsidRPr="006A3532" w:rsidRDefault="00E7549B" w:rsidP="006A3532">
      <w:pPr>
        <w:spacing w:after="0"/>
        <w:ind w:left="692" w:hanging="227"/>
        <w:rPr>
          <w:color w:val="00B050"/>
        </w:rPr>
      </w:pPr>
      <w:sdt>
        <w:sdtPr>
          <w:rPr>
            <w:color w:val="00B050"/>
          </w:rPr>
          <w:id w:val="-1489553292"/>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7738A4">
        <w:rPr>
          <w:color w:val="00B050"/>
        </w:rPr>
        <w:t xml:space="preserve"> (Anonyme) Rückmeldebox</w:t>
      </w:r>
    </w:p>
    <w:p w14:paraId="067F0373" w14:textId="74A1C264" w:rsidR="00F4171D" w:rsidRPr="006A3532" w:rsidRDefault="00E7549B" w:rsidP="006A3532">
      <w:pPr>
        <w:spacing w:after="0"/>
        <w:ind w:left="692" w:hanging="227"/>
        <w:rPr>
          <w:color w:val="00B050"/>
        </w:rPr>
      </w:pPr>
      <w:sdt>
        <w:sdtPr>
          <w:rPr>
            <w:color w:val="00B050"/>
          </w:rPr>
          <w:id w:val="548721939"/>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7E4557" w:rsidRPr="006A3532">
        <w:rPr>
          <w:color w:val="00B050"/>
        </w:rPr>
        <w:t xml:space="preserve">Allgemeines </w:t>
      </w:r>
      <w:r w:rsidR="00F4171D" w:rsidRPr="006A3532">
        <w:rPr>
          <w:color w:val="00B050"/>
        </w:rPr>
        <w:t xml:space="preserve">Rückmeldetool auf der </w:t>
      </w:r>
      <w:r w:rsidR="00095A0C" w:rsidRPr="006A3532">
        <w:rPr>
          <w:color w:val="00B050"/>
        </w:rPr>
        <w:t>Webseite des Stammes</w:t>
      </w:r>
    </w:p>
    <w:p w14:paraId="716F2EB0" w14:textId="2DD414E1" w:rsidR="00F10635" w:rsidRPr="006A3532" w:rsidRDefault="00E7549B" w:rsidP="006A3532">
      <w:pPr>
        <w:spacing w:after="0"/>
        <w:ind w:left="692" w:hanging="227"/>
        <w:rPr>
          <w:color w:val="00B050"/>
        </w:rPr>
      </w:pPr>
      <w:sdt>
        <w:sdtPr>
          <w:rPr>
            <w:color w:val="00B050"/>
          </w:rPr>
          <w:id w:val="-481999746"/>
          <w14:checkbox>
            <w14:checked w14:val="0"/>
            <w14:checkedState w14:val="2612" w14:font="MS Gothic"/>
            <w14:uncheckedState w14:val="2610" w14:font="MS Gothic"/>
          </w14:checkbox>
        </w:sdtPr>
        <w:sdtEndPr/>
        <w:sdtContent>
          <w:r w:rsidR="006A3532" w:rsidRPr="006A3532">
            <w:rPr>
              <w:rFonts w:ascii="Segoe UI Symbol" w:hAnsi="Segoe UI Symbol" w:cs="Segoe UI Symbol"/>
              <w:color w:val="00B050"/>
            </w:rPr>
            <w:t>☐</w:t>
          </w:r>
        </w:sdtContent>
      </w:sdt>
      <w:r w:rsidR="006A3532">
        <w:rPr>
          <w:color w:val="00B050"/>
        </w:rPr>
        <w:t xml:space="preserve"> </w:t>
      </w:r>
      <w:r w:rsidR="00F10635" w:rsidRPr="006A3532">
        <w:rPr>
          <w:color w:val="00B050"/>
        </w:rPr>
        <w:t>Sonstiges, und zwar: ____________________________________________________________________________________________________________________________________________________________________________________________________________________________________</w:t>
      </w:r>
      <w:r w:rsidR="0012244E">
        <w:rPr>
          <w:color w:val="00B050"/>
        </w:rPr>
        <w:t>______________________________________________________________________________</w:t>
      </w:r>
    </w:p>
    <w:p w14:paraId="21C0F02C" w14:textId="01CA9A8F" w:rsidR="003E7E8A" w:rsidRDefault="003E7E8A" w:rsidP="006B6474">
      <w:pPr>
        <w:jc w:val="both"/>
      </w:pPr>
    </w:p>
    <w:p w14:paraId="549819DE" w14:textId="4E0CEB49" w:rsidR="003E7E8A" w:rsidRPr="003E7E8A" w:rsidRDefault="003E7E8A" w:rsidP="003E7E8A">
      <w:pPr>
        <w:ind w:left="708"/>
        <w:jc w:val="both"/>
        <w:rPr>
          <w:rStyle w:val="SchwacherVerweis"/>
        </w:rPr>
      </w:pPr>
      <w:r w:rsidRPr="003E7E8A">
        <w:rPr>
          <w:rStyle w:val="SchwacherVerweis"/>
        </w:rPr>
        <w:t>Ansprechpersonen</w:t>
      </w:r>
    </w:p>
    <w:p w14:paraId="7F5AF3FC" w14:textId="7C4BF5BC" w:rsidR="003E7E8A" w:rsidRDefault="00742362" w:rsidP="006B6474">
      <w:pPr>
        <w:jc w:val="both"/>
      </w:pPr>
      <w:r>
        <w:t>Ein gut funktionierendes Beschwerdemanagement benötigt verlässliche Ansprechpartner*innen. Dies gewährleisten wir i</w:t>
      </w:r>
      <w:r w:rsidR="003E7E8A">
        <w:t xml:space="preserve">n unserem Stamm durch </w:t>
      </w:r>
      <w:r w:rsidR="006B6474">
        <w:t>unsere ehrenamtlich</w:t>
      </w:r>
      <w:r>
        <w:t xml:space="preserve"> Mit</w:t>
      </w:r>
      <w:r w:rsidR="00C85D77">
        <w:t>arbeitenden in Leitungstätigkeiten</w:t>
      </w:r>
      <w:r w:rsidR="00F03483">
        <w:t>.</w:t>
      </w:r>
      <w:r w:rsidR="00C85D77">
        <w:t xml:space="preserve"> </w:t>
      </w:r>
      <w:r w:rsidR="003E7E8A">
        <w:t>Sie</w:t>
      </w:r>
      <w:r w:rsidR="00C96627">
        <w:t xml:space="preserve"> </w:t>
      </w:r>
      <w:r>
        <w:t xml:space="preserve">sind Anlaufstellen für Rückmeldungen aller Art. </w:t>
      </w:r>
    </w:p>
    <w:p w14:paraId="091F37FE" w14:textId="7A77EE3C" w:rsidR="00F03483" w:rsidRDefault="00F03483" w:rsidP="006B6474">
      <w:pPr>
        <w:jc w:val="both"/>
      </w:pPr>
      <w:r>
        <w:t>Konkret sind das bei uns: (bitte ausfüllen)</w:t>
      </w:r>
    </w:p>
    <w:p w14:paraId="65FB5D85" w14:textId="21E0E6A2" w:rsidR="00F03483" w:rsidRDefault="00F03483" w:rsidP="00F03483">
      <w:pPr>
        <w:rPr>
          <w:color w:val="00B050"/>
        </w:rPr>
      </w:pPr>
      <w:r w:rsidRPr="00F03483">
        <w:rPr>
          <w:color w:val="00B050"/>
        </w:rPr>
        <w:t>WER SIND DIE VERLÄSSLICHEN ANSPRECHPERSONEN IN UNSEREM STAMM?</w:t>
      </w:r>
      <w:r w:rsidRPr="00F03483">
        <w:rPr>
          <w:color w:val="00B050"/>
        </w:rPr>
        <w:br/>
        <w:t>(z.B. Stammesvorstand, Stammesleitung, Veranstaltungsleitung, Gruppenleitende, etc.)</w:t>
      </w:r>
    </w:p>
    <w:p w14:paraId="4BFC87A7" w14:textId="7EB21A43" w:rsidR="00F40FE6" w:rsidRDefault="00F40FE6" w:rsidP="00F03483">
      <w:pPr>
        <w:rPr>
          <w:color w:val="00B050"/>
        </w:rPr>
      </w:pPr>
      <w:r>
        <w:rPr>
          <w:color w:val="00B050"/>
        </w:rPr>
        <w:t>GIBT ES FÜR BESCHWERDEN UNPARTEIISCHE SCHIEDSPERSONEN? WER SIND SIE? SIND SIE ALLEN BEKANNT?</w:t>
      </w:r>
      <w:r>
        <w:rPr>
          <w:color w:val="00B050"/>
        </w:rPr>
        <w:br/>
        <w:t>(z.B. im Dekanat, in der Gemeinde, im Bezirk, im Diözesanverband, im BDKJ, etc.)</w:t>
      </w:r>
    </w:p>
    <w:p w14:paraId="11A68743" w14:textId="3101CF90" w:rsidR="0025436E" w:rsidRDefault="0025436E" w:rsidP="00F03483">
      <w:pPr>
        <w:rPr>
          <w:color w:val="00B050"/>
        </w:rPr>
      </w:pPr>
      <w:r>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44E">
        <w:rPr>
          <w:color w:val="00B050"/>
        </w:rPr>
        <w:t>_____</w:t>
      </w:r>
    </w:p>
    <w:p w14:paraId="18DE975E" w14:textId="2E61B20A" w:rsidR="0025436E" w:rsidRDefault="0025436E" w:rsidP="00F03483">
      <w:pPr>
        <w:rPr>
          <w:color w:val="00B050"/>
        </w:rPr>
      </w:pPr>
    </w:p>
    <w:p w14:paraId="65A4F8ED" w14:textId="7D024FF1" w:rsidR="0025436E" w:rsidRPr="00FF40E6" w:rsidRDefault="0025436E" w:rsidP="0025436E">
      <w:pPr>
        <w:ind w:left="360"/>
        <w:jc w:val="both"/>
        <w:rPr>
          <w:rStyle w:val="SchwacherVerweis"/>
        </w:rPr>
      </w:pPr>
      <w:r w:rsidRPr="00FF40E6">
        <w:rPr>
          <w:rStyle w:val="SchwacherVerweis"/>
        </w:rPr>
        <w:t>Transparenz übe</w:t>
      </w:r>
      <w:r w:rsidR="007310A5">
        <w:rPr>
          <w:rStyle w:val="SchwacherVerweis"/>
        </w:rPr>
        <w:t>r Beschwerdewege</w:t>
      </w:r>
    </w:p>
    <w:p w14:paraId="04EE8706" w14:textId="126F6F4A" w:rsidR="0025436E" w:rsidRDefault="0025436E" w:rsidP="0025436E">
      <w:pPr>
        <w:jc w:val="both"/>
      </w:pPr>
      <w:r>
        <w:t xml:space="preserve">Um die Beschwerdemöglichkeiten und unsere Ansprechpersonen allen transparent und zugänglich zu machen, </w:t>
      </w:r>
      <w:r w:rsidR="00435CFB">
        <w:t>gestalten wir diese wie folgt:</w:t>
      </w:r>
      <w:r>
        <w:t xml:space="preserve"> </w:t>
      </w:r>
      <w:r w:rsidRPr="00FF40E6">
        <w:rPr>
          <w:color w:val="00B050"/>
        </w:rPr>
        <w:t>(bitte ausfüllen)</w:t>
      </w:r>
    </w:p>
    <w:p w14:paraId="4DBEAC5F" w14:textId="77777777" w:rsidR="0025436E" w:rsidRDefault="0025436E" w:rsidP="0025436E">
      <w:pPr>
        <w:rPr>
          <w:color w:val="00B050"/>
        </w:rPr>
      </w:pPr>
      <w:r w:rsidRPr="00184CF9">
        <w:rPr>
          <w:color w:val="00B050"/>
        </w:rPr>
        <w:t>WIE ERFAHREN</w:t>
      </w:r>
      <w:r>
        <w:rPr>
          <w:color w:val="00B050"/>
        </w:rPr>
        <w:t xml:space="preserve"> UNSERE STAMMESMITGLIEDER</w:t>
      </w:r>
      <w:r w:rsidRPr="00184CF9">
        <w:rPr>
          <w:color w:val="00B050"/>
        </w:rPr>
        <w:t xml:space="preserve"> VON UNSEREN BESCHWERDEWEGEN?</w:t>
      </w:r>
      <w:r>
        <w:rPr>
          <w:color w:val="00B050"/>
        </w:rPr>
        <w:br/>
        <w:t>(z.B. Hinweis in Ausschreibung einer Aktion, bei der Anmeldung, durch Elternbriefe, durch Aushänge vor Ort (bei Veranstaltungen und im Gruppenraum), bei einer Regelverkündung, etc.)</w:t>
      </w:r>
    </w:p>
    <w:p w14:paraId="26E7A562" w14:textId="77777777" w:rsidR="0025436E" w:rsidRDefault="0025436E" w:rsidP="0025436E">
      <w:pPr>
        <w:rPr>
          <w:color w:val="00B050"/>
        </w:rPr>
      </w:pPr>
      <w:r>
        <w:rPr>
          <w:color w:val="00B050"/>
        </w:rPr>
        <w:t>WIE ERFAHREN EXTERNE VON UNSEREN BESCHWERDEWEGEN?</w:t>
      </w:r>
      <w:r>
        <w:rPr>
          <w:color w:val="00B050"/>
        </w:rPr>
        <w:br/>
        <w:t>(z.B. über unsere Webseite, über schriftliche Infos, etc.)</w:t>
      </w:r>
    </w:p>
    <w:p w14:paraId="1FC07785" w14:textId="77777777" w:rsidR="0025436E" w:rsidRDefault="0025436E" w:rsidP="0025436E">
      <w:pPr>
        <w:rPr>
          <w:color w:val="00B050"/>
        </w:rPr>
      </w:pPr>
      <w:r>
        <w:rPr>
          <w:color w:val="00B050"/>
        </w:rPr>
        <w:t>WIE MACHEN SICH DIE ANSPRECHPERSONEN BEKANNT?</w:t>
      </w:r>
    </w:p>
    <w:p w14:paraId="35B5F7C4" w14:textId="77777777" w:rsidR="0025436E" w:rsidRDefault="0025436E" w:rsidP="0025436E">
      <w:pPr>
        <w:rPr>
          <w:color w:val="00B050"/>
        </w:rPr>
      </w:pPr>
      <w:r>
        <w:rPr>
          <w:color w:val="00B050"/>
        </w:rPr>
        <w:t>WIE STELLEN WIR SICHER, DASS BESCHWERDEN DIE ANSPRECHPERSONEN ERREICHEN KÖNNEN?</w:t>
      </w:r>
      <w:r>
        <w:rPr>
          <w:color w:val="00B050"/>
        </w:rPr>
        <w:br/>
        <w:t>(z.B. Kontaktdaten veröffentlichen, Zeiten benennen, etc.)</w:t>
      </w:r>
    </w:p>
    <w:p w14:paraId="20EEFADD" w14:textId="4AAE3266" w:rsidR="0025436E" w:rsidRDefault="0025436E" w:rsidP="0025436E">
      <w:pPr>
        <w:rPr>
          <w:color w:val="00B050"/>
        </w:rPr>
      </w:pPr>
      <w:r>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44E">
        <w:rPr>
          <w:color w:val="00B050"/>
        </w:rPr>
        <w:t>_____</w:t>
      </w:r>
    </w:p>
    <w:p w14:paraId="0B1AAFE7" w14:textId="77777777" w:rsidR="0025436E" w:rsidRDefault="0025436E" w:rsidP="0025436E">
      <w:pPr>
        <w:jc w:val="both"/>
        <w:rPr>
          <w:color w:val="00B050"/>
        </w:rPr>
      </w:pPr>
    </w:p>
    <w:p w14:paraId="74F7E8A5" w14:textId="57E2616E" w:rsidR="0025436E" w:rsidRPr="00BB62D9" w:rsidRDefault="0025436E" w:rsidP="0025436E">
      <w:pPr>
        <w:jc w:val="both"/>
        <w:rPr>
          <w:i/>
          <w:iCs/>
        </w:rPr>
      </w:pPr>
      <w:r w:rsidRPr="00BB62D9">
        <w:rPr>
          <w:i/>
          <w:iCs/>
          <w:highlight w:val="yellow"/>
        </w:rPr>
        <w:t>Vorlagen für Info-Aushänge sind dem Anhang dieses Schutzkonzeptes zu entnehmen.</w:t>
      </w:r>
      <w:r w:rsidRPr="00BB62D9">
        <w:rPr>
          <w:i/>
          <w:iCs/>
        </w:rPr>
        <w:t xml:space="preserve"> </w:t>
      </w:r>
    </w:p>
    <w:p w14:paraId="0F10C182" w14:textId="77777777" w:rsidR="003E7E8A" w:rsidRDefault="003E7E8A" w:rsidP="006B6474">
      <w:pPr>
        <w:jc w:val="both"/>
      </w:pPr>
    </w:p>
    <w:p w14:paraId="4AD61C34" w14:textId="7966007A" w:rsidR="003E7E8A" w:rsidRPr="000F17E1" w:rsidRDefault="000F17E1" w:rsidP="000F17E1">
      <w:pPr>
        <w:ind w:left="708"/>
        <w:jc w:val="both"/>
        <w:rPr>
          <w:rStyle w:val="SchwacherVerweis"/>
        </w:rPr>
      </w:pPr>
      <w:r w:rsidRPr="000F17E1">
        <w:rPr>
          <w:rStyle w:val="SchwacherVerweis"/>
        </w:rPr>
        <w:t>Umgang mit Kindeswohlgefährdung</w:t>
      </w:r>
    </w:p>
    <w:p w14:paraId="3EE4E63A" w14:textId="77777777" w:rsidR="000F17E1" w:rsidRDefault="00C85D77" w:rsidP="006B6474">
      <w:pPr>
        <w:jc w:val="both"/>
      </w:pPr>
      <w:r>
        <w:t xml:space="preserve">Für </w:t>
      </w:r>
      <w:r w:rsidR="000F17E1">
        <w:t xml:space="preserve">Rückmeldungen, </w:t>
      </w:r>
      <w:r>
        <w:t>die das Thema Kinderschutz betreffen</w:t>
      </w:r>
      <w:r w:rsidR="000F17E1">
        <w:t xml:space="preserve"> </w:t>
      </w:r>
      <w:r w:rsidR="000F17E1" w:rsidRPr="000F17E1">
        <w:rPr>
          <w:color w:val="00B050"/>
        </w:rPr>
        <w:t>(bitte ausfüllen)</w:t>
      </w:r>
    </w:p>
    <w:p w14:paraId="737EA769" w14:textId="70723A80" w:rsidR="000F17E1" w:rsidRDefault="00E7549B" w:rsidP="00333381">
      <w:pPr>
        <w:spacing w:after="0"/>
        <w:ind w:left="692" w:hanging="227"/>
        <w:rPr>
          <w:color w:val="00B050"/>
        </w:rPr>
      </w:pPr>
      <w:sdt>
        <w:sdtPr>
          <w:rPr>
            <w:color w:val="00B050"/>
          </w:rPr>
          <w:id w:val="-650063700"/>
          <w14:checkbox>
            <w14:checked w14:val="0"/>
            <w14:checkedState w14:val="2612" w14:font="MS Gothic"/>
            <w14:uncheckedState w14:val="2610" w14:font="MS Gothic"/>
          </w14:checkbox>
        </w:sdtPr>
        <w:sdtEndPr/>
        <w:sdtContent>
          <w:r w:rsidR="00333381" w:rsidRPr="00333381">
            <w:rPr>
              <w:rFonts w:ascii="Segoe UI Symbol" w:hAnsi="Segoe UI Symbol" w:cs="Segoe UI Symbol"/>
              <w:color w:val="00B050"/>
            </w:rPr>
            <w:t>☐</w:t>
          </w:r>
        </w:sdtContent>
      </w:sdt>
      <w:r w:rsidR="00333381">
        <w:rPr>
          <w:color w:val="00B050"/>
        </w:rPr>
        <w:t xml:space="preserve"> </w:t>
      </w:r>
      <w:r w:rsidR="00C85D77" w:rsidRPr="00333381">
        <w:rPr>
          <w:color w:val="00B050"/>
        </w:rPr>
        <w:t xml:space="preserve">verfügt </w:t>
      </w:r>
      <w:r w:rsidR="000F17E1" w:rsidRPr="00333381">
        <w:rPr>
          <w:color w:val="00B050"/>
        </w:rPr>
        <w:t xml:space="preserve">unser Stamm </w:t>
      </w:r>
      <w:r w:rsidR="00C85D77" w:rsidRPr="00333381">
        <w:rPr>
          <w:color w:val="00B050"/>
        </w:rPr>
        <w:t>über eine qualifizierte Präventionsfachkraft, die zur Rate gezogen wird</w:t>
      </w:r>
      <w:r w:rsidR="00BB62D9" w:rsidRPr="00333381">
        <w:rPr>
          <w:color w:val="00B050"/>
        </w:rPr>
        <w:t>.</w:t>
      </w:r>
    </w:p>
    <w:p w14:paraId="6103D507" w14:textId="74E45800" w:rsidR="007738A4" w:rsidRPr="00333381" w:rsidRDefault="007738A4" w:rsidP="00333381">
      <w:pPr>
        <w:spacing w:after="0"/>
        <w:ind w:left="692" w:hanging="227"/>
        <w:rPr>
          <w:color w:val="00B050"/>
        </w:rPr>
      </w:pPr>
      <w:r w:rsidRPr="007738A4">
        <w:rPr>
          <w:rFonts w:ascii="Segoe UI Symbol" w:hAnsi="Segoe UI Symbol" w:cs="Segoe UI Symbol"/>
          <w:color w:val="00B050"/>
        </w:rPr>
        <w:t>☐</w:t>
      </w:r>
      <w:r w:rsidRPr="007738A4">
        <w:rPr>
          <w:color w:val="00B050"/>
        </w:rPr>
        <w:t xml:space="preserve"> wenden wir uns an die Präventionsfachkraft </w:t>
      </w:r>
      <w:r>
        <w:rPr>
          <w:color w:val="00B050"/>
        </w:rPr>
        <w:t>unserer Gemeinde.</w:t>
      </w:r>
    </w:p>
    <w:bookmarkStart w:id="11" w:name="_Hlk187320321"/>
    <w:p w14:paraId="66B32B50" w14:textId="044C3AFF" w:rsidR="000F17E1" w:rsidRDefault="00E7549B" w:rsidP="00333381">
      <w:pPr>
        <w:spacing w:after="0"/>
        <w:ind w:left="692" w:hanging="227"/>
        <w:rPr>
          <w:color w:val="00B050"/>
        </w:rPr>
      </w:pPr>
      <w:sdt>
        <w:sdtPr>
          <w:rPr>
            <w:color w:val="00B050"/>
          </w:rPr>
          <w:id w:val="1471096385"/>
          <w14:checkbox>
            <w14:checked w14:val="0"/>
            <w14:checkedState w14:val="2612" w14:font="MS Gothic"/>
            <w14:uncheckedState w14:val="2610" w14:font="MS Gothic"/>
          </w14:checkbox>
        </w:sdtPr>
        <w:sdtEndPr/>
        <w:sdtContent>
          <w:r w:rsidR="00333381" w:rsidRPr="00333381">
            <w:rPr>
              <w:rFonts w:ascii="Segoe UI Symbol" w:hAnsi="Segoe UI Symbol" w:cs="Segoe UI Symbol"/>
              <w:color w:val="00B050"/>
            </w:rPr>
            <w:t>☐</w:t>
          </w:r>
        </w:sdtContent>
      </w:sdt>
      <w:r w:rsidR="00333381">
        <w:rPr>
          <w:color w:val="00B050"/>
        </w:rPr>
        <w:t xml:space="preserve"> </w:t>
      </w:r>
      <w:r w:rsidR="000F17E1" w:rsidRPr="00333381">
        <w:rPr>
          <w:color w:val="00B050"/>
        </w:rPr>
        <w:t>wenden wir uns an die Präventionsfachkraft des Bezirks bzw. der Diözese</w:t>
      </w:r>
      <w:r w:rsidR="00BB62D9" w:rsidRPr="00333381">
        <w:rPr>
          <w:color w:val="00B050"/>
        </w:rPr>
        <w:t>.</w:t>
      </w:r>
    </w:p>
    <w:bookmarkEnd w:id="11"/>
    <w:p w14:paraId="05D6CCB2" w14:textId="77777777" w:rsidR="007738A4" w:rsidRDefault="007738A4" w:rsidP="00333381">
      <w:pPr>
        <w:spacing w:after="0"/>
        <w:ind w:left="692" w:hanging="227"/>
        <w:rPr>
          <w:color w:val="00B050"/>
        </w:rPr>
      </w:pPr>
    </w:p>
    <w:p w14:paraId="7B7FEB07" w14:textId="77777777" w:rsidR="001D1B3D" w:rsidRPr="00333381" w:rsidRDefault="001D1B3D" w:rsidP="00333381">
      <w:pPr>
        <w:spacing w:after="0"/>
        <w:ind w:left="692" w:hanging="227"/>
        <w:rPr>
          <w:color w:val="00B050"/>
        </w:rPr>
      </w:pPr>
    </w:p>
    <w:p w14:paraId="21932D81" w14:textId="77777777" w:rsidR="0043172A" w:rsidRDefault="00C85D77" w:rsidP="000F17E1">
      <w:pPr>
        <w:jc w:val="both"/>
      </w:pPr>
      <w:r>
        <w:t xml:space="preserve">Insbesondere bei Anfragen bzw. Beschwerden dieser Art </w:t>
      </w:r>
      <w:r w:rsidR="0043172A">
        <w:t>verweisen wir</w:t>
      </w:r>
      <w:r>
        <w:t xml:space="preserve"> ebenfalls </w:t>
      </w:r>
      <w:proofErr w:type="gramStart"/>
      <w:r>
        <w:t>auf Fachberatungsstellen</w:t>
      </w:r>
      <w:r w:rsidR="00F82515">
        <w:t xml:space="preserve"> und </w:t>
      </w:r>
      <w:r w:rsidR="0043172A">
        <w:t>kooperieren</w:t>
      </w:r>
      <w:proofErr w:type="gramEnd"/>
      <w:r w:rsidR="0043172A">
        <w:t xml:space="preserve"> </w:t>
      </w:r>
      <w:r w:rsidR="00F82515">
        <w:t>ggf. mit ihne</w:t>
      </w:r>
      <w:r w:rsidR="0043172A">
        <w:t>n</w:t>
      </w:r>
      <w:r>
        <w:t>.</w:t>
      </w:r>
      <w:r w:rsidR="0097530B">
        <w:t xml:space="preserve"> </w:t>
      </w:r>
    </w:p>
    <w:p w14:paraId="7036B08F" w14:textId="77777777" w:rsidR="00C41458" w:rsidRDefault="0097530B" w:rsidP="000F17E1">
      <w:pPr>
        <w:jc w:val="both"/>
      </w:pPr>
      <w:r>
        <w:t xml:space="preserve">Darüber hinaus stehen unseren </w:t>
      </w:r>
      <w:r w:rsidR="0043172A">
        <w:t>Leitenden</w:t>
      </w:r>
      <w:r>
        <w:t xml:space="preserve"> </w:t>
      </w:r>
      <w:r w:rsidR="0043172A">
        <w:t xml:space="preserve">das für uns zuständige Dekanat, die Mitarbeitenden des Diözesanbüros der DPSG sowie </w:t>
      </w:r>
      <w:r>
        <w:t>der BDKJ</w:t>
      </w:r>
      <w:r w:rsidR="0043172A">
        <w:t xml:space="preserve"> </w:t>
      </w:r>
      <w:r w:rsidR="00C41458">
        <w:t xml:space="preserve">als unabhängige Beratungs- und Schlichtungsstelle zur Seite und sind ebenfalls Ansprechstellen für Fragen und/oder Feedback. </w:t>
      </w:r>
    </w:p>
    <w:p w14:paraId="03AA3BBF" w14:textId="77777777" w:rsidR="00C41458" w:rsidRPr="00BB62D9" w:rsidRDefault="00B65055" w:rsidP="000F17E1">
      <w:pPr>
        <w:jc w:val="both"/>
        <w:rPr>
          <w:i/>
          <w:iCs/>
        </w:rPr>
      </w:pPr>
      <w:r w:rsidRPr="00BB62D9">
        <w:rPr>
          <w:i/>
          <w:iCs/>
          <w:highlight w:val="yellow"/>
        </w:rPr>
        <w:t xml:space="preserve">Eine Übersicht der Ansprechpersonen </w:t>
      </w:r>
      <w:r w:rsidR="00C85D77" w:rsidRPr="00BB62D9">
        <w:rPr>
          <w:i/>
          <w:iCs/>
          <w:highlight w:val="yellow"/>
        </w:rPr>
        <w:t xml:space="preserve">im </w:t>
      </w:r>
      <w:r w:rsidR="00C41458" w:rsidRPr="00BB62D9">
        <w:rPr>
          <w:i/>
          <w:iCs/>
          <w:highlight w:val="yellow"/>
        </w:rPr>
        <w:t xml:space="preserve">Falle einer Kindeswohlgefährdung </w:t>
      </w:r>
      <w:r w:rsidRPr="00BB62D9">
        <w:rPr>
          <w:i/>
          <w:iCs/>
          <w:highlight w:val="yellow"/>
        </w:rPr>
        <w:t xml:space="preserve">findet sich </w:t>
      </w:r>
      <w:r w:rsidR="00C41458" w:rsidRPr="00BB62D9">
        <w:rPr>
          <w:i/>
          <w:iCs/>
          <w:highlight w:val="yellow"/>
        </w:rPr>
        <w:t>im Kapitel „Krisenintervention“ sowie im Anhang dieses Konzepts.</w:t>
      </w:r>
      <w:r w:rsidR="00C41458" w:rsidRPr="00BB62D9">
        <w:rPr>
          <w:i/>
          <w:iCs/>
        </w:rPr>
        <w:t xml:space="preserve"> </w:t>
      </w:r>
    </w:p>
    <w:p w14:paraId="09DBCF28" w14:textId="50A6F411" w:rsidR="00691F2E" w:rsidRDefault="00691F2E" w:rsidP="006B6474">
      <w:pPr>
        <w:jc w:val="both"/>
      </w:pPr>
    </w:p>
    <w:p w14:paraId="2FEE1568" w14:textId="31E79B8A" w:rsidR="00691F2E" w:rsidRPr="00691F2E" w:rsidRDefault="00691F2E" w:rsidP="00691F2E">
      <w:pPr>
        <w:ind w:left="708"/>
        <w:jc w:val="both"/>
        <w:rPr>
          <w:rStyle w:val="SchwacherVerweis"/>
        </w:rPr>
      </w:pPr>
      <w:r w:rsidRPr="00691F2E">
        <w:rPr>
          <w:rStyle w:val="SchwacherVerweis"/>
        </w:rPr>
        <w:t>Umgang mit Beschwerden</w:t>
      </w:r>
    </w:p>
    <w:p w14:paraId="69F0D9D1" w14:textId="753223F2" w:rsidR="00AB62E2" w:rsidRDefault="00570A8E" w:rsidP="006B6474">
      <w:pPr>
        <w:jc w:val="both"/>
      </w:pPr>
      <w:r>
        <w:t>E</w:t>
      </w:r>
      <w:r w:rsidR="00FF43EF">
        <w:t>ingehende Beschwerden w</w:t>
      </w:r>
      <w:r>
        <w:t xml:space="preserve">erden stets ernst genommen und, </w:t>
      </w:r>
      <w:r w:rsidR="00C157E2">
        <w:t xml:space="preserve">wenn möglich, </w:t>
      </w:r>
      <w:r>
        <w:t xml:space="preserve">wird auf sie </w:t>
      </w:r>
      <w:r w:rsidR="00C157E2">
        <w:t>umgehend reagiert und a</w:t>
      </w:r>
      <w:r w:rsidR="00FF43EF">
        <w:t xml:space="preserve">ngezeigte Missstände werden behoben. Sollte dies nicht möglich sein erfolgt ggf. eine begründete Rückmeldung. </w:t>
      </w:r>
    </w:p>
    <w:p w14:paraId="1F99F0C7" w14:textId="4F241651" w:rsidR="00AB62E2" w:rsidRDefault="00AB62E2" w:rsidP="006B6474">
      <w:pPr>
        <w:jc w:val="both"/>
      </w:pPr>
      <w:r>
        <w:t xml:space="preserve">Um dies in unserem Stammesleben bestmöglich umsetzen zu können, verfahren wir mit Beschwerden wie folgt: </w:t>
      </w:r>
      <w:r w:rsidRPr="00913CCB">
        <w:rPr>
          <w:color w:val="00B050"/>
        </w:rPr>
        <w:t>(bitte ausfüllen)</w:t>
      </w:r>
    </w:p>
    <w:p w14:paraId="3678FA37" w14:textId="1C982EA0" w:rsidR="00AB62E2" w:rsidRPr="00913CCB" w:rsidRDefault="00AB62E2" w:rsidP="00913CCB">
      <w:pPr>
        <w:rPr>
          <w:color w:val="00B050"/>
        </w:rPr>
      </w:pPr>
      <w:r w:rsidRPr="00913CCB">
        <w:rPr>
          <w:color w:val="00B050"/>
        </w:rPr>
        <w:t xml:space="preserve">WORAN MERKEN MENSCHEN, DIE SICH BEI UNS BESCHWEREN, DASS SIE IN IHRER KRITIK GEHÖRT UND </w:t>
      </w:r>
      <w:proofErr w:type="gramStart"/>
      <w:r w:rsidRPr="00913CCB">
        <w:rPr>
          <w:color w:val="00B050"/>
        </w:rPr>
        <w:t>ERNST</w:t>
      </w:r>
      <w:proofErr w:type="gramEnd"/>
      <w:r w:rsidRPr="00913CCB">
        <w:rPr>
          <w:color w:val="00B050"/>
        </w:rPr>
        <w:t xml:space="preserve"> GENOMMEN WERDEN?</w:t>
      </w:r>
    </w:p>
    <w:p w14:paraId="15418133" w14:textId="122ABA29" w:rsidR="00AB62E2" w:rsidRPr="00913CCB" w:rsidRDefault="00AB62E2" w:rsidP="00913CCB">
      <w:pPr>
        <w:rPr>
          <w:color w:val="00B050"/>
        </w:rPr>
      </w:pPr>
      <w:r w:rsidRPr="00913CCB">
        <w:rPr>
          <w:color w:val="00B050"/>
        </w:rPr>
        <w:t>WIE SIND ABLÄUFE, WENN JEMANDE</w:t>
      </w:r>
      <w:r w:rsidR="00684DB8">
        <w:rPr>
          <w:color w:val="00B050"/>
        </w:rPr>
        <w:t>N</w:t>
      </w:r>
      <w:r w:rsidRPr="00913CCB">
        <w:rPr>
          <w:color w:val="00B050"/>
        </w:rPr>
        <w:t xml:space="preserve"> EINE BESCHWERDE ERREICHT?</w:t>
      </w:r>
      <w:r w:rsidRPr="00913CCB">
        <w:rPr>
          <w:color w:val="00B050"/>
        </w:rPr>
        <w:br/>
        <w:t>(z.B. Personen, die eine Beschwerde entgegennehmen, obliegt zunächst der weitere Umgang mit dieser. Sie entscheiden im Einzelfall, ob sie selbst tätig werden können</w:t>
      </w:r>
      <w:r w:rsidR="00A24ED5">
        <w:rPr>
          <w:color w:val="00B050"/>
        </w:rPr>
        <w:t xml:space="preserve"> oder</w:t>
      </w:r>
      <w:r w:rsidRPr="00913CCB">
        <w:rPr>
          <w:color w:val="00B050"/>
        </w:rPr>
        <w:t xml:space="preserve"> leiten die Rückmeldung ggf. an zuständige Personen weiter; Beschwerden werden immer dem </w:t>
      </w:r>
      <w:proofErr w:type="spellStart"/>
      <w:r w:rsidRPr="00913CCB">
        <w:rPr>
          <w:color w:val="00B050"/>
        </w:rPr>
        <w:t>StaVo</w:t>
      </w:r>
      <w:proofErr w:type="spellEnd"/>
      <w:r w:rsidRPr="00913CCB">
        <w:rPr>
          <w:color w:val="00B050"/>
        </w:rPr>
        <w:t xml:space="preserve"> gemeldet; etc.)</w:t>
      </w:r>
    </w:p>
    <w:p w14:paraId="6DC63E51" w14:textId="5F640745" w:rsidR="00AB62E2" w:rsidRPr="00913CCB" w:rsidRDefault="00AB62E2" w:rsidP="00913CCB">
      <w:pPr>
        <w:rPr>
          <w:color w:val="00B050"/>
        </w:rPr>
      </w:pPr>
      <w:r w:rsidRPr="00913CCB">
        <w:rPr>
          <w:color w:val="00B050"/>
        </w:rPr>
        <w:t>WIE SIND ZUSTÄNDIGKEITEN BEI EINER BESC</w:t>
      </w:r>
      <w:r w:rsidR="00022E85">
        <w:rPr>
          <w:color w:val="00B050"/>
        </w:rPr>
        <w:t>H</w:t>
      </w:r>
      <w:r w:rsidRPr="00913CCB">
        <w:rPr>
          <w:color w:val="00B050"/>
        </w:rPr>
        <w:t>WERDE?</w:t>
      </w:r>
    </w:p>
    <w:p w14:paraId="5C279BD3" w14:textId="031A970C" w:rsidR="00AB62E2" w:rsidRPr="00913CCB" w:rsidRDefault="00AB62E2" w:rsidP="00913CCB">
      <w:pPr>
        <w:rPr>
          <w:color w:val="00B050"/>
        </w:rPr>
      </w:pPr>
      <w:r w:rsidRPr="00913CCB">
        <w:rPr>
          <w:color w:val="00B050"/>
        </w:rPr>
        <w:t>WIE UND WO WERDEN BESCHWERDEVERFAHREN DOKUMENTIERT?</w:t>
      </w:r>
      <w:r w:rsidRPr="00913CCB">
        <w:rPr>
          <w:color w:val="00B050"/>
        </w:rPr>
        <w:br/>
        <w:t xml:space="preserve">(z.B. </w:t>
      </w:r>
      <w:r w:rsidR="003455C9" w:rsidRPr="00913CCB">
        <w:rPr>
          <w:color w:val="00B050"/>
        </w:rPr>
        <w:t xml:space="preserve">Dokumentation und Aufbewahrung erfolgt je nach Thema der Beschwerde und Zuständigkeitsbereich; Beschwerden werden immer beim </w:t>
      </w:r>
      <w:proofErr w:type="spellStart"/>
      <w:r w:rsidR="003455C9" w:rsidRPr="00913CCB">
        <w:rPr>
          <w:color w:val="00B050"/>
        </w:rPr>
        <w:t>StaVos</w:t>
      </w:r>
      <w:proofErr w:type="spellEnd"/>
      <w:r w:rsidR="003455C9" w:rsidRPr="00913CCB">
        <w:rPr>
          <w:color w:val="00B050"/>
        </w:rPr>
        <w:t xml:space="preserve"> aufbewahrt; es gibt einen Aktenordner für Beschwerde</w:t>
      </w:r>
      <w:r w:rsidR="009D64B4" w:rsidRPr="00913CCB">
        <w:rPr>
          <w:color w:val="00B050"/>
        </w:rPr>
        <w:t xml:space="preserve">; </w:t>
      </w:r>
      <w:r w:rsidR="003455C9" w:rsidRPr="00913CCB">
        <w:rPr>
          <w:color w:val="00B050"/>
        </w:rPr>
        <w:t>etc.)</w:t>
      </w:r>
    </w:p>
    <w:p w14:paraId="2E214FBF" w14:textId="74ABAB76" w:rsidR="00913CCB" w:rsidRPr="00913CCB" w:rsidRDefault="00913CCB" w:rsidP="006B6474">
      <w:pPr>
        <w:jc w:val="both"/>
        <w:rPr>
          <w:color w:val="00B050"/>
        </w:rPr>
      </w:pPr>
      <w:r w:rsidRPr="00913CCB">
        <w:rPr>
          <w:color w:val="00B05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44E">
        <w:rPr>
          <w:color w:val="00B050"/>
        </w:rPr>
        <w:t>_____</w:t>
      </w:r>
    </w:p>
    <w:p w14:paraId="480C866F" w14:textId="77777777" w:rsidR="00AB62E2" w:rsidRDefault="00AB62E2" w:rsidP="006B6474">
      <w:pPr>
        <w:jc w:val="both"/>
      </w:pPr>
    </w:p>
    <w:p w14:paraId="4F024C53" w14:textId="046AEF4B" w:rsidR="00645B19" w:rsidRDefault="00C157E2" w:rsidP="00022E85">
      <w:pPr>
        <w:jc w:val="both"/>
      </w:pPr>
      <w:r>
        <w:t xml:space="preserve">In Fällen von </w:t>
      </w:r>
      <w:r w:rsidR="004722D0">
        <w:t>Kinderschutz</w:t>
      </w:r>
      <w:r>
        <w:t xml:space="preserve">angelegenheiten greifen </w:t>
      </w:r>
      <w:r w:rsidR="00372BD2">
        <w:t xml:space="preserve">unmittelbar </w:t>
      </w:r>
      <w:r>
        <w:t xml:space="preserve">die Handlungsanweisungen </w:t>
      </w:r>
      <w:r w:rsidR="00372BD2">
        <w:t xml:space="preserve">unseres </w:t>
      </w:r>
      <w:r w:rsidR="00C85D77">
        <w:t xml:space="preserve">internen </w:t>
      </w:r>
      <w:r w:rsidR="00372BD2">
        <w:t xml:space="preserve">Interventionsplans! Hier ist eine Dokumentation anhand des entsprechenden Formulars zwingend notwendig. </w:t>
      </w:r>
      <w:r w:rsidR="00C85D77">
        <w:t xml:space="preserve">Umfassende Informationen zu </w:t>
      </w:r>
      <w:r w:rsidR="00645B19">
        <w:t xml:space="preserve">unserem Interventionsverfahren </w:t>
      </w:r>
      <w:r w:rsidR="00C85D77">
        <w:t>finde</w:t>
      </w:r>
      <w:r w:rsidR="00B425E3">
        <w:t>n</w:t>
      </w:r>
      <w:r w:rsidR="00645B19">
        <w:t xml:space="preserve"> sich im folgenden Abschnitt:</w:t>
      </w:r>
      <w:r w:rsidR="00C85D77">
        <w:t xml:space="preserve"> </w:t>
      </w:r>
      <w:r w:rsidR="00372BD2">
        <w:t xml:space="preserve"> </w:t>
      </w:r>
      <w:r>
        <w:t xml:space="preserve"> </w:t>
      </w:r>
      <w:r w:rsidR="00FF43EF">
        <w:t xml:space="preserve">  </w:t>
      </w:r>
    </w:p>
    <w:p w14:paraId="2CB2662A" w14:textId="77777777" w:rsidR="00096736" w:rsidRDefault="00096736" w:rsidP="00185A6F">
      <w:pPr>
        <w:pStyle w:val="berschrift1"/>
      </w:pPr>
      <w:r>
        <w:br w:type="page"/>
      </w:r>
    </w:p>
    <w:p w14:paraId="7C9793EB" w14:textId="08A395E9" w:rsidR="00C45D41" w:rsidRPr="00185A6F" w:rsidRDefault="00E440FD" w:rsidP="00185A6F">
      <w:pPr>
        <w:pStyle w:val="berschrift1"/>
      </w:pPr>
      <w:bookmarkStart w:id="12" w:name="_Toc187323830"/>
      <w:r w:rsidRPr="00185A6F">
        <w:lastRenderedPageBreak/>
        <w:t xml:space="preserve">Kapitel: </w:t>
      </w:r>
      <w:r w:rsidR="004C18A0" w:rsidRPr="00185A6F">
        <w:t xml:space="preserve">Interventionsverfahren / </w:t>
      </w:r>
      <w:r w:rsidR="00C45D41" w:rsidRPr="00185A6F">
        <w:t>Handlungsleitfäden</w:t>
      </w:r>
      <w:bookmarkEnd w:id="12"/>
    </w:p>
    <w:p w14:paraId="4251FB29" w14:textId="77777777" w:rsidR="00E440FD" w:rsidRDefault="00E440FD" w:rsidP="003040A4">
      <w:pPr>
        <w:ind w:left="708"/>
        <w:jc w:val="both"/>
        <w:rPr>
          <w:rStyle w:val="SchwacherVerweis"/>
        </w:rPr>
      </w:pPr>
    </w:p>
    <w:p w14:paraId="36F66033" w14:textId="66F78FBC" w:rsidR="003040A4" w:rsidRPr="003040A4" w:rsidRDefault="003040A4" w:rsidP="003040A4">
      <w:pPr>
        <w:ind w:left="708"/>
        <w:jc w:val="both"/>
        <w:rPr>
          <w:rStyle w:val="SchwacherVerweis"/>
        </w:rPr>
      </w:pPr>
      <w:r w:rsidRPr="003040A4">
        <w:rPr>
          <w:rStyle w:val="SchwacherVerweis"/>
        </w:rPr>
        <w:t>Ein Plan zum Umgang mit Krisensituationen</w:t>
      </w:r>
    </w:p>
    <w:p w14:paraId="6A3201B1" w14:textId="60945E66" w:rsidR="003B4BEB" w:rsidRDefault="003B4BEB" w:rsidP="00A64A0D">
      <w:pPr>
        <w:jc w:val="both"/>
      </w:pPr>
      <w:r>
        <w:t xml:space="preserve">Die Bewältigung von Krisen, insbesondere, wenn sie mit </w:t>
      </w:r>
      <w:r w:rsidR="007A0F01">
        <w:t>(</w:t>
      </w:r>
      <w:r>
        <w:t>sexualisierter</w:t>
      </w:r>
      <w:r w:rsidR="007A0F01">
        <w:t>)</w:t>
      </w:r>
      <w:r>
        <w:t xml:space="preserve"> Gewalt zu tun haben, gehört zu den anspruchsvollsten Herausforderungen, die wir uns in unserem </w:t>
      </w:r>
      <w:r w:rsidR="003B6D45">
        <w:t>V</w:t>
      </w:r>
      <w:r>
        <w:t>erband zu stellen haben. Um im Ernstfall schnell und besonnen handeln zu können, möchten wir bereits im Vorfeld die Weichen für eine erfolgre</w:t>
      </w:r>
      <w:r w:rsidR="00194AB5">
        <w:t xml:space="preserve">iche Krisenbewältigung stellen und diese in unserem </w:t>
      </w:r>
      <w:r w:rsidR="003B6D45">
        <w:t xml:space="preserve">eigenen </w:t>
      </w:r>
      <w:r w:rsidR="00194AB5">
        <w:t>internen Interventionsplan festhalten.</w:t>
      </w:r>
      <w:r>
        <w:t xml:space="preserve"> </w:t>
      </w:r>
      <w:r w:rsidR="003B6D45">
        <w:t xml:space="preserve">So haben wir im Fall der Fälle hoffentlich alles nötige Wissen um Handlungsschritte und Unterstützungsstellen gesammelt zur Hand. </w:t>
      </w:r>
    </w:p>
    <w:p w14:paraId="0872AEA9" w14:textId="0CEBCA95" w:rsidR="003B6D45" w:rsidRDefault="003B6D45" w:rsidP="00A64A0D">
      <w:pPr>
        <w:jc w:val="both"/>
      </w:pPr>
      <w:r>
        <w:t>Dieser Kriseninterventionsplan gibt uns Antworten auf folgende Fragen:</w:t>
      </w:r>
    </w:p>
    <w:p w14:paraId="2F00B157" w14:textId="7EE342E2" w:rsidR="00BB62D9" w:rsidRDefault="003B4BEB" w:rsidP="002065D0">
      <w:pPr>
        <w:pStyle w:val="Listenabsatz"/>
        <w:numPr>
          <w:ilvl w:val="0"/>
          <w:numId w:val="26"/>
        </w:numPr>
        <w:jc w:val="both"/>
        <w:rPr>
          <w:iCs/>
        </w:rPr>
      </w:pPr>
      <w:r w:rsidRPr="00BB62D9">
        <w:rPr>
          <w:iCs/>
        </w:rPr>
        <w:t>Was tun, wenn es zu einer Grenzverletzung kommt, uns jemand berichtet, dass er</w:t>
      </w:r>
      <w:r w:rsidR="00BB62D9">
        <w:rPr>
          <w:iCs/>
        </w:rPr>
        <w:t>*</w:t>
      </w:r>
      <w:r w:rsidRPr="00BB62D9">
        <w:rPr>
          <w:iCs/>
        </w:rPr>
        <w:t>sie Opfer eines (sexu</w:t>
      </w:r>
      <w:r w:rsidR="00EA1955" w:rsidRPr="00BB62D9">
        <w:rPr>
          <w:iCs/>
        </w:rPr>
        <w:t>ellen</w:t>
      </w:r>
      <w:r w:rsidRPr="00BB62D9">
        <w:rPr>
          <w:iCs/>
        </w:rPr>
        <w:t>) Übergriffs wurde oder wir vermute</w:t>
      </w:r>
      <w:r w:rsidR="000D0129" w:rsidRPr="00BB62D9">
        <w:rPr>
          <w:iCs/>
        </w:rPr>
        <w:t>n</w:t>
      </w:r>
      <w:r w:rsidRPr="00BB62D9">
        <w:rPr>
          <w:iCs/>
        </w:rPr>
        <w:t>, dass jemand von (sexualisierter) Gewalt betroffen ist?</w:t>
      </w:r>
    </w:p>
    <w:p w14:paraId="71023327" w14:textId="77777777" w:rsidR="00BB62D9" w:rsidRDefault="003B4BEB" w:rsidP="002065D0">
      <w:pPr>
        <w:pStyle w:val="Listenabsatz"/>
        <w:numPr>
          <w:ilvl w:val="0"/>
          <w:numId w:val="26"/>
        </w:numPr>
        <w:jc w:val="both"/>
        <w:rPr>
          <w:iCs/>
        </w:rPr>
      </w:pPr>
      <w:r w:rsidRPr="00BB62D9">
        <w:rPr>
          <w:iCs/>
        </w:rPr>
        <w:t>Wer ist an welcher Stelle zu beteiligen und wer ist wann zu informieren?</w:t>
      </w:r>
    </w:p>
    <w:p w14:paraId="66A6C2D5" w14:textId="2F51D26C" w:rsidR="003B4BEB" w:rsidRPr="00BB62D9" w:rsidRDefault="0088125C" w:rsidP="002065D0">
      <w:pPr>
        <w:pStyle w:val="Listenabsatz"/>
        <w:numPr>
          <w:ilvl w:val="0"/>
          <w:numId w:val="26"/>
        </w:numPr>
        <w:jc w:val="both"/>
        <w:rPr>
          <w:iCs/>
        </w:rPr>
      </w:pPr>
      <w:r w:rsidRPr="00BB62D9">
        <w:rPr>
          <w:iCs/>
        </w:rPr>
        <w:t>W</w:t>
      </w:r>
      <w:r w:rsidR="003B4BEB" w:rsidRPr="00BB62D9">
        <w:rPr>
          <w:iCs/>
        </w:rPr>
        <w:t xml:space="preserve">ie </w:t>
      </w:r>
      <w:r w:rsidRPr="00BB62D9">
        <w:rPr>
          <w:iCs/>
        </w:rPr>
        <w:t xml:space="preserve">wird dann </w:t>
      </w:r>
      <w:r w:rsidR="003B4BEB" w:rsidRPr="00BB62D9">
        <w:rPr>
          <w:iCs/>
        </w:rPr>
        <w:t>mit den Informationen um</w:t>
      </w:r>
      <w:r w:rsidRPr="00BB62D9">
        <w:rPr>
          <w:iCs/>
        </w:rPr>
        <w:t>gegangen</w:t>
      </w:r>
      <w:r w:rsidR="003B4BEB" w:rsidRPr="00BB62D9">
        <w:rPr>
          <w:iCs/>
        </w:rPr>
        <w:t>?</w:t>
      </w:r>
    </w:p>
    <w:p w14:paraId="054BE98B" w14:textId="522D9C8C" w:rsidR="003B4BEB" w:rsidRDefault="00EF564C" w:rsidP="00A64A0D">
      <w:pPr>
        <w:jc w:val="both"/>
      </w:pPr>
      <w:r>
        <w:t>Der Plan</w:t>
      </w:r>
      <w:r w:rsidR="003B4BEB">
        <w:t xml:space="preserve"> legt Verantwortlichkeiten und Zuständigkeiten fest, formuliert klare Methoden zur Informationsgewinnung, -verarbeitung und -weitergabe und strukturiert unsere Vorgehensweisen im Notfall.  </w:t>
      </w:r>
    </w:p>
    <w:p w14:paraId="3BD21661" w14:textId="77777777" w:rsidR="00EF564C" w:rsidRDefault="00EF564C" w:rsidP="00A64A0D">
      <w:pPr>
        <w:jc w:val="both"/>
      </w:pPr>
    </w:p>
    <w:p w14:paraId="3A4C0EAD" w14:textId="47527112" w:rsidR="00EF564C" w:rsidRPr="00EF564C" w:rsidRDefault="00EF564C" w:rsidP="00EF564C">
      <w:pPr>
        <w:ind w:left="708"/>
        <w:jc w:val="both"/>
        <w:rPr>
          <w:rStyle w:val="SchwacherVerweis"/>
        </w:rPr>
      </w:pPr>
      <w:r w:rsidRPr="00EF564C">
        <w:rPr>
          <w:rStyle w:val="SchwacherVerweis"/>
        </w:rPr>
        <w:t xml:space="preserve">Allgemeine </w:t>
      </w:r>
      <w:r w:rsidR="007310A5">
        <w:rPr>
          <w:rStyle w:val="SchwacherVerweis"/>
        </w:rPr>
        <w:t>H</w:t>
      </w:r>
      <w:r w:rsidRPr="00EF564C">
        <w:rPr>
          <w:rStyle w:val="SchwacherVerweis"/>
        </w:rPr>
        <w:t>andlungsempfehlungen</w:t>
      </w:r>
    </w:p>
    <w:p w14:paraId="3B26D33E" w14:textId="4ECE998C" w:rsidR="00EF564C" w:rsidRDefault="00EF564C" w:rsidP="00A64A0D">
      <w:pPr>
        <w:jc w:val="both"/>
      </w:pPr>
      <w:r>
        <w:t>Unsere Vorgehensweise orientiert sich an den allgemeinen Handlungsempfehlungen</w:t>
      </w:r>
      <w:r w:rsidR="003E3789">
        <w:t xml:space="preserve"> des Erzbistums Paderborn </w:t>
      </w:r>
      <w:r>
        <w:t xml:space="preserve">zum Umgang mit Fällen von Kindeswohlgefährdung: </w:t>
      </w:r>
    </w:p>
    <w:p w14:paraId="5E057996" w14:textId="77777777" w:rsidR="007310A5" w:rsidRDefault="007310A5" w:rsidP="007310A5">
      <w:pPr>
        <w:rPr>
          <w:bCs/>
        </w:rPr>
      </w:pPr>
      <w:r>
        <w:rPr>
          <w:bCs/>
        </w:rPr>
        <w:br w:type="page"/>
      </w:r>
    </w:p>
    <w:p w14:paraId="6C5909DC" w14:textId="1E38FA0F" w:rsidR="007310A5" w:rsidRDefault="00EF564C" w:rsidP="002414DB">
      <w:pPr>
        <w:pStyle w:val="Untertitel"/>
      </w:pPr>
      <w:r w:rsidRPr="002414DB">
        <w:rPr>
          <w:color w:val="003056"/>
        </w:rPr>
        <w:lastRenderedPageBreak/>
        <w:t>Was tun…</w:t>
      </w:r>
      <w:r w:rsidR="00D43F96" w:rsidRPr="002414DB">
        <w:rPr>
          <w:color w:val="003056"/>
        </w:rPr>
        <w:br/>
      </w:r>
      <w:r w:rsidRPr="002414DB">
        <w:rPr>
          <w:color w:val="003056"/>
          <w:sz w:val="28"/>
          <w:szCs w:val="28"/>
        </w:rPr>
        <w:t>…bei verbalen oder körperlichen Grenzverletzungen?</w:t>
      </w:r>
      <w:r w:rsidRPr="00644329">
        <w:rPr>
          <w:noProof/>
        </w:rPr>
        <w:drawing>
          <wp:inline distT="0" distB="0" distL="0" distR="0" wp14:anchorId="617D1E23" wp14:editId="0A082FE5">
            <wp:extent cx="5118265" cy="836539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608"/>
                    <a:stretch/>
                  </pic:blipFill>
                  <pic:spPr bwMode="auto">
                    <a:xfrm>
                      <a:off x="0" y="0"/>
                      <a:ext cx="5128661" cy="8382384"/>
                    </a:xfrm>
                    <a:prstGeom prst="rect">
                      <a:avLst/>
                    </a:prstGeom>
                    <a:noFill/>
                    <a:ln>
                      <a:noFill/>
                    </a:ln>
                    <a:extLst>
                      <a:ext uri="{53640926-AAD7-44D8-BBD7-CCE9431645EC}">
                        <a14:shadowObscured xmlns:a14="http://schemas.microsoft.com/office/drawing/2010/main"/>
                      </a:ext>
                    </a:extLst>
                  </pic:spPr>
                </pic:pic>
              </a:graphicData>
            </a:graphic>
          </wp:inline>
        </w:drawing>
      </w:r>
      <w:r w:rsidR="007310A5">
        <w:br w:type="page"/>
      </w:r>
    </w:p>
    <w:p w14:paraId="4DB849EF" w14:textId="6B01C6A2" w:rsidR="00EF564C" w:rsidRPr="002414DB" w:rsidRDefault="00EF564C" w:rsidP="002414DB">
      <w:pPr>
        <w:pStyle w:val="Untertitel"/>
        <w:rPr>
          <w:color w:val="003056"/>
        </w:rPr>
      </w:pPr>
      <w:r w:rsidRPr="002414DB">
        <w:rPr>
          <w:color w:val="003056"/>
        </w:rPr>
        <w:lastRenderedPageBreak/>
        <w:t>Was tun…</w:t>
      </w:r>
      <w:r w:rsidR="001A12F8" w:rsidRPr="002414DB">
        <w:rPr>
          <w:color w:val="003056"/>
        </w:rPr>
        <w:br/>
      </w:r>
      <w:r w:rsidR="007310A5" w:rsidRPr="002414DB">
        <w:rPr>
          <w:color w:val="003056"/>
          <w:sz w:val="28"/>
          <w:szCs w:val="28"/>
        </w:rPr>
        <w:t>…</w:t>
      </w:r>
      <w:r w:rsidRPr="002414DB">
        <w:rPr>
          <w:color w:val="003056"/>
          <w:sz w:val="28"/>
          <w:szCs w:val="28"/>
        </w:rPr>
        <w:t xml:space="preserve">bei der Vermutung, ein Kind oder ein*e Jugendliche*r ist Opfer </w:t>
      </w:r>
      <w:r w:rsidR="007738A4">
        <w:rPr>
          <w:color w:val="003056"/>
          <w:sz w:val="28"/>
          <w:szCs w:val="28"/>
        </w:rPr>
        <w:t>(</w:t>
      </w:r>
      <w:r w:rsidRPr="002414DB">
        <w:rPr>
          <w:color w:val="003056"/>
          <w:sz w:val="28"/>
          <w:szCs w:val="28"/>
        </w:rPr>
        <w:t>sexualisierter</w:t>
      </w:r>
      <w:r w:rsidR="007738A4">
        <w:rPr>
          <w:color w:val="003056"/>
          <w:sz w:val="30"/>
          <w:szCs w:val="30"/>
        </w:rPr>
        <w:t>)</w:t>
      </w:r>
      <w:r w:rsidRPr="002414DB">
        <w:rPr>
          <w:color w:val="003056"/>
          <w:sz w:val="28"/>
          <w:szCs w:val="28"/>
        </w:rPr>
        <w:t xml:space="preserve"> Gewalt?</w:t>
      </w:r>
    </w:p>
    <w:tbl>
      <w:tblPr>
        <w:tblStyle w:val="Tabellenraster"/>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E219B9" w14:paraId="4CA4EE33" w14:textId="77777777" w:rsidTr="00C07D4E">
        <w:tc>
          <w:tcPr>
            <w:tcW w:w="4395" w:type="dxa"/>
          </w:tcPr>
          <w:p w14:paraId="7140811D" w14:textId="081787C8" w:rsidR="00E219B9" w:rsidRPr="00644329" w:rsidRDefault="00E219B9" w:rsidP="00E219B9">
            <w:pPr>
              <w:keepNext/>
              <w:keepLines/>
              <w:spacing w:before="40"/>
              <w:jc w:val="center"/>
              <w:outlineLvl w:val="1"/>
              <w:rPr>
                <w:noProof/>
              </w:rPr>
            </w:pPr>
            <w:r w:rsidRPr="00DF3D6B">
              <w:rPr>
                <w:rFonts w:ascii="Calibri" w:eastAsia="Calibri" w:hAnsi="Calibri" w:cs="Times New Roman"/>
                <w:noProof/>
              </w:rPr>
              <w:drawing>
                <wp:inline distT="0" distB="0" distL="0" distR="0" wp14:anchorId="2970A8A9" wp14:editId="2BCBE610">
                  <wp:extent cx="419100" cy="419100"/>
                  <wp:effectExtent l="0" t="0" r="0" b="0"/>
                  <wp:docPr id="4" name="Grafik 4" descr="Erhobe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sedHand.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9100" cy="419100"/>
                          </a:xfrm>
                          <a:prstGeom prst="rect">
                            <a:avLst/>
                          </a:prstGeom>
                        </pic:spPr>
                      </pic:pic>
                    </a:graphicData>
                  </a:graphic>
                </wp:inline>
              </w:drawing>
            </w:r>
          </w:p>
        </w:tc>
        <w:tc>
          <w:tcPr>
            <w:tcW w:w="4961" w:type="dxa"/>
          </w:tcPr>
          <w:p w14:paraId="52A630A4" w14:textId="6F7153F2" w:rsidR="00E219B9" w:rsidRPr="00644329" w:rsidRDefault="00E219B9" w:rsidP="00E219B9">
            <w:pPr>
              <w:keepNext/>
              <w:keepLines/>
              <w:spacing w:before="40"/>
              <w:jc w:val="center"/>
              <w:outlineLvl w:val="1"/>
              <w:rPr>
                <w:noProof/>
              </w:rPr>
            </w:pPr>
            <w:r w:rsidRPr="00DF3D6B">
              <w:rPr>
                <w:rFonts w:ascii="Calibri" w:eastAsia="Calibri" w:hAnsi="Calibri" w:cs="Times New Roman"/>
                <w:noProof/>
              </w:rPr>
              <w:drawing>
                <wp:inline distT="0" distB="0" distL="0" distR="0" wp14:anchorId="69AE4F18" wp14:editId="3EB0E5B5">
                  <wp:extent cx="409575" cy="409575"/>
                  <wp:effectExtent l="0" t="0" r="9525" b="9525"/>
                  <wp:docPr id="5" name="Grafik 5" descr="Daumen 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sUpSign.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9575" cy="409575"/>
                          </a:xfrm>
                          <a:prstGeom prst="rect">
                            <a:avLst/>
                          </a:prstGeom>
                        </pic:spPr>
                      </pic:pic>
                    </a:graphicData>
                  </a:graphic>
                </wp:inline>
              </w:drawing>
            </w:r>
          </w:p>
        </w:tc>
      </w:tr>
      <w:tr w:rsidR="007B46D0" w14:paraId="066A1506" w14:textId="77777777" w:rsidTr="00C07D4E">
        <w:tc>
          <w:tcPr>
            <w:tcW w:w="4395" w:type="dxa"/>
          </w:tcPr>
          <w:p w14:paraId="3C389741" w14:textId="1D8EA202" w:rsidR="007B46D0" w:rsidRDefault="007B46D0" w:rsidP="00EF564C">
            <w:pPr>
              <w:keepNext/>
              <w:keepLines/>
              <w:spacing w:before="40"/>
              <w:outlineLvl w:val="1"/>
              <w:rPr>
                <w:rFonts w:asciiTheme="majorHAnsi" w:eastAsiaTheme="majorEastAsia" w:hAnsiTheme="majorHAnsi" w:cstheme="majorBidi"/>
                <w:color w:val="365F91" w:themeColor="accent1" w:themeShade="BF"/>
                <w:sz w:val="26"/>
                <w:szCs w:val="26"/>
              </w:rPr>
            </w:pPr>
            <w:r w:rsidRPr="00644329">
              <w:rPr>
                <w:noProof/>
              </w:rPr>
              <w:drawing>
                <wp:inline distT="0" distB="0" distL="0" distR="0" wp14:anchorId="03E9E692" wp14:editId="207067CC">
                  <wp:extent cx="2548247" cy="3286125"/>
                  <wp:effectExtent l="76200" t="19050" r="100330" b="28575"/>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c>
          <w:tcPr>
            <w:tcW w:w="4961" w:type="dxa"/>
          </w:tcPr>
          <w:p w14:paraId="620F778C" w14:textId="56C22B05" w:rsidR="007B46D0" w:rsidRDefault="007B46D0" w:rsidP="00EF564C">
            <w:pPr>
              <w:keepNext/>
              <w:keepLines/>
              <w:spacing w:before="40"/>
              <w:outlineLvl w:val="1"/>
              <w:rPr>
                <w:rFonts w:asciiTheme="majorHAnsi" w:eastAsiaTheme="majorEastAsia" w:hAnsiTheme="majorHAnsi" w:cstheme="majorBidi"/>
                <w:color w:val="365F91" w:themeColor="accent1" w:themeShade="BF"/>
                <w:sz w:val="26"/>
                <w:szCs w:val="26"/>
              </w:rPr>
            </w:pPr>
            <w:r w:rsidRPr="00644329">
              <w:rPr>
                <w:noProof/>
              </w:rPr>
              <w:drawing>
                <wp:inline distT="0" distB="0" distL="0" distR="0" wp14:anchorId="71F94C0F" wp14:editId="5EE95AB3">
                  <wp:extent cx="2916382" cy="7267575"/>
                  <wp:effectExtent l="76200" t="76200" r="113030" b="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bl>
    <w:p w14:paraId="78BF1B58" w14:textId="77777777" w:rsidR="002414DB" w:rsidRDefault="002414DB" w:rsidP="002414DB">
      <w:pPr>
        <w:pStyle w:val="Untertitel"/>
        <w:rPr>
          <w:color w:val="003056"/>
        </w:rPr>
      </w:pPr>
    </w:p>
    <w:p w14:paraId="5F957975" w14:textId="77777777" w:rsidR="002414DB" w:rsidRDefault="002414DB">
      <w:pPr>
        <w:rPr>
          <w:rFonts w:eastAsiaTheme="minorEastAsia" w:cs="Times New Roman"/>
          <w:color w:val="003056"/>
          <w:spacing w:val="15"/>
          <w:lang w:eastAsia="de-DE"/>
        </w:rPr>
      </w:pPr>
      <w:r>
        <w:rPr>
          <w:color w:val="003056"/>
        </w:rPr>
        <w:br w:type="page"/>
      </w:r>
    </w:p>
    <w:p w14:paraId="436AED20" w14:textId="13DD0772" w:rsidR="000A75D6" w:rsidRPr="002414DB" w:rsidRDefault="000A75D6" w:rsidP="002414DB">
      <w:pPr>
        <w:pStyle w:val="Untertitel"/>
        <w:rPr>
          <w:color w:val="003056"/>
          <w:sz w:val="24"/>
          <w:szCs w:val="24"/>
        </w:rPr>
      </w:pPr>
      <w:r w:rsidRPr="002414DB">
        <w:rPr>
          <w:color w:val="003056"/>
        </w:rPr>
        <w:lastRenderedPageBreak/>
        <w:t>Was tun…</w:t>
      </w:r>
      <w:r w:rsidR="001A12F8" w:rsidRPr="002414DB">
        <w:rPr>
          <w:color w:val="003056"/>
          <w:sz w:val="24"/>
          <w:szCs w:val="24"/>
        </w:rPr>
        <w:br/>
      </w:r>
      <w:proofErr w:type="gramStart"/>
      <w:r w:rsidR="00587C93" w:rsidRPr="002414DB">
        <w:rPr>
          <w:color w:val="003056"/>
          <w:sz w:val="28"/>
          <w:szCs w:val="28"/>
        </w:rPr>
        <w:t>…</w:t>
      </w:r>
      <w:proofErr w:type="gramEnd"/>
      <w:r w:rsidRPr="002414DB">
        <w:rPr>
          <w:color w:val="003056"/>
          <w:sz w:val="28"/>
          <w:szCs w:val="28"/>
        </w:rPr>
        <w:t xml:space="preserve">wenn ein Kind oder ein*e Jugendlicher*r von </w:t>
      </w:r>
      <w:r w:rsidR="007738A4">
        <w:rPr>
          <w:color w:val="003056"/>
          <w:sz w:val="28"/>
          <w:szCs w:val="28"/>
        </w:rPr>
        <w:t>(</w:t>
      </w:r>
      <w:r w:rsidRPr="002414DB">
        <w:rPr>
          <w:color w:val="003056"/>
          <w:sz w:val="28"/>
          <w:szCs w:val="28"/>
        </w:rPr>
        <w:t>sexualisierter</w:t>
      </w:r>
      <w:r w:rsidR="007738A4">
        <w:rPr>
          <w:color w:val="003056"/>
          <w:sz w:val="28"/>
          <w:szCs w:val="28"/>
        </w:rPr>
        <w:t>)</w:t>
      </w:r>
      <w:r w:rsidRPr="002414DB">
        <w:rPr>
          <w:color w:val="003056"/>
          <w:sz w:val="28"/>
          <w:szCs w:val="28"/>
        </w:rPr>
        <w:t xml:space="preserve"> Gewalt, Misshandlungen oder Vernachlässigung berichtet?</w:t>
      </w: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1515"/>
        <w:gridCol w:w="1279"/>
        <w:gridCol w:w="1753"/>
        <w:gridCol w:w="1502"/>
        <w:gridCol w:w="1509"/>
      </w:tblGrid>
      <w:tr w:rsidR="002414DB" w14:paraId="51FFA45D" w14:textId="77777777" w:rsidTr="002414DB">
        <w:trPr>
          <w:trHeight w:val="246"/>
        </w:trPr>
        <w:tc>
          <w:tcPr>
            <w:tcW w:w="837" w:type="pct"/>
          </w:tcPr>
          <w:p w14:paraId="4E4241C3" w14:textId="56C9A5EA" w:rsidR="00B34261" w:rsidRPr="00644329" w:rsidRDefault="00B34261" w:rsidP="00EA4D9E">
            <w:pPr>
              <w:jc w:val="center"/>
              <w:rPr>
                <w:noProof/>
              </w:rPr>
            </w:pPr>
          </w:p>
        </w:tc>
        <w:tc>
          <w:tcPr>
            <w:tcW w:w="835" w:type="pct"/>
          </w:tcPr>
          <w:p w14:paraId="5EE1C1A9" w14:textId="325F076D" w:rsidR="00B34261" w:rsidRPr="00644329" w:rsidRDefault="00B34261" w:rsidP="00EA4D9E">
            <w:pPr>
              <w:jc w:val="center"/>
              <w:rPr>
                <w:noProof/>
              </w:rPr>
            </w:pPr>
            <w:r w:rsidRPr="00DF3D6B">
              <w:rPr>
                <w:rFonts w:ascii="Calibri" w:eastAsia="Calibri" w:hAnsi="Calibri" w:cs="Times New Roman"/>
                <w:noProof/>
              </w:rPr>
              <w:drawing>
                <wp:inline distT="0" distB="0" distL="0" distR="0" wp14:anchorId="02ACA5D6" wp14:editId="3462AFED">
                  <wp:extent cx="419100" cy="419100"/>
                  <wp:effectExtent l="0" t="0" r="0" b="0"/>
                  <wp:docPr id="19" name="Grafik 19" descr="Erhobe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sedHand.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9100" cy="419100"/>
                          </a:xfrm>
                          <a:prstGeom prst="rect">
                            <a:avLst/>
                          </a:prstGeom>
                        </pic:spPr>
                      </pic:pic>
                    </a:graphicData>
                  </a:graphic>
                </wp:inline>
              </w:drawing>
            </w:r>
          </w:p>
        </w:tc>
        <w:tc>
          <w:tcPr>
            <w:tcW w:w="1670" w:type="pct"/>
            <w:gridSpan w:val="2"/>
          </w:tcPr>
          <w:p w14:paraId="71482E7F" w14:textId="5CBF134A" w:rsidR="00B34261" w:rsidRPr="00644329" w:rsidRDefault="00B34261" w:rsidP="00EA4D9E">
            <w:pPr>
              <w:jc w:val="center"/>
              <w:rPr>
                <w:noProof/>
              </w:rPr>
            </w:pPr>
            <w:r w:rsidRPr="00644329">
              <w:rPr>
                <w:u w:val="single"/>
              </w:rPr>
              <w:t>Während des Gesprächs</w:t>
            </w:r>
          </w:p>
        </w:tc>
        <w:tc>
          <w:tcPr>
            <w:tcW w:w="827" w:type="pct"/>
          </w:tcPr>
          <w:p w14:paraId="792CA60F" w14:textId="11AD2851" w:rsidR="00B34261" w:rsidRPr="00644329" w:rsidRDefault="00B34261" w:rsidP="00EA4D9E">
            <w:pPr>
              <w:jc w:val="center"/>
              <w:rPr>
                <w:noProof/>
              </w:rPr>
            </w:pPr>
            <w:r w:rsidRPr="00DF3D6B">
              <w:rPr>
                <w:rFonts w:ascii="Calibri" w:eastAsia="Calibri" w:hAnsi="Calibri" w:cs="Times New Roman"/>
                <w:noProof/>
              </w:rPr>
              <w:drawing>
                <wp:inline distT="0" distB="0" distL="0" distR="0" wp14:anchorId="3AF07036" wp14:editId="350D97B7">
                  <wp:extent cx="409575" cy="409575"/>
                  <wp:effectExtent l="0" t="0" r="9525" b="9525"/>
                  <wp:docPr id="24" name="Grafik 24" descr="Daumen 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sUpSign.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9575" cy="409575"/>
                          </a:xfrm>
                          <a:prstGeom prst="rect">
                            <a:avLst/>
                          </a:prstGeom>
                        </pic:spPr>
                      </pic:pic>
                    </a:graphicData>
                  </a:graphic>
                </wp:inline>
              </w:drawing>
            </w:r>
          </w:p>
        </w:tc>
        <w:tc>
          <w:tcPr>
            <w:tcW w:w="831" w:type="pct"/>
          </w:tcPr>
          <w:p w14:paraId="2AA3339C" w14:textId="6A2D9208" w:rsidR="00B34261" w:rsidRPr="00644329" w:rsidRDefault="00B34261" w:rsidP="00EA4D9E">
            <w:pPr>
              <w:jc w:val="center"/>
              <w:rPr>
                <w:noProof/>
              </w:rPr>
            </w:pPr>
          </w:p>
        </w:tc>
      </w:tr>
      <w:tr w:rsidR="00C31581" w14:paraId="75F79096" w14:textId="77777777" w:rsidTr="002414DB">
        <w:trPr>
          <w:trHeight w:val="4770"/>
        </w:trPr>
        <w:tc>
          <w:tcPr>
            <w:tcW w:w="2376" w:type="pct"/>
            <w:gridSpan w:val="3"/>
          </w:tcPr>
          <w:p w14:paraId="7790FFC5" w14:textId="7ADD0D98" w:rsidR="00371CB9" w:rsidRPr="00644329" w:rsidRDefault="00371CB9" w:rsidP="00371CB9">
            <w:pPr>
              <w:rPr>
                <w:noProof/>
              </w:rPr>
            </w:pPr>
            <w:r w:rsidRPr="00644329">
              <w:rPr>
                <w:noProof/>
              </w:rPr>
              <w:drawing>
                <wp:anchor distT="0" distB="0" distL="0" distR="0" simplePos="0" relativeHeight="251663360" behindDoc="1" locked="0" layoutInCell="1" allowOverlap="1" wp14:anchorId="0D5F7389" wp14:editId="6D6511A7">
                  <wp:simplePos x="0" y="0"/>
                  <wp:positionH relativeFrom="column">
                    <wp:posOffset>0</wp:posOffset>
                  </wp:positionH>
                  <wp:positionV relativeFrom="paragraph">
                    <wp:posOffset>0</wp:posOffset>
                  </wp:positionV>
                  <wp:extent cx="2548800" cy="3045600"/>
                  <wp:effectExtent l="95250" t="76200" r="99695" b="0"/>
                  <wp:wrapTight wrapText="bothSides">
                    <wp:wrapPolygon edited="0">
                      <wp:start x="-161" y="-540"/>
                      <wp:lineTo x="-646" y="-270"/>
                      <wp:lineTo x="-807" y="19862"/>
                      <wp:lineTo x="0" y="20672"/>
                      <wp:lineTo x="21315" y="20672"/>
                      <wp:lineTo x="21476" y="20402"/>
                      <wp:lineTo x="22284" y="19321"/>
                      <wp:lineTo x="22284" y="5269"/>
                      <wp:lineTo x="20184" y="4459"/>
                      <wp:lineTo x="16955" y="4053"/>
                      <wp:lineTo x="22284" y="1892"/>
                      <wp:lineTo x="21799" y="-135"/>
                      <wp:lineTo x="21799" y="-540"/>
                      <wp:lineTo x="-161" y="-540"/>
                    </wp:wrapPolygon>
                  </wp:wrapTight>
                  <wp:docPr id="31" name="Diagram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tc>
        <w:tc>
          <w:tcPr>
            <w:tcW w:w="2624" w:type="pct"/>
            <w:gridSpan w:val="3"/>
          </w:tcPr>
          <w:p w14:paraId="10B11ECE" w14:textId="5563A4B9" w:rsidR="00371CB9" w:rsidRPr="00644329" w:rsidRDefault="00371CB9" w:rsidP="00371CB9">
            <w:pPr>
              <w:rPr>
                <w:noProof/>
              </w:rPr>
            </w:pPr>
            <w:r w:rsidRPr="00644329">
              <w:rPr>
                <w:noProof/>
              </w:rPr>
              <w:drawing>
                <wp:anchor distT="0" distB="0" distL="0" distR="0" simplePos="0" relativeHeight="251662336" behindDoc="1" locked="0" layoutInCell="1" allowOverlap="1" wp14:anchorId="6AB3379A" wp14:editId="3BFBA955">
                  <wp:simplePos x="0" y="0"/>
                  <wp:positionH relativeFrom="column">
                    <wp:posOffset>7620</wp:posOffset>
                  </wp:positionH>
                  <wp:positionV relativeFrom="paragraph">
                    <wp:posOffset>76200</wp:posOffset>
                  </wp:positionV>
                  <wp:extent cx="2854325" cy="2951480"/>
                  <wp:effectExtent l="76200" t="76200" r="98425" b="0"/>
                  <wp:wrapTight wrapText="bothSides">
                    <wp:wrapPolygon edited="0">
                      <wp:start x="-144" y="-558"/>
                      <wp:lineTo x="-577" y="-279"/>
                      <wp:lineTo x="-577" y="4182"/>
                      <wp:lineTo x="432" y="4182"/>
                      <wp:lineTo x="432" y="17148"/>
                      <wp:lineTo x="865" y="17985"/>
                      <wp:lineTo x="10235" y="17985"/>
                      <wp:lineTo x="10235" y="17566"/>
                      <wp:lineTo x="19462" y="16172"/>
                      <wp:lineTo x="19462" y="15336"/>
                      <wp:lineTo x="13263" y="15336"/>
                      <wp:lineTo x="19029" y="13941"/>
                      <wp:lineTo x="18741" y="13105"/>
                      <wp:lineTo x="18741" y="11014"/>
                      <wp:lineTo x="18885" y="10874"/>
                      <wp:lineTo x="20903" y="8923"/>
                      <wp:lineTo x="20903" y="8644"/>
                      <wp:lineTo x="21192" y="6831"/>
                      <wp:lineTo x="19462" y="6413"/>
                      <wp:lineTo x="17588" y="6413"/>
                      <wp:lineTo x="17588" y="4182"/>
                      <wp:lineTo x="16290" y="4182"/>
                      <wp:lineTo x="22201" y="3067"/>
                      <wp:lineTo x="22201" y="1952"/>
                      <wp:lineTo x="21768" y="-139"/>
                      <wp:lineTo x="21768" y="-558"/>
                      <wp:lineTo x="-144" y="-558"/>
                    </wp:wrapPolygon>
                  </wp:wrapTight>
                  <wp:docPr id="16800" name="Diagramm 168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tc>
      </w:tr>
      <w:tr w:rsidR="00C31581" w:rsidRPr="00644329" w14:paraId="15242557" w14:textId="77777777" w:rsidTr="00C31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6"/>
            <w:tcBorders>
              <w:top w:val="nil"/>
              <w:left w:val="nil"/>
              <w:bottom w:val="nil"/>
              <w:right w:val="nil"/>
            </w:tcBorders>
          </w:tcPr>
          <w:p w14:paraId="2762D222" w14:textId="546B22F2" w:rsidR="00C31581" w:rsidRPr="00644329" w:rsidRDefault="00C31581" w:rsidP="00C31581">
            <w:pPr>
              <w:jc w:val="center"/>
              <w:rPr>
                <w:noProof/>
              </w:rPr>
            </w:pPr>
            <w:r>
              <w:rPr>
                <w:u w:val="single"/>
              </w:rPr>
              <w:t>Nach</w:t>
            </w:r>
            <w:r w:rsidRPr="00644329">
              <w:rPr>
                <w:u w:val="single"/>
              </w:rPr>
              <w:t xml:space="preserve"> de</w:t>
            </w:r>
            <w:r>
              <w:rPr>
                <w:u w:val="single"/>
              </w:rPr>
              <w:t>m</w:t>
            </w:r>
            <w:r w:rsidRPr="00644329">
              <w:rPr>
                <w:u w:val="single"/>
              </w:rPr>
              <w:t xml:space="preserve"> Gespräch</w:t>
            </w:r>
          </w:p>
        </w:tc>
      </w:tr>
      <w:tr w:rsidR="002B1392" w:rsidRPr="00644329" w14:paraId="3BD651C9" w14:textId="77777777" w:rsidTr="002414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14"/>
        </w:trPr>
        <w:tc>
          <w:tcPr>
            <w:tcW w:w="2376" w:type="pct"/>
            <w:gridSpan w:val="3"/>
            <w:tcBorders>
              <w:top w:val="nil"/>
              <w:left w:val="nil"/>
              <w:bottom w:val="nil"/>
              <w:right w:val="nil"/>
            </w:tcBorders>
          </w:tcPr>
          <w:p w14:paraId="22BF5C8F" w14:textId="77777777" w:rsidR="002B1392" w:rsidRPr="00644329" w:rsidRDefault="002B1392" w:rsidP="00271E03">
            <w:pPr>
              <w:rPr>
                <w:noProof/>
              </w:rPr>
            </w:pPr>
            <w:r w:rsidRPr="00644329">
              <w:rPr>
                <w:noProof/>
              </w:rPr>
              <w:drawing>
                <wp:anchor distT="0" distB="0" distL="0" distR="0" simplePos="0" relativeHeight="251666432" behindDoc="1" locked="0" layoutInCell="1" allowOverlap="1" wp14:anchorId="280C6436" wp14:editId="0957A97F">
                  <wp:simplePos x="0" y="0"/>
                  <wp:positionH relativeFrom="column">
                    <wp:posOffset>0</wp:posOffset>
                  </wp:positionH>
                  <wp:positionV relativeFrom="paragraph">
                    <wp:posOffset>0</wp:posOffset>
                  </wp:positionV>
                  <wp:extent cx="2548800" cy="3045600"/>
                  <wp:effectExtent l="76200" t="76200" r="99695" b="0"/>
                  <wp:wrapTight wrapText="bothSides">
                    <wp:wrapPolygon edited="0">
                      <wp:start x="0" y="-540"/>
                      <wp:lineTo x="-646" y="-270"/>
                      <wp:lineTo x="-646" y="18240"/>
                      <wp:lineTo x="-161" y="19051"/>
                      <wp:lineTo x="21638" y="19051"/>
                      <wp:lineTo x="22284" y="17159"/>
                      <wp:lineTo x="22284" y="1892"/>
                      <wp:lineTo x="21476" y="-135"/>
                      <wp:lineTo x="21476" y="-540"/>
                      <wp:lineTo x="0" y="-540"/>
                    </wp:wrapPolygon>
                  </wp:wrapTight>
                  <wp:docPr id="16801" name="Diagramm 168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tc>
        <w:tc>
          <w:tcPr>
            <w:tcW w:w="2624" w:type="pct"/>
            <w:gridSpan w:val="3"/>
            <w:tcBorders>
              <w:top w:val="nil"/>
              <w:left w:val="nil"/>
              <w:bottom w:val="nil"/>
              <w:right w:val="nil"/>
            </w:tcBorders>
          </w:tcPr>
          <w:p w14:paraId="224E95D2" w14:textId="09ECCDA4" w:rsidR="002B1392" w:rsidRPr="00644329" w:rsidRDefault="002414DB" w:rsidP="00271E03">
            <w:pPr>
              <w:rPr>
                <w:noProof/>
              </w:rPr>
            </w:pPr>
            <w:r w:rsidRPr="00644329">
              <w:rPr>
                <w:noProof/>
              </w:rPr>
              <w:drawing>
                <wp:anchor distT="0" distB="0" distL="0" distR="0" simplePos="0" relativeHeight="251668480" behindDoc="1" locked="0" layoutInCell="1" allowOverlap="1" wp14:anchorId="5C99D27C" wp14:editId="0CA1740A">
                  <wp:simplePos x="0" y="0"/>
                  <wp:positionH relativeFrom="column">
                    <wp:posOffset>7620</wp:posOffset>
                  </wp:positionH>
                  <wp:positionV relativeFrom="paragraph">
                    <wp:posOffset>76200</wp:posOffset>
                  </wp:positionV>
                  <wp:extent cx="2854325" cy="4504055"/>
                  <wp:effectExtent l="57150" t="19050" r="136525" b="0"/>
                  <wp:wrapTight wrapText="bothSides">
                    <wp:wrapPolygon edited="0">
                      <wp:start x="0" y="-91"/>
                      <wp:lineTo x="-432" y="91"/>
                      <wp:lineTo x="-432" y="5938"/>
                      <wp:lineTo x="432" y="5938"/>
                      <wp:lineTo x="432" y="7400"/>
                      <wp:lineTo x="-432" y="7400"/>
                      <wp:lineTo x="-432" y="10323"/>
                      <wp:lineTo x="432" y="10323"/>
                      <wp:lineTo x="432" y="16170"/>
                      <wp:lineTo x="865" y="17632"/>
                      <wp:lineTo x="-432" y="17723"/>
                      <wp:lineTo x="-432" y="20738"/>
                      <wp:lineTo x="4181" y="21195"/>
                      <wp:lineTo x="5334" y="21195"/>
                      <wp:lineTo x="10524" y="21012"/>
                      <wp:lineTo x="22345" y="20738"/>
                      <wp:lineTo x="22489" y="18637"/>
                      <wp:lineTo x="21192" y="18180"/>
                      <wp:lineTo x="18885" y="17632"/>
                      <wp:lineTo x="19750" y="16170"/>
                      <wp:lineTo x="20038" y="15257"/>
                      <wp:lineTo x="15713" y="14709"/>
                      <wp:lineTo x="19317" y="14709"/>
                      <wp:lineTo x="20327" y="13978"/>
                      <wp:lineTo x="16434" y="13247"/>
                      <wp:lineTo x="19317" y="12151"/>
                      <wp:lineTo x="19173" y="11785"/>
                      <wp:lineTo x="16146" y="11785"/>
                      <wp:lineTo x="14416" y="10323"/>
                      <wp:lineTo x="17876" y="10323"/>
                      <wp:lineTo x="22489" y="9775"/>
                      <wp:lineTo x="22489" y="7491"/>
                      <wp:lineTo x="16723" y="7400"/>
                      <wp:lineTo x="17155" y="6395"/>
                      <wp:lineTo x="9659" y="5938"/>
                      <wp:lineTo x="22345" y="4477"/>
                      <wp:lineTo x="22345" y="1553"/>
                      <wp:lineTo x="21912" y="183"/>
                      <wp:lineTo x="21912" y="-91"/>
                      <wp:lineTo x="0" y="-91"/>
                    </wp:wrapPolygon>
                  </wp:wrapTight>
                  <wp:docPr id="16803" name="Diagramm 168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tc>
      </w:tr>
    </w:tbl>
    <w:p w14:paraId="54F6656A" w14:textId="098EC298" w:rsidR="00773CE9" w:rsidRDefault="00773CE9" w:rsidP="00773CE9">
      <w:pPr>
        <w:keepNext/>
        <w:keepLines/>
        <w:spacing w:before="40" w:after="0"/>
        <w:ind w:left="708"/>
        <w:outlineLvl w:val="1"/>
        <w:rPr>
          <w:rStyle w:val="SchwacherVerweis"/>
        </w:rPr>
      </w:pPr>
      <w:r w:rsidRPr="00773CE9">
        <w:rPr>
          <w:rStyle w:val="SchwacherVerweis"/>
        </w:rPr>
        <w:lastRenderedPageBreak/>
        <w:t>Konkrete Umsetzung der Empfehlungen</w:t>
      </w:r>
      <w:r w:rsidR="00BB62D9">
        <w:rPr>
          <w:rStyle w:val="SchwacherVerweis"/>
        </w:rPr>
        <w:br/>
      </w:r>
    </w:p>
    <w:p w14:paraId="290DD9E9" w14:textId="225771A6" w:rsidR="00773CE9" w:rsidRDefault="00773CE9" w:rsidP="0013651E">
      <w:r>
        <w:t>In einem Krisenfall in unserem eigenen Stamm</w:t>
      </w:r>
      <w:r w:rsidR="00855EA7">
        <w:t xml:space="preserve"> nehmen wir die o.g. Handlungsempfehlungen ernst und richten unser Handeln daran aus. </w:t>
      </w:r>
    </w:p>
    <w:p w14:paraId="44E55DF8" w14:textId="093C5A7F" w:rsidR="00855EA7" w:rsidRDefault="00855EA7" w:rsidP="0013651E">
      <w:pPr>
        <w:rPr>
          <w:color w:val="00B050"/>
        </w:rPr>
      </w:pPr>
      <w:r>
        <w:t xml:space="preserve">Konkret meint dies: </w:t>
      </w:r>
      <w:r w:rsidRPr="00855EA7">
        <w:rPr>
          <w:color w:val="00B050"/>
        </w:rPr>
        <w:t>(bitte ausfüllen)</w:t>
      </w:r>
    </w:p>
    <w:p w14:paraId="6B6872C8" w14:textId="77777777" w:rsidR="002A39F7" w:rsidRDefault="002A39F7" w:rsidP="0013651E"/>
    <w:p w14:paraId="2F1EC3A9" w14:textId="523BF8EE" w:rsidR="00855EA7" w:rsidRPr="00855EA7" w:rsidRDefault="00855EA7" w:rsidP="0013651E">
      <w:pPr>
        <w:rPr>
          <w:color w:val="00B050"/>
        </w:rPr>
      </w:pPr>
      <w:r w:rsidRPr="00855EA7">
        <w:rPr>
          <w:color w:val="00B050"/>
        </w:rPr>
        <w:t>WIE SIEHT EINE KONKRETE UMSETZUNG BEI UNS AUS?</w:t>
      </w:r>
    </w:p>
    <w:p w14:paraId="61C9951B" w14:textId="3FDFC23C" w:rsidR="00855EA7" w:rsidRPr="00855EA7" w:rsidRDefault="00855EA7" w:rsidP="0013651E">
      <w:pPr>
        <w:rPr>
          <w:color w:val="00B050"/>
        </w:rPr>
      </w:pPr>
      <w:r w:rsidRPr="00855EA7">
        <w:rPr>
          <w:color w:val="00B050"/>
        </w:rPr>
        <w:t>WAS IST UNS IN DER UMSETZUNG WICHTIG?</w:t>
      </w:r>
    </w:p>
    <w:p w14:paraId="062B596F" w14:textId="44DE48E5" w:rsidR="00855EA7" w:rsidRPr="00855EA7" w:rsidRDefault="00855EA7" w:rsidP="0013651E">
      <w:pPr>
        <w:rPr>
          <w:color w:val="00B050"/>
        </w:rPr>
      </w:pPr>
      <w:r w:rsidRPr="00855EA7">
        <w:rPr>
          <w:color w:val="00B050"/>
        </w:rPr>
        <w:t>WIE STELLEN WIR SICHER, DASS ALL UNSERE MITARBEITENDEN ÜBER DIE EMPFOHLENEN SCHRITTE INFORMIERT SIND UND SIE UMSETZEN KÖNNEN?</w:t>
      </w:r>
    </w:p>
    <w:p w14:paraId="4894AC17" w14:textId="070EB093" w:rsidR="00773CE9" w:rsidRPr="0012244E" w:rsidRDefault="00855EA7" w:rsidP="0013651E">
      <w:pPr>
        <w:rPr>
          <w:rStyle w:val="SchwacherVerweis"/>
          <w:color w:val="00B050"/>
        </w:rPr>
      </w:pPr>
      <w:r w:rsidRPr="0012244E">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44E" w:rsidRPr="0012244E">
        <w:rPr>
          <w:color w:val="00B050"/>
        </w:rPr>
        <w:t>_____</w:t>
      </w:r>
    </w:p>
    <w:p w14:paraId="0EA2B188" w14:textId="0409F97D" w:rsidR="00BC6646" w:rsidRDefault="00BC6646" w:rsidP="0013651E">
      <w:pPr>
        <w:rPr>
          <w:smallCaps/>
          <w:color w:val="00B050"/>
        </w:rPr>
      </w:pPr>
    </w:p>
    <w:p w14:paraId="0DB4DA86" w14:textId="77777777" w:rsidR="002A39F7" w:rsidRDefault="002A39F7" w:rsidP="0013651E">
      <w:pPr>
        <w:rPr>
          <w:smallCaps/>
          <w:color w:val="00B050"/>
        </w:rPr>
      </w:pPr>
    </w:p>
    <w:p w14:paraId="58FBD1F6" w14:textId="4904A188" w:rsidR="00B53626" w:rsidRPr="002414DB" w:rsidRDefault="00B53626" w:rsidP="002414DB">
      <w:pPr>
        <w:pStyle w:val="Untertitel"/>
        <w:rPr>
          <w:rStyle w:val="SchwacherVerweis"/>
          <w:smallCaps w:val="0"/>
          <w:color w:val="003056"/>
          <w:sz w:val="24"/>
          <w:szCs w:val="24"/>
        </w:rPr>
      </w:pPr>
      <w:r w:rsidRPr="002414DB">
        <w:rPr>
          <w:color w:val="003056"/>
        </w:rPr>
        <w:t>Was tun…</w:t>
      </w:r>
      <w:r w:rsidR="001A12F8" w:rsidRPr="002414DB">
        <w:rPr>
          <w:color w:val="003056"/>
        </w:rPr>
        <w:br/>
      </w:r>
      <w:proofErr w:type="gramStart"/>
      <w:r w:rsidRPr="002414DB">
        <w:rPr>
          <w:color w:val="003056"/>
          <w:sz w:val="28"/>
          <w:szCs w:val="28"/>
        </w:rPr>
        <w:t>…</w:t>
      </w:r>
      <w:proofErr w:type="gramEnd"/>
      <w:r w:rsidRPr="002414DB">
        <w:rPr>
          <w:color w:val="003056"/>
          <w:sz w:val="28"/>
          <w:szCs w:val="28"/>
        </w:rPr>
        <w:t xml:space="preserve">wenn ich selbst nicht weiterweiß? </w:t>
      </w:r>
    </w:p>
    <w:p w14:paraId="14819953" w14:textId="77777777" w:rsidR="00B53626" w:rsidRDefault="00B53626" w:rsidP="0013651E">
      <w:pPr>
        <w:rPr>
          <w:rStyle w:val="SchwacherVerweis"/>
        </w:rPr>
      </w:pPr>
    </w:p>
    <w:p w14:paraId="52B6F20F" w14:textId="7721898F" w:rsidR="00BC6646" w:rsidRDefault="00BC6646" w:rsidP="00D64B60">
      <w:pPr>
        <w:keepNext/>
        <w:keepLines/>
        <w:spacing w:before="40" w:after="0"/>
        <w:ind w:left="708"/>
        <w:outlineLvl w:val="1"/>
        <w:rPr>
          <w:rStyle w:val="SchwacherVerweis"/>
        </w:rPr>
      </w:pPr>
      <w:r>
        <w:rPr>
          <w:rStyle w:val="SchwacherVerweis"/>
        </w:rPr>
        <w:t>Zuständigkeiten und Unterstützung</w:t>
      </w:r>
      <w:r w:rsidR="00BB62D9">
        <w:rPr>
          <w:rStyle w:val="SchwacherVerweis"/>
        </w:rPr>
        <w:br/>
      </w:r>
    </w:p>
    <w:p w14:paraId="6F4F7436" w14:textId="62A62892" w:rsidR="00773CE9" w:rsidRDefault="006B4A57" w:rsidP="00BD1719">
      <w:pPr>
        <w:jc w:val="both"/>
      </w:pPr>
      <w:r w:rsidRPr="00644329">
        <w:t>Sich selbst gut im Blick zu haben und die eigenen Möglichkeiten und Grenzen zu (er-) kennen ist notwendig, um den Betroffenen gut helfen zu können. Daher ist es wichtig und richtig selbst Hilfe und Unterstützung anzufragen!</w:t>
      </w:r>
    </w:p>
    <w:p w14:paraId="50CC5351" w14:textId="6A40F2FF" w:rsidR="006B4A57" w:rsidRDefault="006B4A57" w:rsidP="00BD1719">
      <w:pPr>
        <w:jc w:val="both"/>
      </w:pPr>
      <w:r>
        <w:t xml:space="preserve">Hierfür haben wir sowohl intern Zuständigkeiten im Stamm festgelegt als auch externe Beratungsmöglichkeiten recherchiert. </w:t>
      </w:r>
    </w:p>
    <w:p w14:paraId="58B713F3" w14:textId="7936F7B5" w:rsidR="006B4A57" w:rsidRPr="00F755A0" w:rsidRDefault="006B4A57" w:rsidP="00BD1719">
      <w:pPr>
        <w:jc w:val="both"/>
        <w:rPr>
          <w:color w:val="00B050"/>
        </w:rPr>
      </w:pPr>
      <w:r>
        <w:t xml:space="preserve">Dadurch ergeben sich folgende Ansprechpersonen/Ansprechstellen: </w:t>
      </w:r>
      <w:r w:rsidRPr="00F755A0">
        <w:rPr>
          <w:color w:val="00B050"/>
        </w:rPr>
        <w:t xml:space="preserve">(bitte </w:t>
      </w:r>
      <w:r w:rsidR="004A0543">
        <w:rPr>
          <w:color w:val="00B050"/>
        </w:rPr>
        <w:t xml:space="preserve">recherchieren und </w:t>
      </w:r>
      <w:r w:rsidRPr="00F755A0">
        <w:rPr>
          <w:color w:val="00B050"/>
        </w:rPr>
        <w:t>ausfüllen)</w:t>
      </w:r>
    </w:p>
    <w:p w14:paraId="08E3A831" w14:textId="56B6DDC8" w:rsidR="006B4A57" w:rsidRPr="00F755A0" w:rsidRDefault="006B4A57" w:rsidP="006B4A57">
      <w:pPr>
        <w:rPr>
          <w:u w:val="single"/>
        </w:rPr>
      </w:pPr>
      <w:r w:rsidRPr="00F755A0">
        <w:rPr>
          <w:u w:val="single"/>
        </w:rPr>
        <w:t>Intern</w:t>
      </w:r>
      <w:r w:rsidR="00D64B60" w:rsidRPr="00F755A0">
        <w:rPr>
          <w:u w:val="single"/>
        </w:rPr>
        <w:t>e Ansprechpersonen:</w:t>
      </w:r>
    </w:p>
    <w:p w14:paraId="0FE890E0" w14:textId="3BCEAEB9" w:rsidR="006B4A57" w:rsidRPr="00F755A0" w:rsidRDefault="006B4A57" w:rsidP="006B4A57">
      <w:pPr>
        <w:rPr>
          <w:color w:val="00B050"/>
        </w:rPr>
      </w:pPr>
      <w:r w:rsidRPr="00F755A0">
        <w:rPr>
          <w:color w:val="00B050"/>
        </w:rPr>
        <w:t>WER IST IM KRISENFALL IN UNSEREM STAMM ANSPRECHBAR?</w:t>
      </w:r>
    </w:p>
    <w:p w14:paraId="0A4316BB" w14:textId="03B83127" w:rsidR="006B4A57" w:rsidRPr="00F755A0" w:rsidRDefault="006B4A57" w:rsidP="006B4A57">
      <w:pPr>
        <w:rPr>
          <w:color w:val="00B050"/>
        </w:rPr>
      </w:pPr>
      <w:r w:rsidRPr="00F755A0">
        <w:rPr>
          <w:color w:val="00B050"/>
        </w:rPr>
        <w:t>BEI WEM KÖNNEN WIR UNS IN UNSEREM STAMM HILFE</w:t>
      </w:r>
      <w:r w:rsidR="00F755A0">
        <w:rPr>
          <w:color w:val="00B050"/>
        </w:rPr>
        <w:t>,</w:t>
      </w:r>
      <w:r w:rsidRPr="00F755A0">
        <w:rPr>
          <w:color w:val="00B050"/>
        </w:rPr>
        <w:t xml:space="preserve"> UNTERSTÜTZUNG UND BERATUNG HOLEN, WENN WIR UNSICHER SIND?</w:t>
      </w:r>
    </w:p>
    <w:p w14:paraId="60AE36B0" w14:textId="60D5069F" w:rsidR="006B4A57" w:rsidRPr="00F755A0" w:rsidRDefault="006B4A57" w:rsidP="006B4A57">
      <w:pPr>
        <w:rPr>
          <w:color w:val="00B050"/>
        </w:rPr>
      </w:pPr>
      <w:r w:rsidRPr="00F755A0">
        <w:rPr>
          <w:color w:val="00B050"/>
        </w:rPr>
        <w:t xml:space="preserve">WER IM STAMM IST IM KRISENFALL </w:t>
      </w:r>
      <w:r w:rsidR="00720AE8" w:rsidRPr="00F755A0">
        <w:rPr>
          <w:color w:val="00B050"/>
        </w:rPr>
        <w:t xml:space="preserve">DRINGEND </w:t>
      </w:r>
      <w:r w:rsidRPr="00F755A0">
        <w:rPr>
          <w:color w:val="00B050"/>
        </w:rPr>
        <w:t>ZU INFORMIEREN?</w:t>
      </w:r>
    </w:p>
    <w:p w14:paraId="2678E771" w14:textId="676BEF28" w:rsidR="006B4A57" w:rsidRPr="00F755A0" w:rsidRDefault="006B4A57" w:rsidP="006B4A57">
      <w:pPr>
        <w:rPr>
          <w:color w:val="00B050"/>
        </w:rPr>
      </w:pPr>
      <w:r w:rsidRPr="00F755A0">
        <w:rPr>
          <w:color w:val="00B050"/>
        </w:rPr>
        <w:t>WANN IST EINE INFORMATION ANDERER SINNVOLL?</w:t>
      </w:r>
    </w:p>
    <w:p w14:paraId="32C2B2DD" w14:textId="3109ECC8" w:rsidR="00720AE8" w:rsidRPr="00F755A0" w:rsidRDefault="00720AE8" w:rsidP="006B4A57">
      <w:pPr>
        <w:rPr>
          <w:color w:val="00B050"/>
        </w:rPr>
      </w:pPr>
      <w:r w:rsidRPr="00F755A0">
        <w:rPr>
          <w:color w:val="00B05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CD8D4B" w14:textId="538D702E" w:rsidR="00720AE8" w:rsidRPr="00F755A0" w:rsidRDefault="00D64B60" w:rsidP="006B4A57">
      <w:pPr>
        <w:rPr>
          <w:u w:val="single"/>
        </w:rPr>
      </w:pPr>
      <w:r w:rsidRPr="00F755A0">
        <w:rPr>
          <w:u w:val="single"/>
        </w:rPr>
        <w:t>Externe Ansprechstellen:</w:t>
      </w:r>
    </w:p>
    <w:p w14:paraId="74157A29" w14:textId="32C116C2" w:rsidR="00D64B60" w:rsidRPr="00D64B60" w:rsidRDefault="00D64B60" w:rsidP="006B4A57">
      <w:pPr>
        <w:rPr>
          <w:color w:val="00B050"/>
        </w:rPr>
      </w:pPr>
      <w:r w:rsidRPr="00D64B60">
        <w:rPr>
          <w:color w:val="00B050"/>
        </w:rPr>
        <w:t>WER IST WANN IM KRISENFALL AUF HÖHERER EBENE ZU INFORMIEREN?</w:t>
      </w:r>
      <w:r w:rsidRPr="00D64B60">
        <w:rPr>
          <w:color w:val="00B050"/>
        </w:rPr>
        <w:br/>
        <w:t xml:space="preserve">(z.B. Bezirk, Diözesanverband, Bundesverband, </w:t>
      </w:r>
      <w:r w:rsidR="00F755A0">
        <w:rPr>
          <w:color w:val="00B050"/>
        </w:rPr>
        <w:t xml:space="preserve">Erzbistum, </w:t>
      </w:r>
      <w:r w:rsidRPr="00D64B60">
        <w:rPr>
          <w:color w:val="00B050"/>
        </w:rPr>
        <w:t>etc.)</w:t>
      </w:r>
    </w:p>
    <w:p w14:paraId="41F46721" w14:textId="37012DC9" w:rsidR="00D64B60" w:rsidRPr="00D64B60" w:rsidRDefault="00D64B60" w:rsidP="006B4A57">
      <w:pPr>
        <w:rPr>
          <w:color w:val="00B050"/>
        </w:rPr>
      </w:pPr>
      <w:r w:rsidRPr="00D64B60">
        <w:rPr>
          <w:color w:val="00B050"/>
        </w:rPr>
        <w:t xml:space="preserve">BEI WEM </w:t>
      </w:r>
      <w:r w:rsidR="004A0543">
        <w:rPr>
          <w:color w:val="00B050"/>
        </w:rPr>
        <w:t xml:space="preserve">GENAU </w:t>
      </w:r>
      <w:r w:rsidRPr="00D64B60">
        <w:rPr>
          <w:color w:val="00B050"/>
        </w:rPr>
        <w:t>KÖNNEN WIR DORT UNTERSTÜTZUNG ANFRAGEN?</w:t>
      </w:r>
    </w:p>
    <w:p w14:paraId="3F17531E" w14:textId="5839E57E" w:rsidR="00D64B60" w:rsidRPr="00D64B60" w:rsidRDefault="00D64B60" w:rsidP="006B4A57">
      <w:pPr>
        <w:rPr>
          <w:color w:val="00B050"/>
        </w:rPr>
      </w:pPr>
      <w:r w:rsidRPr="00D64B60">
        <w:rPr>
          <w:color w:val="00B050"/>
        </w:rPr>
        <w:t>WER IST IN UNSERER GEMEINDE/PFARREI FÜR DAS THEMA PRÄVENTION ZUSTÄNDIG UND ANFRAGBAR?</w:t>
      </w:r>
    </w:p>
    <w:p w14:paraId="4025F59B" w14:textId="0CB55553" w:rsidR="00D64B60" w:rsidRPr="00D64B60" w:rsidRDefault="00D64B60" w:rsidP="006B4A57">
      <w:pPr>
        <w:rPr>
          <w:color w:val="00B050"/>
        </w:rPr>
      </w:pPr>
      <w:r w:rsidRPr="00D64B60">
        <w:rPr>
          <w:color w:val="00B050"/>
        </w:rPr>
        <w:t>WELCHE BERATUNGSSTELLEN GIBT ES IN UNSERER NÄHE?</w:t>
      </w:r>
      <w:r w:rsidRPr="00D64B60">
        <w:rPr>
          <w:color w:val="00B050"/>
        </w:rPr>
        <w:br/>
        <w:t>(vor Ort, aber auch z.B. bei Lagern, Aktionen, etc.)</w:t>
      </w:r>
    </w:p>
    <w:p w14:paraId="2396FA38" w14:textId="67BD079F" w:rsidR="00D64B60" w:rsidRPr="00D64B60" w:rsidRDefault="00D64B60" w:rsidP="006B4A57">
      <w:pPr>
        <w:rPr>
          <w:color w:val="00B050"/>
        </w:rPr>
      </w:pPr>
      <w:r w:rsidRPr="00D64B60">
        <w:rPr>
          <w:color w:val="00B050"/>
        </w:rPr>
        <w:t>WELCHES JUGENDAMT IST FÜR UNS ZUSTÄNDIG?</w:t>
      </w:r>
    </w:p>
    <w:p w14:paraId="59DA4423" w14:textId="411F2D23" w:rsidR="00D64B60" w:rsidRPr="00D64B60" w:rsidRDefault="00D64B60" w:rsidP="006B4A57">
      <w:pPr>
        <w:rPr>
          <w:color w:val="00B050"/>
        </w:rPr>
      </w:pPr>
      <w:r w:rsidRPr="00D64B60">
        <w:rPr>
          <w:color w:val="00B050"/>
        </w:rPr>
        <w:t>WELCHE WEITEREN BERATUNGSSTELLEN GIBT ES, DIE WIR DARÜBERHINAUS ANFRAGEN KÖNNTEN?</w:t>
      </w:r>
      <w:r w:rsidR="008F5F84">
        <w:rPr>
          <w:color w:val="00B050"/>
        </w:rPr>
        <w:br/>
        <w:t>(z.B. Online, Telefonberatungen, etc.)</w:t>
      </w:r>
    </w:p>
    <w:p w14:paraId="7643399A" w14:textId="5F777C00" w:rsidR="00D64B60" w:rsidRPr="00D64B60" w:rsidRDefault="00D64B60" w:rsidP="006B4A57">
      <w:pPr>
        <w:rPr>
          <w:color w:val="00B050"/>
        </w:rPr>
      </w:pPr>
      <w:r w:rsidRPr="00D64B60">
        <w:rPr>
          <w:color w:val="00B050"/>
        </w:rPr>
        <w:t xml:space="preserve">WIE LAUTEN DIE </w:t>
      </w:r>
      <w:r w:rsidR="00506989">
        <w:rPr>
          <w:color w:val="00B050"/>
        </w:rPr>
        <w:t xml:space="preserve">NAMEN UND </w:t>
      </w:r>
      <w:r w:rsidRPr="00D64B60">
        <w:rPr>
          <w:color w:val="00B050"/>
        </w:rPr>
        <w:t>KONTAKTDATEN DER UNTERSTÜTZUNGSSTELLEN?</w:t>
      </w:r>
    </w:p>
    <w:p w14:paraId="6940E7FB" w14:textId="681C578C" w:rsidR="00D64B60" w:rsidRDefault="00D64B60" w:rsidP="006B4A57">
      <w:r w:rsidRPr="00D64B60">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6AA6A" w14:textId="77777777" w:rsidR="000B4788" w:rsidRDefault="000B4788" w:rsidP="009B5D97"/>
    <w:p w14:paraId="2481A5F2" w14:textId="009DA67A" w:rsidR="000B4788" w:rsidRPr="000B4788" w:rsidRDefault="000B4788" w:rsidP="000B4788">
      <w:pPr>
        <w:ind w:left="708"/>
        <w:rPr>
          <w:rStyle w:val="SchwacherVerweis"/>
        </w:rPr>
      </w:pPr>
      <w:r w:rsidRPr="000B4788">
        <w:rPr>
          <w:rStyle w:val="SchwacherVerweis"/>
        </w:rPr>
        <w:t>Kriseninterventionsplan des DPSG Diözesanverbandes</w:t>
      </w:r>
    </w:p>
    <w:p w14:paraId="39BC747F" w14:textId="56DB1B08" w:rsidR="000B4788" w:rsidRDefault="000B4788" w:rsidP="00BD1719">
      <w:pPr>
        <w:jc w:val="both"/>
      </w:pPr>
      <w:r>
        <w:t xml:space="preserve">Auch der Kriseninterventionsplan des </w:t>
      </w:r>
      <w:proofErr w:type="gramStart"/>
      <w:r>
        <w:t>DPSG Diözesanverbandes</w:t>
      </w:r>
      <w:proofErr w:type="gramEnd"/>
      <w:r>
        <w:t xml:space="preserve"> gibt eine gute Übersicht über Handlungsschritte und Unterstützungsstellen. Zur Vervollständigung der möglichen externen Hilfsangebote listen wir hier die konkreten Angaben über erste Ansprechpersonen daraus auf. </w:t>
      </w:r>
    </w:p>
    <w:p w14:paraId="0ADDF1FA" w14:textId="58D8E1BE" w:rsidR="000B4788" w:rsidRPr="00644329" w:rsidRDefault="000B4788" w:rsidP="00BD1719">
      <w:pPr>
        <w:jc w:val="both"/>
      </w:pPr>
      <w:r w:rsidRPr="00BB62D9">
        <w:rPr>
          <w:i/>
          <w:iCs/>
          <w:highlight w:val="yellow"/>
        </w:rPr>
        <w:t xml:space="preserve">Der gesamte Interventionsplan, </w:t>
      </w:r>
      <w:r w:rsidR="00B418E7" w:rsidRPr="00BB62D9">
        <w:rPr>
          <w:i/>
          <w:iCs/>
          <w:highlight w:val="yellow"/>
        </w:rPr>
        <w:t xml:space="preserve">der den Ausführungen </w:t>
      </w:r>
      <w:r w:rsidR="00A754B0" w:rsidRPr="00BB62D9">
        <w:rPr>
          <w:i/>
          <w:iCs/>
          <w:highlight w:val="yellow"/>
        </w:rPr>
        <w:t>dieses</w:t>
      </w:r>
      <w:r w:rsidR="00B418E7" w:rsidRPr="00BB62D9">
        <w:rPr>
          <w:i/>
          <w:iCs/>
          <w:highlight w:val="yellow"/>
        </w:rPr>
        <w:t xml:space="preserve"> Schutzkonzept</w:t>
      </w:r>
      <w:r w:rsidR="00A754B0" w:rsidRPr="00BB62D9">
        <w:rPr>
          <w:i/>
          <w:iCs/>
          <w:highlight w:val="yellow"/>
        </w:rPr>
        <w:t>es</w:t>
      </w:r>
      <w:r w:rsidR="00B418E7" w:rsidRPr="00BB62D9">
        <w:rPr>
          <w:i/>
          <w:iCs/>
          <w:highlight w:val="yellow"/>
        </w:rPr>
        <w:t xml:space="preserve"> zu Grunde liegt, befindet sich im Anhang.</w:t>
      </w:r>
      <w:r w:rsidR="00B418E7">
        <w:t xml:space="preserve"> So ist das erforderlichste Wissen </w:t>
      </w:r>
      <w:r>
        <w:t>im Notfall schnell griffbereit</w:t>
      </w:r>
      <w:r w:rsidR="00B418E7">
        <w:t xml:space="preserve"> und auffindbar.</w:t>
      </w:r>
    </w:p>
    <w:p w14:paraId="43844842" w14:textId="77777777" w:rsidR="000A69D5" w:rsidRPr="000A69D5" w:rsidRDefault="000A69D5" w:rsidP="000A69D5">
      <w:pPr>
        <w:spacing w:after="160" w:line="259" w:lineRule="auto"/>
        <w:rPr>
          <w:rFonts w:ascii="Calibri" w:eastAsia="Calibri" w:hAnsi="Calibri" w:cs="Times New Roman"/>
          <w:b/>
          <w:u w:val="single"/>
        </w:rPr>
      </w:pPr>
      <w:r w:rsidRPr="000A69D5">
        <w:rPr>
          <w:rFonts w:ascii="Calibri" w:eastAsia="Calibri" w:hAnsi="Calibri" w:cs="Times New Roman"/>
          <w:b/>
          <w:u w:val="single"/>
        </w:rPr>
        <w:t xml:space="preserve">Hilfe und Unterstützungskontakte </w:t>
      </w:r>
    </w:p>
    <w:p w14:paraId="44D4DFE5" w14:textId="4C807466" w:rsidR="000A69D5" w:rsidRPr="000A69D5" w:rsidRDefault="000A69D5" w:rsidP="000A69D5">
      <w:pPr>
        <w:spacing w:after="160" w:line="259" w:lineRule="auto"/>
        <w:rPr>
          <w:rFonts w:ascii="Calibri" w:eastAsia="Calibri" w:hAnsi="Calibri" w:cs="Times New Roman"/>
          <w:b/>
          <w:u w:val="single"/>
        </w:rPr>
      </w:pPr>
      <w:r w:rsidRPr="000A69D5">
        <w:rPr>
          <w:rFonts w:ascii="Calibri" w:eastAsia="Calibri" w:hAnsi="Calibri" w:cs="Times New Roman"/>
          <w:bCs/>
        </w:rPr>
        <w:t>(Stand Ju</w:t>
      </w:r>
      <w:r w:rsidR="007738A4">
        <w:rPr>
          <w:rFonts w:ascii="Calibri" w:eastAsia="Calibri" w:hAnsi="Calibri" w:cs="Times New Roman"/>
          <w:bCs/>
        </w:rPr>
        <w:t>l</w:t>
      </w:r>
      <w:r w:rsidRPr="000A69D5">
        <w:rPr>
          <w:rFonts w:ascii="Calibri" w:eastAsia="Calibri" w:hAnsi="Calibri" w:cs="Times New Roman"/>
          <w:bCs/>
        </w:rPr>
        <w:t>i 202</w:t>
      </w:r>
      <w:r w:rsidR="007738A4">
        <w:rPr>
          <w:rFonts w:ascii="Calibri" w:eastAsia="Calibri" w:hAnsi="Calibri" w:cs="Times New Roman"/>
          <w:bCs/>
        </w:rPr>
        <w:t>4</w:t>
      </w:r>
      <w:r w:rsidRPr="000A69D5">
        <w:rPr>
          <w:rFonts w:ascii="Calibri" w:eastAsia="Calibri" w:hAnsi="Calibri" w:cs="Times New Roman"/>
          <w:bCs/>
        </w:rPr>
        <w:t>)</w:t>
      </w:r>
    </w:p>
    <w:tbl>
      <w:tblPr>
        <w:tblStyle w:val="Tabellenraster"/>
        <w:tblpPr w:leftFromText="141" w:rightFromText="141" w:vertAnchor="text" w:tblpY="285"/>
        <w:tblW w:w="9493" w:type="dxa"/>
        <w:shd w:val="clear" w:color="auto" w:fill="D9D9D9" w:themeFill="background1" w:themeFillShade="D9"/>
        <w:tblLayout w:type="fixed"/>
        <w:tblLook w:val="04A0" w:firstRow="1" w:lastRow="0" w:firstColumn="1" w:lastColumn="0" w:noHBand="0" w:noVBand="1"/>
      </w:tblPr>
      <w:tblGrid>
        <w:gridCol w:w="3020"/>
        <w:gridCol w:w="3021"/>
        <w:gridCol w:w="3452"/>
      </w:tblGrid>
      <w:tr w:rsidR="007738A4" w:rsidRPr="002B399F" w14:paraId="527D4815" w14:textId="77777777" w:rsidTr="00FF48A3">
        <w:trPr>
          <w:trHeight w:val="416"/>
        </w:trPr>
        <w:tc>
          <w:tcPr>
            <w:tcW w:w="3020" w:type="dxa"/>
            <w:shd w:val="clear" w:color="auto" w:fill="D9D9D9" w:themeFill="background1" w:themeFillShade="D9"/>
          </w:tcPr>
          <w:p w14:paraId="2D7BD9AB"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xml:space="preserve">Verbandsreferent*innen </w:t>
            </w:r>
          </w:p>
          <w:p w14:paraId="035A460C" w14:textId="78630572" w:rsidR="007738A4" w:rsidRPr="002B399F" w:rsidRDefault="007738A4" w:rsidP="00F60995">
            <w:pPr>
              <w:rPr>
                <w:rFonts w:ascii="Calibri" w:eastAsia="Calibri" w:hAnsi="Calibri" w:cs="Times New Roman"/>
                <w:b/>
              </w:rPr>
            </w:pPr>
            <w:r w:rsidRPr="002B399F">
              <w:rPr>
                <w:rFonts w:ascii="Calibri" w:eastAsia="Calibri" w:hAnsi="Calibri" w:cs="Times New Roman"/>
                <w:b/>
              </w:rPr>
              <w:t>DPSG</w:t>
            </w:r>
            <w:r>
              <w:rPr>
                <w:rFonts w:ascii="Calibri" w:eastAsia="Calibri" w:hAnsi="Calibri" w:cs="Times New Roman"/>
                <w:b/>
              </w:rPr>
              <w:t xml:space="preserve"> Diözesanverband Paderborn</w:t>
            </w:r>
          </w:p>
        </w:tc>
        <w:tc>
          <w:tcPr>
            <w:tcW w:w="3021" w:type="dxa"/>
            <w:shd w:val="clear" w:color="auto" w:fill="D9D9D9" w:themeFill="background1" w:themeFillShade="D9"/>
          </w:tcPr>
          <w:p w14:paraId="393DF46E"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Linda Zurwonne</w:t>
            </w:r>
          </w:p>
          <w:p w14:paraId="18D6F109"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(Präventionsfachkraft)</w:t>
            </w:r>
          </w:p>
          <w:p w14:paraId="08E9AE48" w14:textId="77777777" w:rsidR="007738A4" w:rsidRPr="002B399F" w:rsidRDefault="007738A4" w:rsidP="00F60995">
            <w:pPr>
              <w:rPr>
                <w:rFonts w:ascii="Calibri" w:eastAsia="Calibri" w:hAnsi="Calibri" w:cs="Times New Roman"/>
              </w:rPr>
            </w:pPr>
          </w:p>
          <w:p w14:paraId="07CFA2A1" w14:textId="77777777" w:rsidR="007738A4" w:rsidRDefault="007738A4" w:rsidP="00F60995">
            <w:pPr>
              <w:rPr>
                <w:rFonts w:ascii="Calibri" w:eastAsia="Calibri" w:hAnsi="Calibri" w:cs="Times New Roman"/>
              </w:rPr>
            </w:pPr>
            <w:r>
              <w:rPr>
                <w:rFonts w:ascii="Calibri" w:eastAsia="Calibri" w:hAnsi="Calibri" w:cs="Times New Roman"/>
              </w:rPr>
              <w:t>Philip Varges</w:t>
            </w:r>
          </w:p>
          <w:p w14:paraId="439E9CE1" w14:textId="77777777" w:rsidR="007738A4" w:rsidRDefault="007738A4" w:rsidP="00F60995">
            <w:pPr>
              <w:rPr>
                <w:rFonts w:ascii="Calibri" w:eastAsia="Calibri" w:hAnsi="Calibri" w:cs="Times New Roman"/>
              </w:rPr>
            </w:pPr>
          </w:p>
          <w:p w14:paraId="36F54BE4" w14:textId="77777777" w:rsidR="007738A4" w:rsidRDefault="007738A4" w:rsidP="00F60995">
            <w:pPr>
              <w:rPr>
                <w:rFonts w:ascii="Calibri" w:eastAsia="Calibri" w:hAnsi="Calibri" w:cs="Times New Roman"/>
              </w:rPr>
            </w:pPr>
            <w:r>
              <w:rPr>
                <w:rFonts w:ascii="Calibri" w:eastAsia="Calibri" w:hAnsi="Calibri" w:cs="Times New Roman"/>
              </w:rPr>
              <w:t xml:space="preserve">Esther Hagen </w:t>
            </w:r>
          </w:p>
          <w:p w14:paraId="7B6D2FBC"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26CD2B32" w14:textId="77777777" w:rsidR="007738A4" w:rsidRDefault="007738A4" w:rsidP="00F60995">
            <w:pPr>
              <w:rPr>
                <w:rFonts w:ascii="Calibri" w:eastAsia="Calibri" w:hAnsi="Calibri" w:cs="Times New Roman"/>
              </w:rPr>
            </w:pPr>
            <w:r w:rsidRPr="002B399F">
              <w:rPr>
                <w:rFonts w:ascii="Calibri" w:eastAsia="Calibri" w:hAnsi="Calibri" w:cs="Times New Roman"/>
              </w:rPr>
              <w:lastRenderedPageBreak/>
              <w:t>05251/20652</w:t>
            </w:r>
            <w:r>
              <w:rPr>
                <w:rFonts w:ascii="Calibri" w:eastAsia="Calibri" w:hAnsi="Calibri" w:cs="Times New Roman"/>
              </w:rPr>
              <w:t>37</w:t>
            </w:r>
          </w:p>
          <w:p w14:paraId="27FEE639" w14:textId="77777777" w:rsidR="007738A4" w:rsidRPr="0060122F" w:rsidRDefault="007738A4" w:rsidP="00F60995">
            <w:pPr>
              <w:rPr>
                <w:rFonts w:ascii="Calibri" w:eastAsia="Calibri" w:hAnsi="Calibri" w:cs="Times New Roman"/>
                <w:color w:val="0563C1"/>
                <w:u w:val="single"/>
              </w:rPr>
            </w:pPr>
            <w:r>
              <w:rPr>
                <w:rFonts w:ascii="Calibri" w:eastAsia="Calibri" w:hAnsi="Calibri" w:cs="Times New Roman"/>
                <w:color w:val="0563C1"/>
                <w:u w:val="single"/>
              </w:rPr>
              <w:fldChar w:fldCharType="begin"/>
            </w:r>
            <w:r>
              <w:rPr>
                <w:rFonts w:ascii="Calibri" w:eastAsia="Calibri" w:hAnsi="Calibri" w:cs="Times New Roman"/>
                <w:color w:val="0563C1"/>
                <w:u w:val="single"/>
              </w:rPr>
              <w:instrText>HYPERLINK "mailto:</w:instrText>
            </w:r>
            <w:r w:rsidRPr="0060122F">
              <w:rPr>
                <w:rFonts w:ascii="Calibri" w:eastAsia="Calibri" w:hAnsi="Calibri" w:cs="Times New Roman"/>
                <w:color w:val="0563C1"/>
                <w:u w:val="single"/>
              </w:rPr>
              <w:instrText xml:space="preserve">linda.zurwonne@dpsg-paderborn.de </w:instrText>
            </w:r>
          </w:p>
          <w:p w14:paraId="78D2D000" w14:textId="77777777" w:rsidR="007738A4" w:rsidRPr="00A875AE" w:rsidRDefault="007738A4" w:rsidP="00F60995">
            <w:pPr>
              <w:rPr>
                <w:rStyle w:val="Hyperlink"/>
                <w:rFonts w:ascii="Calibri" w:eastAsia="Calibri" w:hAnsi="Calibri" w:cs="Times New Roman"/>
              </w:rPr>
            </w:pPr>
            <w:r>
              <w:rPr>
                <w:rFonts w:ascii="Calibri" w:eastAsia="Calibri" w:hAnsi="Calibri" w:cs="Times New Roman"/>
                <w:color w:val="0563C1"/>
                <w:u w:val="single"/>
              </w:rPr>
              <w:instrText>"</w:instrText>
            </w:r>
            <w:r>
              <w:rPr>
                <w:rFonts w:ascii="Calibri" w:eastAsia="Calibri" w:hAnsi="Calibri" w:cs="Times New Roman"/>
                <w:color w:val="0563C1"/>
                <w:u w:val="single"/>
              </w:rPr>
            </w:r>
            <w:r>
              <w:rPr>
                <w:rFonts w:ascii="Calibri" w:eastAsia="Calibri" w:hAnsi="Calibri" w:cs="Times New Roman"/>
                <w:color w:val="0563C1"/>
                <w:u w:val="single"/>
              </w:rPr>
              <w:fldChar w:fldCharType="separate"/>
            </w:r>
            <w:r w:rsidRPr="00A875AE">
              <w:rPr>
                <w:rStyle w:val="Hyperlink"/>
                <w:rFonts w:ascii="Calibri" w:eastAsia="Calibri" w:hAnsi="Calibri" w:cs="Times New Roman"/>
              </w:rPr>
              <w:t xml:space="preserve">linda.zurwonne@dpsg-paderborn.de </w:t>
            </w:r>
          </w:p>
          <w:p w14:paraId="4A829226" w14:textId="77777777" w:rsidR="007738A4" w:rsidRDefault="007738A4" w:rsidP="00F60995">
            <w:pPr>
              <w:rPr>
                <w:rFonts w:ascii="Calibri" w:eastAsia="Calibri" w:hAnsi="Calibri" w:cs="Times New Roman"/>
              </w:rPr>
            </w:pPr>
            <w:r>
              <w:rPr>
                <w:rFonts w:ascii="Calibri" w:eastAsia="Calibri" w:hAnsi="Calibri" w:cs="Times New Roman"/>
                <w:color w:val="0563C1"/>
                <w:u w:val="single"/>
              </w:rPr>
              <w:fldChar w:fldCharType="end"/>
            </w:r>
            <w:r w:rsidRPr="002B399F">
              <w:rPr>
                <w:rFonts w:ascii="Calibri" w:eastAsia="Calibri" w:hAnsi="Calibri" w:cs="Times New Roman"/>
              </w:rPr>
              <w:t>05251/2065239</w:t>
            </w:r>
          </w:p>
          <w:p w14:paraId="0E2DA947" w14:textId="77777777" w:rsidR="007738A4" w:rsidRPr="0060122F" w:rsidRDefault="007738A4" w:rsidP="00F60995">
            <w:pPr>
              <w:rPr>
                <w:rFonts w:ascii="Calibri" w:eastAsia="Calibri" w:hAnsi="Calibri" w:cs="Times New Roman"/>
                <w:color w:val="0563C1"/>
                <w:u w:val="single"/>
              </w:rPr>
            </w:pPr>
            <w:r>
              <w:rPr>
                <w:rFonts w:ascii="Calibri" w:eastAsia="Calibri" w:hAnsi="Calibri" w:cs="Times New Roman"/>
                <w:color w:val="0563C1"/>
                <w:u w:val="single"/>
              </w:rPr>
              <w:fldChar w:fldCharType="begin"/>
            </w:r>
            <w:r>
              <w:rPr>
                <w:rFonts w:ascii="Calibri" w:eastAsia="Calibri" w:hAnsi="Calibri" w:cs="Times New Roman"/>
                <w:color w:val="0563C1"/>
                <w:u w:val="single"/>
              </w:rPr>
              <w:instrText>HYPERLINK "mailto:</w:instrText>
            </w:r>
            <w:r w:rsidRPr="0060122F">
              <w:rPr>
                <w:rFonts w:ascii="Calibri" w:eastAsia="Calibri" w:hAnsi="Calibri" w:cs="Times New Roman"/>
                <w:color w:val="0563C1"/>
                <w:u w:val="single"/>
              </w:rPr>
              <w:instrText xml:space="preserve">philip.varges@dpsg-paderborn.de </w:instrText>
            </w:r>
          </w:p>
          <w:p w14:paraId="08C3CABC" w14:textId="77777777" w:rsidR="007738A4" w:rsidRPr="00A875AE" w:rsidRDefault="007738A4" w:rsidP="00F60995">
            <w:pPr>
              <w:rPr>
                <w:rStyle w:val="Hyperlink"/>
                <w:rFonts w:ascii="Calibri" w:eastAsia="Calibri" w:hAnsi="Calibri" w:cs="Times New Roman"/>
              </w:rPr>
            </w:pPr>
            <w:r>
              <w:rPr>
                <w:rFonts w:ascii="Calibri" w:eastAsia="Calibri" w:hAnsi="Calibri" w:cs="Times New Roman"/>
                <w:color w:val="0563C1"/>
                <w:u w:val="single"/>
              </w:rPr>
              <w:instrText>"</w:instrText>
            </w:r>
            <w:r>
              <w:rPr>
                <w:rFonts w:ascii="Calibri" w:eastAsia="Calibri" w:hAnsi="Calibri" w:cs="Times New Roman"/>
                <w:color w:val="0563C1"/>
                <w:u w:val="single"/>
              </w:rPr>
            </w:r>
            <w:r>
              <w:rPr>
                <w:rFonts w:ascii="Calibri" w:eastAsia="Calibri" w:hAnsi="Calibri" w:cs="Times New Roman"/>
                <w:color w:val="0563C1"/>
                <w:u w:val="single"/>
              </w:rPr>
              <w:fldChar w:fldCharType="separate"/>
            </w:r>
            <w:r w:rsidRPr="00A875AE">
              <w:rPr>
                <w:rStyle w:val="Hyperlink"/>
                <w:rFonts w:ascii="Calibri" w:eastAsia="Calibri" w:hAnsi="Calibri" w:cs="Times New Roman"/>
              </w:rPr>
              <w:t xml:space="preserve">philip.varges@dpsg-paderborn.de </w:t>
            </w:r>
          </w:p>
          <w:p w14:paraId="5A453BC7" w14:textId="77777777" w:rsidR="007738A4" w:rsidRDefault="007738A4" w:rsidP="00F60995">
            <w:pPr>
              <w:rPr>
                <w:rFonts w:ascii="Calibri" w:eastAsia="Calibri" w:hAnsi="Calibri" w:cs="Times New Roman"/>
                <w:u w:val="single"/>
              </w:rPr>
            </w:pPr>
            <w:r>
              <w:rPr>
                <w:rFonts w:ascii="Calibri" w:eastAsia="Calibri" w:hAnsi="Calibri" w:cs="Times New Roman"/>
                <w:color w:val="0563C1"/>
                <w:u w:val="single"/>
              </w:rPr>
              <w:fldChar w:fldCharType="end"/>
            </w:r>
            <w:r>
              <w:rPr>
                <w:rFonts w:ascii="Calibri" w:eastAsia="Calibri" w:hAnsi="Calibri" w:cs="Times New Roman"/>
                <w:u w:val="single"/>
              </w:rPr>
              <w:t>05251/206-5238</w:t>
            </w:r>
          </w:p>
          <w:p w14:paraId="2D1324F3" w14:textId="77777777" w:rsidR="007738A4" w:rsidRPr="002B399F" w:rsidRDefault="007738A4" w:rsidP="00F60995">
            <w:pPr>
              <w:rPr>
                <w:rFonts w:ascii="Calibri" w:eastAsia="Calibri" w:hAnsi="Calibri" w:cs="Times New Roman"/>
              </w:rPr>
            </w:pPr>
            <w:hyperlink r:id="rId46" w:history="1">
              <w:r w:rsidRPr="00983D5B">
                <w:rPr>
                  <w:rStyle w:val="Hyperlink"/>
                  <w:rFonts w:ascii="Calibri" w:eastAsia="Calibri" w:hAnsi="Calibri" w:cs="Times New Roman"/>
                </w:rPr>
                <w:t>esther.hagen@dpsg-paderborn.de</w:t>
              </w:r>
            </w:hyperlink>
            <w:r>
              <w:rPr>
                <w:rFonts w:ascii="Calibri" w:eastAsia="Calibri" w:hAnsi="Calibri" w:cs="Times New Roman"/>
                <w:u w:val="single"/>
              </w:rPr>
              <w:t xml:space="preserve"> </w:t>
            </w:r>
          </w:p>
        </w:tc>
      </w:tr>
      <w:tr w:rsidR="007738A4" w:rsidRPr="002B399F" w14:paraId="5F8D30C2" w14:textId="77777777" w:rsidTr="007738A4">
        <w:trPr>
          <w:trHeight w:val="1114"/>
        </w:trPr>
        <w:tc>
          <w:tcPr>
            <w:tcW w:w="3020" w:type="dxa"/>
            <w:shd w:val="clear" w:color="auto" w:fill="D9D9D9" w:themeFill="background1" w:themeFillShade="D9"/>
          </w:tcPr>
          <w:p w14:paraId="0690FE00" w14:textId="0ECEF923" w:rsidR="007738A4" w:rsidRPr="007738A4" w:rsidRDefault="007738A4" w:rsidP="007738A4">
            <w:pPr>
              <w:rPr>
                <w:rFonts w:ascii="Calibri" w:eastAsia="Calibri" w:hAnsi="Calibri" w:cs="Times New Roman"/>
                <w:b/>
              </w:rPr>
            </w:pPr>
            <w:r w:rsidRPr="007738A4">
              <w:rPr>
                <w:rFonts w:ascii="Calibri" w:eastAsia="Calibri" w:hAnsi="Calibri" w:cs="Times New Roman"/>
                <w:b/>
              </w:rPr>
              <w:lastRenderedPageBreak/>
              <w:t>Referentin Kinder- und Jugendschutz</w:t>
            </w:r>
            <w:r>
              <w:rPr>
                <w:rFonts w:ascii="Calibri" w:eastAsia="Calibri" w:hAnsi="Calibri" w:cs="Times New Roman"/>
                <w:b/>
              </w:rPr>
              <w:t xml:space="preserve"> im </w:t>
            </w:r>
            <w:proofErr w:type="gramStart"/>
            <w:r>
              <w:rPr>
                <w:rFonts w:ascii="Calibri" w:eastAsia="Calibri" w:hAnsi="Calibri" w:cs="Times New Roman"/>
                <w:b/>
              </w:rPr>
              <w:t>DPSG Bundesverband</w:t>
            </w:r>
            <w:proofErr w:type="gramEnd"/>
          </w:p>
          <w:p w14:paraId="083CA036" w14:textId="6D959BA9" w:rsidR="007738A4" w:rsidRPr="002B399F" w:rsidRDefault="007738A4" w:rsidP="007738A4">
            <w:pPr>
              <w:rPr>
                <w:rFonts w:ascii="Calibri" w:eastAsia="Calibri" w:hAnsi="Calibri" w:cs="Times New Roman"/>
                <w:b/>
              </w:rPr>
            </w:pPr>
          </w:p>
        </w:tc>
        <w:tc>
          <w:tcPr>
            <w:tcW w:w="3021" w:type="dxa"/>
            <w:shd w:val="clear" w:color="auto" w:fill="D9D9D9" w:themeFill="background1" w:themeFillShade="D9"/>
          </w:tcPr>
          <w:p w14:paraId="18DAFFA0" w14:textId="1F8187C6" w:rsidR="007738A4" w:rsidRPr="007738A4" w:rsidRDefault="007738A4" w:rsidP="00F60995">
            <w:pPr>
              <w:rPr>
                <w:rFonts w:ascii="Calibri" w:eastAsia="Calibri" w:hAnsi="Calibri" w:cs="Times New Roman"/>
                <w:bCs/>
              </w:rPr>
            </w:pPr>
            <w:r w:rsidRPr="007738A4">
              <w:rPr>
                <w:rFonts w:ascii="Calibri" w:eastAsia="Calibri" w:hAnsi="Calibri" w:cs="Times New Roman"/>
                <w:bCs/>
              </w:rPr>
              <w:t>Ute Schneider</w:t>
            </w:r>
          </w:p>
        </w:tc>
        <w:tc>
          <w:tcPr>
            <w:tcW w:w="3452" w:type="dxa"/>
            <w:shd w:val="clear" w:color="auto" w:fill="D9D9D9" w:themeFill="background1" w:themeFillShade="D9"/>
          </w:tcPr>
          <w:p w14:paraId="27AA7A9E" w14:textId="77777777" w:rsidR="007738A4" w:rsidRPr="007738A4" w:rsidRDefault="007738A4" w:rsidP="007738A4">
            <w:pPr>
              <w:rPr>
                <w:rFonts w:ascii="Calibri" w:eastAsia="Calibri" w:hAnsi="Calibri" w:cs="Times New Roman"/>
              </w:rPr>
            </w:pPr>
            <w:r w:rsidRPr="007738A4">
              <w:rPr>
                <w:rFonts w:ascii="Calibri" w:eastAsia="Calibri" w:hAnsi="Calibri" w:cs="Times New Roman"/>
              </w:rPr>
              <w:t>ute.schneider@dpsg.de</w:t>
            </w:r>
          </w:p>
          <w:p w14:paraId="248D65F5" w14:textId="522ED424" w:rsidR="007738A4" w:rsidRPr="002B399F" w:rsidRDefault="007738A4" w:rsidP="007738A4">
            <w:pPr>
              <w:rPr>
                <w:rFonts w:ascii="Calibri" w:eastAsia="Calibri" w:hAnsi="Calibri" w:cs="Times New Roman"/>
              </w:rPr>
            </w:pPr>
            <w:r w:rsidRPr="007738A4">
              <w:rPr>
                <w:rFonts w:ascii="Calibri" w:eastAsia="Calibri" w:hAnsi="Calibri" w:cs="Times New Roman"/>
              </w:rPr>
              <w:t>+49 2161 - 91 82 38 57</w:t>
            </w:r>
          </w:p>
        </w:tc>
      </w:tr>
      <w:tr w:rsidR="007738A4" w:rsidRPr="002B399F" w14:paraId="5DE6621F" w14:textId="77777777" w:rsidTr="007738A4">
        <w:trPr>
          <w:trHeight w:val="752"/>
        </w:trPr>
        <w:tc>
          <w:tcPr>
            <w:tcW w:w="3020" w:type="dxa"/>
            <w:shd w:val="clear" w:color="auto" w:fill="D9D9D9" w:themeFill="background1" w:themeFillShade="D9"/>
          </w:tcPr>
          <w:p w14:paraId="2B43243F"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xml:space="preserve">Präventionsreferat </w:t>
            </w:r>
          </w:p>
          <w:p w14:paraId="49D25DD4"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BDKJ</w:t>
            </w:r>
          </w:p>
        </w:tc>
        <w:tc>
          <w:tcPr>
            <w:tcW w:w="3021" w:type="dxa"/>
            <w:shd w:val="clear" w:color="auto" w:fill="D9D9D9" w:themeFill="background1" w:themeFillShade="D9"/>
          </w:tcPr>
          <w:p w14:paraId="266658CC"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Matthias Kornowski</w:t>
            </w:r>
          </w:p>
        </w:tc>
        <w:tc>
          <w:tcPr>
            <w:tcW w:w="3452" w:type="dxa"/>
            <w:shd w:val="clear" w:color="auto" w:fill="D9D9D9" w:themeFill="background1" w:themeFillShade="D9"/>
          </w:tcPr>
          <w:p w14:paraId="3F69483A"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05251/ 206-5207</w:t>
            </w:r>
          </w:p>
          <w:p w14:paraId="4504A2CD" w14:textId="77777777" w:rsidR="007738A4" w:rsidRPr="002B399F" w:rsidRDefault="007738A4" w:rsidP="00F60995">
            <w:pPr>
              <w:rPr>
                <w:rFonts w:ascii="Calibri" w:eastAsia="Calibri" w:hAnsi="Calibri" w:cs="Times New Roman"/>
              </w:rPr>
            </w:pPr>
            <w:hyperlink r:id="rId47" w:history="1">
              <w:r w:rsidRPr="002B399F">
                <w:rPr>
                  <w:rFonts w:ascii="Calibri" w:eastAsia="Calibri" w:hAnsi="Calibri" w:cs="Times New Roman"/>
                  <w:color w:val="0563C1"/>
                  <w:u w:val="single"/>
                </w:rPr>
                <w:t>info@bdkj-paderborn.de</w:t>
              </w:r>
            </w:hyperlink>
            <w:r w:rsidRPr="002B399F">
              <w:rPr>
                <w:rFonts w:ascii="Calibri" w:eastAsia="Calibri" w:hAnsi="Calibri" w:cs="Times New Roman"/>
              </w:rPr>
              <w:t xml:space="preserve"> </w:t>
            </w:r>
          </w:p>
        </w:tc>
      </w:tr>
      <w:tr w:rsidR="007738A4" w:rsidRPr="002B399F" w14:paraId="7B456FDD" w14:textId="77777777" w:rsidTr="007738A4">
        <w:trPr>
          <w:trHeight w:val="691"/>
        </w:trPr>
        <w:tc>
          <w:tcPr>
            <w:tcW w:w="3020" w:type="dxa"/>
            <w:shd w:val="clear" w:color="auto" w:fill="D9D9D9" w:themeFill="background1" w:themeFillShade="D9"/>
          </w:tcPr>
          <w:p w14:paraId="6A4F1C52"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Dekanatsreferent*innen für Jugend und Familie</w:t>
            </w:r>
          </w:p>
        </w:tc>
        <w:tc>
          <w:tcPr>
            <w:tcW w:w="3021" w:type="dxa"/>
            <w:shd w:val="clear" w:color="auto" w:fill="D9D9D9" w:themeFill="background1" w:themeFillShade="D9"/>
          </w:tcPr>
          <w:p w14:paraId="77FE668E"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75B13D95" w14:textId="77777777" w:rsidR="007738A4" w:rsidRDefault="007738A4" w:rsidP="00F60995">
            <w:pPr>
              <w:rPr>
                <w:rFonts w:ascii="Calibri" w:eastAsia="Calibri" w:hAnsi="Calibri" w:cs="Times New Roman"/>
              </w:rPr>
            </w:pPr>
            <w:hyperlink r:id="rId48" w:history="1">
              <w:r w:rsidRPr="002B399F">
                <w:rPr>
                  <w:rFonts w:ascii="Calibri" w:eastAsia="Calibri" w:hAnsi="Calibri" w:cs="Times New Roman"/>
                  <w:color w:val="0563C1"/>
                  <w:u w:val="single"/>
                </w:rPr>
                <w:t>https://www.youpax.de/ansprechpartner/referenten-und-jugendseelsorger/</w:t>
              </w:r>
            </w:hyperlink>
            <w:r w:rsidRPr="002B399F">
              <w:rPr>
                <w:rFonts w:ascii="Calibri" w:eastAsia="Calibri" w:hAnsi="Calibri" w:cs="Times New Roman"/>
              </w:rPr>
              <w:t xml:space="preserve"> </w:t>
            </w:r>
          </w:p>
          <w:p w14:paraId="2B9481D4" w14:textId="77777777" w:rsidR="007738A4" w:rsidRPr="002B399F" w:rsidRDefault="007738A4" w:rsidP="00F60995">
            <w:pPr>
              <w:rPr>
                <w:rFonts w:ascii="Calibri" w:eastAsia="Calibri" w:hAnsi="Calibri" w:cs="Times New Roman"/>
              </w:rPr>
            </w:pPr>
          </w:p>
        </w:tc>
      </w:tr>
      <w:tr w:rsidR="007738A4" w14:paraId="61C9C23B" w14:textId="77777777" w:rsidTr="007738A4">
        <w:trPr>
          <w:trHeight w:val="691"/>
        </w:trPr>
        <w:tc>
          <w:tcPr>
            <w:tcW w:w="3020" w:type="dxa"/>
            <w:shd w:val="clear" w:color="auto" w:fill="D9D9D9" w:themeFill="background1" w:themeFillShade="D9"/>
          </w:tcPr>
          <w:p w14:paraId="31E166EC" w14:textId="77777777" w:rsidR="007738A4" w:rsidRPr="002B399F" w:rsidRDefault="007738A4" w:rsidP="00F60995">
            <w:pPr>
              <w:rPr>
                <w:rFonts w:ascii="Calibri" w:eastAsia="Calibri" w:hAnsi="Calibri" w:cs="Times New Roman"/>
                <w:b/>
              </w:rPr>
            </w:pPr>
            <w:r>
              <w:rPr>
                <w:rFonts w:ascii="Calibri" w:eastAsia="Calibri" w:hAnsi="Calibri" w:cs="Times New Roman"/>
                <w:b/>
              </w:rPr>
              <w:t>Kinder, Jugend- und Familienberatungsstellen (Erziehungsberatungen) des Erzbistums Paderborn</w:t>
            </w:r>
          </w:p>
        </w:tc>
        <w:tc>
          <w:tcPr>
            <w:tcW w:w="3021" w:type="dxa"/>
            <w:shd w:val="clear" w:color="auto" w:fill="D9D9D9" w:themeFill="background1" w:themeFillShade="D9"/>
          </w:tcPr>
          <w:p w14:paraId="2F364C78" w14:textId="77777777" w:rsidR="007738A4" w:rsidRPr="002B399F" w:rsidRDefault="007738A4" w:rsidP="00F60995">
            <w:pPr>
              <w:rPr>
                <w:rFonts w:ascii="Calibri" w:eastAsia="Calibri" w:hAnsi="Calibri" w:cs="Times New Roman"/>
              </w:rPr>
            </w:pPr>
            <w:r>
              <w:rPr>
                <w:rFonts w:ascii="Calibri" w:eastAsia="Calibri" w:hAnsi="Calibri" w:cs="Times New Roman"/>
              </w:rPr>
              <w:t>Im Bistum gibt es 24 Beratungsstellen + weitere Fachberatungen</w:t>
            </w:r>
          </w:p>
        </w:tc>
        <w:tc>
          <w:tcPr>
            <w:tcW w:w="3452" w:type="dxa"/>
            <w:shd w:val="clear" w:color="auto" w:fill="D9D9D9" w:themeFill="background1" w:themeFillShade="D9"/>
          </w:tcPr>
          <w:p w14:paraId="51205E2D" w14:textId="77777777" w:rsidR="007738A4" w:rsidRDefault="007738A4" w:rsidP="00F60995">
            <w:r>
              <w:t xml:space="preserve">z.B. </w:t>
            </w:r>
            <w:hyperlink r:id="rId49" w:history="1">
              <w:r w:rsidRPr="00FF48A3">
                <w:rPr>
                  <w:rStyle w:val="Hyperlink"/>
                  <w:rFonts w:asciiTheme="minorHAnsi" w:hAnsiTheme="minorHAnsi" w:cstheme="minorHAnsi"/>
                </w:rPr>
                <w:t>https://www.caritas-pb.de/kinder-jugend-familien/beratung-und-unterstuetzung-fuer-familien/beratungsstelle-fuer-eltern-kinder-und-jugendliche</w:t>
              </w:r>
            </w:hyperlink>
            <w:r>
              <w:t xml:space="preserve"> </w:t>
            </w:r>
          </w:p>
        </w:tc>
      </w:tr>
      <w:tr w:rsidR="007738A4" w:rsidRPr="002B399F" w14:paraId="38AC59B2" w14:textId="77777777" w:rsidTr="007738A4">
        <w:trPr>
          <w:trHeight w:val="843"/>
        </w:trPr>
        <w:tc>
          <w:tcPr>
            <w:tcW w:w="3020" w:type="dxa"/>
            <w:shd w:val="clear" w:color="auto" w:fill="D9D9D9" w:themeFill="background1" w:themeFillShade="D9"/>
          </w:tcPr>
          <w:p w14:paraId="142D4221"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Koordinierungsstelle Prävention im Erzbistum Paderborn</w:t>
            </w:r>
          </w:p>
        </w:tc>
        <w:tc>
          <w:tcPr>
            <w:tcW w:w="3021" w:type="dxa"/>
            <w:shd w:val="clear" w:color="auto" w:fill="D9D9D9" w:themeFill="background1" w:themeFillShade="D9"/>
          </w:tcPr>
          <w:p w14:paraId="274EA6A9"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Stefan Beckmann</w:t>
            </w:r>
          </w:p>
          <w:p w14:paraId="0F5C5D7E"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Anna </w:t>
            </w:r>
            <w:proofErr w:type="spellStart"/>
            <w:r w:rsidRPr="002B399F">
              <w:rPr>
                <w:rFonts w:ascii="Calibri" w:eastAsia="Calibri" w:hAnsi="Calibri" w:cs="Times New Roman"/>
              </w:rPr>
              <w:t>Meermeyer</w:t>
            </w:r>
            <w:proofErr w:type="spellEnd"/>
            <w:r w:rsidRPr="002B399F">
              <w:rPr>
                <w:rFonts w:ascii="Calibri" w:eastAsia="Calibri" w:hAnsi="Calibri" w:cs="Times New Roman"/>
              </w:rPr>
              <w:t>-Decking</w:t>
            </w:r>
          </w:p>
        </w:tc>
        <w:tc>
          <w:tcPr>
            <w:tcW w:w="3452" w:type="dxa"/>
            <w:shd w:val="clear" w:color="auto" w:fill="D9D9D9" w:themeFill="background1" w:themeFillShade="D9"/>
          </w:tcPr>
          <w:p w14:paraId="657B51CF"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05251/125-1423</w:t>
            </w:r>
          </w:p>
          <w:p w14:paraId="46FE6464"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05251/125-1427</w:t>
            </w:r>
          </w:p>
          <w:p w14:paraId="285E2347" w14:textId="77777777" w:rsidR="007738A4" w:rsidRPr="002B399F" w:rsidRDefault="007738A4" w:rsidP="00F60995">
            <w:pPr>
              <w:rPr>
                <w:rFonts w:ascii="Calibri" w:eastAsia="Calibri" w:hAnsi="Calibri" w:cs="Times New Roman"/>
              </w:rPr>
            </w:pPr>
            <w:hyperlink r:id="rId50" w:history="1">
              <w:r w:rsidRPr="002B399F">
                <w:rPr>
                  <w:rFonts w:ascii="Calibri" w:eastAsia="Calibri" w:hAnsi="Calibri" w:cs="Times New Roman"/>
                  <w:color w:val="0563C1"/>
                  <w:u w:val="single"/>
                </w:rPr>
                <w:t>https://www.praevention-erzbistum-paderborn.de/</w:t>
              </w:r>
            </w:hyperlink>
            <w:r w:rsidRPr="002B399F">
              <w:rPr>
                <w:rFonts w:ascii="Calibri" w:eastAsia="Calibri" w:hAnsi="Calibri" w:cs="Times New Roman"/>
              </w:rPr>
              <w:t xml:space="preserve"> </w:t>
            </w:r>
          </w:p>
          <w:p w14:paraId="3E7C1131" w14:textId="77777777" w:rsidR="007738A4" w:rsidRPr="002B399F" w:rsidRDefault="007738A4" w:rsidP="00F60995">
            <w:pPr>
              <w:rPr>
                <w:rFonts w:ascii="Calibri" w:eastAsia="Calibri" w:hAnsi="Calibri" w:cs="Times New Roman"/>
              </w:rPr>
            </w:pPr>
          </w:p>
        </w:tc>
      </w:tr>
      <w:tr w:rsidR="007738A4" w:rsidRPr="002B399F" w14:paraId="3DF7AFB8" w14:textId="77777777" w:rsidTr="007738A4">
        <w:trPr>
          <w:trHeight w:val="700"/>
        </w:trPr>
        <w:tc>
          <w:tcPr>
            <w:tcW w:w="3020" w:type="dxa"/>
            <w:shd w:val="clear" w:color="auto" w:fill="D9D9D9" w:themeFill="background1" w:themeFillShade="D9"/>
          </w:tcPr>
          <w:p w14:paraId="46F9D3C9"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Präventionsbeauftragte des Erzbistums Paderborn</w:t>
            </w:r>
          </w:p>
        </w:tc>
        <w:tc>
          <w:tcPr>
            <w:tcW w:w="3021" w:type="dxa"/>
            <w:shd w:val="clear" w:color="auto" w:fill="D9D9D9" w:themeFill="background1" w:themeFillShade="D9"/>
          </w:tcPr>
          <w:p w14:paraId="793EA2DA" w14:textId="77777777" w:rsidR="007738A4" w:rsidRPr="002B399F" w:rsidRDefault="007738A4" w:rsidP="00F60995">
            <w:pPr>
              <w:rPr>
                <w:rFonts w:ascii="Calibri" w:eastAsia="Calibri" w:hAnsi="Calibri" w:cs="Times New Roman"/>
              </w:rPr>
            </w:pPr>
            <w:r>
              <w:t>Vanessa Meier-Henrich</w:t>
            </w:r>
          </w:p>
        </w:tc>
        <w:tc>
          <w:tcPr>
            <w:tcW w:w="3452" w:type="dxa"/>
            <w:shd w:val="clear" w:color="auto" w:fill="D9D9D9" w:themeFill="background1" w:themeFillShade="D9"/>
          </w:tcPr>
          <w:p w14:paraId="72FA876B" w14:textId="77777777" w:rsidR="007738A4" w:rsidRPr="002B399F" w:rsidRDefault="007738A4" w:rsidP="00F60995">
            <w:pPr>
              <w:rPr>
                <w:rFonts w:ascii="Calibri" w:eastAsia="Calibri" w:hAnsi="Calibri" w:cs="Times New Roman"/>
              </w:rPr>
            </w:pPr>
            <w:hyperlink r:id="rId51" w:history="1">
              <w:r w:rsidRPr="002B399F">
                <w:rPr>
                  <w:rFonts w:ascii="Calibri" w:eastAsia="Calibri" w:hAnsi="Calibri" w:cs="Times New Roman"/>
                  <w:color w:val="0563C1"/>
                  <w:u w:val="single"/>
                </w:rPr>
                <w:t>https://www.praevention-erzbistum-paderborn.de/</w:t>
              </w:r>
            </w:hyperlink>
            <w:r w:rsidRPr="002B399F">
              <w:rPr>
                <w:rFonts w:ascii="Calibri" w:eastAsia="Calibri" w:hAnsi="Calibri" w:cs="Times New Roman"/>
              </w:rPr>
              <w:t xml:space="preserve"> </w:t>
            </w:r>
          </w:p>
          <w:p w14:paraId="102A0863" w14:textId="77777777" w:rsidR="007738A4" w:rsidRDefault="007738A4" w:rsidP="00F60995">
            <w:pPr>
              <w:rPr>
                <w:rFonts w:ascii="Calibri" w:eastAsia="Calibri" w:hAnsi="Calibri" w:cs="Times New Roman"/>
              </w:rPr>
            </w:pPr>
            <w:r w:rsidRPr="002B399F">
              <w:rPr>
                <w:rFonts w:ascii="Calibri" w:eastAsia="Calibri" w:hAnsi="Calibri" w:cs="Times New Roman"/>
              </w:rPr>
              <w:t>05251 / 125 1213</w:t>
            </w:r>
          </w:p>
          <w:p w14:paraId="379082D3" w14:textId="77777777" w:rsidR="007738A4" w:rsidRPr="002B399F" w:rsidRDefault="007738A4" w:rsidP="00F60995">
            <w:pPr>
              <w:rPr>
                <w:rFonts w:ascii="Calibri" w:eastAsia="Calibri" w:hAnsi="Calibri" w:cs="Times New Roman"/>
              </w:rPr>
            </w:pPr>
          </w:p>
        </w:tc>
      </w:tr>
      <w:tr w:rsidR="007738A4" w:rsidRPr="002B399F" w14:paraId="5C075E0E" w14:textId="77777777" w:rsidTr="007738A4">
        <w:trPr>
          <w:trHeight w:val="700"/>
        </w:trPr>
        <w:tc>
          <w:tcPr>
            <w:tcW w:w="3020" w:type="dxa"/>
            <w:shd w:val="clear" w:color="auto" w:fill="D9D9D9" w:themeFill="background1" w:themeFillShade="D9"/>
          </w:tcPr>
          <w:p w14:paraId="621D023B"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Interventionsbeauftragter</w:t>
            </w:r>
          </w:p>
          <w:p w14:paraId="0DEB69DA" w14:textId="77777777" w:rsidR="007738A4" w:rsidRPr="002B399F" w:rsidRDefault="007738A4" w:rsidP="00F60995">
            <w:pPr>
              <w:rPr>
                <w:rFonts w:ascii="Calibri" w:eastAsia="Calibri" w:hAnsi="Calibri" w:cs="Times New Roman"/>
                <w:b/>
              </w:rPr>
            </w:pPr>
          </w:p>
          <w:p w14:paraId="1B489090" w14:textId="77777777" w:rsidR="007738A4" w:rsidRPr="002B399F" w:rsidRDefault="007738A4" w:rsidP="00F60995">
            <w:pPr>
              <w:rPr>
                <w:rFonts w:ascii="Calibri" w:eastAsia="Calibri" w:hAnsi="Calibri" w:cs="Times New Roman"/>
                <w:b/>
              </w:rPr>
            </w:pPr>
          </w:p>
          <w:p w14:paraId="49DE98E9"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und Kontaktpersonen für sex. Missbrauch im Erzbistum Paderborn</w:t>
            </w:r>
          </w:p>
        </w:tc>
        <w:tc>
          <w:tcPr>
            <w:tcW w:w="3021" w:type="dxa"/>
            <w:shd w:val="clear" w:color="auto" w:fill="D9D9D9" w:themeFill="background1" w:themeFillShade="D9"/>
          </w:tcPr>
          <w:p w14:paraId="7B9D101D"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Thomas Wendland</w:t>
            </w:r>
          </w:p>
          <w:p w14:paraId="538010D6" w14:textId="77777777" w:rsidR="007738A4" w:rsidRPr="002B399F" w:rsidRDefault="007738A4" w:rsidP="00F60995">
            <w:pPr>
              <w:rPr>
                <w:rFonts w:ascii="Calibri" w:eastAsia="Calibri" w:hAnsi="Calibri" w:cs="Times New Roman"/>
              </w:rPr>
            </w:pPr>
          </w:p>
          <w:p w14:paraId="7312B596" w14:textId="77777777" w:rsidR="007738A4" w:rsidRPr="002B399F" w:rsidRDefault="007738A4" w:rsidP="00F60995">
            <w:pPr>
              <w:rPr>
                <w:rFonts w:ascii="Calibri" w:eastAsia="Calibri" w:hAnsi="Calibri" w:cs="Times New Roman"/>
              </w:rPr>
            </w:pPr>
          </w:p>
          <w:p w14:paraId="2FCD1F26"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Gabriela </w:t>
            </w:r>
            <w:proofErr w:type="spellStart"/>
            <w:r w:rsidRPr="002B399F">
              <w:rPr>
                <w:rFonts w:ascii="Calibri" w:eastAsia="Calibri" w:hAnsi="Calibri" w:cs="Times New Roman"/>
              </w:rPr>
              <w:t>Joepen</w:t>
            </w:r>
            <w:proofErr w:type="spellEnd"/>
          </w:p>
          <w:p w14:paraId="6B30BEC2"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Prof. Dr. Martin Rehborn</w:t>
            </w:r>
          </w:p>
          <w:p w14:paraId="4812FD08"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1B81ECC2" w14:textId="77777777" w:rsidR="007738A4" w:rsidRPr="002B399F" w:rsidRDefault="007738A4" w:rsidP="00F60995">
            <w:pPr>
              <w:rPr>
                <w:rFonts w:ascii="Calibri" w:eastAsia="Calibri" w:hAnsi="Calibri" w:cs="Times New Roman"/>
              </w:rPr>
            </w:pPr>
            <w:hyperlink r:id="rId52" w:history="1">
              <w:r w:rsidRPr="002B399F">
                <w:rPr>
                  <w:rFonts w:ascii="Calibri" w:eastAsia="Calibri" w:hAnsi="Calibri" w:cs="Times New Roman"/>
                  <w:color w:val="0563C1"/>
                  <w:u w:val="single"/>
                </w:rPr>
                <w:t>thomas.wendland@erzbistum-paderborn.de</w:t>
              </w:r>
            </w:hyperlink>
            <w:r w:rsidRPr="002B399F">
              <w:rPr>
                <w:rFonts w:ascii="Calibri" w:eastAsia="Calibri" w:hAnsi="Calibri" w:cs="Times New Roman"/>
              </w:rPr>
              <w:t xml:space="preserve"> </w:t>
            </w:r>
          </w:p>
          <w:p w14:paraId="62648193"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05251 - 125 1701 </w:t>
            </w:r>
            <w:hyperlink r:id="rId53" w:history="1">
              <w:r w:rsidRPr="002B399F">
                <w:rPr>
                  <w:rFonts w:ascii="Calibri" w:eastAsia="Calibri" w:hAnsi="Calibri" w:cs="Times New Roman"/>
                  <w:color w:val="0563C1"/>
                  <w:u w:val="single"/>
                </w:rPr>
                <w:t>missbrauchsbeauftragte@joepenkoeneke.de</w:t>
              </w:r>
            </w:hyperlink>
            <w:r w:rsidRPr="002B399F">
              <w:rPr>
                <w:rFonts w:ascii="Calibri" w:eastAsia="Calibri" w:hAnsi="Calibri" w:cs="Times New Roman"/>
              </w:rPr>
              <w:t xml:space="preserve"> </w:t>
            </w:r>
          </w:p>
          <w:p w14:paraId="44CBDFF6"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0160 - 702 41 65 </w:t>
            </w:r>
            <w:hyperlink r:id="rId54" w:history="1">
              <w:r w:rsidRPr="002B399F">
                <w:rPr>
                  <w:rFonts w:ascii="Calibri" w:eastAsia="Calibri" w:hAnsi="Calibri" w:cs="Times New Roman"/>
                  <w:color w:val="0563C1"/>
                  <w:u w:val="single"/>
                </w:rPr>
                <w:t>missbrauchsbeauftragter@rehborn.com</w:t>
              </w:r>
            </w:hyperlink>
            <w:r w:rsidRPr="002B399F">
              <w:rPr>
                <w:rFonts w:ascii="Calibri" w:eastAsia="Calibri" w:hAnsi="Calibri" w:cs="Times New Roman"/>
              </w:rPr>
              <w:t xml:space="preserve"> </w:t>
            </w:r>
          </w:p>
          <w:p w14:paraId="5C5BA7FF"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0170 - 844 50 99</w:t>
            </w:r>
          </w:p>
          <w:p w14:paraId="4348D45A" w14:textId="77777777" w:rsidR="007738A4" w:rsidRPr="002B399F" w:rsidRDefault="007738A4" w:rsidP="00F60995">
            <w:pPr>
              <w:rPr>
                <w:rFonts w:ascii="Calibri" w:eastAsia="Calibri" w:hAnsi="Calibri" w:cs="Times New Roman"/>
              </w:rPr>
            </w:pPr>
          </w:p>
        </w:tc>
      </w:tr>
      <w:tr w:rsidR="007738A4" w14:paraId="5CE9E1F6" w14:textId="77777777" w:rsidTr="007738A4">
        <w:trPr>
          <w:trHeight w:val="700"/>
        </w:trPr>
        <w:tc>
          <w:tcPr>
            <w:tcW w:w="3020" w:type="dxa"/>
            <w:shd w:val="clear" w:color="auto" w:fill="D9D9D9" w:themeFill="background1" w:themeFillShade="D9"/>
          </w:tcPr>
          <w:p w14:paraId="21B0255D" w14:textId="77777777" w:rsidR="007738A4" w:rsidRPr="002B399F" w:rsidRDefault="007738A4" w:rsidP="00F60995">
            <w:pPr>
              <w:rPr>
                <w:rFonts w:ascii="Calibri" w:eastAsia="Calibri" w:hAnsi="Calibri" w:cs="Times New Roman"/>
                <w:b/>
              </w:rPr>
            </w:pPr>
            <w:r>
              <w:rPr>
                <w:rFonts w:ascii="Calibri" w:eastAsia="Calibri" w:hAnsi="Calibri" w:cs="Times New Roman"/>
                <w:b/>
              </w:rPr>
              <w:t xml:space="preserve">Übersicht der Jugendämter </w:t>
            </w:r>
          </w:p>
        </w:tc>
        <w:tc>
          <w:tcPr>
            <w:tcW w:w="3021" w:type="dxa"/>
            <w:shd w:val="clear" w:color="auto" w:fill="D9D9D9" w:themeFill="background1" w:themeFillShade="D9"/>
          </w:tcPr>
          <w:p w14:paraId="7D96384C"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06FAC1CF" w14:textId="77777777" w:rsidR="007738A4" w:rsidRDefault="007738A4" w:rsidP="00F60995">
            <w:hyperlink r:id="rId55" w:history="1">
              <w:r w:rsidRPr="00983D5B">
                <w:rPr>
                  <w:rStyle w:val="Hyperlink"/>
                </w:rPr>
                <w:t>https://www.lwl.org/jawl/jugendamt/</w:t>
              </w:r>
            </w:hyperlink>
            <w:r>
              <w:t xml:space="preserve"> </w:t>
            </w:r>
          </w:p>
        </w:tc>
      </w:tr>
      <w:tr w:rsidR="007738A4" w:rsidRPr="002B399F" w14:paraId="5128601D" w14:textId="77777777" w:rsidTr="007738A4">
        <w:trPr>
          <w:trHeight w:val="923"/>
        </w:trPr>
        <w:tc>
          <w:tcPr>
            <w:tcW w:w="3020" w:type="dxa"/>
            <w:shd w:val="clear" w:color="auto" w:fill="D9D9D9" w:themeFill="background1" w:themeFillShade="D9"/>
          </w:tcPr>
          <w:p w14:paraId="138E8A50"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5E5CE0C6"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8a der Stadt Paderborn</w:t>
            </w:r>
          </w:p>
          <w:p w14:paraId="2C27F13C"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(anonyme Beratung)</w:t>
            </w:r>
          </w:p>
        </w:tc>
        <w:tc>
          <w:tcPr>
            <w:tcW w:w="3021" w:type="dxa"/>
            <w:shd w:val="clear" w:color="auto" w:fill="D9D9D9" w:themeFill="background1" w:themeFillShade="D9"/>
          </w:tcPr>
          <w:p w14:paraId="135E5474" w14:textId="77777777" w:rsidR="007738A4" w:rsidRPr="00E7165E" w:rsidRDefault="007738A4" w:rsidP="00F60995">
            <w:pPr>
              <w:rPr>
                <w:rFonts w:ascii="Calibri" w:eastAsia="Calibri" w:hAnsi="Calibri" w:cs="Times New Roman"/>
              </w:rPr>
            </w:pPr>
            <w:r w:rsidRPr="00A436B8">
              <w:rPr>
                <w:rFonts w:ascii="Calibri" w:eastAsia="Calibri" w:hAnsi="Calibri" w:cs="Times New Roman"/>
              </w:rPr>
              <w:t>Madita Burchardt</w:t>
            </w:r>
          </w:p>
          <w:p w14:paraId="24DAAED3" w14:textId="77777777" w:rsidR="007738A4" w:rsidRPr="00E7165E" w:rsidRDefault="007738A4" w:rsidP="00F60995">
            <w:pPr>
              <w:rPr>
                <w:rFonts w:ascii="Calibri" w:eastAsia="Calibri" w:hAnsi="Calibri" w:cs="Times New Roman"/>
              </w:rPr>
            </w:pPr>
          </w:p>
          <w:p w14:paraId="74718F78"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4399DEFC" w14:textId="77777777" w:rsidR="007738A4" w:rsidRDefault="007738A4" w:rsidP="00F60995">
            <w:pPr>
              <w:rPr>
                <w:rFonts w:ascii="Calibri" w:eastAsia="Calibri" w:hAnsi="Calibri" w:cs="Times New Roman"/>
              </w:rPr>
            </w:pPr>
            <w:r w:rsidRPr="00A436B8">
              <w:rPr>
                <w:rFonts w:ascii="Calibri" w:eastAsia="Calibri" w:hAnsi="Calibri" w:cs="Times New Roman"/>
              </w:rPr>
              <w:t>05251 / 88-11274</w:t>
            </w:r>
          </w:p>
          <w:p w14:paraId="010C5513" w14:textId="77777777" w:rsidR="007738A4" w:rsidRPr="002B399F" w:rsidRDefault="007738A4" w:rsidP="00F60995">
            <w:pPr>
              <w:rPr>
                <w:rFonts w:ascii="Calibri" w:eastAsia="Calibri" w:hAnsi="Calibri" w:cs="Times New Roman"/>
              </w:rPr>
            </w:pPr>
            <w:hyperlink r:id="rId56" w:history="1">
              <w:r w:rsidRPr="00A875AE">
                <w:rPr>
                  <w:rStyle w:val="Hyperlink"/>
                  <w:rFonts w:ascii="Calibri" w:eastAsia="Calibri" w:hAnsi="Calibri" w:cs="Times New Roman"/>
                </w:rPr>
                <w:t>m.burchardt@paderborn.de</w:t>
              </w:r>
            </w:hyperlink>
            <w:r>
              <w:rPr>
                <w:rFonts w:ascii="Calibri" w:eastAsia="Calibri" w:hAnsi="Calibri" w:cs="Times New Roman"/>
              </w:rPr>
              <w:t xml:space="preserve">  </w:t>
            </w:r>
          </w:p>
        </w:tc>
      </w:tr>
      <w:tr w:rsidR="007738A4" w:rsidRPr="00E7165E" w14:paraId="6DBE6EB5" w14:textId="77777777" w:rsidTr="007738A4">
        <w:trPr>
          <w:trHeight w:val="923"/>
        </w:trPr>
        <w:tc>
          <w:tcPr>
            <w:tcW w:w="3020" w:type="dxa"/>
            <w:shd w:val="clear" w:color="auto" w:fill="D9D9D9" w:themeFill="background1" w:themeFillShade="D9"/>
          </w:tcPr>
          <w:p w14:paraId="14FC2ACE" w14:textId="77777777" w:rsidR="007738A4" w:rsidRDefault="007738A4" w:rsidP="00F60995">
            <w:pPr>
              <w:rPr>
                <w:rFonts w:ascii="Calibri" w:eastAsia="Calibri" w:hAnsi="Calibri" w:cs="Times New Roman"/>
                <w:b/>
              </w:rPr>
            </w:pPr>
            <w:r>
              <w:rPr>
                <w:rFonts w:ascii="Calibri" w:eastAsia="Calibri" w:hAnsi="Calibri" w:cs="Times New Roman"/>
                <w:b/>
              </w:rPr>
              <w:t xml:space="preserve">Kinderschutzfachkräfte nach § 8a des Kreises Paderborn </w:t>
            </w:r>
          </w:p>
          <w:p w14:paraId="2902DFDA" w14:textId="77777777" w:rsidR="007738A4" w:rsidRPr="002B399F" w:rsidRDefault="007738A4" w:rsidP="00F60995">
            <w:pPr>
              <w:rPr>
                <w:rFonts w:ascii="Calibri" w:eastAsia="Calibri" w:hAnsi="Calibri" w:cs="Times New Roman"/>
                <w:b/>
              </w:rPr>
            </w:pPr>
            <w:r>
              <w:rPr>
                <w:rFonts w:ascii="Calibri" w:eastAsia="Calibri" w:hAnsi="Calibri" w:cs="Times New Roman"/>
                <w:b/>
              </w:rPr>
              <w:t>(anonyme Beratung)</w:t>
            </w:r>
          </w:p>
        </w:tc>
        <w:tc>
          <w:tcPr>
            <w:tcW w:w="3021" w:type="dxa"/>
            <w:shd w:val="clear" w:color="auto" w:fill="D9D9D9" w:themeFill="background1" w:themeFillShade="D9"/>
          </w:tcPr>
          <w:p w14:paraId="6E527ED1" w14:textId="77777777" w:rsidR="007738A4" w:rsidRPr="00E7165E" w:rsidRDefault="007738A4" w:rsidP="00F60995">
            <w:pPr>
              <w:rPr>
                <w:rFonts w:ascii="Calibri" w:eastAsia="Calibri" w:hAnsi="Calibri" w:cs="Times New Roman"/>
              </w:rPr>
            </w:pPr>
          </w:p>
        </w:tc>
        <w:tc>
          <w:tcPr>
            <w:tcW w:w="3452" w:type="dxa"/>
            <w:shd w:val="clear" w:color="auto" w:fill="D9D9D9" w:themeFill="background1" w:themeFillShade="D9"/>
          </w:tcPr>
          <w:p w14:paraId="6DD802D9" w14:textId="77777777" w:rsidR="007738A4" w:rsidRDefault="007738A4" w:rsidP="00F60995">
            <w:pPr>
              <w:rPr>
                <w:rFonts w:ascii="Calibri" w:eastAsia="Calibri" w:hAnsi="Calibri" w:cs="Times New Roman"/>
              </w:rPr>
            </w:pPr>
            <w:r w:rsidRPr="00EC68B4">
              <w:rPr>
                <w:rFonts w:ascii="Calibri" w:eastAsia="Calibri" w:hAnsi="Calibri" w:cs="Times New Roman"/>
              </w:rPr>
              <w:t xml:space="preserve">Tel.: </w:t>
            </w:r>
            <w:r>
              <w:t xml:space="preserve"> </w:t>
            </w:r>
            <w:r w:rsidRPr="00422C5A">
              <w:rPr>
                <w:rFonts w:ascii="Calibri" w:eastAsia="Calibri" w:hAnsi="Calibri" w:cs="Times New Roman"/>
              </w:rPr>
              <w:t>05251/308-5188</w:t>
            </w:r>
            <w:r>
              <w:rPr>
                <w:rFonts w:ascii="Calibri" w:eastAsia="Calibri" w:hAnsi="Calibri" w:cs="Times New Roman"/>
              </w:rPr>
              <w:br/>
            </w:r>
            <w:r>
              <w:t xml:space="preserve"> </w:t>
            </w:r>
            <w:hyperlink r:id="rId57" w:history="1">
              <w:r w:rsidRPr="002E02A5">
                <w:rPr>
                  <w:rStyle w:val="Hyperlink"/>
                  <w:rFonts w:ascii="Calibri" w:eastAsia="Calibri" w:hAnsi="Calibri" w:cs="Times New Roman"/>
                </w:rPr>
                <w:t>kindesschutz@kreis-paderborn.de</w:t>
              </w:r>
            </w:hyperlink>
            <w:r>
              <w:rPr>
                <w:rFonts w:ascii="Calibri" w:eastAsia="Calibri" w:hAnsi="Calibri" w:cs="Times New Roman"/>
              </w:rPr>
              <w:t xml:space="preserve"> </w:t>
            </w:r>
          </w:p>
          <w:p w14:paraId="12F22077" w14:textId="77777777" w:rsidR="007738A4" w:rsidRDefault="007738A4" w:rsidP="00F60995">
            <w:pPr>
              <w:rPr>
                <w:rFonts w:ascii="Calibri" w:eastAsia="Calibri" w:hAnsi="Calibri" w:cs="Times New Roman"/>
              </w:rPr>
            </w:pPr>
          </w:p>
          <w:p w14:paraId="6DD442C7" w14:textId="77777777" w:rsidR="007738A4" w:rsidRDefault="007738A4" w:rsidP="00F60995">
            <w:pPr>
              <w:rPr>
                <w:rFonts w:ascii="Calibri" w:eastAsia="Calibri" w:hAnsi="Calibri" w:cs="Times New Roman"/>
              </w:rPr>
            </w:pPr>
          </w:p>
          <w:p w14:paraId="0312CC6D" w14:textId="77777777" w:rsidR="007738A4" w:rsidRDefault="007738A4" w:rsidP="00F60995">
            <w:pPr>
              <w:rPr>
                <w:rFonts w:ascii="Calibri" w:eastAsia="Calibri" w:hAnsi="Calibri" w:cs="Times New Roman"/>
              </w:rPr>
            </w:pPr>
            <w:r w:rsidRPr="00422C5A">
              <w:rPr>
                <w:rFonts w:ascii="Calibri" w:eastAsia="Calibri" w:hAnsi="Calibri" w:cs="Times New Roman"/>
              </w:rPr>
              <w:t xml:space="preserve">Außerhalb der regulären Dienstzeiten des Jugendamtes kann eine Kindeswohlgefährdung über die Polizei oder die </w:t>
            </w:r>
            <w:r w:rsidRPr="00422C5A">
              <w:rPr>
                <w:rFonts w:ascii="Calibri" w:eastAsia="Calibri" w:hAnsi="Calibri" w:cs="Times New Roman"/>
              </w:rPr>
              <w:lastRenderedPageBreak/>
              <w:t>Kreisfeuerwehrzentrale gemeldet werden</w:t>
            </w:r>
            <w:r>
              <w:rPr>
                <w:rFonts w:ascii="Calibri" w:eastAsia="Calibri" w:hAnsi="Calibri" w:cs="Times New Roman"/>
              </w:rPr>
              <w:t xml:space="preserve">: </w:t>
            </w:r>
            <w:r w:rsidRPr="00422C5A">
              <w:rPr>
                <w:rFonts w:ascii="Calibri" w:eastAsia="Calibri" w:hAnsi="Calibri" w:cs="Times New Roman"/>
              </w:rPr>
              <w:t xml:space="preserve">02955 7676 </w:t>
            </w:r>
            <w:r>
              <w:rPr>
                <w:rFonts w:ascii="Calibri" w:eastAsia="Calibri" w:hAnsi="Calibri" w:cs="Times New Roman"/>
              </w:rPr>
              <w:t>–</w:t>
            </w:r>
            <w:r w:rsidRPr="00422C5A">
              <w:rPr>
                <w:rFonts w:ascii="Calibri" w:eastAsia="Calibri" w:hAnsi="Calibri" w:cs="Times New Roman"/>
              </w:rPr>
              <w:t xml:space="preserve"> 0</w:t>
            </w:r>
          </w:p>
          <w:p w14:paraId="03391617" w14:textId="77777777" w:rsidR="007738A4" w:rsidRDefault="007738A4" w:rsidP="00F60995">
            <w:pPr>
              <w:rPr>
                <w:rFonts w:ascii="Calibri" w:eastAsia="Calibri" w:hAnsi="Calibri" w:cs="Times New Roman"/>
              </w:rPr>
            </w:pPr>
          </w:p>
          <w:p w14:paraId="40113571" w14:textId="77777777" w:rsidR="007738A4" w:rsidRPr="00EC68B4" w:rsidRDefault="007738A4" w:rsidP="00F60995">
            <w:pPr>
              <w:rPr>
                <w:rFonts w:ascii="Calibri" w:eastAsia="Calibri" w:hAnsi="Calibri" w:cs="Times New Roman"/>
              </w:rPr>
            </w:pPr>
            <w:hyperlink r:id="rId58" w:history="1">
              <w:r w:rsidRPr="002E02A5">
                <w:rPr>
                  <w:rStyle w:val="Hyperlink"/>
                  <w:rFonts w:ascii="Calibri" w:eastAsia="Calibri" w:hAnsi="Calibri" w:cs="Times New Roman"/>
                </w:rPr>
                <w:t>https://www.kreis-paderborn.de/kreis_paderborn/buergerservice/lebenslagen/dienstleistungen/51-allgemeiner-sozialer-dienst.php</w:t>
              </w:r>
            </w:hyperlink>
            <w:r>
              <w:rPr>
                <w:rFonts w:ascii="Calibri" w:eastAsia="Calibri" w:hAnsi="Calibri" w:cs="Times New Roman"/>
              </w:rPr>
              <w:t xml:space="preserve"> </w:t>
            </w:r>
          </w:p>
          <w:p w14:paraId="6F3C0CA8" w14:textId="77777777" w:rsidR="007738A4" w:rsidRPr="00E7165E" w:rsidRDefault="007738A4" w:rsidP="00F60995">
            <w:pPr>
              <w:rPr>
                <w:rFonts w:ascii="Calibri" w:eastAsia="Calibri" w:hAnsi="Calibri" w:cs="Times New Roman"/>
              </w:rPr>
            </w:pPr>
          </w:p>
        </w:tc>
      </w:tr>
      <w:tr w:rsidR="007738A4" w:rsidRPr="002B399F" w14:paraId="22E5268C" w14:textId="77777777" w:rsidTr="007738A4">
        <w:trPr>
          <w:trHeight w:val="923"/>
        </w:trPr>
        <w:tc>
          <w:tcPr>
            <w:tcW w:w="3020" w:type="dxa"/>
            <w:shd w:val="clear" w:color="auto" w:fill="D9D9D9" w:themeFill="background1" w:themeFillShade="D9"/>
          </w:tcPr>
          <w:p w14:paraId="3DAA0253"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lastRenderedPageBreak/>
              <w:t xml:space="preserve">Kinderschutzfachkraft nach </w:t>
            </w:r>
          </w:p>
          <w:p w14:paraId="3E280BA2"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8a des Kreises Soest</w:t>
            </w:r>
          </w:p>
          <w:p w14:paraId="21532BC2"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(anonyme Beratung)</w:t>
            </w:r>
          </w:p>
        </w:tc>
        <w:tc>
          <w:tcPr>
            <w:tcW w:w="3021" w:type="dxa"/>
            <w:shd w:val="clear" w:color="auto" w:fill="D9D9D9" w:themeFill="background1" w:themeFillShade="D9"/>
          </w:tcPr>
          <w:p w14:paraId="0EC26628"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Saskia </w:t>
            </w:r>
            <w:proofErr w:type="spellStart"/>
            <w:r w:rsidRPr="002B399F">
              <w:rPr>
                <w:rFonts w:ascii="Calibri" w:eastAsia="Calibri" w:hAnsi="Calibri" w:cs="Times New Roman"/>
              </w:rPr>
              <w:t>Hitzke</w:t>
            </w:r>
            <w:proofErr w:type="spellEnd"/>
          </w:p>
          <w:p w14:paraId="52D5B43E"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 </w:t>
            </w:r>
          </w:p>
        </w:tc>
        <w:tc>
          <w:tcPr>
            <w:tcW w:w="3452" w:type="dxa"/>
            <w:shd w:val="clear" w:color="auto" w:fill="D9D9D9" w:themeFill="background1" w:themeFillShade="D9"/>
          </w:tcPr>
          <w:p w14:paraId="6B7092B3" w14:textId="77777777" w:rsidR="007738A4" w:rsidRPr="002B399F" w:rsidRDefault="007738A4" w:rsidP="00F60995">
            <w:pPr>
              <w:rPr>
                <w:rFonts w:ascii="Calibri" w:eastAsia="Calibri" w:hAnsi="Calibri" w:cs="Times New Roman"/>
              </w:rPr>
            </w:pPr>
            <w:hyperlink r:id="rId59" w:history="1">
              <w:r w:rsidRPr="002B399F">
                <w:rPr>
                  <w:rFonts w:ascii="Calibri" w:eastAsia="Calibri" w:hAnsi="Calibri" w:cs="Times New Roman"/>
                </w:rPr>
                <w:t>Tel: 02921/302807</w:t>
              </w:r>
            </w:hyperlink>
          </w:p>
          <w:p w14:paraId="58B8D79C" w14:textId="77777777" w:rsidR="007738A4" w:rsidRDefault="007738A4" w:rsidP="00F60995">
            <w:pPr>
              <w:rPr>
                <w:rFonts w:ascii="Calibri" w:eastAsia="Calibri" w:hAnsi="Calibri" w:cs="Times New Roman"/>
              </w:rPr>
            </w:pPr>
            <w:hyperlink r:id="rId60" w:history="1">
              <w:r w:rsidRPr="002B399F">
                <w:rPr>
                  <w:rFonts w:ascii="Calibri" w:eastAsia="Calibri" w:hAnsi="Calibri" w:cs="Times New Roman"/>
                  <w:color w:val="0563C1"/>
                  <w:u w:val="single"/>
                </w:rPr>
                <w:t>saskia.hitzke@kreis-soest.de</w:t>
              </w:r>
            </w:hyperlink>
            <w:r w:rsidRPr="002B399F">
              <w:rPr>
                <w:rFonts w:ascii="Calibri" w:eastAsia="Calibri" w:hAnsi="Calibri" w:cs="Times New Roman"/>
              </w:rPr>
              <w:t xml:space="preserve"> </w:t>
            </w:r>
          </w:p>
          <w:p w14:paraId="46345BCE" w14:textId="77777777" w:rsidR="007738A4" w:rsidRDefault="007738A4" w:rsidP="00F60995">
            <w:pPr>
              <w:rPr>
                <w:rFonts w:ascii="Calibri" w:eastAsia="Calibri" w:hAnsi="Calibri" w:cs="Times New Roman"/>
              </w:rPr>
            </w:pPr>
          </w:p>
          <w:p w14:paraId="61B2C966" w14:textId="77777777" w:rsidR="007738A4" w:rsidRPr="002B399F" w:rsidRDefault="007738A4" w:rsidP="00F60995">
            <w:pPr>
              <w:rPr>
                <w:rFonts w:ascii="Calibri" w:eastAsia="Calibri" w:hAnsi="Calibri" w:cs="Times New Roman"/>
              </w:rPr>
            </w:pPr>
            <w:hyperlink r:id="rId61" w:history="1">
              <w:r w:rsidRPr="00983D5B">
                <w:rPr>
                  <w:rStyle w:val="Hyperlink"/>
                  <w:rFonts w:ascii="Calibri" w:eastAsia="Calibri" w:hAnsi="Calibri" w:cs="Times New Roman"/>
                </w:rPr>
                <w:t>https://www.kreis-soest.de/familie/kinderundjugendschutz/beratung/beratung-zum-kinderschutz</w:t>
              </w:r>
            </w:hyperlink>
            <w:r>
              <w:rPr>
                <w:rStyle w:val="Hyperlink"/>
                <w:rFonts w:ascii="Calibri" w:eastAsia="Calibri" w:hAnsi="Calibri" w:cs="Times New Roman"/>
              </w:rPr>
              <w:t xml:space="preserve"> </w:t>
            </w:r>
            <w:r>
              <w:rPr>
                <w:rFonts w:ascii="Calibri" w:eastAsia="Calibri" w:hAnsi="Calibri" w:cs="Times New Roman"/>
              </w:rPr>
              <w:t xml:space="preserve"> </w:t>
            </w:r>
          </w:p>
        </w:tc>
      </w:tr>
      <w:tr w:rsidR="007738A4" w:rsidRPr="002B399F" w14:paraId="1B410790" w14:textId="77777777" w:rsidTr="007738A4">
        <w:trPr>
          <w:trHeight w:val="923"/>
        </w:trPr>
        <w:tc>
          <w:tcPr>
            <w:tcW w:w="3020" w:type="dxa"/>
            <w:shd w:val="clear" w:color="auto" w:fill="D9D9D9" w:themeFill="background1" w:themeFillShade="D9"/>
          </w:tcPr>
          <w:p w14:paraId="4C049031"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661C7EA4" w14:textId="77777777" w:rsidR="007738A4" w:rsidRDefault="007738A4" w:rsidP="00F60995">
            <w:pPr>
              <w:rPr>
                <w:rFonts w:ascii="Calibri" w:eastAsia="Calibri" w:hAnsi="Calibri" w:cs="Times New Roman"/>
                <w:b/>
              </w:rPr>
            </w:pPr>
            <w:r w:rsidRPr="002B399F">
              <w:rPr>
                <w:rFonts w:ascii="Calibri" w:eastAsia="Calibri" w:hAnsi="Calibri" w:cs="Times New Roman"/>
                <w:b/>
              </w:rPr>
              <w:t>§ 8a der Stadt Dortmund</w:t>
            </w:r>
          </w:p>
          <w:p w14:paraId="6E33476C" w14:textId="77777777" w:rsidR="007738A4" w:rsidRPr="002B399F" w:rsidRDefault="007738A4" w:rsidP="00F60995">
            <w:pPr>
              <w:rPr>
                <w:rFonts w:ascii="Calibri" w:eastAsia="Calibri" w:hAnsi="Calibri" w:cs="Times New Roman"/>
                <w:b/>
              </w:rPr>
            </w:pPr>
            <w:r>
              <w:rPr>
                <w:rFonts w:ascii="Calibri" w:eastAsia="Calibri" w:hAnsi="Calibri" w:cs="Times New Roman"/>
                <w:b/>
              </w:rPr>
              <w:t>(anonyme Beratung)</w:t>
            </w:r>
          </w:p>
        </w:tc>
        <w:tc>
          <w:tcPr>
            <w:tcW w:w="3021" w:type="dxa"/>
            <w:shd w:val="clear" w:color="auto" w:fill="D9D9D9" w:themeFill="background1" w:themeFillShade="D9"/>
          </w:tcPr>
          <w:p w14:paraId="4047DF03"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20435BC5"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Anonyme Beratung: Tel. 0231/ 50-0</w:t>
            </w:r>
          </w:p>
          <w:p w14:paraId="53245AB3" w14:textId="77777777" w:rsidR="007738A4" w:rsidRDefault="007738A4" w:rsidP="00F60995">
            <w:pPr>
              <w:rPr>
                <w:rFonts w:ascii="Calibri" w:eastAsia="Calibri" w:hAnsi="Calibri" w:cs="Times New Roman"/>
              </w:rPr>
            </w:pPr>
          </w:p>
          <w:p w14:paraId="34B85F78"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Über diese zentrale Rufnummer der Stadt Dortmund wird der Anruf an eine „insoweit erfahrene Fachkraft“ weitervermittelt</w:t>
            </w:r>
          </w:p>
          <w:p w14:paraId="20333B4A" w14:textId="77777777" w:rsidR="007738A4" w:rsidRPr="002B399F" w:rsidRDefault="007738A4" w:rsidP="00F60995">
            <w:pPr>
              <w:rPr>
                <w:rFonts w:ascii="Calibri" w:eastAsia="Calibri" w:hAnsi="Calibri" w:cs="Times New Roman"/>
              </w:rPr>
            </w:pPr>
          </w:p>
          <w:p w14:paraId="68763E4D"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Im akuten Fall: Notdienst des Jugendamtes Tel. 0231/ 50-1 23 45</w:t>
            </w:r>
          </w:p>
        </w:tc>
      </w:tr>
      <w:tr w:rsidR="007738A4" w:rsidRPr="002B399F" w14:paraId="1885ADFA" w14:textId="77777777" w:rsidTr="007738A4">
        <w:trPr>
          <w:trHeight w:val="923"/>
        </w:trPr>
        <w:tc>
          <w:tcPr>
            <w:tcW w:w="3020" w:type="dxa"/>
            <w:shd w:val="clear" w:color="auto" w:fill="D9D9D9" w:themeFill="background1" w:themeFillShade="D9"/>
          </w:tcPr>
          <w:p w14:paraId="28CBCEE5"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2DCCE7C8" w14:textId="77777777" w:rsidR="007738A4" w:rsidRDefault="007738A4" w:rsidP="00F60995">
            <w:pPr>
              <w:rPr>
                <w:rFonts w:ascii="Calibri" w:eastAsia="Calibri" w:hAnsi="Calibri" w:cs="Times New Roman"/>
                <w:b/>
              </w:rPr>
            </w:pPr>
            <w:r w:rsidRPr="002B399F">
              <w:rPr>
                <w:rFonts w:ascii="Calibri" w:eastAsia="Calibri" w:hAnsi="Calibri" w:cs="Times New Roman"/>
                <w:b/>
              </w:rPr>
              <w:t>§ 8a der Stadt Siegen</w:t>
            </w:r>
          </w:p>
          <w:p w14:paraId="28E4AD2A" w14:textId="77777777" w:rsidR="007738A4" w:rsidRPr="002B399F" w:rsidRDefault="007738A4" w:rsidP="00F60995">
            <w:pPr>
              <w:rPr>
                <w:rFonts w:ascii="Calibri" w:eastAsia="Calibri" w:hAnsi="Calibri" w:cs="Times New Roman"/>
                <w:b/>
              </w:rPr>
            </w:pPr>
            <w:r>
              <w:rPr>
                <w:rFonts w:ascii="Calibri" w:eastAsia="Calibri" w:hAnsi="Calibri" w:cs="Times New Roman"/>
                <w:b/>
              </w:rPr>
              <w:t>(anonyme Beratung)</w:t>
            </w:r>
          </w:p>
        </w:tc>
        <w:tc>
          <w:tcPr>
            <w:tcW w:w="3021" w:type="dxa"/>
            <w:shd w:val="clear" w:color="auto" w:fill="D9D9D9" w:themeFill="background1" w:themeFillShade="D9"/>
          </w:tcPr>
          <w:p w14:paraId="67D3DF00"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Anfrage über das Familienbüro Stadt Siegen</w:t>
            </w:r>
          </w:p>
        </w:tc>
        <w:tc>
          <w:tcPr>
            <w:tcW w:w="3452" w:type="dxa"/>
            <w:shd w:val="clear" w:color="auto" w:fill="D9D9D9" w:themeFill="background1" w:themeFillShade="D9"/>
          </w:tcPr>
          <w:p w14:paraId="461EEC6D"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Telefon: 0271 / 404 – 2234</w:t>
            </w:r>
          </w:p>
          <w:p w14:paraId="2B60DAE1"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Telefon: 0271 / 404 – 2958</w:t>
            </w:r>
          </w:p>
          <w:p w14:paraId="3DB9B5F1" w14:textId="77777777" w:rsidR="007738A4" w:rsidRPr="002B399F" w:rsidRDefault="007738A4" w:rsidP="00F60995">
            <w:pPr>
              <w:rPr>
                <w:rFonts w:ascii="Calibri" w:eastAsia="Calibri" w:hAnsi="Calibri" w:cs="Times New Roman"/>
              </w:rPr>
            </w:pPr>
            <w:proofErr w:type="gramStart"/>
            <w:r w:rsidRPr="002B399F">
              <w:rPr>
                <w:rFonts w:ascii="Calibri" w:eastAsia="Calibri" w:hAnsi="Calibri" w:cs="Times New Roman"/>
              </w:rPr>
              <w:t>Email</w:t>
            </w:r>
            <w:proofErr w:type="gramEnd"/>
            <w:r w:rsidRPr="002B399F">
              <w:rPr>
                <w:rFonts w:ascii="Calibri" w:eastAsia="Calibri" w:hAnsi="Calibri" w:cs="Times New Roman"/>
              </w:rPr>
              <w:t xml:space="preserve">: </w:t>
            </w:r>
            <w:hyperlink r:id="rId62" w:history="1">
              <w:r w:rsidRPr="002B399F">
                <w:rPr>
                  <w:rFonts w:ascii="Calibri" w:eastAsia="Calibri" w:hAnsi="Calibri" w:cs="Times New Roman"/>
                  <w:color w:val="0563C1"/>
                  <w:u w:val="single"/>
                </w:rPr>
                <w:t>familienbuero@siegen.de</w:t>
              </w:r>
            </w:hyperlink>
            <w:r w:rsidRPr="002B399F">
              <w:rPr>
                <w:rFonts w:ascii="Calibri" w:eastAsia="Calibri" w:hAnsi="Calibri" w:cs="Times New Roman"/>
              </w:rPr>
              <w:t xml:space="preserve"> </w:t>
            </w:r>
          </w:p>
        </w:tc>
      </w:tr>
      <w:tr w:rsidR="007738A4" w:rsidRPr="002B399F" w14:paraId="2D05A576" w14:textId="77777777" w:rsidTr="007738A4">
        <w:trPr>
          <w:trHeight w:val="923"/>
        </w:trPr>
        <w:tc>
          <w:tcPr>
            <w:tcW w:w="3020" w:type="dxa"/>
            <w:shd w:val="clear" w:color="auto" w:fill="D9D9D9" w:themeFill="background1" w:themeFillShade="D9"/>
          </w:tcPr>
          <w:p w14:paraId="5B7017FA" w14:textId="77777777" w:rsidR="007738A4" w:rsidRPr="002B399F" w:rsidRDefault="007738A4" w:rsidP="00F60995">
            <w:pPr>
              <w:rPr>
                <w:rFonts w:ascii="Calibri" w:eastAsia="Calibri" w:hAnsi="Calibri" w:cs="Times New Roman"/>
                <w:b/>
              </w:rPr>
            </w:pPr>
            <w:r>
              <w:rPr>
                <w:rFonts w:ascii="Calibri" w:eastAsia="Calibri" w:hAnsi="Calibri" w:cs="Times New Roman"/>
                <w:b/>
              </w:rPr>
              <w:t>Fachkraft Kinderschutz im Kreis Höxter</w:t>
            </w:r>
          </w:p>
        </w:tc>
        <w:tc>
          <w:tcPr>
            <w:tcW w:w="3021" w:type="dxa"/>
            <w:shd w:val="clear" w:color="auto" w:fill="D9D9D9" w:themeFill="background1" w:themeFillShade="D9"/>
          </w:tcPr>
          <w:p w14:paraId="7654A896" w14:textId="77777777" w:rsidR="007738A4" w:rsidRPr="002B399F" w:rsidRDefault="007738A4" w:rsidP="00F60995">
            <w:pPr>
              <w:rPr>
                <w:rFonts w:ascii="Calibri" w:eastAsia="Calibri" w:hAnsi="Calibri" w:cs="Times New Roman"/>
              </w:rPr>
            </w:pPr>
            <w:r>
              <w:rPr>
                <w:rFonts w:ascii="Calibri" w:eastAsia="Calibri" w:hAnsi="Calibri" w:cs="Times New Roman"/>
              </w:rPr>
              <w:t xml:space="preserve">Silke </w:t>
            </w:r>
            <w:r w:rsidRPr="003F6D14">
              <w:rPr>
                <w:rFonts w:ascii="Calibri" w:eastAsia="Calibri" w:hAnsi="Calibri" w:cs="Times New Roman"/>
              </w:rPr>
              <w:t>Merkel</w:t>
            </w:r>
          </w:p>
        </w:tc>
        <w:tc>
          <w:tcPr>
            <w:tcW w:w="3452" w:type="dxa"/>
            <w:shd w:val="clear" w:color="auto" w:fill="D9D9D9" w:themeFill="background1" w:themeFillShade="D9"/>
          </w:tcPr>
          <w:p w14:paraId="28D4695F" w14:textId="77777777" w:rsidR="007738A4" w:rsidRDefault="007738A4" w:rsidP="00F60995">
            <w:pPr>
              <w:rPr>
                <w:rFonts w:ascii="Calibri" w:eastAsia="Calibri" w:hAnsi="Calibri" w:cs="Times New Roman"/>
              </w:rPr>
            </w:pPr>
            <w:r w:rsidRPr="003F6D14">
              <w:rPr>
                <w:rFonts w:ascii="Calibri" w:eastAsia="Calibri" w:hAnsi="Calibri" w:cs="Times New Roman"/>
              </w:rPr>
              <w:t>0 52 71</w:t>
            </w:r>
            <w:r>
              <w:rPr>
                <w:rFonts w:ascii="Calibri" w:eastAsia="Calibri" w:hAnsi="Calibri" w:cs="Times New Roman"/>
              </w:rPr>
              <w:t>/</w:t>
            </w:r>
            <w:r w:rsidRPr="003F6D14">
              <w:rPr>
                <w:rFonts w:ascii="Calibri" w:eastAsia="Calibri" w:hAnsi="Calibri" w:cs="Times New Roman"/>
              </w:rPr>
              <w:t>965-3326</w:t>
            </w:r>
          </w:p>
          <w:p w14:paraId="77DB241F" w14:textId="77777777" w:rsidR="007738A4" w:rsidRPr="002B399F" w:rsidRDefault="007738A4" w:rsidP="00F60995">
            <w:pPr>
              <w:rPr>
                <w:rFonts w:ascii="Calibri" w:eastAsia="Calibri" w:hAnsi="Calibri" w:cs="Times New Roman"/>
              </w:rPr>
            </w:pPr>
            <w:hyperlink r:id="rId63" w:history="1">
              <w:r w:rsidRPr="00983D5B">
                <w:rPr>
                  <w:rStyle w:val="Hyperlink"/>
                  <w:rFonts w:ascii="Calibri" w:eastAsia="Calibri" w:hAnsi="Calibri" w:cs="Times New Roman"/>
                </w:rPr>
                <w:t>s.merkel@kreis-hoexter.de</w:t>
              </w:r>
            </w:hyperlink>
            <w:r>
              <w:rPr>
                <w:rFonts w:ascii="Calibri" w:eastAsia="Calibri" w:hAnsi="Calibri" w:cs="Times New Roman"/>
              </w:rPr>
              <w:t xml:space="preserve"> </w:t>
            </w:r>
          </w:p>
        </w:tc>
      </w:tr>
      <w:tr w:rsidR="007738A4" w:rsidRPr="002B399F" w14:paraId="583EFA54" w14:textId="77777777" w:rsidTr="007738A4">
        <w:trPr>
          <w:trHeight w:val="383"/>
        </w:trPr>
        <w:tc>
          <w:tcPr>
            <w:tcW w:w="3020" w:type="dxa"/>
            <w:shd w:val="clear" w:color="auto" w:fill="D9D9D9" w:themeFill="background1" w:themeFillShade="D9"/>
          </w:tcPr>
          <w:p w14:paraId="4CA95E6F"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Kinder- und Jugendnotdienst</w:t>
            </w:r>
          </w:p>
        </w:tc>
        <w:tc>
          <w:tcPr>
            <w:tcW w:w="3021" w:type="dxa"/>
            <w:shd w:val="clear" w:color="auto" w:fill="D9D9D9" w:themeFill="background1" w:themeFillShade="D9"/>
          </w:tcPr>
          <w:p w14:paraId="18989581"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30AC2CC9"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0800/478611</w:t>
            </w:r>
          </w:p>
        </w:tc>
      </w:tr>
      <w:tr w:rsidR="007738A4" w:rsidRPr="002B399F" w14:paraId="10E2B35B" w14:textId="77777777" w:rsidTr="007738A4">
        <w:trPr>
          <w:trHeight w:val="932"/>
        </w:trPr>
        <w:tc>
          <w:tcPr>
            <w:tcW w:w="3020" w:type="dxa"/>
            <w:shd w:val="clear" w:color="auto" w:fill="D9D9D9" w:themeFill="background1" w:themeFillShade="D9"/>
          </w:tcPr>
          <w:p w14:paraId="03164428"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Hilfeportal sexueller Missbrauch</w:t>
            </w:r>
          </w:p>
        </w:tc>
        <w:tc>
          <w:tcPr>
            <w:tcW w:w="3021" w:type="dxa"/>
            <w:shd w:val="clear" w:color="auto" w:fill="D9D9D9" w:themeFill="background1" w:themeFillShade="D9"/>
          </w:tcPr>
          <w:p w14:paraId="08416BA1"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Ansprechpersonen bzw. Beratungsstellen über PLZ-Suche finden</w:t>
            </w:r>
          </w:p>
        </w:tc>
        <w:tc>
          <w:tcPr>
            <w:tcW w:w="3452" w:type="dxa"/>
            <w:shd w:val="clear" w:color="auto" w:fill="D9D9D9" w:themeFill="background1" w:themeFillShade="D9"/>
          </w:tcPr>
          <w:p w14:paraId="50CAC2B3" w14:textId="77777777" w:rsidR="007738A4" w:rsidRPr="002B399F" w:rsidRDefault="007738A4" w:rsidP="00F60995">
            <w:pPr>
              <w:rPr>
                <w:rFonts w:ascii="Calibri" w:eastAsia="Calibri" w:hAnsi="Calibri" w:cs="Times New Roman"/>
                <w:color w:val="0563C1"/>
                <w:u w:val="single"/>
              </w:rPr>
            </w:pPr>
            <w:r w:rsidRPr="002B399F">
              <w:rPr>
                <w:rFonts w:ascii="Calibri" w:eastAsia="Calibri" w:hAnsi="Calibri" w:cs="Times New Roman"/>
                <w:u w:val="single"/>
              </w:rPr>
              <w:fldChar w:fldCharType="begin"/>
            </w:r>
            <w:r w:rsidRPr="002B399F">
              <w:rPr>
                <w:rFonts w:ascii="Calibri" w:eastAsia="Calibri" w:hAnsi="Calibri" w:cs="Times New Roman"/>
                <w:u w:val="single"/>
              </w:rPr>
              <w:instrText xml:space="preserve"> HYPERLINK "https://www.hilfeportal-missbrauch.de/startseite.html" </w:instrText>
            </w:r>
            <w:r w:rsidRPr="002B399F">
              <w:rPr>
                <w:rFonts w:ascii="Calibri" w:eastAsia="Calibri" w:hAnsi="Calibri" w:cs="Times New Roman"/>
                <w:u w:val="single"/>
              </w:rPr>
            </w:r>
            <w:r w:rsidRPr="002B399F">
              <w:rPr>
                <w:rFonts w:ascii="Calibri" w:eastAsia="Calibri" w:hAnsi="Calibri" w:cs="Times New Roman"/>
                <w:u w:val="single"/>
              </w:rPr>
              <w:fldChar w:fldCharType="separate"/>
            </w:r>
            <w:r w:rsidRPr="002B399F">
              <w:rPr>
                <w:rFonts w:ascii="Calibri" w:eastAsia="Calibri" w:hAnsi="Calibri" w:cs="Times New Roman"/>
                <w:color w:val="0563C1"/>
                <w:u w:val="single"/>
              </w:rPr>
              <w:t xml:space="preserve">https://www.hilfeportal-missbrauch.de/startseite.html </w:t>
            </w:r>
          </w:p>
          <w:p w14:paraId="0D9C3B3E" w14:textId="77777777" w:rsidR="007738A4" w:rsidRPr="002B399F" w:rsidRDefault="007738A4" w:rsidP="00F60995">
            <w:pPr>
              <w:rPr>
                <w:rFonts w:ascii="Calibri" w:eastAsia="Calibri" w:hAnsi="Calibri" w:cs="Times New Roman"/>
              </w:rPr>
            </w:pPr>
            <w:r w:rsidRPr="002B399F">
              <w:rPr>
                <w:rFonts w:ascii="Calibri" w:eastAsia="Calibri" w:hAnsi="Calibri" w:cs="Times New Roman"/>
                <w:u w:val="single"/>
              </w:rPr>
              <w:fldChar w:fldCharType="end"/>
            </w:r>
          </w:p>
          <w:p w14:paraId="3D996522" w14:textId="77777777" w:rsidR="007738A4" w:rsidRDefault="007738A4" w:rsidP="00F60995">
            <w:pPr>
              <w:rPr>
                <w:rFonts w:ascii="Calibri" w:eastAsia="Calibri" w:hAnsi="Calibri" w:cs="Times New Roman"/>
              </w:rPr>
            </w:pPr>
            <w:r w:rsidRPr="002B399F">
              <w:rPr>
                <w:rFonts w:ascii="Calibri" w:eastAsia="Calibri" w:hAnsi="Calibri" w:cs="Times New Roman"/>
              </w:rPr>
              <w:t>Tel: +49 (800) 2255530</w:t>
            </w:r>
          </w:p>
          <w:p w14:paraId="40C99840" w14:textId="77777777" w:rsidR="007738A4" w:rsidRPr="002B399F" w:rsidRDefault="007738A4" w:rsidP="00F60995">
            <w:pPr>
              <w:rPr>
                <w:rFonts w:ascii="Calibri" w:eastAsia="Calibri" w:hAnsi="Calibri" w:cs="Times New Roman"/>
              </w:rPr>
            </w:pPr>
          </w:p>
        </w:tc>
      </w:tr>
      <w:tr w:rsidR="007738A4" w:rsidRPr="002B399F" w14:paraId="55D0676A" w14:textId="77777777" w:rsidTr="007738A4">
        <w:trPr>
          <w:trHeight w:val="423"/>
        </w:trPr>
        <w:tc>
          <w:tcPr>
            <w:tcW w:w="3020" w:type="dxa"/>
            <w:shd w:val="clear" w:color="auto" w:fill="D9D9D9" w:themeFill="background1" w:themeFillShade="D9"/>
          </w:tcPr>
          <w:p w14:paraId="6407774F"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Nummer gegen Kummer</w:t>
            </w:r>
          </w:p>
        </w:tc>
        <w:tc>
          <w:tcPr>
            <w:tcW w:w="3021" w:type="dxa"/>
            <w:shd w:val="clear" w:color="auto" w:fill="D9D9D9" w:themeFill="background1" w:themeFillShade="D9"/>
          </w:tcPr>
          <w:p w14:paraId="0D78F5F5"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74806CD3"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Kinder- und Jugendtelefon:</w:t>
            </w:r>
          </w:p>
          <w:p w14:paraId="7DDBDD06"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116 111</w:t>
            </w:r>
          </w:p>
          <w:p w14:paraId="76BB317A" w14:textId="77777777" w:rsidR="007738A4" w:rsidRPr="002B399F" w:rsidRDefault="007738A4" w:rsidP="00F60995">
            <w:pPr>
              <w:rPr>
                <w:rFonts w:ascii="Calibri" w:eastAsia="Calibri" w:hAnsi="Calibri" w:cs="Times New Roman"/>
              </w:rPr>
            </w:pPr>
          </w:p>
          <w:p w14:paraId="066610BB"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 xml:space="preserve">Elterntelefon: </w:t>
            </w:r>
          </w:p>
          <w:p w14:paraId="149C8FB5" w14:textId="77777777" w:rsidR="007738A4" w:rsidRPr="002B399F" w:rsidRDefault="007738A4" w:rsidP="00F60995">
            <w:pPr>
              <w:rPr>
                <w:rFonts w:ascii="Calibri" w:eastAsia="Calibri" w:hAnsi="Calibri" w:cs="Times New Roman"/>
              </w:rPr>
            </w:pPr>
            <w:r w:rsidRPr="002B399F">
              <w:rPr>
                <w:rFonts w:ascii="Calibri" w:eastAsia="Calibri" w:hAnsi="Calibri" w:cs="Times New Roman"/>
              </w:rPr>
              <w:t>+49 (800) 1110550</w:t>
            </w:r>
          </w:p>
          <w:p w14:paraId="5541C7F4" w14:textId="77777777" w:rsidR="007738A4" w:rsidRPr="002B399F" w:rsidRDefault="007738A4" w:rsidP="00F60995">
            <w:pPr>
              <w:rPr>
                <w:rFonts w:ascii="Calibri" w:eastAsia="Calibri" w:hAnsi="Calibri" w:cs="Times New Roman"/>
              </w:rPr>
            </w:pPr>
          </w:p>
          <w:p w14:paraId="57A0B421" w14:textId="77777777" w:rsidR="007738A4" w:rsidRDefault="007738A4" w:rsidP="00F60995">
            <w:pPr>
              <w:rPr>
                <w:rFonts w:ascii="Calibri" w:eastAsia="Calibri" w:hAnsi="Calibri" w:cs="Times New Roman"/>
              </w:rPr>
            </w:pPr>
            <w:r w:rsidRPr="002B399F">
              <w:rPr>
                <w:rFonts w:ascii="Calibri" w:eastAsia="Calibri" w:hAnsi="Calibri" w:cs="Times New Roman"/>
              </w:rPr>
              <w:t xml:space="preserve">Website: </w:t>
            </w:r>
            <w:hyperlink r:id="rId64" w:history="1">
              <w:r w:rsidRPr="002B399F">
                <w:rPr>
                  <w:rFonts w:ascii="Calibri" w:eastAsia="Calibri" w:hAnsi="Calibri" w:cs="Times New Roman"/>
                  <w:color w:val="0563C1"/>
                  <w:u w:val="single"/>
                </w:rPr>
                <w:t xml:space="preserve">www.nummergegenkummer.de </w:t>
              </w:r>
            </w:hyperlink>
            <w:r w:rsidRPr="002B399F">
              <w:rPr>
                <w:rFonts w:ascii="Calibri" w:eastAsia="Calibri" w:hAnsi="Calibri" w:cs="Times New Roman"/>
              </w:rPr>
              <w:t xml:space="preserve"> </w:t>
            </w:r>
          </w:p>
          <w:p w14:paraId="4B2B43AF" w14:textId="77777777" w:rsidR="007738A4" w:rsidRPr="002B399F" w:rsidRDefault="007738A4" w:rsidP="00F60995">
            <w:pPr>
              <w:rPr>
                <w:rFonts w:ascii="Calibri" w:eastAsia="Calibri" w:hAnsi="Calibri" w:cs="Times New Roman"/>
              </w:rPr>
            </w:pPr>
          </w:p>
        </w:tc>
      </w:tr>
      <w:tr w:rsidR="007738A4" w:rsidRPr="002B399F" w14:paraId="697A665D" w14:textId="77777777" w:rsidTr="00FF48A3">
        <w:trPr>
          <w:trHeight w:val="56"/>
        </w:trPr>
        <w:tc>
          <w:tcPr>
            <w:tcW w:w="3020" w:type="dxa"/>
            <w:shd w:val="clear" w:color="auto" w:fill="D9D9D9" w:themeFill="background1" w:themeFillShade="D9"/>
          </w:tcPr>
          <w:p w14:paraId="371C3B5B" w14:textId="77777777" w:rsidR="007738A4" w:rsidRPr="002B399F" w:rsidRDefault="007738A4" w:rsidP="00F60995">
            <w:pPr>
              <w:rPr>
                <w:rFonts w:ascii="Calibri" w:eastAsia="Calibri" w:hAnsi="Calibri" w:cs="Times New Roman"/>
                <w:b/>
              </w:rPr>
            </w:pPr>
            <w:r w:rsidRPr="002B399F">
              <w:rPr>
                <w:rFonts w:ascii="Calibri" w:eastAsia="Calibri" w:hAnsi="Calibri" w:cs="Times New Roman"/>
                <w:b/>
              </w:rPr>
              <w:t xml:space="preserve">N.I.N.A. e.V. </w:t>
            </w:r>
          </w:p>
          <w:p w14:paraId="7FD3978E" w14:textId="2EDDD49F" w:rsidR="007738A4" w:rsidRPr="002B399F" w:rsidRDefault="007738A4" w:rsidP="00FF48A3">
            <w:pPr>
              <w:rPr>
                <w:rFonts w:ascii="Calibri" w:eastAsia="Calibri" w:hAnsi="Calibri" w:cs="Times New Roman"/>
                <w:b/>
              </w:rPr>
            </w:pPr>
            <w:r w:rsidRPr="002B399F">
              <w:rPr>
                <w:rFonts w:ascii="Calibri" w:eastAsia="Calibri" w:hAnsi="Calibri" w:cs="Times New Roman"/>
                <w:b/>
              </w:rPr>
              <w:t>Nationale Infoline, Netzwerk und Anlaufstelle zu sexueller Gewalt an Mädchen und Jungen</w:t>
            </w:r>
          </w:p>
        </w:tc>
        <w:tc>
          <w:tcPr>
            <w:tcW w:w="3021" w:type="dxa"/>
            <w:shd w:val="clear" w:color="auto" w:fill="D9D9D9" w:themeFill="background1" w:themeFillShade="D9"/>
          </w:tcPr>
          <w:p w14:paraId="736A2E79"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4B85DCF4" w14:textId="77777777" w:rsidR="007738A4" w:rsidRPr="002B399F" w:rsidRDefault="007738A4" w:rsidP="00F60995">
            <w:pPr>
              <w:rPr>
                <w:rFonts w:ascii="Calibri" w:eastAsia="Calibri" w:hAnsi="Calibri" w:cs="Times New Roman"/>
              </w:rPr>
            </w:pPr>
            <w:hyperlink r:id="rId65" w:history="1">
              <w:r w:rsidRPr="002B399F">
                <w:rPr>
                  <w:rFonts w:ascii="Calibri" w:eastAsia="Calibri" w:hAnsi="Calibri" w:cs="Times New Roman"/>
                  <w:color w:val="0563C1"/>
                  <w:u w:val="single"/>
                </w:rPr>
                <w:t>http://www.nina-info.de/</w:t>
              </w:r>
            </w:hyperlink>
            <w:r w:rsidRPr="002B399F">
              <w:rPr>
                <w:rFonts w:ascii="Calibri" w:eastAsia="Calibri" w:hAnsi="Calibri" w:cs="Times New Roman"/>
              </w:rPr>
              <w:t xml:space="preserve"> </w:t>
            </w:r>
          </w:p>
        </w:tc>
      </w:tr>
      <w:tr w:rsidR="007738A4" w:rsidRPr="002B399F" w14:paraId="1FA43CEC" w14:textId="77777777" w:rsidTr="007738A4">
        <w:trPr>
          <w:trHeight w:val="748"/>
        </w:trPr>
        <w:tc>
          <w:tcPr>
            <w:tcW w:w="3020" w:type="dxa"/>
            <w:shd w:val="clear" w:color="auto" w:fill="D9D9D9" w:themeFill="background1" w:themeFillShade="D9"/>
          </w:tcPr>
          <w:p w14:paraId="17B5E2F1" w14:textId="77777777" w:rsidR="007738A4" w:rsidRPr="007738A4" w:rsidRDefault="007738A4" w:rsidP="00F60995">
            <w:pPr>
              <w:rPr>
                <w:rFonts w:asciiTheme="minorHAnsi" w:hAnsiTheme="minorHAnsi" w:cstheme="minorHAnsi"/>
                <w:b/>
                <w:bCs/>
              </w:rPr>
            </w:pPr>
            <w:r w:rsidRPr="007738A4">
              <w:rPr>
                <w:rFonts w:asciiTheme="minorHAnsi" w:hAnsiTheme="minorHAnsi" w:cstheme="minorHAnsi"/>
                <w:b/>
                <w:bCs/>
              </w:rPr>
              <w:lastRenderedPageBreak/>
              <w:t>Kinderschutzbund Dortmund</w:t>
            </w:r>
          </w:p>
          <w:p w14:paraId="37CFF345" w14:textId="77777777" w:rsidR="007738A4" w:rsidRPr="002B399F" w:rsidRDefault="007738A4" w:rsidP="00F60995">
            <w:pPr>
              <w:rPr>
                <w:rFonts w:ascii="Calibri" w:eastAsia="Calibri" w:hAnsi="Calibri" w:cs="Times New Roman"/>
                <w:b/>
              </w:rPr>
            </w:pPr>
          </w:p>
        </w:tc>
        <w:tc>
          <w:tcPr>
            <w:tcW w:w="3021" w:type="dxa"/>
            <w:shd w:val="clear" w:color="auto" w:fill="D9D9D9" w:themeFill="background1" w:themeFillShade="D9"/>
          </w:tcPr>
          <w:p w14:paraId="3FB46EFD" w14:textId="77777777" w:rsidR="007738A4" w:rsidRPr="002B399F" w:rsidRDefault="007738A4" w:rsidP="00F60995">
            <w:pPr>
              <w:rPr>
                <w:rFonts w:ascii="Calibri" w:eastAsia="Calibri" w:hAnsi="Calibri" w:cs="Times New Roman"/>
              </w:rPr>
            </w:pPr>
          </w:p>
        </w:tc>
        <w:tc>
          <w:tcPr>
            <w:tcW w:w="3452" w:type="dxa"/>
            <w:shd w:val="clear" w:color="auto" w:fill="D9D9D9" w:themeFill="background1" w:themeFillShade="D9"/>
          </w:tcPr>
          <w:p w14:paraId="060A5712" w14:textId="77777777" w:rsidR="007738A4" w:rsidRDefault="007738A4" w:rsidP="007738A4">
            <w:pPr>
              <w:textAlignment w:val="baseline"/>
              <w:rPr>
                <w:rFonts w:asciiTheme="minorHAnsi" w:hAnsiTheme="minorHAnsi" w:cstheme="minorHAnsi"/>
                <w:color w:val="000000"/>
                <w:bdr w:val="none" w:sz="0" w:space="0" w:color="auto" w:frame="1"/>
                <w:lang w:eastAsia="de-DE"/>
              </w:rPr>
            </w:pPr>
            <w:r w:rsidRPr="007738A4">
              <w:rPr>
                <w:rFonts w:asciiTheme="minorHAnsi" w:hAnsiTheme="minorHAnsi" w:cstheme="minorHAnsi"/>
                <w:color w:val="000000"/>
                <w:bdr w:val="none" w:sz="0" w:space="0" w:color="auto" w:frame="1"/>
                <w:lang w:eastAsia="de-DE"/>
              </w:rPr>
              <w:t xml:space="preserve">0151-18179323 </w:t>
            </w:r>
          </w:p>
          <w:p w14:paraId="400683C3" w14:textId="77777777" w:rsidR="007738A4" w:rsidRPr="007738A4" w:rsidRDefault="007738A4" w:rsidP="007738A4">
            <w:pPr>
              <w:textAlignment w:val="baseline"/>
              <w:rPr>
                <w:rFonts w:asciiTheme="minorHAnsi" w:hAnsiTheme="minorHAnsi" w:cstheme="minorHAnsi"/>
                <w:color w:val="000000"/>
                <w:bdr w:val="none" w:sz="0" w:space="0" w:color="auto" w:frame="1"/>
                <w:lang w:eastAsia="de-DE"/>
              </w:rPr>
            </w:pPr>
          </w:p>
          <w:p w14:paraId="0812C059" w14:textId="77777777" w:rsidR="007738A4" w:rsidRPr="007738A4" w:rsidRDefault="007738A4" w:rsidP="00F60995">
            <w:pPr>
              <w:rPr>
                <w:rFonts w:asciiTheme="minorHAnsi" w:hAnsiTheme="minorHAnsi" w:cstheme="minorHAnsi"/>
              </w:rPr>
            </w:pPr>
            <w:r w:rsidRPr="007738A4">
              <w:rPr>
                <w:rFonts w:asciiTheme="minorHAnsi" w:hAnsiTheme="minorHAnsi" w:cstheme="minorHAnsi"/>
              </w:rPr>
              <w:t>Montags bis Donnerstag 9-15 Uhr</w:t>
            </w:r>
          </w:p>
          <w:p w14:paraId="3E1F8B01" w14:textId="77777777" w:rsidR="007738A4" w:rsidRPr="007738A4" w:rsidRDefault="007738A4" w:rsidP="00F60995">
            <w:pPr>
              <w:textAlignment w:val="baseline"/>
              <w:rPr>
                <w:rFonts w:asciiTheme="minorHAnsi" w:hAnsiTheme="minorHAnsi" w:cstheme="minorHAnsi"/>
                <w:color w:val="000000"/>
                <w:bdr w:val="none" w:sz="0" w:space="0" w:color="auto" w:frame="1"/>
                <w:lang w:eastAsia="de-DE"/>
              </w:rPr>
            </w:pPr>
            <w:r w:rsidRPr="007738A4">
              <w:rPr>
                <w:rFonts w:asciiTheme="minorHAnsi" w:hAnsiTheme="minorHAnsi" w:cstheme="minorHAnsi"/>
                <w:color w:val="000000"/>
                <w:bdr w:val="none" w:sz="0" w:space="0" w:color="auto" w:frame="1"/>
                <w:lang w:eastAsia="de-DE"/>
              </w:rPr>
              <w:t>(auch per WhatsApp)</w:t>
            </w:r>
          </w:p>
          <w:p w14:paraId="5B246E31" w14:textId="77777777" w:rsidR="007738A4" w:rsidRDefault="007738A4" w:rsidP="00F60995"/>
        </w:tc>
      </w:tr>
      <w:tr w:rsidR="007738A4" w:rsidRPr="002B399F" w14:paraId="0AA49B07" w14:textId="77777777" w:rsidTr="007738A4">
        <w:trPr>
          <w:trHeight w:val="748"/>
        </w:trPr>
        <w:tc>
          <w:tcPr>
            <w:tcW w:w="3020" w:type="dxa"/>
            <w:shd w:val="clear" w:color="auto" w:fill="D9D9D9" w:themeFill="background1" w:themeFillShade="D9"/>
          </w:tcPr>
          <w:p w14:paraId="7AC1EB85" w14:textId="77777777" w:rsidR="007738A4" w:rsidRDefault="007738A4" w:rsidP="00F60995">
            <w:pPr>
              <w:rPr>
                <w:b/>
                <w:bCs/>
              </w:rPr>
            </w:pPr>
            <w:r w:rsidRPr="008A68B8">
              <w:rPr>
                <w:rFonts w:ascii="Calibri" w:eastAsia="Calibri" w:hAnsi="Calibri" w:cs="Times New Roman"/>
                <w:b/>
              </w:rPr>
              <w:t xml:space="preserve">FAX Kassel Fachberatung bei sexualisierter Gewalt: </w:t>
            </w:r>
          </w:p>
        </w:tc>
        <w:tc>
          <w:tcPr>
            <w:tcW w:w="3021" w:type="dxa"/>
            <w:shd w:val="clear" w:color="auto" w:fill="D9D9D9" w:themeFill="background1" w:themeFillShade="D9"/>
          </w:tcPr>
          <w:p w14:paraId="7C753996" w14:textId="77777777" w:rsidR="007738A4" w:rsidRPr="002B399F" w:rsidRDefault="007738A4" w:rsidP="00F60995">
            <w:pPr>
              <w:rPr>
                <w:rFonts w:ascii="Calibri" w:eastAsia="Calibri" w:hAnsi="Calibri" w:cs="Times New Roman"/>
              </w:rPr>
            </w:pPr>
            <w:r>
              <w:rPr>
                <w:rFonts w:ascii="Calibri" w:eastAsia="Calibri" w:hAnsi="Calibri" w:cs="Times New Roman"/>
              </w:rPr>
              <w:t xml:space="preserve">Kooperation mit dem </w:t>
            </w:r>
            <w:proofErr w:type="gramStart"/>
            <w:r>
              <w:rPr>
                <w:rFonts w:ascii="Calibri" w:eastAsia="Calibri" w:hAnsi="Calibri" w:cs="Times New Roman"/>
              </w:rPr>
              <w:t>DPSG Bundesamt</w:t>
            </w:r>
            <w:proofErr w:type="gramEnd"/>
          </w:p>
        </w:tc>
        <w:tc>
          <w:tcPr>
            <w:tcW w:w="3452" w:type="dxa"/>
            <w:shd w:val="clear" w:color="auto" w:fill="D9D9D9" w:themeFill="background1" w:themeFillShade="D9"/>
          </w:tcPr>
          <w:p w14:paraId="382F1B77" w14:textId="77777777" w:rsidR="007738A4" w:rsidRPr="008A68B8" w:rsidRDefault="007738A4" w:rsidP="00F60995">
            <w:pPr>
              <w:spacing w:after="160" w:line="259" w:lineRule="auto"/>
              <w:rPr>
                <w:rFonts w:ascii="Calibri" w:eastAsia="Calibri" w:hAnsi="Calibri" w:cs="Times New Roman"/>
                <w:bCs/>
              </w:rPr>
            </w:pPr>
            <w:hyperlink r:id="rId66" w:history="1">
              <w:r w:rsidRPr="008A68B8">
                <w:rPr>
                  <w:rStyle w:val="Hyperlink"/>
                  <w:rFonts w:ascii="Calibri" w:eastAsia="Calibri" w:hAnsi="Calibri" w:cs="Times New Roman"/>
                  <w:bCs/>
                </w:rPr>
                <w:t>https://fax-kassel.de/</w:t>
              </w:r>
            </w:hyperlink>
          </w:p>
          <w:p w14:paraId="023D7455" w14:textId="77777777" w:rsidR="007738A4" w:rsidRPr="00E91B27" w:rsidRDefault="007738A4" w:rsidP="00F60995">
            <w:r w:rsidRPr="008A68B8">
              <w:rPr>
                <w:rFonts w:ascii="Calibri" w:eastAsia="Calibri" w:hAnsi="Calibri" w:cs="Times New Roman"/>
                <w:bCs/>
              </w:rPr>
              <w:t>056131749116</w:t>
            </w:r>
          </w:p>
        </w:tc>
      </w:tr>
    </w:tbl>
    <w:p w14:paraId="67DC0D38" w14:textId="77777777" w:rsidR="007738A4" w:rsidRPr="00A147D0" w:rsidRDefault="007738A4" w:rsidP="007738A4">
      <w:pPr>
        <w:rPr>
          <w:rFonts w:ascii="Calibri" w:eastAsia="Calibri" w:hAnsi="Calibri" w:cs="Times New Roman"/>
        </w:rPr>
      </w:pPr>
    </w:p>
    <w:p w14:paraId="7FF41E95" w14:textId="77777777" w:rsidR="007738A4" w:rsidRDefault="007738A4" w:rsidP="007738A4">
      <w:pPr>
        <w:rPr>
          <w:rFonts w:ascii="Calibri" w:eastAsia="Calibri" w:hAnsi="Calibri" w:cs="Times New Roman"/>
          <w:b/>
          <w:u w:val="single"/>
        </w:rPr>
      </w:pPr>
      <w:r>
        <w:rPr>
          <w:rFonts w:ascii="Calibri" w:eastAsia="Calibri" w:hAnsi="Calibri" w:cs="Times New Roman"/>
          <w:b/>
          <w:u w:val="single"/>
        </w:rPr>
        <w:t xml:space="preserve">Hilfreiche Links und Kontaktstellen für weitere Gewaltformen: </w:t>
      </w:r>
    </w:p>
    <w:tbl>
      <w:tblPr>
        <w:tblStyle w:val="Tabellenraster"/>
        <w:tblpPr w:leftFromText="141" w:rightFromText="141" w:vertAnchor="text" w:tblpY="285"/>
        <w:tblW w:w="9493" w:type="dxa"/>
        <w:shd w:val="clear" w:color="auto" w:fill="D9D9D9" w:themeFill="background1" w:themeFillShade="D9"/>
        <w:tblLayout w:type="fixed"/>
        <w:tblLook w:val="04A0" w:firstRow="1" w:lastRow="0" w:firstColumn="1" w:lastColumn="0" w:noHBand="0" w:noVBand="1"/>
      </w:tblPr>
      <w:tblGrid>
        <w:gridCol w:w="3020"/>
        <w:gridCol w:w="3021"/>
        <w:gridCol w:w="3452"/>
      </w:tblGrid>
      <w:tr w:rsidR="007738A4" w:rsidRPr="007077E3" w14:paraId="70BED029" w14:textId="77777777" w:rsidTr="007738A4">
        <w:trPr>
          <w:trHeight w:val="423"/>
        </w:trPr>
        <w:tc>
          <w:tcPr>
            <w:tcW w:w="3020" w:type="dxa"/>
            <w:shd w:val="clear" w:color="auto" w:fill="D9D9D9" w:themeFill="background1" w:themeFillShade="D9"/>
          </w:tcPr>
          <w:p w14:paraId="534637B5" w14:textId="77777777" w:rsidR="007738A4" w:rsidRPr="007077E3" w:rsidRDefault="007738A4" w:rsidP="00F60995">
            <w:pPr>
              <w:spacing w:after="160" w:line="259" w:lineRule="auto"/>
              <w:rPr>
                <w:rFonts w:ascii="Calibri" w:eastAsia="Calibri" w:hAnsi="Calibri" w:cs="Times New Roman"/>
                <w:b/>
              </w:rPr>
            </w:pPr>
            <w:r>
              <w:rPr>
                <w:rFonts w:ascii="Calibri" w:eastAsia="Calibri" w:hAnsi="Calibri" w:cs="Times New Roman"/>
                <w:b/>
              </w:rPr>
              <w:t>Wissensportal zu organisierter sexualisierter und ritualisierter Gewalt</w:t>
            </w:r>
          </w:p>
        </w:tc>
        <w:tc>
          <w:tcPr>
            <w:tcW w:w="3021" w:type="dxa"/>
            <w:shd w:val="clear" w:color="auto" w:fill="D9D9D9" w:themeFill="background1" w:themeFillShade="D9"/>
          </w:tcPr>
          <w:p w14:paraId="47D40514" w14:textId="77777777" w:rsidR="007738A4" w:rsidRPr="007077E3" w:rsidRDefault="007738A4" w:rsidP="00F60995">
            <w:pPr>
              <w:spacing w:after="160" w:line="259" w:lineRule="auto"/>
              <w:rPr>
                <w:rFonts w:ascii="Calibri" w:eastAsia="Calibri" w:hAnsi="Calibri" w:cs="Times New Roman"/>
              </w:rPr>
            </w:pPr>
            <w:r>
              <w:rPr>
                <w:rFonts w:ascii="Calibri" w:eastAsia="Calibri" w:hAnsi="Calibri" w:cs="Times New Roman"/>
              </w:rPr>
              <w:t>Organisierte Gewalt</w:t>
            </w:r>
          </w:p>
        </w:tc>
        <w:tc>
          <w:tcPr>
            <w:tcW w:w="3452" w:type="dxa"/>
            <w:shd w:val="clear" w:color="auto" w:fill="D9D9D9" w:themeFill="background1" w:themeFillShade="D9"/>
          </w:tcPr>
          <w:p w14:paraId="2BD3A071" w14:textId="77777777" w:rsidR="007738A4" w:rsidRPr="007077E3" w:rsidRDefault="007738A4" w:rsidP="00F60995">
            <w:pPr>
              <w:spacing w:after="160" w:line="259" w:lineRule="auto"/>
              <w:rPr>
                <w:rFonts w:ascii="Calibri" w:eastAsia="Calibri" w:hAnsi="Calibri" w:cs="Times New Roman"/>
              </w:rPr>
            </w:pPr>
            <w:hyperlink r:id="rId67" w:history="1">
              <w:r w:rsidRPr="00815C7C">
                <w:rPr>
                  <w:rStyle w:val="Hyperlink"/>
                  <w:rFonts w:ascii="Calibri" w:eastAsia="Calibri" w:hAnsi="Calibri" w:cs="Times New Roman"/>
                </w:rPr>
                <w:t>https://wissen-schafft-hilfe.org/</w:t>
              </w:r>
            </w:hyperlink>
            <w:r>
              <w:rPr>
                <w:rFonts w:ascii="Calibri" w:eastAsia="Calibri" w:hAnsi="Calibri" w:cs="Times New Roman"/>
              </w:rPr>
              <w:t xml:space="preserve"> </w:t>
            </w:r>
          </w:p>
        </w:tc>
      </w:tr>
      <w:tr w:rsidR="007738A4" w:rsidRPr="007077E3" w14:paraId="5F0E8D11" w14:textId="77777777" w:rsidTr="007738A4">
        <w:trPr>
          <w:trHeight w:val="423"/>
        </w:trPr>
        <w:tc>
          <w:tcPr>
            <w:tcW w:w="3020" w:type="dxa"/>
            <w:shd w:val="clear" w:color="auto" w:fill="D9D9D9" w:themeFill="background1" w:themeFillShade="D9"/>
          </w:tcPr>
          <w:p w14:paraId="6344AF2D" w14:textId="77777777" w:rsidR="007738A4" w:rsidRDefault="007738A4" w:rsidP="00F60995">
            <w:pPr>
              <w:spacing w:after="160" w:line="259" w:lineRule="auto"/>
              <w:rPr>
                <w:rFonts w:ascii="Calibri" w:eastAsia="Calibri" w:hAnsi="Calibri" w:cs="Times New Roman"/>
                <w:b/>
              </w:rPr>
            </w:pPr>
            <w:r>
              <w:rPr>
                <w:rFonts w:ascii="Calibri" w:eastAsia="Calibri" w:hAnsi="Calibri" w:cs="Times New Roman"/>
                <w:b/>
              </w:rPr>
              <w:t>Arbeitshilfe DBK „Missbrauch geistlicher Autorität“</w:t>
            </w:r>
          </w:p>
        </w:tc>
        <w:tc>
          <w:tcPr>
            <w:tcW w:w="3021" w:type="dxa"/>
            <w:shd w:val="clear" w:color="auto" w:fill="D9D9D9" w:themeFill="background1" w:themeFillShade="D9"/>
          </w:tcPr>
          <w:p w14:paraId="5D013BF8" w14:textId="77777777" w:rsidR="007738A4" w:rsidRPr="007077E3" w:rsidRDefault="007738A4" w:rsidP="00F60995">
            <w:pPr>
              <w:spacing w:after="160" w:line="259" w:lineRule="auto"/>
              <w:rPr>
                <w:rFonts w:ascii="Calibri" w:eastAsia="Calibri" w:hAnsi="Calibri" w:cs="Times New Roman"/>
              </w:rPr>
            </w:pPr>
            <w:r>
              <w:rPr>
                <w:rFonts w:ascii="Calibri" w:eastAsia="Calibri" w:hAnsi="Calibri" w:cs="Times New Roman"/>
              </w:rPr>
              <w:t>Geistlicher Missbrauch</w:t>
            </w:r>
          </w:p>
        </w:tc>
        <w:tc>
          <w:tcPr>
            <w:tcW w:w="3452" w:type="dxa"/>
            <w:shd w:val="clear" w:color="auto" w:fill="D9D9D9" w:themeFill="background1" w:themeFillShade="D9"/>
          </w:tcPr>
          <w:p w14:paraId="13668525" w14:textId="77777777" w:rsidR="007738A4" w:rsidRDefault="007738A4" w:rsidP="00F60995">
            <w:pPr>
              <w:spacing w:after="160" w:line="259" w:lineRule="auto"/>
              <w:rPr>
                <w:rFonts w:ascii="Calibri" w:eastAsia="Calibri" w:hAnsi="Calibri" w:cs="Times New Roman"/>
              </w:rPr>
            </w:pPr>
            <w:hyperlink r:id="rId68" w:history="1">
              <w:r w:rsidRPr="00815C7C">
                <w:rPr>
                  <w:rStyle w:val="Hyperlink"/>
                  <w:rFonts w:ascii="Calibri" w:eastAsia="Calibri" w:hAnsi="Calibri" w:cs="Times New Roman"/>
                </w:rPr>
                <w:t>https://www.dbk-shop.de/media/files_public/0a5aa278593169a43522d8bccd68218b/DBK_5338_19122023.pdf</w:t>
              </w:r>
            </w:hyperlink>
            <w:r>
              <w:rPr>
                <w:rFonts w:ascii="Calibri" w:eastAsia="Calibri" w:hAnsi="Calibri" w:cs="Times New Roman"/>
              </w:rPr>
              <w:t xml:space="preserve"> </w:t>
            </w:r>
          </w:p>
        </w:tc>
      </w:tr>
      <w:tr w:rsidR="007738A4" w:rsidRPr="007077E3" w14:paraId="161F6289" w14:textId="77777777" w:rsidTr="007738A4">
        <w:trPr>
          <w:trHeight w:val="748"/>
        </w:trPr>
        <w:tc>
          <w:tcPr>
            <w:tcW w:w="3020" w:type="dxa"/>
            <w:shd w:val="clear" w:color="auto" w:fill="D9D9D9" w:themeFill="background1" w:themeFillShade="D9"/>
          </w:tcPr>
          <w:p w14:paraId="4C46C0F5" w14:textId="77777777" w:rsidR="007738A4" w:rsidRPr="007077E3" w:rsidRDefault="007738A4" w:rsidP="00F60995">
            <w:pPr>
              <w:spacing w:after="160" w:line="259" w:lineRule="auto"/>
              <w:rPr>
                <w:rFonts w:ascii="Calibri" w:eastAsia="Calibri" w:hAnsi="Calibri" w:cs="Times New Roman"/>
                <w:b/>
              </w:rPr>
            </w:pPr>
            <w:r>
              <w:rPr>
                <w:rFonts w:ascii="Calibri" w:eastAsia="Calibri" w:hAnsi="Calibri" w:cs="Times New Roman"/>
                <w:b/>
              </w:rPr>
              <w:t>Servicestelle für Antidiskriminierungsarbeit NRW</w:t>
            </w:r>
          </w:p>
        </w:tc>
        <w:tc>
          <w:tcPr>
            <w:tcW w:w="3021" w:type="dxa"/>
            <w:shd w:val="clear" w:color="auto" w:fill="D9D9D9" w:themeFill="background1" w:themeFillShade="D9"/>
          </w:tcPr>
          <w:p w14:paraId="5165538A" w14:textId="77777777" w:rsidR="007738A4" w:rsidRPr="007077E3" w:rsidRDefault="007738A4" w:rsidP="00F60995">
            <w:pPr>
              <w:spacing w:after="160" w:line="259" w:lineRule="auto"/>
              <w:rPr>
                <w:rFonts w:ascii="Calibri" w:eastAsia="Calibri" w:hAnsi="Calibri" w:cs="Times New Roman"/>
              </w:rPr>
            </w:pPr>
            <w:r>
              <w:rPr>
                <w:rFonts w:ascii="Calibri" w:eastAsia="Calibri" w:hAnsi="Calibri" w:cs="Times New Roman"/>
              </w:rPr>
              <w:t>Antidiskriminierung</w:t>
            </w:r>
          </w:p>
        </w:tc>
        <w:tc>
          <w:tcPr>
            <w:tcW w:w="3452" w:type="dxa"/>
            <w:shd w:val="clear" w:color="auto" w:fill="D9D9D9" w:themeFill="background1" w:themeFillShade="D9"/>
          </w:tcPr>
          <w:p w14:paraId="3742BB7C" w14:textId="77777777" w:rsidR="007738A4" w:rsidRPr="007077E3" w:rsidRDefault="007738A4" w:rsidP="00F60995">
            <w:pPr>
              <w:spacing w:after="160" w:line="259" w:lineRule="auto"/>
              <w:rPr>
                <w:rFonts w:ascii="Calibri" w:eastAsia="Calibri" w:hAnsi="Calibri" w:cs="Times New Roman"/>
              </w:rPr>
            </w:pPr>
            <w:hyperlink r:id="rId69" w:history="1">
              <w:r w:rsidRPr="00815C7C">
                <w:rPr>
                  <w:rStyle w:val="Hyperlink"/>
                  <w:rFonts w:ascii="Calibri" w:eastAsia="Calibri" w:hAnsi="Calibri" w:cs="Times New Roman"/>
                </w:rPr>
                <w:t>www.ada.nrw</w:t>
              </w:r>
            </w:hyperlink>
            <w:r>
              <w:rPr>
                <w:rFonts w:ascii="Calibri" w:eastAsia="Calibri" w:hAnsi="Calibri" w:cs="Times New Roman"/>
              </w:rPr>
              <w:t xml:space="preserve"> </w:t>
            </w:r>
          </w:p>
        </w:tc>
      </w:tr>
      <w:tr w:rsidR="007738A4" w:rsidRPr="007077E3" w14:paraId="5D66C85B" w14:textId="77777777" w:rsidTr="007738A4">
        <w:trPr>
          <w:trHeight w:val="748"/>
        </w:trPr>
        <w:tc>
          <w:tcPr>
            <w:tcW w:w="3020" w:type="dxa"/>
            <w:shd w:val="clear" w:color="auto" w:fill="D9D9D9" w:themeFill="background1" w:themeFillShade="D9"/>
          </w:tcPr>
          <w:p w14:paraId="4D13D71E" w14:textId="77777777" w:rsidR="007738A4" w:rsidRPr="007077E3" w:rsidRDefault="007738A4" w:rsidP="00F60995">
            <w:pPr>
              <w:spacing w:after="160" w:line="259" w:lineRule="auto"/>
              <w:rPr>
                <w:rFonts w:ascii="Calibri" w:eastAsia="Calibri" w:hAnsi="Calibri" w:cs="Times New Roman"/>
                <w:b/>
              </w:rPr>
            </w:pPr>
            <w:r>
              <w:rPr>
                <w:rFonts w:ascii="Calibri" w:eastAsia="Calibri" w:hAnsi="Calibri" w:cs="Times New Roman"/>
                <w:b/>
              </w:rPr>
              <w:t xml:space="preserve">Anti-Rassismus Informations-Centrum, ARIC-NRW e.V. </w:t>
            </w:r>
          </w:p>
          <w:p w14:paraId="0D308054" w14:textId="77777777" w:rsidR="007738A4" w:rsidRPr="007077E3" w:rsidRDefault="007738A4" w:rsidP="00F60995">
            <w:pPr>
              <w:spacing w:after="160" w:line="259" w:lineRule="auto"/>
              <w:rPr>
                <w:rFonts w:ascii="Calibri" w:eastAsia="Calibri" w:hAnsi="Calibri" w:cs="Times New Roman"/>
                <w:b/>
              </w:rPr>
            </w:pPr>
            <w:r w:rsidRPr="007077E3">
              <w:rPr>
                <w:rFonts w:ascii="Calibri" w:eastAsia="Calibri" w:hAnsi="Calibri" w:cs="Times New Roman"/>
                <w:b/>
              </w:rPr>
              <w:tab/>
            </w:r>
            <w:r w:rsidRPr="007077E3">
              <w:rPr>
                <w:rFonts w:ascii="Calibri" w:eastAsia="Calibri" w:hAnsi="Calibri" w:cs="Times New Roman"/>
                <w:b/>
              </w:rPr>
              <w:tab/>
            </w:r>
          </w:p>
        </w:tc>
        <w:tc>
          <w:tcPr>
            <w:tcW w:w="3021" w:type="dxa"/>
            <w:shd w:val="clear" w:color="auto" w:fill="D9D9D9" w:themeFill="background1" w:themeFillShade="D9"/>
          </w:tcPr>
          <w:p w14:paraId="18B7D59C" w14:textId="77777777" w:rsidR="007738A4" w:rsidRPr="007077E3" w:rsidRDefault="007738A4" w:rsidP="00F60995">
            <w:pPr>
              <w:spacing w:after="160" w:line="259" w:lineRule="auto"/>
              <w:rPr>
                <w:rFonts w:ascii="Calibri" w:eastAsia="Calibri" w:hAnsi="Calibri" w:cs="Times New Roman"/>
              </w:rPr>
            </w:pPr>
            <w:r>
              <w:rPr>
                <w:rFonts w:ascii="Calibri" w:eastAsia="Calibri" w:hAnsi="Calibri" w:cs="Times New Roman"/>
              </w:rPr>
              <w:t>Antirassismus</w:t>
            </w:r>
          </w:p>
        </w:tc>
        <w:tc>
          <w:tcPr>
            <w:tcW w:w="3452" w:type="dxa"/>
            <w:shd w:val="clear" w:color="auto" w:fill="D9D9D9" w:themeFill="background1" w:themeFillShade="D9"/>
          </w:tcPr>
          <w:p w14:paraId="5F8A72E6" w14:textId="77777777" w:rsidR="007738A4" w:rsidRPr="007077E3" w:rsidRDefault="007738A4" w:rsidP="00F60995">
            <w:pPr>
              <w:spacing w:after="160" w:line="259" w:lineRule="auto"/>
              <w:rPr>
                <w:rFonts w:ascii="Calibri" w:eastAsia="Calibri" w:hAnsi="Calibri" w:cs="Times New Roman"/>
              </w:rPr>
            </w:pPr>
            <w:hyperlink r:id="rId70" w:history="1">
              <w:r w:rsidRPr="00815C7C">
                <w:rPr>
                  <w:rStyle w:val="Hyperlink"/>
                  <w:rFonts w:ascii="Calibri" w:eastAsia="Calibri" w:hAnsi="Calibri" w:cs="Times New Roman"/>
                  <w:bCs/>
                </w:rPr>
                <w:t>www.aric-nrw.de</w:t>
              </w:r>
            </w:hyperlink>
            <w:r>
              <w:rPr>
                <w:rFonts w:ascii="Calibri" w:eastAsia="Calibri" w:hAnsi="Calibri" w:cs="Times New Roman"/>
                <w:bCs/>
              </w:rPr>
              <w:t xml:space="preserve"> </w:t>
            </w:r>
          </w:p>
        </w:tc>
      </w:tr>
      <w:tr w:rsidR="007738A4" w:rsidRPr="007077E3" w14:paraId="486A79FE" w14:textId="77777777" w:rsidTr="007738A4">
        <w:trPr>
          <w:trHeight w:val="748"/>
        </w:trPr>
        <w:tc>
          <w:tcPr>
            <w:tcW w:w="3020" w:type="dxa"/>
            <w:shd w:val="clear" w:color="auto" w:fill="D9D9D9" w:themeFill="background1" w:themeFillShade="D9"/>
          </w:tcPr>
          <w:p w14:paraId="4B212CFD" w14:textId="77777777" w:rsidR="007738A4" w:rsidRPr="007077E3" w:rsidRDefault="007738A4" w:rsidP="00F60995">
            <w:pPr>
              <w:spacing w:after="160" w:line="259" w:lineRule="auto"/>
              <w:rPr>
                <w:rFonts w:ascii="Calibri" w:eastAsia="Calibri" w:hAnsi="Calibri" w:cs="Times New Roman"/>
                <w:b/>
              </w:rPr>
            </w:pPr>
            <w:r>
              <w:rPr>
                <w:rFonts w:ascii="Calibri" w:eastAsia="Calibri" w:hAnsi="Calibri" w:cs="Times New Roman"/>
                <w:b/>
              </w:rPr>
              <w:t>Onlineplattform ZEBRA der Landesanstalt für Medien NRW</w:t>
            </w:r>
          </w:p>
        </w:tc>
        <w:tc>
          <w:tcPr>
            <w:tcW w:w="3021" w:type="dxa"/>
            <w:shd w:val="clear" w:color="auto" w:fill="D9D9D9" w:themeFill="background1" w:themeFillShade="D9"/>
          </w:tcPr>
          <w:p w14:paraId="52C7CF42" w14:textId="77777777" w:rsidR="007738A4" w:rsidRPr="007077E3" w:rsidRDefault="007738A4" w:rsidP="00F60995">
            <w:pPr>
              <w:spacing w:after="160" w:line="259" w:lineRule="auto"/>
              <w:rPr>
                <w:rFonts w:ascii="Calibri" w:eastAsia="Calibri" w:hAnsi="Calibri" w:cs="Times New Roman"/>
              </w:rPr>
            </w:pPr>
            <w:r>
              <w:rPr>
                <w:rFonts w:ascii="Calibri" w:eastAsia="Calibri" w:hAnsi="Calibri" w:cs="Times New Roman"/>
              </w:rPr>
              <w:t>Digitale Medien</w:t>
            </w:r>
          </w:p>
        </w:tc>
        <w:tc>
          <w:tcPr>
            <w:tcW w:w="3452" w:type="dxa"/>
            <w:shd w:val="clear" w:color="auto" w:fill="D9D9D9" w:themeFill="background1" w:themeFillShade="D9"/>
          </w:tcPr>
          <w:p w14:paraId="5666FFA6" w14:textId="77777777" w:rsidR="007738A4" w:rsidRPr="007077E3" w:rsidRDefault="007738A4" w:rsidP="00F60995">
            <w:pPr>
              <w:spacing w:after="160" w:line="259" w:lineRule="auto"/>
              <w:rPr>
                <w:rFonts w:ascii="Calibri" w:eastAsia="Calibri" w:hAnsi="Calibri" w:cs="Times New Roman"/>
                <w:bCs/>
              </w:rPr>
            </w:pPr>
            <w:hyperlink r:id="rId71" w:history="1">
              <w:r w:rsidRPr="00815C7C">
                <w:rPr>
                  <w:rStyle w:val="Hyperlink"/>
                  <w:rFonts w:ascii="Calibri" w:eastAsia="Calibri" w:hAnsi="Calibri" w:cs="Times New Roman"/>
                  <w:bCs/>
                </w:rPr>
                <w:t>https://www.fragzebra.de/</w:t>
              </w:r>
            </w:hyperlink>
            <w:r>
              <w:rPr>
                <w:rFonts w:ascii="Calibri" w:eastAsia="Calibri" w:hAnsi="Calibri" w:cs="Times New Roman"/>
                <w:bCs/>
              </w:rPr>
              <w:t xml:space="preserve"> </w:t>
            </w:r>
          </w:p>
        </w:tc>
      </w:tr>
    </w:tbl>
    <w:p w14:paraId="0D98CFCA" w14:textId="77777777" w:rsidR="009B5D97" w:rsidRPr="00644329" w:rsidRDefault="009B5D97" w:rsidP="009B5D97"/>
    <w:p w14:paraId="59758294" w14:textId="77777777" w:rsidR="007738A4" w:rsidRDefault="007738A4" w:rsidP="009E4482">
      <w:pPr>
        <w:keepNext/>
        <w:keepLines/>
        <w:spacing w:before="40" w:after="0"/>
        <w:ind w:left="708"/>
        <w:outlineLvl w:val="1"/>
        <w:rPr>
          <w:rStyle w:val="SchwacherVerweis"/>
        </w:rPr>
      </w:pPr>
    </w:p>
    <w:p w14:paraId="741DA13B" w14:textId="77777777" w:rsidR="007738A4" w:rsidRDefault="007738A4" w:rsidP="009E4482">
      <w:pPr>
        <w:keepNext/>
        <w:keepLines/>
        <w:spacing w:before="40" w:after="0"/>
        <w:ind w:left="708"/>
        <w:outlineLvl w:val="1"/>
        <w:rPr>
          <w:rStyle w:val="SchwacherVerweis"/>
        </w:rPr>
      </w:pPr>
    </w:p>
    <w:p w14:paraId="14E3591B" w14:textId="4D348D4D" w:rsidR="000A75D6" w:rsidRPr="009E4482" w:rsidRDefault="009E4482" w:rsidP="009E4482">
      <w:pPr>
        <w:keepNext/>
        <w:keepLines/>
        <w:spacing w:before="40" w:after="0"/>
        <w:ind w:left="708"/>
        <w:outlineLvl w:val="1"/>
        <w:rPr>
          <w:rStyle w:val="SchwacherVerweis"/>
        </w:rPr>
      </w:pPr>
      <w:r w:rsidRPr="009E4482">
        <w:rPr>
          <w:rStyle w:val="SchwacherVerweis"/>
        </w:rPr>
        <w:t>Notfall-Hotline in den Sommerferien</w:t>
      </w:r>
    </w:p>
    <w:p w14:paraId="336A74B0" w14:textId="2C887B5C" w:rsidR="005B700D" w:rsidRDefault="00194AB5" w:rsidP="00BD1719">
      <w:pPr>
        <w:jc w:val="both"/>
      </w:pPr>
      <w:r>
        <w:t xml:space="preserve">Insbesondere </w:t>
      </w:r>
      <w:r w:rsidR="009E4482">
        <w:t xml:space="preserve">bei </w:t>
      </w:r>
      <w:r>
        <w:t xml:space="preserve">Ferienfreizeiten und </w:t>
      </w:r>
      <w:r w:rsidR="009E4482">
        <w:t xml:space="preserve">in Lagern </w:t>
      </w:r>
      <w:r w:rsidR="005B700D">
        <w:t xml:space="preserve">sind Kinder, Jugendliche und Leitende lange und intensiv im Kontakt. Neben all dem gemeinsamen Spaß sind vor allem hier Gespräche über ernste Themen keine Seltenheit. So kann es zu Mitteilungen oder Vermutungen einer vorliegenden Kindeswohlgefährdung kommen. Auch Grenzüberschreitungen jeglicher Art können geschehen. </w:t>
      </w:r>
    </w:p>
    <w:p w14:paraId="7D389046" w14:textId="7F30BA32" w:rsidR="00194AB5" w:rsidRDefault="005B700D" w:rsidP="00BD1719">
      <w:pPr>
        <w:jc w:val="both"/>
      </w:pPr>
      <w:r>
        <w:t>Damit unsere Mitarbeitenden in solchen Fällen nicht allein gelassen werden, haben sie die Möglichkeit das Notfalltelefon des Diözesanverbandes anzurufen und ihre Unsicherheiten und Fragen</w:t>
      </w:r>
      <w:r w:rsidR="00194AB5">
        <w:t xml:space="preserve"> in Bezug auf den Kinderschutz </w:t>
      </w:r>
      <w:r>
        <w:t>zu klären</w:t>
      </w:r>
      <w:r w:rsidR="00194AB5">
        <w:t>.</w:t>
      </w:r>
      <w:r>
        <w:t xml:space="preserve"> Ggf. erfahren sie auch dort von weiteren Beratungsmöglichkeiten. Die Nummer der Hotline ist auf der Webseite des Diözesanverbandes vermerkt. </w:t>
      </w:r>
    </w:p>
    <w:p w14:paraId="0B640967" w14:textId="17C96400" w:rsidR="00E40680" w:rsidRDefault="00E40680" w:rsidP="0013651E"/>
    <w:p w14:paraId="240E1497" w14:textId="24409A2F" w:rsidR="00E40680" w:rsidRDefault="00E40680" w:rsidP="00E40680">
      <w:pPr>
        <w:keepNext/>
        <w:keepLines/>
        <w:spacing w:before="40" w:after="0"/>
        <w:ind w:left="708"/>
        <w:outlineLvl w:val="1"/>
        <w:rPr>
          <w:rStyle w:val="SchwacherVerweis"/>
        </w:rPr>
      </w:pPr>
      <w:r w:rsidRPr="00E40680">
        <w:rPr>
          <w:rStyle w:val="SchwacherVerweis"/>
        </w:rPr>
        <w:lastRenderedPageBreak/>
        <w:t>Dokumentation</w:t>
      </w:r>
      <w:r>
        <w:rPr>
          <w:rStyle w:val="SchwacherVerweis"/>
        </w:rPr>
        <w:t xml:space="preserve"> als wichtigste </w:t>
      </w:r>
      <w:proofErr w:type="spellStart"/>
      <w:r>
        <w:rPr>
          <w:rStyle w:val="SchwacherVerweis"/>
        </w:rPr>
        <w:t>hilfe</w:t>
      </w:r>
      <w:proofErr w:type="spellEnd"/>
    </w:p>
    <w:p w14:paraId="02129572" w14:textId="3C8991E3" w:rsidR="00E40680" w:rsidRDefault="00E40680" w:rsidP="00BD1719">
      <w:pPr>
        <w:jc w:val="both"/>
      </w:pPr>
      <w:r>
        <w:br/>
        <w:t>Wenn sich ein Kind oder Jugendlicher uns anvertrauen</w:t>
      </w:r>
      <w:r w:rsidR="006E675A">
        <w:t xml:space="preserve"> oder wir die Vermutung haben, dass etwas nicht stimmt, so </w:t>
      </w:r>
      <w:r>
        <w:t xml:space="preserve">notieren wir bestmöglich Gespräche, </w:t>
      </w:r>
      <w:r w:rsidR="008677BD">
        <w:t>Situationen</w:t>
      </w:r>
      <w:r w:rsidR="006E675A">
        <w:t xml:space="preserve">, </w:t>
      </w:r>
      <w:r w:rsidR="008677BD">
        <w:t>erfolgte Schritte</w:t>
      </w:r>
      <w:r w:rsidR="00120F78">
        <w:t xml:space="preserve"> und deren Ergebnisse</w:t>
      </w:r>
      <w:r w:rsidR="008677BD">
        <w:t xml:space="preserve"> (Sachebene) sowie </w:t>
      </w:r>
      <w:r>
        <w:t xml:space="preserve">Wahrnehmungen, Gefühle und </w:t>
      </w:r>
      <w:r w:rsidR="008677BD">
        <w:t>Einschätzung der Situation (Reflexionsebene)</w:t>
      </w:r>
      <w:r>
        <w:t xml:space="preserve"> und halten diese, wenn möglich, mit Datum, Uhrzeit und Gesprächspartner*innen</w:t>
      </w:r>
      <w:r w:rsidR="00D443D4">
        <w:t xml:space="preserve"> /Beteiligte</w:t>
      </w:r>
      <w:r>
        <w:t xml:space="preserve"> fest. </w:t>
      </w:r>
    </w:p>
    <w:p w14:paraId="033F42A7" w14:textId="095EA7DD" w:rsidR="00E40680" w:rsidRDefault="00E40680" w:rsidP="00BD1719">
      <w:pPr>
        <w:jc w:val="both"/>
      </w:pPr>
      <w:r>
        <w:t xml:space="preserve">Denn wir wissen, dass </w:t>
      </w:r>
      <w:r w:rsidR="00D443D4">
        <w:t xml:space="preserve">detaillierte und vollständige </w:t>
      </w:r>
      <w:r>
        <w:t>Aufzeichnungen bei einem möglichen weiteren Verlauf de</w:t>
      </w:r>
      <w:r w:rsidR="006E675A">
        <w:t>r Geschehnisse sehr wertvoll für unsere eigenen Erinnerungen</w:t>
      </w:r>
      <w:r w:rsidR="00D443D4">
        <w:t>, zur Begründung unserer Entscheidungen</w:t>
      </w:r>
      <w:r w:rsidR="006E675A">
        <w:t xml:space="preserve"> und ggf. für weitere Personen / Stellen (wie Jugendamt, Strafverfolgungsbehörde, etc.) sein können. </w:t>
      </w:r>
    </w:p>
    <w:p w14:paraId="4307DD72" w14:textId="7A5BB807" w:rsidR="006E675A" w:rsidRDefault="006E675A" w:rsidP="00BD1719">
      <w:pPr>
        <w:jc w:val="both"/>
      </w:pPr>
      <w:r>
        <w:t>Dabei beachten wir zu jeder Zeit den Schutz der Daten.</w:t>
      </w:r>
    </w:p>
    <w:p w14:paraId="3027832F" w14:textId="73129787" w:rsidR="00D43F96" w:rsidRPr="00BD1719" w:rsidRDefault="006E675A">
      <w:pPr>
        <w:rPr>
          <w:i/>
          <w:iCs/>
          <w:highlight w:val="yellow"/>
        </w:rPr>
      </w:pPr>
      <w:r w:rsidRPr="006E675A">
        <w:rPr>
          <w:i/>
          <w:iCs/>
          <w:highlight w:val="yellow"/>
        </w:rPr>
        <w:t>Eine Vorlage zur Gesprächsdokumentation befindet sich im Anhan</w:t>
      </w:r>
      <w:r w:rsidR="00A30CD9">
        <w:rPr>
          <w:i/>
          <w:iCs/>
          <w:highlight w:val="yellow"/>
        </w:rPr>
        <w:t>g.</w:t>
      </w:r>
      <w:r w:rsidR="00D43F96">
        <w:br w:type="page"/>
      </w:r>
    </w:p>
    <w:p w14:paraId="79892C53" w14:textId="640E319B" w:rsidR="0039406C" w:rsidRPr="00185A6F" w:rsidRDefault="00E440FD" w:rsidP="00185A6F">
      <w:pPr>
        <w:pStyle w:val="berschrift1"/>
      </w:pPr>
      <w:bookmarkStart w:id="13" w:name="_Toc187323831"/>
      <w:r w:rsidRPr="00185A6F">
        <w:lastRenderedPageBreak/>
        <w:t xml:space="preserve">Kapitel: </w:t>
      </w:r>
      <w:r w:rsidR="0039406C" w:rsidRPr="00185A6F">
        <w:t>Maßnahmen zur Stärkung</w:t>
      </w:r>
      <w:bookmarkEnd w:id="13"/>
    </w:p>
    <w:p w14:paraId="1E767666" w14:textId="6B427875" w:rsidR="0039406C" w:rsidRPr="005A16BD" w:rsidRDefault="0039406C" w:rsidP="0039406C">
      <w:pPr>
        <w:ind w:left="708"/>
        <w:jc w:val="both"/>
        <w:rPr>
          <w:rStyle w:val="SchwacherVerweis"/>
        </w:rPr>
      </w:pPr>
      <w:r w:rsidRPr="005A16BD">
        <w:rPr>
          <w:rStyle w:val="SchwacherVerweis"/>
        </w:rPr>
        <w:t>Starke Kinder – Starke Erwachsene</w:t>
      </w:r>
    </w:p>
    <w:p w14:paraId="41A8DF7A" w14:textId="5CBD79C1" w:rsidR="0039406C" w:rsidRDefault="0039406C" w:rsidP="0039406C">
      <w:pPr>
        <w:jc w:val="both"/>
      </w:pPr>
      <w:r>
        <w:t xml:space="preserve">Als Kinder- und Jugendverband mit pädagogischem Auftrag ist es zentrales Ziel all unseres Handelns die uns anvertrauen jungen Menschen ganzheitlich in ihrer Persönlichkeitsentwicklung zu fördern. Wie in unserer Ordnung beschrieben, </w:t>
      </w:r>
      <w:r w:rsidRPr="008D39A6">
        <w:t xml:space="preserve">wollen </w:t>
      </w:r>
      <w:r>
        <w:t xml:space="preserve">wir </w:t>
      </w:r>
      <w:r w:rsidRPr="008D39A6">
        <w:t>Kinder und Jugendliche in ihrer Entwicklung zu selbstbewussten und starken Persönlichkeiten unterstützen</w:t>
      </w:r>
      <w:r>
        <w:t xml:space="preserve">, die </w:t>
      </w:r>
      <w:r w:rsidR="006D04F4">
        <w:t xml:space="preserve">ihre Rechte kennen, </w:t>
      </w:r>
      <w:r>
        <w:t>v</w:t>
      </w:r>
      <w:r w:rsidRPr="00C120CF">
        <w:t>erantwortlic</w:t>
      </w:r>
      <w:r>
        <w:t xml:space="preserve">h gegenüber sich und anderen leben und somit einem geringeren Risiko für Grenzverletzungen und Übergriffe ausgesetzt sind. </w:t>
      </w:r>
    </w:p>
    <w:p w14:paraId="06921C8C" w14:textId="77777777" w:rsidR="0039406C" w:rsidRDefault="0039406C" w:rsidP="0039406C">
      <w:pPr>
        <w:jc w:val="both"/>
      </w:pPr>
      <w:r>
        <w:t xml:space="preserve">Zur Stärkung der uns anvertrauten Kinder und Jugendlichen entwickeln wir entsprechende Maßnahmen und setzen sie vor Ort ein. </w:t>
      </w:r>
    </w:p>
    <w:p w14:paraId="2E5DD671" w14:textId="77777777" w:rsidR="0039406C" w:rsidRPr="00D74A9F" w:rsidRDefault="0039406C" w:rsidP="0039406C">
      <w:pPr>
        <w:jc w:val="both"/>
        <w:rPr>
          <w:color w:val="00B050"/>
        </w:rPr>
      </w:pPr>
      <w:r>
        <w:t xml:space="preserve">Hierzu gehören u.a. </w:t>
      </w:r>
      <w:r w:rsidRPr="00D74A9F">
        <w:rPr>
          <w:color w:val="00B050"/>
        </w:rPr>
        <w:t>(Bitte ankreuzen und ergänzen)</w:t>
      </w:r>
    </w:p>
    <w:p w14:paraId="60F86DA3" w14:textId="025DCDA1" w:rsidR="0039406C" w:rsidRPr="00333381" w:rsidRDefault="00E7549B" w:rsidP="00333381">
      <w:pPr>
        <w:spacing w:after="0"/>
        <w:ind w:left="692" w:hanging="227"/>
        <w:rPr>
          <w:color w:val="00B050"/>
        </w:rPr>
      </w:pPr>
      <w:sdt>
        <w:sdtPr>
          <w:rPr>
            <w:color w:val="00B050"/>
          </w:rPr>
          <w:id w:val="1874037019"/>
          <w14:checkbox>
            <w14:checked w14:val="0"/>
            <w14:checkedState w14:val="2612" w14:font="MS Gothic"/>
            <w14:uncheckedState w14:val="2610" w14:font="MS Gothic"/>
          </w14:checkbox>
        </w:sdtPr>
        <w:sdtEndPr/>
        <w:sdtContent>
          <w:r w:rsidR="00660922">
            <w:rPr>
              <w:rFonts w:ascii="MS Gothic" w:eastAsia="MS Gothic" w:hAnsi="MS Gothic" w:hint="eastAsia"/>
              <w:color w:val="00B050"/>
            </w:rPr>
            <w:t>☐</w:t>
          </w:r>
        </w:sdtContent>
      </w:sdt>
      <w:r w:rsidR="00333381">
        <w:rPr>
          <w:color w:val="00B050"/>
        </w:rPr>
        <w:t xml:space="preserve"> </w:t>
      </w:r>
      <w:r w:rsidR="0039406C" w:rsidRPr="00333381">
        <w:rPr>
          <w:color w:val="00B050"/>
        </w:rPr>
        <w:t xml:space="preserve">die altersgerechte Information zu gültigen Regeln, Kinderrechten, möglichen Gefahrensituationen und zuständigen Ansprechpartner*innen </w:t>
      </w:r>
    </w:p>
    <w:p w14:paraId="3592F615" w14:textId="7674DCE2" w:rsidR="0039406C" w:rsidRPr="00333381" w:rsidRDefault="00E7549B" w:rsidP="00333381">
      <w:pPr>
        <w:spacing w:after="0"/>
        <w:ind w:left="692" w:hanging="227"/>
        <w:rPr>
          <w:color w:val="00B050"/>
        </w:rPr>
      </w:pPr>
      <w:sdt>
        <w:sdtPr>
          <w:rPr>
            <w:color w:val="00B050"/>
          </w:rPr>
          <w:id w:val="1855298489"/>
          <w14:checkbox>
            <w14:checked w14:val="0"/>
            <w14:checkedState w14:val="2612" w14:font="MS Gothic"/>
            <w14:uncheckedState w14:val="2610" w14:font="MS Gothic"/>
          </w14:checkbox>
        </w:sdtPr>
        <w:sdtEndPr/>
        <w:sdtContent>
          <w:r w:rsidR="00333381">
            <w:rPr>
              <w:rFonts w:ascii="MS Gothic" w:eastAsia="MS Gothic" w:hAnsi="MS Gothic" w:hint="eastAsia"/>
              <w:color w:val="00B050"/>
            </w:rPr>
            <w:t>☐</w:t>
          </w:r>
        </w:sdtContent>
      </w:sdt>
      <w:r w:rsidR="00333381">
        <w:rPr>
          <w:color w:val="00B050"/>
        </w:rPr>
        <w:t xml:space="preserve"> </w:t>
      </w:r>
      <w:r w:rsidR="0039406C" w:rsidRPr="00333381">
        <w:rPr>
          <w:color w:val="00B050"/>
        </w:rPr>
        <w:t xml:space="preserve">die Entwicklung gemeinsamer Regeln </w:t>
      </w:r>
    </w:p>
    <w:p w14:paraId="61F764BC" w14:textId="09BE6EF7" w:rsidR="0039406C" w:rsidRPr="00333381" w:rsidRDefault="00E7549B" w:rsidP="00333381">
      <w:pPr>
        <w:spacing w:after="0"/>
        <w:ind w:left="692" w:hanging="227"/>
        <w:rPr>
          <w:color w:val="00B050"/>
        </w:rPr>
      </w:pPr>
      <w:sdt>
        <w:sdtPr>
          <w:rPr>
            <w:color w:val="00B050"/>
          </w:rPr>
          <w:id w:val="846754801"/>
          <w14:checkbox>
            <w14:checked w14:val="0"/>
            <w14:checkedState w14:val="2612" w14:font="MS Gothic"/>
            <w14:uncheckedState w14:val="2610" w14:font="MS Gothic"/>
          </w14:checkbox>
        </w:sdtPr>
        <w:sdtEndPr/>
        <w:sdtContent>
          <w:r w:rsidR="00333381">
            <w:rPr>
              <w:rFonts w:ascii="MS Gothic" w:eastAsia="MS Gothic" w:hAnsi="MS Gothic" w:hint="eastAsia"/>
              <w:color w:val="00B050"/>
            </w:rPr>
            <w:t>☐</w:t>
          </w:r>
        </w:sdtContent>
      </w:sdt>
      <w:r w:rsidR="00333381">
        <w:rPr>
          <w:color w:val="00B050"/>
        </w:rPr>
        <w:t xml:space="preserve"> </w:t>
      </w:r>
      <w:r w:rsidR="0039406C" w:rsidRPr="00333381">
        <w:rPr>
          <w:color w:val="00B050"/>
        </w:rPr>
        <w:t xml:space="preserve">die Einrichtung eines Lagerrats bzw. Möglichkeiten der Kindermitbestimmung </w:t>
      </w:r>
    </w:p>
    <w:p w14:paraId="6AE069B8" w14:textId="6F2DD2D7" w:rsidR="0039406C" w:rsidRPr="00333381" w:rsidRDefault="00E7549B" w:rsidP="00333381">
      <w:pPr>
        <w:spacing w:after="0"/>
        <w:ind w:left="692" w:hanging="227"/>
        <w:rPr>
          <w:color w:val="00B050"/>
        </w:rPr>
      </w:pPr>
      <w:sdt>
        <w:sdtPr>
          <w:rPr>
            <w:color w:val="00B050"/>
          </w:rPr>
          <w:id w:val="-1604873853"/>
          <w14:checkbox>
            <w14:checked w14:val="0"/>
            <w14:checkedState w14:val="2612" w14:font="MS Gothic"/>
            <w14:uncheckedState w14:val="2610" w14:font="MS Gothic"/>
          </w14:checkbox>
        </w:sdtPr>
        <w:sdtEndPr/>
        <w:sdtContent>
          <w:r w:rsidR="00333381">
            <w:rPr>
              <w:rFonts w:ascii="MS Gothic" w:eastAsia="MS Gothic" w:hAnsi="MS Gothic" w:hint="eastAsia"/>
              <w:color w:val="00B050"/>
            </w:rPr>
            <w:t>☐</w:t>
          </w:r>
        </w:sdtContent>
      </w:sdt>
      <w:r w:rsidR="00333381">
        <w:rPr>
          <w:color w:val="00B050"/>
        </w:rPr>
        <w:t xml:space="preserve"> </w:t>
      </w:r>
      <w:r w:rsidR="0039406C" w:rsidRPr="00333381">
        <w:rPr>
          <w:color w:val="00B050"/>
        </w:rPr>
        <w:t xml:space="preserve">das Leben einer konstruktiven Feedbackkultur </w:t>
      </w:r>
    </w:p>
    <w:p w14:paraId="3E44A77D" w14:textId="34097B90" w:rsidR="0039406C" w:rsidRPr="00333381" w:rsidRDefault="00E7549B" w:rsidP="00333381">
      <w:pPr>
        <w:spacing w:after="0"/>
        <w:ind w:left="692" w:hanging="227"/>
        <w:rPr>
          <w:color w:val="00B050"/>
        </w:rPr>
      </w:pPr>
      <w:sdt>
        <w:sdtPr>
          <w:rPr>
            <w:color w:val="00B050"/>
          </w:rPr>
          <w:id w:val="686185421"/>
          <w14:checkbox>
            <w14:checked w14:val="0"/>
            <w14:checkedState w14:val="2612" w14:font="MS Gothic"/>
            <w14:uncheckedState w14:val="2610" w14:font="MS Gothic"/>
          </w14:checkbox>
        </w:sdtPr>
        <w:sdtEndPr/>
        <w:sdtContent>
          <w:r w:rsidR="00333381">
            <w:rPr>
              <w:rFonts w:ascii="MS Gothic" w:eastAsia="MS Gothic" w:hAnsi="MS Gothic" w:hint="eastAsia"/>
              <w:color w:val="00B050"/>
            </w:rPr>
            <w:t>☐</w:t>
          </w:r>
        </w:sdtContent>
      </w:sdt>
      <w:r w:rsidR="00333381">
        <w:rPr>
          <w:color w:val="00B050"/>
        </w:rPr>
        <w:t xml:space="preserve"> </w:t>
      </w:r>
      <w:r w:rsidR="0039406C" w:rsidRPr="00333381">
        <w:rPr>
          <w:color w:val="00B050"/>
        </w:rPr>
        <w:t>das Vorleben eines offenen, respektvollen und achtsamen Miteinanders</w:t>
      </w:r>
    </w:p>
    <w:p w14:paraId="6ADA32C3" w14:textId="3949F347" w:rsidR="0039406C" w:rsidRPr="00333381" w:rsidRDefault="00E7549B" w:rsidP="00333381">
      <w:pPr>
        <w:spacing w:after="0"/>
        <w:ind w:left="692" w:hanging="227"/>
        <w:rPr>
          <w:color w:val="00B050"/>
        </w:rPr>
      </w:pPr>
      <w:sdt>
        <w:sdtPr>
          <w:rPr>
            <w:color w:val="00B050"/>
          </w:rPr>
          <w:id w:val="946504635"/>
          <w14:checkbox>
            <w14:checked w14:val="0"/>
            <w14:checkedState w14:val="2612" w14:font="MS Gothic"/>
            <w14:uncheckedState w14:val="2610" w14:font="MS Gothic"/>
          </w14:checkbox>
        </w:sdtPr>
        <w:sdtEndPr/>
        <w:sdtContent>
          <w:r w:rsidR="00333381">
            <w:rPr>
              <w:rFonts w:ascii="MS Gothic" w:eastAsia="MS Gothic" w:hAnsi="MS Gothic" w:hint="eastAsia"/>
              <w:color w:val="00B050"/>
            </w:rPr>
            <w:t>☐</w:t>
          </w:r>
        </w:sdtContent>
      </w:sdt>
      <w:r w:rsidR="00333381">
        <w:rPr>
          <w:color w:val="00B050"/>
        </w:rPr>
        <w:t xml:space="preserve"> </w:t>
      </w:r>
      <w:r w:rsidR="006D04F4">
        <w:rPr>
          <w:color w:val="00B050"/>
        </w:rPr>
        <w:t xml:space="preserve">altersgerechte </w:t>
      </w:r>
      <w:r w:rsidR="0039406C" w:rsidRPr="00333381">
        <w:rPr>
          <w:color w:val="00B050"/>
        </w:rPr>
        <w:t xml:space="preserve">Gruppenstunden, Aktionen oder Workshops (z.B. zu den Themen Prävention, Kinder stärken, </w:t>
      </w:r>
      <w:r w:rsidR="00463DE4">
        <w:rPr>
          <w:color w:val="00B050"/>
        </w:rPr>
        <w:t xml:space="preserve">Grenzwahrung, </w:t>
      </w:r>
      <w:r w:rsidR="0039406C" w:rsidRPr="00333381">
        <w:rPr>
          <w:color w:val="00B050"/>
        </w:rPr>
        <w:t xml:space="preserve">mein Körper gehört mir, Nein heißt Nein, gute und schlechte Geheimnisse, Ja und Nein-Gefühle, Stopp-Regel, </w:t>
      </w:r>
      <w:r w:rsidR="006D04F4">
        <w:rPr>
          <w:color w:val="00B050"/>
        </w:rPr>
        <w:t xml:space="preserve">Suchtprävention, sexuelle Bildung, Kinderrechte, </w:t>
      </w:r>
      <w:r w:rsidR="0039406C" w:rsidRPr="00333381">
        <w:rPr>
          <w:color w:val="00B050"/>
        </w:rPr>
        <w:t xml:space="preserve">etc.) </w:t>
      </w:r>
    </w:p>
    <w:p w14:paraId="4FDA4033" w14:textId="6F057C87" w:rsidR="0039406C" w:rsidRPr="00333381" w:rsidRDefault="00E7549B" w:rsidP="00333381">
      <w:pPr>
        <w:spacing w:after="0"/>
        <w:ind w:left="692" w:hanging="227"/>
        <w:rPr>
          <w:color w:val="00B050"/>
        </w:rPr>
      </w:pPr>
      <w:sdt>
        <w:sdtPr>
          <w:rPr>
            <w:color w:val="00B050"/>
          </w:rPr>
          <w:id w:val="-1860957986"/>
          <w14:checkbox>
            <w14:checked w14:val="0"/>
            <w14:checkedState w14:val="2612" w14:font="MS Gothic"/>
            <w14:uncheckedState w14:val="2610" w14:font="MS Gothic"/>
          </w14:checkbox>
        </w:sdtPr>
        <w:sdtEndPr/>
        <w:sdtContent>
          <w:r w:rsidR="00333381">
            <w:rPr>
              <w:rFonts w:ascii="MS Gothic" w:eastAsia="MS Gothic" w:hAnsi="MS Gothic" w:hint="eastAsia"/>
              <w:color w:val="00B050"/>
            </w:rPr>
            <w:t>☐</w:t>
          </w:r>
        </w:sdtContent>
      </w:sdt>
      <w:r w:rsidR="00333381">
        <w:rPr>
          <w:color w:val="00B050"/>
        </w:rPr>
        <w:t xml:space="preserve"> </w:t>
      </w:r>
      <w:r w:rsidR="0039406C" w:rsidRPr="00333381">
        <w:rPr>
          <w:color w:val="00B050"/>
        </w:rPr>
        <w:t xml:space="preserve">Sonstiges (bitte ergänzen: was?) </w:t>
      </w:r>
    </w:p>
    <w:p w14:paraId="02DDCAF5" w14:textId="77777777" w:rsidR="0039406C" w:rsidRPr="00D74A9F" w:rsidRDefault="0039406C" w:rsidP="0039406C">
      <w:pPr>
        <w:jc w:val="both"/>
        <w:rPr>
          <w:color w:val="00B050"/>
        </w:rPr>
      </w:pPr>
    </w:p>
    <w:p w14:paraId="11BFD819" w14:textId="77777777" w:rsidR="0039406C" w:rsidRDefault="0039406C" w:rsidP="0039406C">
      <w:pPr>
        <w:rPr>
          <w:color w:val="00B050"/>
        </w:rPr>
      </w:pPr>
      <w:r>
        <w:rPr>
          <w:color w:val="00B050"/>
        </w:rPr>
        <w:t xml:space="preserve">WELCHE PRÄVENTIVEN </w:t>
      </w:r>
      <w:proofErr w:type="spellStart"/>
      <w:r>
        <w:rPr>
          <w:color w:val="00B050"/>
        </w:rPr>
        <w:t>MAßNAHMEN</w:t>
      </w:r>
      <w:proofErr w:type="spellEnd"/>
      <w:r>
        <w:rPr>
          <w:color w:val="00B050"/>
        </w:rPr>
        <w:t xml:space="preserve"> SIND BEI UNS BEREITS </w:t>
      </w:r>
      <w:proofErr w:type="spellStart"/>
      <w:proofErr w:type="gramStart"/>
      <w:r>
        <w:rPr>
          <w:color w:val="00B050"/>
        </w:rPr>
        <w:t>ANGESTOßEN</w:t>
      </w:r>
      <w:proofErr w:type="spellEnd"/>
      <w:proofErr w:type="gramEnd"/>
      <w:r>
        <w:rPr>
          <w:color w:val="00B050"/>
        </w:rPr>
        <w:t>?</w:t>
      </w:r>
    </w:p>
    <w:p w14:paraId="07D1E851" w14:textId="77777777" w:rsidR="0039406C" w:rsidRPr="00D74A9F" w:rsidRDefault="0039406C" w:rsidP="0039406C">
      <w:pPr>
        <w:rPr>
          <w:color w:val="00B050"/>
        </w:rPr>
      </w:pPr>
      <w:r w:rsidRPr="00D74A9F">
        <w:rPr>
          <w:color w:val="00B050"/>
        </w:rPr>
        <w:t>WAS TUN WIR, UM DIE ENTWICKLUNG DER KINDER UND JUGENDLICHEN ZU STARKEN PERSÖNLICHKEITEN ZU FÖRDERN?</w:t>
      </w:r>
    </w:p>
    <w:p w14:paraId="1ACA1C82" w14:textId="77777777" w:rsidR="0039406C" w:rsidRPr="00D74A9F" w:rsidRDefault="0039406C" w:rsidP="0039406C">
      <w:pPr>
        <w:rPr>
          <w:color w:val="00B050"/>
        </w:rPr>
      </w:pPr>
      <w:r w:rsidRPr="00D74A9F">
        <w:rPr>
          <w:color w:val="00B050"/>
        </w:rPr>
        <w:t xml:space="preserve">IN WELCHER FORM WERDEN KINDER, JUGENDLICHE UND ERZIEHUNGSBERECHTIGTE ALTERSGERECHT UND AKTIV IN UNSERE ARBEIT EINEBZOGEN </w:t>
      </w:r>
      <w:r w:rsidRPr="00D74A9F">
        <w:rPr>
          <w:color w:val="00B050"/>
        </w:rPr>
        <w:br/>
        <w:t>(Allgemein und bezogen auf das Thema Prävention)</w:t>
      </w:r>
    </w:p>
    <w:p w14:paraId="56B459BA" w14:textId="77777777" w:rsidR="0039406C" w:rsidRPr="00D74A9F" w:rsidRDefault="0039406C" w:rsidP="0039406C">
      <w:pPr>
        <w:rPr>
          <w:color w:val="00B050"/>
        </w:rPr>
      </w:pPr>
      <w:r w:rsidRPr="00D74A9F">
        <w:rPr>
          <w:color w:val="00B050"/>
        </w:rPr>
        <w:t>WELCHE GESCHLECHTSSPEZIFISCHEN PÄDAGOGISCHEN ANGEBOTE ZUR AUFKLÄRUNG UND ZUM UMGANG MIT (SEXUALISIERTER) GEWALT GIBT ES BEI UNS?</w:t>
      </w:r>
    </w:p>
    <w:p w14:paraId="5FE31EBE" w14:textId="77777777" w:rsidR="0039406C" w:rsidRPr="00D74A9F" w:rsidRDefault="0039406C" w:rsidP="0039406C">
      <w:pPr>
        <w:jc w:val="both"/>
        <w:rPr>
          <w:color w:val="00B050"/>
        </w:rPr>
      </w:pPr>
      <w:r w:rsidRPr="00D74A9F">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1F47A0" w14:textId="77777777" w:rsidR="0039406C" w:rsidRDefault="0039406C" w:rsidP="0039406C">
      <w:pPr>
        <w:jc w:val="both"/>
      </w:pPr>
    </w:p>
    <w:p w14:paraId="760B8E7A" w14:textId="77777777" w:rsidR="0039406C" w:rsidRDefault="0039406C" w:rsidP="0039406C">
      <w:pPr>
        <w:jc w:val="both"/>
      </w:pPr>
      <w:r>
        <w:t xml:space="preserve">Bei unseren Angeboten beachten wir die gültigen Voraussetzungen der außerschulischen Aufklärungsarbeit und holen ggf. Einverständniserklärungen der Erziehungsberechtigten ein.   </w:t>
      </w:r>
    </w:p>
    <w:p w14:paraId="4183831B" w14:textId="06CF61ED" w:rsidR="001F71CB" w:rsidRDefault="001F71CB">
      <w:r>
        <w:br w:type="page"/>
      </w:r>
    </w:p>
    <w:p w14:paraId="6D496904" w14:textId="6E294F07" w:rsidR="00C45D41" w:rsidRPr="00185A6F" w:rsidRDefault="00E440FD" w:rsidP="00185A6F">
      <w:pPr>
        <w:pStyle w:val="berschrift1"/>
      </w:pPr>
      <w:bookmarkStart w:id="14" w:name="_Toc187323832"/>
      <w:r w:rsidRPr="00185A6F">
        <w:lastRenderedPageBreak/>
        <w:t xml:space="preserve">Kapitel: </w:t>
      </w:r>
      <w:r w:rsidR="00C45D41" w:rsidRPr="00185A6F">
        <w:t>Qualitätsmanagement</w:t>
      </w:r>
      <w:bookmarkEnd w:id="14"/>
    </w:p>
    <w:p w14:paraId="43AF6E07" w14:textId="1AC7A770" w:rsidR="00CC78E0" w:rsidRPr="00CC78E0" w:rsidRDefault="00CC78E0" w:rsidP="00CC78E0">
      <w:pPr>
        <w:ind w:left="708"/>
        <w:jc w:val="both"/>
        <w:rPr>
          <w:rStyle w:val="SchwacherVerweis"/>
        </w:rPr>
      </w:pPr>
      <w:r w:rsidRPr="00CC78E0">
        <w:rPr>
          <w:rStyle w:val="SchwacherVerweis"/>
        </w:rPr>
        <w:t>Nachhaltige Präventionsmaßnahmen</w:t>
      </w:r>
    </w:p>
    <w:p w14:paraId="5ED510A9" w14:textId="6B29F52B" w:rsidR="00DE39F9" w:rsidRDefault="00DE39F9" w:rsidP="003A09F1">
      <w:pPr>
        <w:jc w:val="both"/>
      </w:pPr>
      <w:r>
        <w:t>Unsere in diesem Konzept beschriebenen Präventionsmaßnahmen sollen keine starren Gesetzesvorgaben sein. Vielmehr dienen sie uns als Orientierung im Handeln, um unser Stammesleben passgenau für das Wohl und die Sicherheit unsere</w:t>
      </w:r>
      <w:r w:rsidR="00CC78E0">
        <w:t>r</w:t>
      </w:r>
      <w:r>
        <w:t xml:space="preserve"> Mitglieder zu gestalten. Daher ist das Schutzkonzept eher als ein Schutzprozess zu verstehen</w:t>
      </w:r>
      <w:r w:rsidR="00CC78E0">
        <w:t xml:space="preserve">. Er kann </w:t>
      </w:r>
      <w:r>
        <w:t xml:space="preserve">sich immer wieder wandeln, um den </w:t>
      </w:r>
      <w:r w:rsidR="00CC78E0">
        <w:t>Voraussetzungen</w:t>
      </w:r>
      <w:r>
        <w:t xml:space="preserve"> und Bedürfnissen in unserem Stamm gerecht zu werden.</w:t>
      </w:r>
    </w:p>
    <w:p w14:paraId="58891378" w14:textId="0956A5B4" w:rsidR="006A1FBA" w:rsidRDefault="00CC78E0" w:rsidP="003A09F1">
      <w:pPr>
        <w:jc w:val="both"/>
      </w:pPr>
      <w:r>
        <w:t xml:space="preserve">Damit wir für uns und für unsere zukünftigen Mitglieder sicherstellen können, dass die vereinbarten </w:t>
      </w:r>
      <w:r w:rsidR="002C4EA3">
        <w:t>Bestimmungen</w:t>
      </w:r>
      <w:r>
        <w:t xml:space="preserve"> (noch immer) passen, ist es wichtig diese </w:t>
      </w:r>
      <w:r w:rsidR="00E75F31">
        <w:t xml:space="preserve">regelmäßig </w:t>
      </w:r>
      <w:r w:rsidR="002C4EA3">
        <w:t xml:space="preserve">und unter altersgerechter Einbeziehung aller Mitglieder </w:t>
      </w:r>
      <w:r w:rsidR="00E75F31">
        <w:t xml:space="preserve">zu überprüfen und </w:t>
      </w:r>
      <w:r>
        <w:t xml:space="preserve">ggf. </w:t>
      </w:r>
      <w:r w:rsidR="00463DE4">
        <w:t>weiterzuentwickeln</w:t>
      </w:r>
      <w:r>
        <w:t xml:space="preserve">. </w:t>
      </w:r>
    </w:p>
    <w:p w14:paraId="257E14C6" w14:textId="77777777" w:rsidR="006A1FBA" w:rsidRDefault="006A1FBA" w:rsidP="003A09F1">
      <w:pPr>
        <w:jc w:val="both"/>
      </w:pPr>
      <w:r>
        <w:t>Bei der Evaluation halten wir uns an die Vorgaben der Ausführungsbestimmungen der Präventionsordnung und überprüfen unser Schutzkonzept</w:t>
      </w:r>
    </w:p>
    <w:p w14:paraId="3C575802" w14:textId="77777777" w:rsidR="006A1FBA" w:rsidRPr="004C0EE6" w:rsidRDefault="006A1FBA" w:rsidP="002065D0">
      <w:pPr>
        <w:pStyle w:val="Listenabsatz"/>
        <w:numPr>
          <w:ilvl w:val="0"/>
          <w:numId w:val="21"/>
        </w:numPr>
        <w:jc w:val="both"/>
      </w:pPr>
      <w:r w:rsidRPr="004C0EE6">
        <w:t>Spätestens alle 5 Jahre</w:t>
      </w:r>
    </w:p>
    <w:p w14:paraId="381376FA" w14:textId="77777777" w:rsidR="006A1FBA" w:rsidRPr="004C0EE6" w:rsidRDefault="006A1FBA" w:rsidP="002065D0">
      <w:pPr>
        <w:pStyle w:val="Listenabsatz"/>
        <w:numPr>
          <w:ilvl w:val="0"/>
          <w:numId w:val="21"/>
        </w:numPr>
        <w:jc w:val="both"/>
      </w:pPr>
      <w:r w:rsidRPr="004C0EE6">
        <w:t>Wenn es zu strukturellen Veränderungen kommt (z.B. Personalwechsel)</w:t>
      </w:r>
    </w:p>
    <w:p w14:paraId="5F2D077E" w14:textId="77777777" w:rsidR="004C0EE6" w:rsidRPr="004C0EE6" w:rsidRDefault="006A1FBA" w:rsidP="002065D0">
      <w:pPr>
        <w:pStyle w:val="Listenabsatz"/>
        <w:numPr>
          <w:ilvl w:val="0"/>
          <w:numId w:val="21"/>
        </w:numPr>
        <w:jc w:val="both"/>
      </w:pPr>
      <w:r w:rsidRPr="004C0EE6">
        <w:t xml:space="preserve">Wenn es zu einem Vorfall (sexualisierter) Gewalt kommt </w:t>
      </w:r>
    </w:p>
    <w:p w14:paraId="3F69EDE5" w14:textId="549DD282" w:rsidR="002C4EA3" w:rsidRPr="004C0EE6" w:rsidRDefault="002C4EA3" w:rsidP="004C0EE6">
      <w:pPr>
        <w:jc w:val="both"/>
        <w:rPr>
          <w:color w:val="00B050"/>
        </w:rPr>
      </w:pPr>
      <w:r>
        <w:t xml:space="preserve">Dies verstehen wir unter Qualitätsmanagement unserer Schutzmaßnahmen, welches wir </w:t>
      </w:r>
      <w:r w:rsidR="004C0EE6">
        <w:t xml:space="preserve">im Konkreten </w:t>
      </w:r>
      <w:r>
        <w:t xml:space="preserve">wie folgt </w:t>
      </w:r>
      <w:r w:rsidR="004C0EE6">
        <w:t>umsetzen</w:t>
      </w:r>
      <w:r>
        <w:t xml:space="preserve">: </w:t>
      </w:r>
      <w:r w:rsidRPr="004C0EE6">
        <w:rPr>
          <w:color w:val="00B050"/>
        </w:rPr>
        <w:t>(bitte ausfüllen)</w:t>
      </w:r>
    </w:p>
    <w:p w14:paraId="6C8673ED" w14:textId="1414BBF7" w:rsidR="002C4EA3" w:rsidRPr="00365A19" w:rsidRDefault="002C4EA3" w:rsidP="00424070">
      <w:pPr>
        <w:rPr>
          <w:color w:val="00B050"/>
        </w:rPr>
      </w:pPr>
      <w:r w:rsidRPr="00365A19">
        <w:rPr>
          <w:color w:val="00B050"/>
        </w:rPr>
        <w:t xml:space="preserve">WIE KÖNNEN WIR EINE </w:t>
      </w:r>
      <w:proofErr w:type="spellStart"/>
      <w:r w:rsidR="00F239B0" w:rsidRPr="00365A19">
        <w:rPr>
          <w:color w:val="00B050"/>
        </w:rPr>
        <w:t>REGELMÄßIGE</w:t>
      </w:r>
      <w:proofErr w:type="spellEnd"/>
      <w:r w:rsidRPr="00365A19">
        <w:rPr>
          <w:color w:val="00B050"/>
        </w:rPr>
        <w:t xml:space="preserve"> ÜBERPRÜFUNG (UND GGF. WEITERENTWICKLUNG) DES KONZEPTES SICHERSTELLEN?</w:t>
      </w:r>
      <w:r w:rsidR="006406EC" w:rsidRPr="00365A19">
        <w:rPr>
          <w:color w:val="00B050"/>
        </w:rPr>
        <w:br/>
        <w:t xml:space="preserve">(z.B. Besprechung auf der </w:t>
      </w:r>
      <w:r w:rsidR="00626360">
        <w:rPr>
          <w:color w:val="00B050"/>
        </w:rPr>
        <w:t>(</w:t>
      </w:r>
      <w:r w:rsidR="006406EC" w:rsidRPr="00365A19">
        <w:rPr>
          <w:color w:val="00B050"/>
        </w:rPr>
        <w:t>jährlichen</w:t>
      </w:r>
      <w:r w:rsidR="00626360">
        <w:rPr>
          <w:color w:val="00B050"/>
        </w:rPr>
        <w:t>)</w:t>
      </w:r>
      <w:r w:rsidR="006406EC" w:rsidRPr="00365A19">
        <w:rPr>
          <w:color w:val="00B050"/>
        </w:rPr>
        <w:t xml:space="preserve"> Stammesversammlung; Benennung einer*s „</w:t>
      </w:r>
      <w:proofErr w:type="spellStart"/>
      <w:r w:rsidR="006406EC" w:rsidRPr="00365A19">
        <w:rPr>
          <w:color w:val="00B050"/>
        </w:rPr>
        <w:t>Qualität</w:t>
      </w:r>
      <w:r w:rsidR="00565E27">
        <w:rPr>
          <w:color w:val="00B050"/>
        </w:rPr>
        <w:t>s</w:t>
      </w:r>
      <w:r w:rsidR="006406EC" w:rsidRPr="00365A19">
        <w:rPr>
          <w:color w:val="00B050"/>
        </w:rPr>
        <w:t>managementsbeauftragten</w:t>
      </w:r>
      <w:proofErr w:type="spellEnd"/>
      <w:r w:rsidR="006406EC" w:rsidRPr="00365A19">
        <w:rPr>
          <w:color w:val="00B050"/>
        </w:rPr>
        <w:t xml:space="preserve">“, der*die das Konzept </w:t>
      </w:r>
      <w:r w:rsidR="00F02BC2">
        <w:rPr>
          <w:color w:val="00B050"/>
        </w:rPr>
        <w:t xml:space="preserve">(z.B. </w:t>
      </w:r>
      <w:r w:rsidR="006406EC" w:rsidRPr="00365A19">
        <w:rPr>
          <w:color w:val="00B050"/>
        </w:rPr>
        <w:t>einmal jährlich</w:t>
      </w:r>
      <w:r w:rsidR="00F02BC2">
        <w:rPr>
          <w:color w:val="00B050"/>
        </w:rPr>
        <w:t>)</w:t>
      </w:r>
      <w:r w:rsidR="006406EC" w:rsidRPr="00365A19">
        <w:rPr>
          <w:color w:val="00B050"/>
        </w:rPr>
        <w:t xml:space="preserve"> überprüft; </w:t>
      </w:r>
      <w:r w:rsidR="00565E27">
        <w:rPr>
          <w:color w:val="00B050"/>
        </w:rPr>
        <w:t xml:space="preserve">Präventionscheckliste; </w:t>
      </w:r>
      <w:r w:rsidR="006406EC" w:rsidRPr="00365A19">
        <w:rPr>
          <w:color w:val="00B050"/>
        </w:rPr>
        <w:t>etc.)</w:t>
      </w:r>
    </w:p>
    <w:p w14:paraId="56D60911" w14:textId="26799FDF" w:rsidR="00F239B0" w:rsidRPr="00365A19" w:rsidRDefault="002C4EA3" w:rsidP="003A09F1">
      <w:pPr>
        <w:jc w:val="both"/>
        <w:rPr>
          <w:color w:val="00B050"/>
        </w:rPr>
      </w:pPr>
      <w:r w:rsidRPr="00365A19">
        <w:rPr>
          <w:color w:val="00B050"/>
        </w:rPr>
        <w:t xml:space="preserve">WIE </w:t>
      </w:r>
      <w:r w:rsidR="00F239B0" w:rsidRPr="00365A19">
        <w:rPr>
          <w:color w:val="00B050"/>
        </w:rPr>
        <w:t>KÖNNEN WIR DIE QUALITÄTSENTWICKLUNG UNSERES KONZEPTES PARTIZIPATIV GESTALTEN</w:t>
      </w:r>
      <w:r w:rsidR="00C14F3E" w:rsidRPr="00365A19">
        <w:rPr>
          <w:color w:val="00B050"/>
        </w:rPr>
        <w:t>?</w:t>
      </w:r>
      <w:r w:rsidR="00F239B0" w:rsidRPr="00365A19">
        <w:rPr>
          <w:color w:val="00B050"/>
        </w:rPr>
        <w:br/>
        <w:t>(Beteiligung von Leitenden, Kinder und Jugendlichen, Eltern und Personensorgeberechtigte</w:t>
      </w:r>
      <w:r w:rsidR="00626360">
        <w:rPr>
          <w:color w:val="00B050"/>
        </w:rPr>
        <w:t>n</w:t>
      </w:r>
      <w:r w:rsidR="00F239B0" w:rsidRPr="00365A19">
        <w:rPr>
          <w:color w:val="00B050"/>
        </w:rPr>
        <w:t>, etc.)</w:t>
      </w:r>
      <w:r w:rsidR="00BF50F4">
        <w:rPr>
          <w:color w:val="00B050"/>
        </w:rPr>
        <w:t xml:space="preserve"> </w:t>
      </w:r>
    </w:p>
    <w:p w14:paraId="30101E98" w14:textId="55B84603" w:rsidR="00C14F3E" w:rsidRPr="00365A19" w:rsidRDefault="00C14F3E" w:rsidP="00FC60B6">
      <w:pPr>
        <w:rPr>
          <w:color w:val="00B050"/>
        </w:rPr>
      </w:pPr>
      <w:r w:rsidRPr="00365A19">
        <w:rPr>
          <w:color w:val="00B050"/>
        </w:rPr>
        <w:t>WIE STELLEN WIR SICHER, DASS ALLE DIE MÖGLICHKEIT HABEN WÜNSCHE, IDEEN UND KRITIK FÜR UNSERE PRÄVENTIONSARBEIT AN UNS WEITERZUGEBEN</w:t>
      </w:r>
      <w:r w:rsidR="00BF50F4">
        <w:rPr>
          <w:color w:val="00B050"/>
        </w:rPr>
        <w:br/>
        <w:t>(z.B.</w:t>
      </w:r>
      <w:r w:rsidR="00565E27">
        <w:rPr>
          <w:color w:val="00B050"/>
        </w:rPr>
        <w:t xml:space="preserve"> </w:t>
      </w:r>
      <w:r w:rsidR="00BF50F4">
        <w:rPr>
          <w:color w:val="00B050"/>
        </w:rPr>
        <w:t xml:space="preserve">durch Aktionen / Gruppenstunden zum Thema; thematische Workshops auf Veranstaltungen; Fragen zum </w:t>
      </w:r>
      <w:r w:rsidR="00BF50F4" w:rsidRPr="00BF50F4">
        <w:rPr>
          <w:color w:val="00B050"/>
        </w:rPr>
        <w:t>subjektiven Wohlempfinden bzw. Sicherheitsempfinden</w:t>
      </w:r>
      <w:r w:rsidR="00BF50F4">
        <w:rPr>
          <w:color w:val="00B050"/>
        </w:rPr>
        <w:t xml:space="preserve"> in Veranstaltungsreflexionen einbauen; </w:t>
      </w:r>
      <w:r w:rsidR="0053510A">
        <w:rPr>
          <w:color w:val="00B050"/>
        </w:rPr>
        <w:t>etc.)</w:t>
      </w:r>
    </w:p>
    <w:p w14:paraId="0B314A68" w14:textId="2034D466" w:rsidR="002C4EA3" w:rsidRPr="00365A19" w:rsidRDefault="00F239B0" w:rsidP="003A09F1">
      <w:pPr>
        <w:jc w:val="both"/>
        <w:rPr>
          <w:color w:val="00B050"/>
        </w:rPr>
      </w:pPr>
      <w:r w:rsidRPr="00365A19">
        <w:rPr>
          <w:color w:val="00B050"/>
        </w:rPr>
        <w:t xml:space="preserve">WIE REFLEKTIEREN WIR UNSERE </w:t>
      </w:r>
      <w:proofErr w:type="spellStart"/>
      <w:r w:rsidRPr="00365A19">
        <w:rPr>
          <w:color w:val="00B050"/>
        </w:rPr>
        <w:t>PRÄVE</w:t>
      </w:r>
      <w:r w:rsidR="006406EC" w:rsidRPr="00365A19">
        <w:rPr>
          <w:color w:val="00B050"/>
        </w:rPr>
        <w:t>N</w:t>
      </w:r>
      <w:r w:rsidRPr="00365A19">
        <w:rPr>
          <w:color w:val="00B050"/>
        </w:rPr>
        <w:t>TIONSMAßNAHMEN</w:t>
      </w:r>
      <w:proofErr w:type="spellEnd"/>
      <w:r w:rsidRPr="00365A19">
        <w:rPr>
          <w:color w:val="00B050"/>
        </w:rPr>
        <w:t xml:space="preserve">? </w:t>
      </w:r>
    </w:p>
    <w:p w14:paraId="25C50900" w14:textId="4D477203" w:rsidR="00365A19" w:rsidRPr="00365A19" w:rsidRDefault="00365A19" w:rsidP="003A09F1">
      <w:pPr>
        <w:jc w:val="both"/>
        <w:rPr>
          <w:color w:val="00B050"/>
        </w:rPr>
      </w:pPr>
      <w:r w:rsidRPr="00365A19">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63BEC2" w14:textId="57CE5E95" w:rsidR="00FC60B6" w:rsidRDefault="00FC60B6" w:rsidP="00FC60B6">
      <w:pPr>
        <w:jc w:val="both"/>
      </w:pPr>
      <w:r w:rsidRPr="00626360">
        <w:rPr>
          <w:i/>
          <w:iCs/>
          <w:highlight w:val="yellow"/>
        </w:rPr>
        <w:t>Als mögliches Instrument zur regelmäßigen Überprüfung der nötigen Präventionsvorgaben kann der angehängte Präventionscheck mit Leitfragen genutzt werden</w:t>
      </w:r>
      <w:r w:rsidRPr="00314600">
        <w:rPr>
          <w:highlight w:val="yellow"/>
        </w:rPr>
        <w:t>.</w:t>
      </w:r>
      <w:r>
        <w:t xml:space="preserve"> </w:t>
      </w:r>
    </w:p>
    <w:p w14:paraId="7710B0CE" w14:textId="77777777" w:rsidR="00365A19" w:rsidRDefault="00365A19" w:rsidP="003A09F1">
      <w:pPr>
        <w:jc w:val="both"/>
      </w:pPr>
    </w:p>
    <w:p w14:paraId="10524B07" w14:textId="0848E921" w:rsidR="00996592" w:rsidRDefault="00B41019" w:rsidP="003A09F1">
      <w:pPr>
        <w:jc w:val="both"/>
      </w:pPr>
      <w:r>
        <w:t xml:space="preserve">Um das Qualitätsmanagement nachhaltig zu sichern haben wir die Vorgehensweise bei Personalwechsel wie folgt geregelt: </w:t>
      </w:r>
      <w:r w:rsidR="00424070">
        <w:t>(Bitte ausfüllen)</w:t>
      </w:r>
      <w:r>
        <w:t xml:space="preserve"> </w:t>
      </w:r>
    </w:p>
    <w:p w14:paraId="1B228462" w14:textId="40B5E30A" w:rsidR="00365A19" w:rsidRPr="00EC328A" w:rsidRDefault="00365A19" w:rsidP="003A09F1">
      <w:pPr>
        <w:jc w:val="both"/>
        <w:rPr>
          <w:color w:val="00B050"/>
        </w:rPr>
      </w:pPr>
      <w:r w:rsidRPr="00EC328A">
        <w:rPr>
          <w:color w:val="00B050"/>
        </w:rPr>
        <w:t>WIE WIRD MIT DEM SCHUTZKONZEPT BEI EINEM VORSTANDSWECHSEL UMGEGANGEN?</w:t>
      </w:r>
      <w:r w:rsidR="00424070" w:rsidRPr="00EC328A">
        <w:rPr>
          <w:color w:val="00B050"/>
        </w:rPr>
        <w:br/>
        <w:t>(z.B. Übergabetermin; gemeinsame Besprechung der Inhalte und Regelungen; Wissensweitergabe relevanter Informationen;</w:t>
      </w:r>
      <w:r w:rsidR="00F02BC2">
        <w:rPr>
          <w:color w:val="00B050"/>
        </w:rPr>
        <w:t xml:space="preserve"> </w:t>
      </w:r>
      <w:r w:rsidR="00424070" w:rsidRPr="00EC328A">
        <w:rPr>
          <w:color w:val="00B050"/>
        </w:rPr>
        <w:t>etc.)</w:t>
      </w:r>
    </w:p>
    <w:p w14:paraId="0168BB1B" w14:textId="54D4DBE3" w:rsidR="00365A19" w:rsidRPr="00EC328A" w:rsidRDefault="00365A19" w:rsidP="003A09F1">
      <w:pPr>
        <w:jc w:val="both"/>
        <w:rPr>
          <w:color w:val="00B050"/>
        </w:rPr>
      </w:pPr>
      <w:r w:rsidRPr="00EC328A">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169A">
        <w:rPr>
          <w:color w:val="00B050"/>
        </w:rPr>
        <w:softHyphen/>
      </w:r>
      <w:r w:rsidR="0078169A">
        <w:rPr>
          <w:color w:val="00B050"/>
        </w:rPr>
        <w:softHyphen/>
      </w:r>
      <w:r w:rsidR="0078169A">
        <w:rPr>
          <w:color w:val="00B050"/>
        </w:rPr>
        <w:softHyphen/>
      </w:r>
      <w:r w:rsidR="0078169A">
        <w:rPr>
          <w:color w:val="00B050"/>
        </w:rPr>
        <w:softHyphen/>
        <w:t>_____</w:t>
      </w:r>
    </w:p>
    <w:p w14:paraId="5C254F79" w14:textId="1E66AA9A" w:rsidR="0045109A" w:rsidRDefault="0045109A" w:rsidP="003A09F1">
      <w:pPr>
        <w:jc w:val="both"/>
      </w:pPr>
    </w:p>
    <w:p w14:paraId="63ABA106" w14:textId="0E0093D5" w:rsidR="0045109A" w:rsidRPr="0045109A" w:rsidRDefault="0045109A" w:rsidP="0045109A">
      <w:pPr>
        <w:ind w:left="708"/>
        <w:jc w:val="both"/>
        <w:rPr>
          <w:rStyle w:val="SchwacherVerweis"/>
        </w:rPr>
      </w:pPr>
      <w:r w:rsidRPr="0045109A">
        <w:rPr>
          <w:rStyle w:val="SchwacherVerweis"/>
        </w:rPr>
        <w:t>Um</w:t>
      </w:r>
      <w:r w:rsidR="004A00B4">
        <w:rPr>
          <w:rStyle w:val="SchwacherVerweis"/>
        </w:rPr>
        <w:t>setzung des</w:t>
      </w:r>
      <w:r w:rsidRPr="0045109A">
        <w:rPr>
          <w:rStyle w:val="SchwacherVerweis"/>
        </w:rPr>
        <w:t xml:space="preserve"> Schutzkonzept</w:t>
      </w:r>
    </w:p>
    <w:p w14:paraId="05FD3F6E" w14:textId="3FFA9747" w:rsidR="00BA0D76" w:rsidRDefault="00BA0D76" w:rsidP="003A09F1">
      <w:pPr>
        <w:jc w:val="both"/>
      </w:pPr>
      <w:r>
        <w:t xml:space="preserve">Verantwortlich für die Umsetzung und Qualitätssicherung des Konzeptes ist der Stammesvorstand. Er kann diese Aufgabe an eine benannte Person delegieren. </w:t>
      </w:r>
      <w:r w:rsidR="00F02BC2" w:rsidRPr="00F02BC2">
        <w:rPr>
          <w:color w:val="00B050"/>
        </w:rPr>
        <w:t>(Bitte benennen)</w:t>
      </w:r>
    </w:p>
    <w:p w14:paraId="53840337" w14:textId="77777777" w:rsidR="00BA0D76" w:rsidRPr="00BA0D76" w:rsidRDefault="00BA0D76" w:rsidP="00BA0D76">
      <w:pPr>
        <w:rPr>
          <w:color w:val="00B050"/>
        </w:rPr>
      </w:pPr>
      <w:r w:rsidRPr="00365A19">
        <w:rPr>
          <w:color w:val="00B050"/>
        </w:rPr>
        <w:t>WER ÜBERPRÜFT UND PASST DAS KONZEPT AN? SIND VERANTWORTUNGSBEREICHE DAFÜR EINDEUTIG FESTGELEGT?</w:t>
      </w:r>
      <w:r w:rsidRPr="00365A19">
        <w:rPr>
          <w:color w:val="00B050"/>
        </w:rPr>
        <w:br/>
      </w:r>
      <w:r w:rsidRPr="00BA0D76">
        <w:rPr>
          <w:color w:val="00B050"/>
        </w:rPr>
        <w:t xml:space="preserve">(z.B. </w:t>
      </w:r>
      <w:proofErr w:type="spellStart"/>
      <w:r w:rsidRPr="00BA0D76">
        <w:rPr>
          <w:color w:val="00B050"/>
        </w:rPr>
        <w:t>StaVo</w:t>
      </w:r>
      <w:proofErr w:type="spellEnd"/>
      <w:r w:rsidRPr="00BA0D76">
        <w:rPr>
          <w:color w:val="00B050"/>
        </w:rPr>
        <w:t xml:space="preserve">, </w:t>
      </w:r>
      <w:proofErr w:type="gramStart"/>
      <w:r w:rsidRPr="00BA0D76">
        <w:rPr>
          <w:color w:val="00B050"/>
        </w:rPr>
        <w:t>Präventionsfachkraft?;</w:t>
      </w:r>
      <w:proofErr w:type="gramEnd"/>
      <w:r w:rsidRPr="00BA0D76">
        <w:rPr>
          <w:color w:val="00B050"/>
        </w:rPr>
        <w:t xml:space="preserve"> „Qualitätsmanagementbeauftragte*r“; etc.)</w:t>
      </w:r>
    </w:p>
    <w:p w14:paraId="550C4A1C" w14:textId="52999057" w:rsidR="00BA0D76" w:rsidRPr="00BA0D76" w:rsidRDefault="00BA0D76" w:rsidP="003A09F1">
      <w:pPr>
        <w:jc w:val="both"/>
        <w:rPr>
          <w:color w:val="00B050"/>
        </w:rPr>
      </w:pPr>
      <w:r w:rsidRPr="00BA0D76">
        <w:rPr>
          <w:color w:val="00B050"/>
        </w:rPr>
        <w:t>____________________________________________________________________________________________________________________________________________________________________</w:t>
      </w:r>
      <w:r w:rsidR="0078169A">
        <w:rPr>
          <w:color w:val="00B050"/>
        </w:rPr>
        <w:t>__________________________________________________________</w:t>
      </w:r>
    </w:p>
    <w:p w14:paraId="672A7455" w14:textId="7D0A0F63" w:rsidR="00BA0D76" w:rsidRDefault="00BA0D76" w:rsidP="003A09F1">
      <w:pPr>
        <w:jc w:val="both"/>
      </w:pPr>
      <w:r>
        <w:t xml:space="preserve"> </w:t>
      </w:r>
    </w:p>
    <w:p w14:paraId="14C83D94" w14:textId="2A66E276" w:rsidR="0045109A" w:rsidRDefault="00B41019" w:rsidP="003A09F1">
      <w:pPr>
        <w:jc w:val="both"/>
      </w:pPr>
      <w:r>
        <w:t xml:space="preserve">Kommt es zu Verstößen gegen die Regelungen des institutionellen Schutzkonzeptes </w:t>
      </w:r>
      <w:r w:rsidR="00463DE4">
        <w:t xml:space="preserve">und seiner Bestandteile </w:t>
      </w:r>
      <w:r>
        <w:t>so wird dies mit den entsprechenden Personen thematisiert und besprochen</w:t>
      </w:r>
      <w:r w:rsidR="00AD387A">
        <w:t xml:space="preserve">. </w:t>
      </w:r>
      <w:r w:rsidR="00463DE4">
        <w:t>Weigerungen und g</w:t>
      </w:r>
      <w:r w:rsidR="00AD387A">
        <w:t xml:space="preserve">robe oder wiederholte Verstöße können </w:t>
      </w:r>
      <w:r w:rsidR="00463DE4">
        <w:t xml:space="preserve">zu einer Ablehnung der Mitarbeit </w:t>
      </w:r>
      <w:r w:rsidR="00D93FCE">
        <w:t xml:space="preserve">in </w:t>
      </w:r>
      <w:r w:rsidR="00463DE4">
        <w:t xml:space="preserve">unserem Stamm und in </w:t>
      </w:r>
      <w:r w:rsidR="00D93FCE">
        <w:t xml:space="preserve">letzter Konsequenz </w:t>
      </w:r>
      <w:r w:rsidR="00AD387A">
        <w:t xml:space="preserve">zu einem Verbandausschluss führen. </w:t>
      </w:r>
    </w:p>
    <w:p w14:paraId="513A1239" w14:textId="4D1A14E2" w:rsidR="0045109A" w:rsidRDefault="0045109A" w:rsidP="003A09F1">
      <w:pPr>
        <w:jc w:val="both"/>
      </w:pPr>
      <w:r>
        <w:t>Der Umgang mit Verstößen ist bei uns wie folgt geregelt: (bitte ausfüllen)</w:t>
      </w:r>
    </w:p>
    <w:p w14:paraId="7E4B91AF" w14:textId="68CFF907" w:rsidR="0045109A" w:rsidRPr="0045109A" w:rsidRDefault="0045109A" w:rsidP="003A09F1">
      <w:pPr>
        <w:jc w:val="both"/>
        <w:rPr>
          <w:color w:val="00B050"/>
        </w:rPr>
      </w:pPr>
      <w:r w:rsidRPr="0045109A">
        <w:rPr>
          <w:color w:val="00B050"/>
        </w:rPr>
        <w:t xml:space="preserve">WIE SIEHT DAS VORGEHEN BEI </w:t>
      </w:r>
      <w:proofErr w:type="spellStart"/>
      <w:r w:rsidRPr="0045109A">
        <w:rPr>
          <w:color w:val="00B050"/>
        </w:rPr>
        <w:t>VERSTÖßEN</w:t>
      </w:r>
      <w:proofErr w:type="spellEnd"/>
      <w:r w:rsidRPr="0045109A">
        <w:rPr>
          <w:color w:val="00B050"/>
        </w:rPr>
        <w:t xml:space="preserve"> GEGEN DAS SCHUTZKONZEPT AUS?</w:t>
      </w:r>
    </w:p>
    <w:p w14:paraId="0AF7C859" w14:textId="0D9160B5" w:rsidR="0045109A" w:rsidRPr="0045109A" w:rsidRDefault="0045109A" w:rsidP="003A09F1">
      <w:pPr>
        <w:jc w:val="both"/>
        <w:rPr>
          <w:color w:val="00B050"/>
        </w:rPr>
      </w:pPr>
      <w:r w:rsidRPr="0045109A">
        <w:rPr>
          <w:color w:val="00B050"/>
        </w:rPr>
        <w:t>WER IST ZUSTÄNDIG?</w:t>
      </w:r>
    </w:p>
    <w:p w14:paraId="1D37A718" w14:textId="0E1284CF" w:rsidR="0045109A" w:rsidRPr="0045109A" w:rsidRDefault="0045109A" w:rsidP="003A09F1">
      <w:pPr>
        <w:jc w:val="both"/>
        <w:rPr>
          <w:color w:val="00B050"/>
        </w:rPr>
      </w:pPr>
      <w:r w:rsidRPr="0045109A">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169A">
        <w:rPr>
          <w:color w:val="00B050"/>
        </w:rPr>
        <w:t>_____</w:t>
      </w:r>
    </w:p>
    <w:p w14:paraId="11F9303C" w14:textId="4299F7DC" w:rsidR="00B41019" w:rsidRDefault="003A09F1" w:rsidP="003A09F1">
      <w:pPr>
        <w:jc w:val="both"/>
      </w:pPr>
      <w:r>
        <w:t>Von Verstößen b</w:t>
      </w:r>
      <w:r w:rsidR="004C5598">
        <w:t xml:space="preserve">etroffene Personen oder Gruppen können beim Diözesanverband im konkreten Hilfefall sowie im Falle einer Nachsorge Unterstützung anfragen. </w:t>
      </w:r>
    </w:p>
    <w:p w14:paraId="27C69588" w14:textId="6B71C690" w:rsidR="00FC60B6" w:rsidRDefault="00FC60B6" w:rsidP="003A09F1">
      <w:pPr>
        <w:jc w:val="both"/>
      </w:pPr>
      <w:r>
        <w:t xml:space="preserve">Folgende Möglichkeiten haben wir vereinbart, um </w:t>
      </w:r>
      <w:r w:rsidR="00C11B2B">
        <w:t>unseren Stamm im Falle eines Vorfalles gut begleitet zu wissen: (Bitte ausfüllen)</w:t>
      </w:r>
    </w:p>
    <w:p w14:paraId="06DB7BA0" w14:textId="3250AAB3" w:rsidR="00C11B2B" w:rsidRPr="00C11B2B" w:rsidRDefault="00C11B2B" w:rsidP="003A09F1">
      <w:pPr>
        <w:jc w:val="both"/>
        <w:rPr>
          <w:color w:val="00B050"/>
        </w:rPr>
      </w:pPr>
      <w:r w:rsidRPr="00C11B2B">
        <w:rPr>
          <w:color w:val="00B050"/>
        </w:rPr>
        <w:t>WIE ERFOLGT BEI UNS DIE NACHSORGE, WENN UNSER „SYSTEM IRRITIERT“ WURDE?</w:t>
      </w:r>
    </w:p>
    <w:p w14:paraId="2F2D3DE1" w14:textId="1A85EE84" w:rsidR="00C11B2B" w:rsidRPr="00C11B2B" w:rsidRDefault="00C11B2B" w:rsidP="00626360">
      <w:pPr>
        <w:rPr>
          <w:color w:val="00B050"/>
        </w:rPr>
      </w:pPr>
      <w:r w:rsidRPr="00C11B2B">
        <w:rPr>
          <w:color w:val="00B050"/>
        </w:rPr>
        <w:t>WAS TUN WIR, WENN ES BEI UNS ZU EINEM VORFALL KAM?</w:t>
      </w:r>
    </w:p>
    <w:p w14:paraId="1F1BFCAC" w14:textId="571FCF84" w:rsidR="00C11B2B" w:rsidRDefault="00C11B2B" w:rsidP="00626360">
      <w:pPr>
        <w:rPr>
          <w:color w:val="00B050"/>
        </w:rPr>
      </w:pPr>
      <w:r w:rsidRPr="00C11B2B">
        <w:rPr>
          <w:color w:val="00B050"/>
        </w:rPr>
        <w:lastRenderedPageBreak/>
        <w:t>WIE STELLEN WIR SICHER</w:t>
      </w:r>
      <w:r w:rsidR="001F049A">
        <w:rPr>
          <w:color w:val="00B050"/>
        </w:rPr>
        <w:t>,</w:t>
      </w:r>
      <w:r w:rsidRPr="00C11B2B">
        <w:rPr>
          <w:color w:val="00B050"/>
        </w:rPr>
        <w:t xml:space="preserve"> DASS ALLE GUT UND GERNE WEITER ZU UNS KOMMEN BZW. BEI UNS AKTIV SEIN KÖNNEN?</w:t>
      </w:r>
    </w:p>
    <w:p w14:paraId="0146C394" w14:textId="230F540C" w:rsidR="00C11B2B" w:rsidRDefault="00C11B2B" w:rsidP="00626360">
      <w:pPr>
        <w:rPr>
          <w:color w:val="00B050"/>
        </w:rPr>
      </w:pPr>
      <w:r>
        <w:rPr>
          <w:color w:val="00B050"/>
        </w:rPr>
        <w:t>AN WEN KÖNNEN WIR UNS WENDEN, UM UNS BEGLEITEN ZU LASSEN?</w:t>
      </w:r>
    </w:p>
    <w:p w14:paraId="1E1802A3" w14:textId="08B9A681" w:rsidR="00626360" w:rsidRPr="00C11B2B" w:rsidRDefault="00626360" w:rsidP="00626360">
      <w:pPr>
        <w:rPr>
          <w:color w:val="00B050"/>
        </w:rPr>
      </w:pPr>
      <w:r>
        <w:rPr>
          <w:color w:val="00B050"/>
        </w:rPr>
        <w:t>WIE GEHEN WIR MIT ANFRAGEN DER ÖFFENTLICHKEIT UM</w:t>
      </w:r>
      <w:r w:rsidR="00DF5F20">
        <w:rPr>
          <w:color w:val="00B050"/>
        </w:rPr>
        <w:t>?</w:t>
      </w:r>
      <w:r>
        <w:rPr>
          <w:color w:val="00B050"/>
        </w:rPr>
        <w:br/>
        <w:t>(z.B. Presseanfragen, Eltern, Gerüchte, etc.)</w:t>
      </w:r>
    </w:p>
    <w:p w14:paraId="4D22AC78" w14:textId="35B85818" w:rsidR="00C11B2B" w:rsidRPr="00C11B2B" w:rsidRDefault="00C11B2B" w:rsidP="003A09F1">
      <w:pPr>
        <w:jc w:val="both"/>
        <w:rPr>
          <w:color w:val="00B050"/>
        </w:rPr>
      </w:pPr>
      <w:r w:rsidRPr="00C11B2B">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169A">
        <w:rPr>
          <w:color w:val="00B050"/>
        </w:rPr>
        <w:t>_____</w:t>
      </w:r>
    </w:p>
    <w:p w14:paraId="354A2420" w14:textId="7858ADB2" w:rsidR="000871BB" w:rsidRDefault="000871BB" w:rsidP="003A09F1">
      <w:pPr>
        <w:jc w:val="both"/>
      </w:pPr>
    </w:p>
    <w:p w14:paraId="7D0C9034" w14:textId="6FBAE628" w:rsidR="000871BB" w:rsidRPr="000871BB" w:rsidRDefault="000871BB" w:rsidP="000871BB">
      <w:pPr>
        <w:ind w:left="708"/>
        <w:jc w:val="both"/>
        <w:rPr>
          <w:rStyle w:val="SchwacherVerweis"/>
        </w:rPr>
      </w:pPr>
      <w:r w:rsidRPr="000871BB">
        <w:rPr>
          <w:rStyle w:val="SchwacherVerweis"/>
        </w:rPr>
        <w:t>Transparente Qualität</w:t>
      </w:r>
    </w:p>
    <w:p w14:paraId="4C7C5B96" w14:textId="2B6D4DEC" w:rsidR="003B63AC" w:rsidRPr="001E3D8E" w:rsidRDefault="00F84073" w:rsidP="003A09F1">
      <w:pPr>
        <w:jc w:val="both"/>
        <w:rPr>
          <w:color w:val="00B050"/>
        </w:rPr>
      </w:pPr>
      <w:r>
        <w:t>Wir tun Gutes und wir setzen uns für das Gute ein. Das ist ein Qualitätsmerkmal, was uns Pfadfinder</w:t>
      </w:r>
      <w:r w:rsidR="00DF5F20">
        <w:t>*innen</w:t>
      </w:r>
      <w:r>
        <w:t xml:space="preserve"> seit jeher auszeichnet. Darum wollen wir insbesondere auch über unsere vielfältigen Maßnahmen zum Schutz der Kinder und Jugendlichen informieren.  Unsere </w:t>
      </w:r>
      <w:r w:rsidR="003B63AC">
        <w:t xml:space="preserve">Vereinbarungen, Regelungen und Informationen </w:t>
      </w:r>
      <w:r>
        <w:t xml:space="preserve">machen wir daher </w:t>
      </w:r>
      <w:r w:rsidR="003B63AC">
        <w:t xml:space="preserve">für </w:t>
      </w:r>
      <w:r w:rsidR="00E75186">
        <w:t>a</w:t>
      </w:r>
      <w:r w:rsidR="003B63AC">
        <w:t>lle</w:t>
      </w:r>
      <w:r w:rsidR="0024026F">
        <w:t xml:space="preserve"> </w:t>
      </w:r>
      <w:r w:rsidR="003B63AC">
        <w:t>transparent zugänglich</w:t>
      </w:r>
      <w:r w:rsidR="0024026F">
        <w:t xml:space="preserve">, in dem wir </w:t>
      </w:r>
      <w:r w:rsidR="0024026F" w:rsidRPr="001E3D8E">
        <w:rPr>
          <w:color w:val="00B050"/>
        </w:rPr>
        <w:t>(Bitte ankreuzen bzw. ergänzen)</w:t>
      </w:r>
    </w:p>
    <w:bookmarkStart w:id="15" w:name="_Hlk528772335"/>
    <w:p w14:paraId="744C6903" w14:textId="372D95CC" w:rsidR="003B63AC" w:rsidRPr="00A937B5" w:rsidRDefault="00E7549B" w:rsidP="00703590">
      <w:pPr>
        <w:spacing w:after="0"/>
        <w:ind w:left="692" w:hanging="227"/>
        <w:rPr>
          <w:color w:val="00B050"/>
        </w:rPr>
      </w:pPr>
      <w:sdt>
        <w:sdtPr>
          <w:rPr>
            <w:color w:val="00B050"/>
          </w:rPr>
          <w:id w:val="409583151"/>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3B63AC" w:rsidRPr="00A937B5">
        <w:rPr>
          <w:color w:val="00B050"/>
        </w:rPr>
        <w:t>Unser Schutzkonzept und insbesondere unser</w:t>
      </w:r>
      <w:r w:rsidR="0024026F" w:rsidRPr="00A937B5">
        <w:rPr>
          <w:color w:val="00B050"/>
        </w:rPr>
        <w:t>en</w:t>
      </w:r>
      <w:r w:rsidR="003B63AC" w:rsidRPr="00A937B5">
        <w:rPr>
          <w:color w:val="00B050"/>
        </w:rPr>
        <w:t xml:space="preserve"> Verhaltenskodex</w:t>
      </w:r>
      <w:r w:rsidR="0024026F" w:rsidRPr="00A937B5">
        <w:rPr>
          <w:color w:val="00B050"/>
        </w:rPr>
        <w:t xml:space="preserve"> </w:t>
      </w:r>
      <w:r w:rsidR="003B63AC" w:rsidRPr="00A937B5">
        <w:rPr>
          <w:color w:val="00B050"/>
        </w:rPr>
        <w:t>auf unserer Verbands</w:t>
      </w:r>
      <w:r w:rsidR="00D93FCE" w:rsidRPr="00A937B5">
        <w:rPr>
          <w:color w:val="00B050"/>
        </w:rPr>
        <w:t>webseite</w:t>
      </w:r>
      <w:r w:rsidR="003B63AC" w:rsidRPr="00A937B5">
        <w:rPr>
          <w:color w:val="00B050"/>
        </w:rPr>
        <w:t xml:space="preserve"> veröffentlich</w:t>
      </w:r>
      <w:r w:rsidR="0024026F" w:rsidRPr="00A937B5">
        <w:rPr>
          <w:color w:val="00B050"/>
        </w:rPr>
        <w:t>en</w:t>
      </w:r>
    </w:p>
    <w:bookmarkEnd w:id="15"/>
    <w:p w14:paraId="33DC4E6A" w14:textId="230B4E3A" w:rsidR="003B63AC" w:rsidRPr="00A937B5" w:rsidRDefault="00E7549B" w:rsidP="00703590">
      <w:pPr>
        <w:spacing w:after="0"/>
        <w:ind w:left="692" w:hanging="227"/>
        <w:rPr>
          <w:color w:val="00B050"/>
        </w:rPr>
      </w:pPr>
      <w:sdt>
        <w:sdtPr>
          <w:rPr>
            <w:color w:val="00B050"/>
          </w:rPr>
          <w:id w:val="-1132779262"/>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3B63AC" w:rsidRPr="00A937B5">
        <w:rPr>
          <w:color w:val="00B050"/>
        </w:rPr>
        <w:t>Über unser</w:t>
      </w:r>
      <w:r w:rsidR="0024026F" w:rsidRPr="00A937B5">
        <w:rPr>
          <w:color w:val="00B050"/>
        </w:rPr>
        <w:t xml:space="preserve"> Schutzkonzept und die Maßnahmen zur Prävention auf anderem Wege informieren (</w:t>
      </w:r>
      <w:r w:rsidR="001E3D8E" w:rsidRPr="00A937B5">
        <w:rPr>
          <w:color w:val="00B050"/>
        </w:rPr>
        <w:t xml:space="preserve">bitte ergänzen: </w:t>
      </w:r>
      <w:r w:rsidR="0024026F" w:rsidRPr="00A937B5">
        <w:rPr>
          <w:color w:val="00B050"/>
        </w:rPr>
        <w:t>welche?)</w:t>
      </w:r>
      <w:r w:rsidR="003B63AC" w:rsidRPr="00A937B5">
        <w:rPr>
          <w:color w:val="00B050"/>
        </w:rPr>
        <w:t xml:space="preserve"> </w:t>
      </w:r>
    </w:p>
    <w:p w14:paraId="399C7864" w14:textId="0EE80AD3" w:rsidR="003B63AC" w:rsidRPr="00A937B5" w:rsidRDefault="00E7549B" w:rsidP="00703590">
      <w:pPr>
        <w:spacing w:after="0"/>
        <w:ind w:left="692" w:hanging="227"/>
        <w:rPr>
          <w:color w:val="00B050"/>
        </w:rPr>
      </w:pPr>
      <w:sdt>
        <w:sdtPr>
          <w:rPr>
            <w:color w:val="00B050"/>
          </w:rPr>
          <w:id w:val="-561707411"/>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3B63AC" w:rsidRPr="00A937B5">
        <w:rPr>
          <w:color w:val="00B050"/>
        </w:rPr>
        <w:t>Wichtige Inhalte und Regelunge</w:t>
      </w:r>
      <w:r w:rsidR="0024026F" w:rsidRPr="00A937B5">
        <w:rPr>
          <w:color w:val="00B050"/>
        </w:rPr>
        <w:t>n</w:t>
      </w:r>
      <w:r w:rsidR="003B63AC" w:rsidRPr="00A937B5">
        <w:rPr>
          <w:color w:val="00B050"/>
        </w:rPr>
        <w:t xml:space="preserve"> in unsere Veranstaltungsa</w:t>
      </w:r>
      <w:r w:rsidR="002B5B8B" w:rsidRPr="00A937B5">
        <w:rPr>
          <w:color w:val="00B050"/>
        </w:rPr>
        <w:t xml:space="preserve">nmeldebedingungen </w:t>
      </w:r>
      <w:r w:rsidR="0024026F" w:rsidRPr="00A937B5">
        <w:rPr>
          <w:color w:val="00B050"/>
        </w:rPr>
        <w:t xml:space="preserve">bzw. Veranstaltungsinfos </w:t>
      </w:r>
      <w:r w:rsidR="002B5B8B" w:rsidRPr="00A937B5">
        <w:rPr>
          <w:color w:val="00B050"/>
        </w:rPr>
        <w:t>implementier</w:t>
      </w:r>
      <w:r w:rsidR="0024026F" w:rsidRPr="00A937B5">
        <w:rPr>
          <w:color w:val="00B050"/>
        </w:rPr>
        <w:t>en</w:t>
      </w:r>
    </w:p>
    <w:p w14:paraId="75AD7E81" w14:textId="1CD66DF4" w:rsidR="00CA2EE5" w:rsidRPr="00A937B5" w:rsidRDefault="00E7549B" w:rsidP="00703590">
      <w:pPr>
        <w:spacing w:after="0"/>
        <w:ind w:left="692" w:hanging="227"/>
        <w:rPr>
          <w:color w:val="00B050"/>
        </w:rPr>
      </w:pPr>
      <w:sdt>
        <w:sdtPr>
          <w:rPr>
            <w:color w:val="00B050"/>
          </w:rPr>
          <w:id w:val="1048490658"/>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3B63AC" w:rsidRPr="00A937B5">
        <w:rPr>
          <w:color w:val="00B050"/>
        </w:rPr>
        <w:t xml:space="preserve">Informationen zu Beschwerdemöglichkeiten, Ansprechpartner*innen und Beratungsstellen </w:t>
      </w:r>
      <w:r w:rsidR="0024026F" w:rsidRPr="00A937B5">
        <w:rPr>
          <w:color w:val="00B050"/>
        </w:rPr>
        <w:t xml:space="preserve">in Gruppenräumen / </w:t>
      </w:r>
      <w:r w:rsidR="003B63AC" w:rsidRPr="00A937B5">
        <w:rPr>
          <w:color w:val="00B050"/>
        </w:rPr>
        <w:t>am Veranstaltungsort aus</w:t>
      </w:r>
      <w:r w:rsidR="0024026F" w:rsidRPr="00A937B5">
        <w:rPr>
          <w:color w:val="00B050"/>
        </w:rPr>
        <w:t>hängen</w:t>
      </w:r>
      <w:r w:rsidR="003B63AC" w:rsidRPr="00A937B5">
        <w:rPr>
          <w:color w:val="00B050"/>
        </w:rPr>
        <w:t xml:space="preserve"> </w:t>
      </w:r>
    </w:p>
    <w:p w14:paraId="1D4B9EDC" w14:textId="7489A01D" w:rsidR="0093419E" w:rsidRPr="00A937B5" w:rsidRDefault="00E7549B" w:rsidP="00703590">
      <w:pPr>
        <w:spacing w:after="0"/>
        <w:ind w:left="692" w:hanging="227"/>
        <w:rPr>
          <w:color w:val="00B050"/>
        </w:rPr>
      </w:pPr>
      <w:sdt>
        <w:sdtPr>
          <w:rPr>
            <w:color w:val="00B050"/>
          </w:rPr>
          <w:id w:val="1938249982"/>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93419E" w:rsidRPr="00A937B5">
        <w:rPr>
          <w:color w:val="00B050"/>
        </w:rPr>
        <w:t xml:space="preserve">In </w:t>
      </w:r>
      <w:r w:rsidR="00FB3CBE" w:rsidRPr="00A937B5">
        <w:rPr>
          <w:color w:val="00B050"/>
        </w:rPr>
        <w:t xml:space="preserve">Workshops und Reflexionen </w:t>
      </w:r>
      <w:r w:rsidR="0093419E" w:rsidRPr="00A937B5">
        <w:rPr>
          <w:color w:val="00B050"/>
        </w:rPr>
        <w:t>Teilnehmende</w:t>
      </w:r>
      <w:r w:rsidR="00FB3CBE" w:rsidRPr="00A937B5">
        <w:rPr>
          <w:color w:val="00B050"/>
        </w:rPr>
        <w:t>n ermöglich</w:t>
      </w:r>
      <w:r w:rsidR="0024026F" w:rsidRPr="00A937B5">
        <w:rPr>
          <w:color w:val="00B050"/>
        </w:rPr>
        <w:t>en</w:t>
      </w:r>
      <w:r w:rsidR="0093419E" w:rsidRPr="00A937B5">
        <w:rPr>
          <w:color w:val="00B050"/>
        </w:rPr>
        <w:t xml:space="preserve"> Feedback zu geben</w:t>
      </w:r>
    </w:p>
    <w:p w14:paraId="2F4EFE3C" w14:textId="3A1908F9" w:rsidR="0024026F" w:rsidRPr="00A937B5" w:rsidRDefault="00E7549B" w:rsidP="00703590">
      <w:pPr>
        <w:spacing w:after="0"/>
        <w:ind w:left="692" w:hanging="227"/>
        <w:rPr>
          <w:color w:val="00B050"/>
        </w:rPr>
      </w:pPr>
      <w:sdt>
        <w:sdtPr>
          <w:rPr>
            <w:color w:val="00B050"/>
          </w:rPr>
          <w:id w:val="1634213023"/>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0D4111" w:rsidRPr="00A937B5">
        <w:rPr>
          <w:color w:val="00B050"/>
        </w:rPr>
        <w:t>Über Inhalte und Regelungen zielgruppengerecht informier</w:t>
      </w:r>
      <w:r w:rsidR="0024026F" w:rsidRPr="00A937B5">
        <w:rPr>
          <w:color w:val="00B050"/>
        </w:rPr>
        <w:t>en</w:t>
      </w:r>
    </w:p>
    <w:p w14:paraId="29337005" w14:textId="389B4003" w:rsidR="001E3D8E" w:rsidRPr="00A937B5" w:rsidRDefault="00E7549B" w:rsidP="00703590">
      <w:pPr>
        <w:spacing w:after="0"/>
        <w:ind w:left="692" w:hanging="227"/>
        <w:rPr>
          <w:color w:val="00B050"/>
        </w:rPr>
      </w:pPr>
      <w:sdt>
        <w:sdtPr>
          <w:rPr>
            <w:color w:val="00B050"/>
          </w:rPr>
          <w:id w:val="868501536"/>
          <w14:checkbox>
            <w14:checked w14:val="0"/>
            <w14:checkedState w14:val="2612" w14:font="MS Gothic"/>
            <w14:uncheckedState w14:val="2610" w14:font="MS Gothic"/>
          </w14:checkbox>
        </w:sdtPr>
        <w:sdtEndPr/>
        <w:sdtContent>
          <w:r w:rsidR="00A937B5" w:rsidRPr="00703590">
            <w:rPr>
              <w:rFonts w:ascii="Segoe UI Symbol" w:hAnsi="Segoe UI Symbol" w:cs="Segoe UI Symbol"/>
              <w:color w:val="00B050"/>
            </w:rPr>
            <w:t>☐</w:t>
          </w:r>
        </w:sdtContent>
      </w:sdt>
      <w:r w:rsidR="00A937B5">
        <w:rPr>
          <w:color w:val="00B050"/>
        </w:rPr>
        <w:t xml:space="preserve"> </w:t>
      </w:r>
      <w:r w:rsidR="001E3D8E" w:rsidRPr="00A937B5">
        <w:rPr>
          <w:color w:val="00B050"/>
        </w:rPr>
        <w:t>Sonstiges (bitte ergänzen: was?)</w:t>
      </w:r>
    </w:p>
    <w:p w14:paraId="2ADD02AF" w14:textId="0B0455D2" w:rsidR="00DF5F20" w:rsidRDefault="001E3D8E" w:rsidP="001E3D8E">
      <w:pPr>
        <w:pStyle w:val="Listenabsatz"/>
        <w:jc w:val="both"/>
        <w:rPr>
          <w:color w:val="00B050"/>
        </w:rPr>
      </w:pPr>
      <w:r w:rsidRPr="001E3D8E">
        <w:rPr>
          <w:color w:val="00B05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169A">
        <w:rPr>
          <w:color w:val="00B050"/>
        </w:rPr>
        <w:t>___</w:t>
      </w:r>
    </w:p>
    <w:p w14:paraId="125980DC" w14:textId="77777777" w:rsidR="00D43F96" w:rsidRDefault="00D43F96">
      <w:pPr>
        <w:rPr>
          <w:rFonts w:asciiTheme="majorHAnsi" w:eastAsiaTheme="majorEastAsia" w:hAnsiTheme="majorHAnsi" w:cstheme="majorBidi"/>
          <w:b/>
          <w:bCs/>
          <w:color w:val="003056"/>
          <w:sz w:val="40"/>
          <w:szCs w:val="28"/>
        </w:rPr>
      </w:pPr>
      <w:r>
        <w:br w:type="page"/>
      </w:r>
    </w:p>
    <w:p w14:paraId="7F1BE54F" w14:textId="32AE1FA1" w:rsidR="00C45D41" w:rsidRPr="00185A6F" w:rsidRDefault="00E440FD" w:rsidP="00185A6F">
      <w:pPr>
        <w:pStyle w:val="berschrift1"/>
      </w:pPr>
      <w:bookmarkStart w:id="16" w:name="_Toc187323833"/>
      <w:r w:rsidRPr="00185A6F">
        <w:lastRenderedPageBreak/>
        <w:t xml:space="preserve">Kapitel: </w:t>
      </w:r>
      <w:r w:rsidR="00C45D41" w:rsidRPr="00185A6F">
        <w:t>Präventionsfachkraft</w:t>
      </w:r>
      <w:bookmarkEnd w:id="16"/>
    </w:p>
    <w:p w14:paraId="78E11E5C" w14:textId="4662AEFF" w:rsidR="004C08EB" w:rsidRDefault="004C08EB" w:rsidP="00867B22">
      <w:pPr>
        <w:jc w:val="both"/>
      </w:pPr>
      <w:r>
        <w:t xml:space="preserve">Laut Präventionsordnung benennt jeder kirchliche Rechtsträger eine geeignete Person, die sich für die Präventionsbemühungen des Trägers einsetzt. Mehrere kirchliche Rechtsträger können gemeinsam eine Präventionsfachkraft bestellen. </w:t>
      </w:r>
    </w:p>
    <w:p w14:paraId="52E04AD2" w14:textId="67EEE57A" w:rsidR="004C08EB" w:rsidRPr="004C08EB" w:rsidRDefault="004C08EB" w:rsidP="00867B22">
      <w:pPr>
        <w:jc w:val="both"/>
        <w:rPr>
          <w:color w:val="00B050"/>
        </w:rPr>
      </w:pPr>
      <w:r>
        <w:t xml:space="preserve">Für unseren Stamm ist dies: </w:t>
      </w:r>
      <w:r w:rsidRPr="004C08EB">
        <w:rPr>
          <w:color w:val="00B050"/>
        </w:rPr>
        <w:t>(bitte ankreuzen und ausfüllen)</w:t>
      </w:r>
    </w:p>
    <w:p w14:paraId="03D1259B" w14:textId="26E44E32" w:rsidR="004C08EB" w:rsidRPr="00703590" w:rsidRDefault="00E7549B" w:rsidP="00703590">
      <w:pPr>
        <w:spacing w:after="0"/>
        <w:ind w:left="692" w:hanging="227"/>
        <w:rPr>
          <w:color w:val="00B050"/>
        </w:rPr>
      </w:pPr>
      <w:sdt>
        <w:sdtPr>
          <w:rPr>
            <w:color w:val="00B050"/>
          </w:rPr>
          <w:id w:val="1824697321"/>
          <w14:checkbox>
            <w14:checked w14:val="0"/>
            <w14:checkedState w14:val="2612" w14:font="MS Gothic"/>
            <w14:uncheckedState w14:val="2610" w14:font="MS Gothic"/>
          </w14:checkbox>
        </w:sdtPr>
        <w:sdtEndPr/>
        <w:sdtContent>
          <w:r w:rsidR="00703590" w:rsidRPr="00703590">
            <w:rPr>
              <w:rFonts w:ascii="Segoe UI Symbol" w:hAnsi="Segoe UI Symbol" w:cs="Segoe UI Symbol"/>
              <w:color w:val="00B050"/>
            </w:rPr>
            <w:t>☐</w:t>
          </w:r>
        </w:sdtContent>
      </w:sdt>
      <w:r w:rsidR="00703590">
        <w:rPr>
          <w:color w:val="00B050"/>
        </w:rPr>
        <w:t xml:space="preserve"> </w:t>
      </w:r>
      <w:r w:rsidR="004C08EB" w:rsidRPr="00703590">
        <w:rPr>
          <w:color w:val="00B050"/>
        </w:rPr>
        <w:t>Unsere eigene Präventionsfachkraft (bitte benennen: Name, Funktion)</w:t>
      </w:r>
    </w:p>
    <w:p w14:paraId="319DFCB9" w14:textId="1740F969" w:rsidR="004C08EB" w:rsidRPr="00703590" w:rsidRDefault="00E7549B" w:rsidP="00703590">
      <w:pPr>
        <w:spacing w:after="0"/>
        <w:ind w:left="692" w:hanging="227"/>
        <w:rPr>
          <w:color w:val="00B050"/>
        </w:rPr>
      </w:pPr>
      <w:sdt>
        <w:sdtPr>
          <w:rPr>
            <w:color w:val="00B050"/>
          </w:rPr>
          <w:id w:val="1469088753"/>
          <w14:checkbox>
            <w14:checked w14:val="0"/>
            <w14:checkedState w14:val="2612" w14:font="MS Gothic"/>
            <w14:uncheckedState w14:val="2610" w14:font="MS Gothic"/>
          </w14:checkbox>
        </w:sdtPr>
        <w:sdtEndPr/>
        <w:sdtContent>
          <w:r w:rsidR="00703590" w:rsidRPr="00703590">
            <w:rPr>
              <w:rFonts w:ascii="Segoe UI Symbol" w:hAnsi="Segoe UI Symbol" w:cs="Segoe UI Symbol"/>
              <w:color w:val="00B050"/>
            </w:rPr>
            <w:t>☐</w:t>
          </w:r>
        </w:sdtContent>
      </w:sdt>
      <w:r w:rsidR="00703590">
        <w:rPr>
          <w:color w:val="00B050"/>
        </w:rPr>
        <w:t xml:space="preserve"> </w:t>
      </w:r>
      <w:r w:rsidR="004C08EB" w:rsidRPr="00703590">
        <w:rPr>
          <w:color w:val="00B050"/>
        </w:rPr>
        <w:t xml:space="preserve">Die Präventionsfachkraft des </w:t>
      </w:r>
      <w:proofErr w:type="gramStart"/>
      <w:r w:rsidR="004C08EB" w:rsidRPr="00703590">
        <w:rPr>
          <w:color w:val="00B050"/>
        </w:rPr>
        <w:t>DPSG Diözesanverbandes</w:t>
      </w:r>
      <w:proofErr w:type="gramEnd"/>
      <w:r w:rsidR="004C08EB" w:rsidRPr="00703590">
        <w:rPr>
          <w:color w:val="00B050"/>
        </w:rPr>
        <w:t xml:space="preserve"> (Linda Zurwonne, Referentin der Diözesanleitung im DPSG Diözesanverband Paderborn)</w:t>
      </w:r>
    </w:p>
    <w:p w14:paraId="56A22A32" w14:textId="2119B625" w:rsidR="004C08EB" w:rsidRPr="00703590" w:rsidRDefault="00E7549B" w:rsidP="00703590">
      <w:pPr>
        <w:spacing w:after="0"/>
        <w:ind w:left="692" w:hanging="227"/>
        <w:rPr>
          <w:color w:val="00B050"/>
        </w:rPr>
      </w:pPr>
      <w:sdt>
        <w:sdtPr>
          <w:rPr>
            <w:color w:val="00B050"/>
          </w:rPr>
          <w:id w:val="-1210413051"/>
          <w14:checkbox>
            <w14:checked w14:val="0"/>
            <w14:checkedState w14:val="2612" w14:font="MS Gothic"/>
            <w14:uncheckedState w14:val="2610" w14:font="MS Gothic"/>
          </w14:checkbox>
        </w:sdtPr>
        <w:sdtEndPr/>
        <w:sdtContent>
          <w:r w:rsidR="00703590" w:rsidRPr="00703590">
            <w:rPr>
              <w:rFonts w:ascii="Segoe UI Symbol" w:hAnsi="Segoe UI Symbol" w:cs="Segoe UI Symbol"/>
              <w:color w:val="00B050"/>
            </w:rPr>
            <w:t>☐</w:t>
          </w:r>
        </w:sdtContent>
      </w:sdt>
      <w:r w:rsidR="00703590">
        <w:rPr>
          <w:color w:val="00B050"/>
        </w:rPr>
        <w:t xml:space="preserve"> </w:t>
      </w:r>
      <w:r w:rsidR="004C08EB" w:rsidRPr="00703590">
        <w:rPr>
          <w:color w:val="00B050"/>
        </w:rPr>
        <w:t>Die Präventionsfachkraft des Dekanates / der Gemeinde (bitte benennen: Name, Funktion)</w:t>
      </w:r>
    </w:p>
    <w:p w14:paraId="47CA971A" w14:textId="278A8B7C" w:rsidR="00DF5F20" w:rsidRPr="00703590" w:rsidRDefault="00E7549B" w:rsidP="00703590">
      <w:pPr>
        <w:spacing w:after="0"/>
        <w:ind w:left="692" w:hanging="227"/>
        <w:rPr>
          <w:color w:val="00B050"/>
        </w:rPr>
      </w:pPr>
      <w:sdt>
        <w:sdtPr>
          <w:rPr>
            <w:color w:val="00B050"/>
          </w:rPr>
          <w:id w:val="-1132331039"/>
          <w14:checkbox>
            <w14:checked w14:val="0"/>
            <w14:checkedState w14:val="2612" w14:font="MS Gothic"/>
            <w14:uncheckedState w14:val="2610" w14:font="MS Gothic"/>
          </w14:checkbox>
        </w:sdtPr>
        <w:sdtEndPr/>
        <w:sdtContent>
          <w:r w:rsidR="00703590" w:rsidRPr="00703590">
            <w:rPr>
              <w:rFonts w:ascii="Segoe UI Symbol" w:hAnsi="Segoe UI Symbol" w:cs="Segoe UI Symbol"/>
              <w:color w:val="00B050"/>
            </w:rPr>
            <w:t>☐</w:t>
          </w:r>
        </w:sdtContent>
      </w:sdt>
      <w:r w:rsidR="00703590">
        <w:rPr>
          <w:color w:val="00B050"/>
        </w:rPr>
        <w:t xml:space="preserve"> </w:t>
      </w:r>
      <w:r w:rsidR="004C08EB" w:rsidRPr="00703590">
        <w:rPr>
          <w:color w:val="00B050"/>
        </w:rPr>
        <w:t>Sonstige (bitte benennen</w:t>
      </w:r>
      <w:r w:rsidR="00764931" w:rsidRPr="00703590">
        <w:rPr>
          <w:color w:val="00B050"/>
        </w:rPr>
        <w:t xml:space="preserve">: </w:t>
      </w:r>
      <w:r w:rsidR="004C08EB" w:rsidRPr="00703590">
        <w:rPr>
          <w:color w:val="00B050"/>
        </w:rPr>
        <w:t>Wer?)</w:t>
      </w:r>
    </w:p>
    <w:p w14:paraId="5EB9C18E" w14:textId="77777777" w:rsidR="00D43F96" w:rsidRDefault="00D43F96">
      <w:pPr>
        <w:rPr>
          <w:rFonts w:asciiTheme="majorHAnsi" w:eastAsiaTheme="majorEastAsia" w:hAnsiTheme="majorHAnsi" w:cstheme="majorBidi"/>
          <w:b/>
          <w:bCs/>
          <w:color w:val="003056"/>
          <w:sz w:val="40"/>
          <w:szCs w:val="28"/>
        </w:rPr>
      </w:pPr>
      <w:r>
        <w:br w:type="page"/>
      </w:r>
    </w:p>
    <w:p w14:paraId="38402C22" w14:textId="398816A4" w:rsidR="00C45D41" w:rsidRPr="00185A6F" w:rsidRDefault="00C45D41" w:rsidP="00185A6F">
      <w:pPr>
        <w:pStyle w:val="berschrift1"/>
      </w:pPr>
      <w:bookmarkStart w:id="17" w:name="_Toc187323834"/>
      <w:r w:rsidRPr="00185A6F">
        <w:lastRenderedPageBreak/>
        <w:t>Schlussbestimmungen</w:t>
      </w:r>
      <w:bookmarkEnd w:id="17"/>
    </w:p>
    <w:p w14:paraId="10E9DA1D" w14:textId="7C96C8C3" w:rsidR="00DB3178" w:rsidRDefault="008D035A" w:rsidP="00867B22">
      <w:pPr>
        <w:jc w:val="both"/>
      </w:pPr>
      <w:bookmarkStart w:id="18" w:name="_Hlk528772703"/>
      <w:r>
        <w:t xml:space="preserve">Das vorliegende institutionelle Schutzkonzept des </w:t>
      </w:r>
      <w:proofErr w:type="gramStart"/>
      <w:r>
        <w:t xml:space="preserve">DPSG </w:t>
      </w:r>
      <w:r w:rsidR="00830A6A">
        <w:t>Stammes</w:t>
      </w:r>
      <w:proofErr w:type="gramEnd"/>
      <w:r w:rsidR="00830A6A">
        <w:t xml:space="preserve"> </w:t>
      </w:r>
      <w:sdt>
        <w:sdtPr>
          <w:rPr>
            <w:color w:val="00B050"/>
          </w:rPr>
          <w:alias w:val="Firma"/>
          <w:tag w:val=""/>
          <w:id w:val="-1129232464"/>
          <w:placeholder>
            <w:docPart w:val="D0AD66701C124E648174EDE0B7B63794"/>
          </w:placeholder>
          <w:dataBinding w:prefixMappings="xmlns:ns0='http://schemas.openxmlformats.org/officeDocument/2006/extended-properties' " w:xpath="/ns0:Properties[1]/ns0:Company[1]" w:storeItemID="{6668398D-A668-4E3E-A5EB-62B293D839F1}"/>
          <w:text/>
        </w:sdtPr>
        <w:sdtEndPr/>
        <w:sdtContent>
          <w:r w:rsidR="00D00331">
            <w:rPr>
              <w:color w:val="00B050"/>
            </w:rPr>
            <w:t>(</w:t>
          </w:r>
          <w:proofErr w:type="spellStart"/>
          <w:r w:rsidR="00D00331">
            <w:rPr>
              <w:color w:val="00B050"/>
            </w:rPr>
            <w:t>xyz</w:t>
          </w:r>
          <w:proofErr w:type="spellEnd"/>
          <w:r w:rsidR="00D00331">
            <w:rPr>
              <w:color w:val="00B050"/>
            </w:rPr>
            <w:t>)</w:t>
          </w:r>
        </w:sdtContent>
      </w:sdt>
      <w:r>
        <w:t xml:space="preserve"> tritt in Kraft zum </w:t>
      </w:r>
      <w:sdt>
        <w:sdtPr>
          <w:rPr>
            <w:color w:val="00B050"/>
          </w:rPr>
          <w:id w:val="144639417"/>
          <w:placeholder>
            <w:docPart w:val="DefaultPlaceholder_-1854013437"/>
          </w:placeholder>
          <w:date>
            <w:dateFormat w:val="dd.MM.yyyy"/>
            <w:lid w:val="de-DE"/>
            <w:storeMappedDataAs w:val="dateTime"/>
            <w:calendar w:val="gregorian"/>
          </w:date>
        </w:sdtPr>
        <w:sdtEndPr/>
        <w:sdtContent>
          <w:r w:rsidR="00830A6A" w:rsidRPr="00703590">
            <w:rPr>
              <w:color w:val="00B050"/>
            </w:rPr>
            <w:t>(bitte benennen: Datum)</w:t>
          </w:r>
        </w:sdtContent>
      </w:sdt>
      <w:r w:rsidR="00703590" w:rsidRPr="00703590">
        <w:t>.</w:t>
      </w:r>
      <w:r w:rsidRPr="00703590">
        <w:t xml:space="preserve"> </w:t>
      </w:r>
    </w:p>
    <w:p w14:paraId="76614221" w14:textId="4F9416B1" w:rsidR="008D035A" w:rsidRPr="00681688" w:rsidRDefault="008D035A" w:rsidP="00867B22">
      <w:pPr>
        <w:jc w:val="both"/>
        <w:rPr>
          <w:color w:val="00B050"/>
        </w:rPr>
      </w:pPr>
      <w:r>
        <w:t>In Kraft gesetzt wird es durch</w:t>
      </w:r>
      <w:r w:rsidR="006803EA">
        <w:t xml:space="preserve"> </w:t>
      </w:r>
      <w:r w:rsidR="00B012AF">
        <w:t xml:space="preserve">den Beschluss </w:t>
      </w:r>
      <w:r w:rsidR="00316466">
        <w:t xml:space="preserve">des </w:t>
      </w:r>
      <w:proofErr w:type="gramStart"/>
      <w:r w:rsidR="00B012AF">
        <w:t xml:space="preserve">DPSG </w:t>
      </w:r>
      <w:r w:rsidR="00830A6A">
        <w:t>Stammes</w:t>
      </w:r>
      <w:r w:rsidR="00B012AF">
        <w:t>v</w:t>
      </w:r>
      <w:r w:rsidR="00316466">
        <w:t>orstandes</w:t>
      </w:r>
      <w:proofErr w:type="gramEnd"/>
      <w:r w:rsidR="00316466">
        <w:t xml:space="preserve"> </w:t>
      </w:r>
      <w:r>
        <w:t xml:space="preserve">vom </w:t>
      </w:r>
      <w:sdt>
        <w:sdtPr>
          <w:rPr>
            <w:color w:val="00B050"/>
          </w:rPr>
          <w:id w:val="786777499"/>
          <w:placeholder>
            <w:docPart w:val="DefaultPlaceholder_-1854013437"/>
          </w:placeholder>
          <w:date>
            <w:dateFormat w:val="dd.MM.yyyy"/>
            <w:lid w:val="de-DE"/>
            <w:storeMappedDataAs w:val="dateTime"/>
            <w:calendar w:val="gregorian"/>
          </w:date>
        </w:sdtPr>
        <w:sdtEndPr/>
        <w:sdtContent>
          <w:r w:rsidR="00830A6A" w:rsidRPr="00703590">
            <w:rPr>
              <w:color w:val="00B050"/>
            </w:rPr>
            <w:t>(bitte benennen: Datum)</w:t>
          </w:r>
        </w:sdtContent>
      </w:sdt>
      <w:r w:rsidR="00703590" w:rsidRPr="00703590">
        <w:t>.</w:t>
      </w:r>
    </w:p>
    <w:bookmarkEnd w:id="18"/>
    <w:p w14:paraId="4B7EB11C" w14:textId="5E09FF3A" w:rsidR="009F7BC6" w:rsidRDefault="009F7BC6">
      <w:r>
        <w:br w:type="page"/>
      </w:r>
    </w:p>
    <w:p w14:paraId="50808A47" w14:textId="4AD6072F" w:rsidR="009F7BC6" w:rsidRPr="00185A6F" w:rsidRDefault="009F7BC6" w:rsidP="009F7BC6">
      <w:pPr>
        <w:pStyle w:val="berschrift1"/>
      </w:pPr>
      <w:bookmarkStart w:id="19" w:name="_Toc187323835"/>
      <w:r>
        <w:lastRenderedPageBreak/>
        <w:t>Anhang</w:t>
      </w:r>
      <w:bookmarkEnd w:id="19"/>
    </w:p>
    <w:p w14:paraId="16AF2FC1" w14:textId="6C7C380C" w:rsidR="00C20F6B" w:rsidRDefault="00C20F6B">
      <w:r>
        <w:t>Angehängt finden sich</w:t>
      </w:r>
      <w:r w:rsidR="00294457">
        <w:t>, in chronologischer Reihenfolge zu den Kapiteln unseres institutionellen Schutzkonzeptes,</w:t>
      </w:r>
      <w:r>
        <w:t xml:space="preserve"> die im Text erwähnten sowie ggf. weitere für uns wichtige Dokumente. </w:t>
      </w:r>
    </w:p>
    <w:p w14:paraId="40913853" w14:textId="265B8BAC" w:rsidR="009F7BC6" w:rsidRDefault="00C20F6B">
      <w:r w:rsidRPr="00C20F6B">
        <w:rPr>
          <w:highlight w:val="yellow"/>
          <w:u w:val="single"/>
        </w:rPr>
        <w:t>Hinweis:</w:t>
      </w:r>
      <w:r w:rsidRPr="00C20F6B">
        <w:rPr>
          <w:highlight w:val="yellow"/>
        </w:rPr>
        <w:t xml:space="preserve"> Die </w:t>
      </w:r>
      <w:r w:rsidR="00294457">
        <w:rPr>
          <w:highlight w:val="yellow"/>
        </w:rPr>
        <w:t>Anhang-</w:t>
      </w:r>
      <w:r w:rsidRPr="00C20F6B">
        <w:rPr>
          <w:highlight w:val="yellow"/>
        </w:rPr>
        <w:t xml:space="preserve">Vorlagen </w:t>
      </w:r>
      <w:r w:rsidR="00294457">
        <w:rPr>
          <w:highlight w:val="yellow"/>
        </w:rPr>
        <w:t xml:space="preserve">des Rahmenschutzkonzeptes dienen als Beispiel und Orientierung. Sie </w:t>
      </w:r>
      <w:r w:rsidRPr="00C20F6B">
        <w:rPr>
          <w:highlight w:val="yellow"/>
        </w:rPr>
        <w:t>können gerne übernommen bzw. angepasst</w:t>
      </w:r>
      <w:r w:rsidR="00294457">
        <w:rPr>
          <w:highlight w:val="yellow"/>
        </w:rPr>
        <w:t xml:space="preserve"> und von euch verwendet</w:t>
      </w:r>
      <w:r w:rsidRPr="00C20F6B">
        <w:rPr>
          <w:highlight w:val="yellow"/>
        </w:rPr>
        <w:t xml:space="preserve"> werden. </w:t>
      </w:r>
      <w:r>
        <w:rPr>
          <w:highlight w:val="yellow"/>
        </w:rPr>
        <w:br/>
      </w:r>
      <w:r w:rsidRPr="00C20F6B">
        <w:rPr>
          <w:highlight w:val="yellow"/>
        </w:rPr>
        <w:t>Solltet ihr eigene Formulare vor Ort nutzen, so fügt diese auch mit ein bzw. ersetzt die Beispielvorlagen.</w:t>
      </w:r>
      <w:r>
        <w:t xml:space="preserve">  </w:t>
      </w:r>
      <w:r w:rsidR="009F7BC6">
        <w:br w:type="page"/>
      </w:r>
    </w:p>
    <w:p w14:paraId="1D9E3E41" w14:textId="77777777" w:rsidR="0079158E" w:rsidRDefault="0079158E" w:rsidP="00867B22">
      <w:pPr>
        <w:jc w:val="both"/>
        <w:sectPr w:rsidR="0079158E" w:rsidSect="00D43F96">
          <w:headerReference w:type="default" r:id="rId72"/>
          <w:pgSz w:w="11906" w:h="16838"/>
          <w:pgMar w:top="1417" w:right="1417" w:bottom="1134" w:left="1417" w:header="708" w:footer="708" w:gutter="0"/>
          <w:pgNumType w:start="0"/>
          <w:cols w:space="708"/>
          <w:titlePg/>
          <w:docGrid w:linePitch="360"/>
        </w:sectPr>
      </w:pPr>
    </w:p>
    <w:p w14:paraId="58FDEC8F" w14:textId="00D98A43" w:rsidR="000B3E05" w:rsidRDefault="000B3E05" w:rsidP="009F7BC6">
      <w:pPr>
        <w:pStyle w:val="berschrift2"/>
      </w:pPr>
      <w:proofErr w:type="gramStart"/>
      <w:r w:rsidRPr="00D43F96">
        <w:lastRenderedPageBreak/>
        <w:t>DPSG Leitbild</w:t>
      </w:r>
      <w:proofErr w:type="gramEnd"/>
      <w:r w:rsidRPr="00D43F96">
        <w:t xml:space="preserve"> gegen sexualisierte Gewalt</w:t>
      </w:r>
    </w:p>
    <w:p w14:paraId="6639E53A" w14:textId="5D7AA02C" w:rsidR="00EB224A" w:rsidRDefault="00642C8F" w:rsidP="00C1357C">
      <w:pPr>
        <w:spacing w:after="160" w:line="259" w:lineRule="auto"/>
        <w:jc w:val="center"/>
        <w:rPr>
          <w:rFonts w:ascii="Trebuchet MS" w:eastAsia="Calibri" w:hAnsi="Trebuchet MS" w:cs="Times New Roman"/>
          <w:b/>
          <w:sz w:val="28"/>
        </w:rPr>
      </w:pPr>
      <w:r>
        <w:rPr>
          <w:noProof/>
        </w:rPr>
        <w:drawing>
          <wp:inline distT="0" distB="0" distL="0" distR="0" wp14:anchorId="20BC3737" wp14:editId="4DA5C75B">
            <wp:extent cx="5556250" cy="7827258"/>
            <wp:effectExtent l="0" t="0" r="635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2151" cy="7849658"/>
                    </a:xfrm>
                    <a:prstGeom prst="rect">
                      <a:avLst/>
                    </a:prstGeom>
                    <a:noFill/>
                    <a:ln>
                      <a:noFill/>
                    </a:ln>
                  </pic:spPr>
                </pic:pic>
              </a:graphicData>
            </a:graphic>
          </wp:inline>
        </w:drawing>
      </w:r>
    </w:p>
    <w:p w14:paraId="3BA0B49E" w14:textId="5E451F30" w:rsidR="000B3E05" w:rsidRDefault="000B3E05" w:rsidP="00EB224A">
      <w:pPr>
        <w:spacing w:after="160" w:line="259" w:lineRule="auto"/>
        <w:rPr>
          <w:rFonts w:ascii="Trebuchet MS" w:eastAsia="Calibri" w:hAnsi="Trebuchet MS" w:cs="Times New Roman"/>
          <w:b/>
          <w:sz w:val="28"/>
        </w:rPr>
        <w:sectPr w:rsidR="000B3E05" w:rsidSect="00D43F96">
          <w:headerReference w:type="default" r:id="rId74"/>
          <w:pgSz w:w="11906" w:h="16838"/>
          <w:pgMar w:top="1417" w:right="1417" w:bottom="1134" w:left="1417" w:header="708" w:footer="708" w:gutter="0"/>
          <w:pgNumType w:fmt="upperRoman" w:start="1"/>
          <w:cols w:space="708"/>
          <w:docGrid w:linePitch="360"/>
        </w:sectPr>
      </w:pPr>
    </w:p>
    <w:p w14:paraId="386A2842" w14:textId="2B4C7290" w:rsidR="000B3E05" w:rsidRPr="00B74CFB" w:rsidRDefault="000B3E05" w:rsidP="000E25F2">
      <w:pPr>
        <w:pStyle w:val="berschrift2"/>
        <w:rPr>
          <w:sz w:val="28"/>
          <w:szCs w:val="20"/>
        </w:rPr>
      </w:pPr>
      <w:r w:rsidRPr="00D43F96">
        <w:lastRenderedPageBreak/>
        <w:t>Leitfragen zur Erstellung einer Risikoanalyse</w:t>
      </w:r>
    </w:p>
    <w:p w14:paraId="54B49C3A" w14:textId="77777777" w:rsidR="000B3E05" w:rsidRPr="00193A1B" w:rsidRDefault="000B3E05" w:rsidP="000B3E05">
      <w:pPr>
        <w:rPr>
          <w:rStyle w:val="SchwacherVerweis"/>
          <w:u w:val="single"/>
        </w:rPr>
      </w:pPr>
      <w:r w:rsidRPr="00193A1B">
        <w:rPr>
          <w:rStyle w:val="SchwacherVerweis"/>
          <w:u w:val="single"/>
        </w:rPr>
        <w:t xml:space="preserve">Teil 1: Fragen für die gesamte Leitungsrunde (wichtig für die Erstellung des Verhaltenskodex) </w:t>
      </w:r>
    </w:p>
    <w:p w14:paraId="2FDA436C" w14:textId="77777777" w:rsidR="000B3E05" w:rsidRDefault="000B3E05" w:rsidP="000B3E05">
      <w:pPr>
        <w:rPr>
          <w:b/>
        </w:rPr>
      </w:pPr>
      <w:r>
        <w:rPr>
          <w:b/>
        </w:rPr>
        <w:t>Sprache und Wortwahl</w:t>
      </w:r>
    </w:p>
    <w:p w14:paraId="635964B8" w14:textId="77777777" w:rsidR="000B3E05" w:rsidRDefault="000B3E05" w:rsidP="002065D0">
      <w:pPr>
        <w:pStyle w:val="Listenabsatz"/>
        <w:numPr>
          <w:ilvl w:val="0"/>
          <w:numId w:val="39"/>
        </w:numPr>
      </w:pPr>
      <w:r>
        <w:t xml:space="preserve">Wie reden wir mit unseren Teilnehmenden? </w:t>
      </w:r>
    </w:p>
    <w:p w14:paraId="7779C28E" w14:textId="77777777" w:rsidR="000B3E05" w:rsidRDefault="000B3E05" w:rsidP="002065D0">
      <w:pPr>
        <w:pStyle w:val="Listenabsatz"/>
        <w:numPr>
          <w:ilvl w:val="0"/>
          <w:numId w:val="39"/>
        </w:numPr>
      </w:pPr>
      <w:r>
        <w:t xml:space="preserve">Was ist uns bei der Sprache und Wortwahl im Umgang mit unseren TN wichtig? </w:t>
      </w:r>
    </w:p>
    <w:p w14:paraId="1529A804" w14:textId="77777777" w:rsidR="000B3E05" w:rsidRDefault="000B3E05" w:rsidP="002065D0">
      <w:pPr>
        <w:pStyle w:val="Listenabsatz"/>
        <w:numPr>
          <w:ilvl w:val="0"/>
          <w:numId w:val="39"/>
        </w:numPr>
      </w:pPr>
      <w:r>
        <w:t>Wie gehen wir mit der Sprache &amp; Wortwahl der TN untereinander um?</w:t>
      </w:r>
    </w:p>
    <w:p w14:paraId="7A1F609D" w14:textId="77777777" w:rsidR="000B3E05" w:rsidRDefault="000B3E05" w:rsidP="002065D0">
      <w:pPr>
        <w:pStyle w:val="Listenabsatz"/>
        <w:numPr>
          <w:ilvl w:val="0"/>
          <w:numId w:val="39"/>
        </w:numPr>
      </w:pPr>
      <w:r>
        <w:t>Wird sexualisierte/diskriminierende Sprache toleriert? (Untereinander und unter den TN) Wie geht ihr damit um?</w:t>
      </w:r>
    </w:p>
    <w:p w14:paraId="20CA6BF6" w14:textId="77777777" w:rsidR="000B3E05" w:rsidRDefault="000B3E05" w:rsidP="002065D0">
      <w:pPr>
        <w:pStyle w:val="Listenabsatz"/>
        <w:numPr>
          <w:ilvl w:val="0"/>
          <w:numId w:val="39"/>
        </w:numPr>
      </w:pPr>
      <w:r>
        <w:t>Wie kommunizieren wir selbst im Team?</w:t>
      </w:r>
    </w:p>
    <w:p w14:paraId="109C78D6" w14:textId="77777777" w:rsidR="000B3E05" w:rsidRDefault="000B3E05" w:rsidP="002065D0">
      <w:pPr>
        <w:pStyle w:val="Listenabsatz"/>
        <w:numPr>
          <w:ilvl w:val="0"/>
          <w:numId w:val="39"/>
        </w:numPr>
      </w:pPr>
      <w:r>
        <w:t>Wie ist unsere Streitkultur?</w:t>
      </w:r>
    </w:p>
    <w:p w14:paraId="33606D48" w14:textId="10B08EC8" w:rsidR="00057902" w:rsidRDefault="000B3E05" w:rsidP="00057902">
      <w:pPr>
        <w:pStyle w:val="Listenabsatz"/>
        <w:numPr>
          <w:ilvl w:val="0"/>
          <w:numId w:val="39"/>
        </w:numPr>
      </w:pPr>
      <w:r>
        <w:t>Gehen wir respektvoll und auf Augenhöhe miteinander um? Auch in unterschiedlichen Hierarchieebenen und bei Konflikten? (nonverbal &amp; verbal)</w:t>
      </w:r>
    </w:p>
    <w:p w14:paraId="0AA76A6B" w14:textId="77777777" w:rsidR="00057902" w:rsidRDefault="00057902" w:rsidP="000B3E05">
      <w:pPr>
        <w:rPr>
          <w:b/>
        </w:rPr>
      </w:pPr>
    </w:p>
    <w:p w14:paraId="3B69C327" w14:textId="01E00834" w:rsidR="000B3E05" w:rsidRDefault="000B3E05" w:rsidP="000B3E05">
      <w:pPr>
        <w:rPr>
          <w:b/>
        </w:rPr>
      </w:pPr>
      <w:r>
        <w:rPr>
          <w:b/>
        </w:rPr>
        <w:t>Körperkontakt</w:t>
      </w:r>
    </w:p>
    <w:p w14:paraId="63707A52" w14:textId="77777777" w:rsidR="000B3E05" w:rsidRDefault="000B3E05" w:rsidP="002065D0">
      <w:pPr>
        <w:pStyle w:val="Listenabsatz"/>
        <w:numPr>
          <w:ilvl w:val="0"/>
          <w:numId w:val="40"/>
        </w:numPr>
      </w:pPr>
      <w:r>
        <w:t>In welcher unserer Angebote spielt Körperkontakt eine besondere Rolle? Was ist dabei zu beachten?</w:t>
      </w:r>
    </w:p>
    <w:p w14:paraId="6D117CBE" w14:textId="77777777" w:rsidR="000B3E05" w:rsidRDefault="000B3E05" w:rsidP="002065D0">
      <w:pPr>
        <w:pStyle w:val="Listenabsatz"/>
        <w:numPr>
          <w:ilvl w:val="0"/>
          <w:numId w:val="40"/>
        </w:numPr>
      </w:pPr>
      <w:r>
        <w:t>Wie wird mit Körperkontakt und Berührungen umgegangen?</w:t>
      </w:r>
    </w:p>
    <w:p w14:paraId="52EB86E0" w14:textId="77777777" w:rsidR="000B3E05" w:rsidRDefault="000B3E05" w:rsidP="002065D0">
      <w:pPr>
        <w:pStyle w:val="Listenabsatz"/>
        <w:numPr>
          <w:ilvl w:val="0"/>
          <w:numId w:val="40"/>
        </w:numPr>
      </w:pPr>
      <w:r>
        <w:t xml:space="preserve">Wie reagieren wir, wenn wir TN beim Körperkontakt beobachten? (einvernehmlich und grenzüberschreitend) </w:t>
      </w:r>
    </w:p>
    <w:p w14:paraId="30A210F9" w14:textId="77777777" w:rsidR="000B3E05" w:rsidRDefault="000B3E05" w:rsidP="002065D0">
      <w:pPr>
        <w:pStyle w:val="Listenabsatz"/>
        <w:numPr>
          <w:ilvl w:val="0"/>
          <w:numId w:val="40"/>
        </w:numPr>
      </w:pPr>
      <w:r>
        <w:t xml:space="preserve">Welche Grenzen sind uns in Bezug auf Körperkontakte wichtig? </w:t>
      </w:r>
    </w:p>
    <w:p w14:paraId="405C3612" w14:textId="77777777" w:rsidR="00057902" w:rsidRDefault="00057902" w:rsidP="000B3E05">
      <w:pPr>
        <w:rPr>
          <w:b/>
        </w:rPr>
      </w:pPr>
    </w:p>
    <w:p w14:paraId="327F7416" w14:textId="00791661" w:rsidR="000B3E05" w:rsidRDefault="000B3E05" w:rsidP="000B3E05">
      <w:pPr>
        <w:rPr>
          <w:b/>
        </w:rPr>
      </w:pPr>
      <w:r>
        <w:rPr>
          <w:b/>
        </w:rPr>
        <w:t>Intimsphäre</w:t>
      </w:r>
    </w:p>
    <w:p w14:paraId="5E953B5E" w14:textId="77777777" w:rsidR="000B3E05" w:rsidRDefault="000B3E05" w:rsidP="002065D0">
      <w:pPr>
        <w:pStyle w:val="Listenabsatz"/>
        <w:numPr>
          <w:ilvl w:val="0"/>
          <w:numId w:val="41"/>
        </w:numPr>
      </w:pPr>
      <w:r>
        <w:t xml:space="preserve">Wie wird die Intimsphäre eines Jeden geschützt? </w:t>
      </w:r>
    </w:p>
    <w:p w14:paraId="1E137B03" w14:textId="77777777" w:rsidR="000B3E05" w:rsidRDefault="000B3E05" w:rsidP="002065D0">
      <w:pPr>
        <w:pStyle w:val="Listenabsatz"/>
        <w:numPr>
          <w:ilvl w:val="0"/>
          <w:numId w:val="41"/>
        </w:numPr>
      </w:pPr>
      <w:r>
        <w:t xml:space="preserve">Gibt es Regelungen für Übernachtungssituationen? Welche? </w:t>
      </w:r>
    </w:p>
    <w:p w14:paraId="6C62F136" w14:textId="77777777" w:rsidR="000B3E05" w:rsidRDefault="000B3E05" w:rsidP="002065D0">
      <w:pPr>
        <w:pStyle w:val="Listenabsatz"/>
        <w:numPr>
          <w:ilvl w:val="0"/>
          <w:numId w:val="41"/>
        </w:numPr>
      </w:pPr>
      <w:r>
        <w:t xml:space="preserve">Gibt es Regelungen für Umkleide- und Sanitärräume? Welche? </w:t>
      </w:r>
    </w:p>
    <w:p w14:paraId="2ACC9DA1" w14:textId="77777777" w:rsidR="000B3E05" w:rsidRDefault="000B3E05" w:rsidP="002065D0">
      <w:pPr>
        <w:pStyle w:val="Listenabsatz"/>
        <w:numPr>
          <w:ilvl w:val="0"/>
          <w:numId w:val="41"/>
        </w:numPr>
      </w:pPr>
      <w:r>
        <w:t xml:space="preserve">Wie gehen wir mit Fragen zur Sexualität um? </w:t>
      </w:r>
    </w:p>
    <w:p w14:paraId="06C7EA74" w14:textId="77777777" w:rsidR="000B3E05" w:rsidRDefault="000B3E05" w:rsidP="000B3E05">
      <w:pPr>
        <w:pStyle w:val="Listenabsatz"/>
      </w:pPr>
    </w:p>
    <w:p w14:paraId="3E7A2A20" w14:textId="77777777" w:rsidR="000B3E05" w:rsidRDefault="000B3E05" w:rsidP="000B3E05">
      <w:pPr>
        <w:rPr>
          <w:b/>
        </w:rPr>
      </w:pPr>
      <w:r>
        <w:rPr>
          <w:b/>
        </w:rPr>
        <w:t>Medien und soziale Netzwerke</w:t>
      </w:r>
    </w:p>
    <w:p w14:paraId="6FAEDA20" w14:textId="77777777" w:rsidR="000B3E05" w:rsidRDefault="000B3E05" w:rsidP="002065D0">
      <w:pPr>
        <w:pStyle w:val="Listenabsatz"/>
        <w:numPr>
          <w:ilvl w:val="0"/>
          <w:numId w:val="42"/>
        </w:numPr>
      </w:pPr>
      <w:r>
        <w:t xml:space="preserve">An welcher Stelle arbeiten wir selbst mit Medien? Und wie wollen wir dies gestalten? </w:t>
      </w:r>
    </w:p>
    <w:p w14:paraId="0138858F" w14:textId="0E04D2CD" w:rsidR="00057902" w:rsidRPr="00057902" w:rsidRDefault="000B3E05" w:rsidP="000B3E05">
      <w:pPr>
        <w:pStyle w:val="Listenabsatz"/>
        <w:numPr>
          <w:ilvl w:val="0"/>
          <w:numId w:val="42"/>
        </w:numPr>
      </w:pPr>
      <w:r>
        <w:t>Gibt es klare Regeln für die Veröffentlichung und dem Umgang mit Fotos/Videos und sind diese bekannt?</w:t>
      </w:r>
    </w:p>
    <w:p w14:paraId="2B326A68" w14:textId="77777777" w:rsidR="00057902" w:rsidRDefault="00057902">
      <w:pPr>
        <w:rPr>
          <w:b/>
        </w:rPr>
      </w:pPr>
      <w:r>
        <w:rPr>
          <w:b/>
        </w:rPr>
        <w:br w:type="page"/>
      </w:r>
    </w:p>
    <w:p w14:paraId="3971F4D5" w14:textId="0AF9C620" w:rsidR="000B3E05" w:rsidRDefault="000B3E05" w:rsidP="000B3E05">
      <w:pPr>
        <w:rPr>
          <w:b/>
        </w:rPr>
      </w:pPr>
      <w:r>
        <w:rPr>
          <w:b/>
        </w:rPr>
        <w:lastRenderedPageBreak/>
        <w:t>Regeln und Regelverstöße</w:t>
      </w:r>
    </w:p>
    <w:p w14:paraId="63CA6851" w14:textId="77777777" w:rsidR="000B3E05" w:rsidRDefault="000B3E05" w:rsidP="002065D0">
      <w:pPr>
        <w:pStyle w:val="Listenabsatz"/>
        <w:numPr>
          <w:ilvl w:val="0"/>
          <w:numId w:val="43"/>
        </w:numPr>
      </w:pPr>
      <w:r>
        <w:t>Gibt es klare Regeln und sind diese allen Teilnehmenden bekannt?</w:t>
      </w:r>
    </w:p>
    <w:p w14:paraId="6710DC91" w14:textId="77777777" w:rsidR="000B3E05" w:rsidRDefault="000B3E05" w:rsidP="002065D0">
      <w:pPr>
        <w:pStyle w:val="Listenabsatz"/>
        <w:numPr>
          <w:ilvl w:val="0"/>
          <w:numId w:val="43"/>
        </w:numPr>
      </w:pPr>
      <w:r>
        <w:t xml:space="preserve">Wie gehen wir mit Fehlverhalten und Regelverstößen um? </w:t>
      </w:r>
    </w:p>
    <w:p w14:paraId="0CEA8B28" w14:textId="77777777" w:rsidR="000B3E05" w:rsidRDefault="000B3E05" w:rsidP="002065D0">
      <w:pPr>
        <w:pStyle w:val="Listenabsatz"/>
        <w:numPr>
          <w:ilvl w:val="0"/>
          <w:numId w:val="43"/>
        </w:numPr>
      </w:pPr>
      <w:r>
        <w:t>Sind Sanktionen im Vorfeld klar?</w:t>
      </w:r>
    </w:p>
    <w:p w14:paraId="1CE94743" w14:textId="77777777" w:rsidR="000B3E05" w:rsidRDefault="000B3E05" w:rsidP="002065D0">
      <w:pPr>
        <w:pStyle w:val="Listenabsatz"/>
        <w:numPr>
          <w:ilvl w:val="0"/>
          <w:numId w:val="43"/>
        </w:numPr>
      </w:pPr>
      <w:r>
        <w:t>Welche Disziplinierungsmaßnahmen sind für unsere TN angemessen?</w:t>
      </w:r>
    </w:p>
    <w:p w14:paraId="3C5FA4FD" w14:textId="77777777" w:rsidR="000B3E05" w:rsidRDefault="000B3E05" w:rsidP="000B3E05">
      <w:pPr>
        <w:rPr>
          <w:color w:val="1F497D" w:themeColor="text2"/>
        </w:rPr>
      </w:pPr>
    </w:p>
    <w:p w14:paraId="3C495AF9" w14:textId="77777777" w:rsidR="000B3E05" w:rsidRDefault="000B3E05" w:rsidP="000B3E05">
      <w:pPr>
        <w:rPr>
          <w:b/>
        </w:rPr>
      </w:pPr>
      <w:r>
        <w:rPr>
          <w:b/>
        </w:rPr>
        <w:t>Zulässigkeit von Geschenken</w:t>
      </w:r>
    </w:p>
    <w:p w14:paraId="6533CCDC" w14:textId="77777777" w:rsidR="000B3E05" w:rsidRDefault="000B3E05" w:rsidP="002065D0">
      <w:pPr>
        <w:pStyle w:val="Listenabsatz"/>
        <w:numPr>
          <w:ilvl w:val="0"/>
          <w:numId w:val="44"/>
        </w:numPr>
      </w:pPr>
      <w:r>
        <w:t xml:space="preserve">Wann und wie ist das Thema Geschenke für uns relevant? </w:t>
      </w:r>
    </w:p>
    <w:p w14:paraId="0F46FBED" w14:textId="77777777" w:rsidR="000B3E05" w:rsidRDefault="000B3E05" w:rsidP="002065D0">
      <w:pPr>
        <w:pStyle w:val="Listenabsatz"/>
        <w:numPr>
          <w:ilvl w:val="0"/>
          <w:numId w:val="44"/>
        </w:numPr>
      </w:pPr>
      <w:r>
        <w:t xml:space="preserve">In welchen Situationen und Konstellationen sind Geschenke zulässig? </w:t>
      </w:r>
    </w:p>
    <w:p w14:paraId="313B6B12" w14:textId="77777777" w:rsidR="000B3E05" w:rsidRDefault="000B3E05" w:rsidP="002065D0">
      <w:pPr>
        <w:pStyle w:val="Listenabsatz"/>
        <w:numPr>
          <w:ilvl w:val="0"/>
          <w:numId w:val="44"/>
        </w:numPr>
      </w:pPr>
      <w:r>
        <w:t xml:space="preserve">Welche Grenzen sind uns </w:t>
      </w:r>
      <w:proofErr w:type="spellStart"/>
      <w:r>
        <w:t>diesbezgl</w:t>
      </w:r>
      <w:proofErr w:type="spellEnd"/>
      <w:r>
        <w:t xml:space="preserve">. wichtig? </w:t>
      </w:r>
    </w:p>
    <w:p w14:paraId="4F875F50" w14:textId="77777777" w:rsidR="000B3E05" w:rsidRDefault="000B3E05" w:rsidP="000B3E05">
      <w:pPr>
        <w:rPr>
          <w:color w:val="1F497D" w:themeColor="text2"/>
        </w:rPr>
      </w:pPr>
    </w:p>
    <w:p w14:paraId="17606EBC" w14:textId="77777777" w:rsidR="000B3E05" w:rsidRDefault="000B3E05" w:rsidP="000B3E05">
      <w:pPr>
        <w:rPr>
          <w:b/>
        </w:rPr>
      </w:pPr>
      <w:r>
        <w:rPr>
          <w:b/>
        </w:rPr>
        <w:t>Nähe-Distanz</w:t>
      </w:r>
    </w:p>
    <w:p w14:paraId="6984E0A3" w14:textId="77777777" w:rsidR="000B3E05" w:rsidRDefault="000B3E05" w:rsidP="002065D0">
      <w:pPr>
        <w:pStyle w:val="Listenabsatz"/>
        <w:numPr>
          <w:ilvl w:val="0"/>
          <w:numId w:val="45"/>
        </w:numPr>
      </w:pPr>
      <w:r>
        <w:t xml:space="preserve">Gibt es Regelungen über den angemessenen Umgang mit Nähe und Distanz? Welche? </w:t>
      </w:r>
    </w:p>
    <w:p w14:paraId="29AAABDA" w14:textId="77777777" w:rsidR="000B3E05" w:rsidRDefault="000B3E05" w:rsidP="002065D0">
      <w:pPr>
        <w:pStyle w:val="Listenabsatz"/>
        <w:numPr>
          <w:ilvl w:val="0"/>
          <w:numId w:val="45"/>
        </w:numPr>
      </w:pPr>
      <w:r>
        <w:t xml:space="preserve">Wo gibt es Möglichkeiten sich darüber auszutauschen, wie ein angemessenes Verhältnis von Nähe und Distanz in verschiedenen Gruppen gestaltet wird? </w:t>
      </w:r>
    </w:p>
    <w:p w14:paraId="138F8D7C" w14:textId="77777777" w:rsidR="000B3E05" w:rsidRDefault="000B3E05" w:rsidP="002065D0">
      <w:pPr>
        <w:pStyle w:val="Listenabsatz"/>
        <w:numPr>
          <w:ilvl w:val="0"/>
          <w:numId w:val="45"/>
        </w:numPr>
      </w:pPr>
      <w:r>
        <w:t xml:space="preserve">Wie gelingt es uns, im Miteinander eine Sensibilisierung im Umgang mit Nähe und Distanz zu erreichen? </w:t>
      </w:r>
    </w:p>
    <w:p w14:paraId="40050C49" w14:textId="77777777" w:rsidR="00057902" w:rsidRDefault="00057902">
      <w:pPr>
        <w:rPr>
          <w:rStyle w:val="SchwacherVerweis"/>
          <w:u w:val="single"/>
        </w:rPr>
      </w:pPr>
      <w:r>
        <w:rPr>
          <w:rStyle w:val="SchwacherVerweis"/>
          <w:u w:val="single"/>
        </w:rPr>
        <w:br w:type="page"/>
      </w:r>
    </w:p>
    <w:p w14:paraId="24A37BDA" w14:textId="4CD91B9C" w:rsidR="000B3E05" w:rsidRPr="00193A1B" w:rsidRDefault="000B3E05" w:rsidP="000B3E05">
      <w:pPr>
        <w:rPr>
          <w:rStyle w:val="SchwacherVerweis"/>
          <w:u w:val="single"/>
        </w:rPr>
      </w:pPr>
      <w:r w:rsidRPr="00193A1B">
        <w:rPr>
          <w:rStyle w:val="SchwacherVerweis"/>
          <w:u w:val="single"/>
        </w:rPr>
        <w:lastRenderedPageBreak/>
        <w:t xml:space="preserve">Teil 2: Fragen für Stufenteams und vor Veranstaltungsplanungen (kann man sich immer wieder stellen) </w:t>
      </w:r>
    </w:p>
    <w:p w14:paraId="2ED32ABF" w14:textId="77777777" w:rsidR="000B3E05" w:rsidRPr="006638D3" w:rsidRDefault="000B3E05" w:rsidP="000B3E05">
      <w:pPr>
        <w:rPr>
          <w:b/>
          <w:bCs/>
        </w:rPr>
      </w:pPr>
      <w:r w:rsidRPr="006638D3">
        <w:rPr>
          <w:b/>
          <w:bCs/>
        </w:rPr>
        <w:t>Unsere Zielgruppe:</w:t>
      </w:r>
    </w:p>
    <w:p w14:paraId="761B9EFA" w14:textId="59E778F2" w:rsidR="000B3E05" w:rsidRDefault="000B3E05" w:rsidP="002065D0">
      <w:pPr>
        <w:pStyle w:val="Listenabsatz"/>
        <w:numPr>
          <w:ilvl w:val="0"/>
          <w:numId w:val="46"/>
        </w:numPr>
      </w:pPr>
      <w:r>
        <w:t xml:space="preserve">Wer nimmt an unserer </w:t>
      </w:r>
      <w:r w:rsidR="00A30CD9">
        <w:t>Veranstaltung (</w:t>
      </w:r>
      <w:r>
        <w:t>VA</w:t>
      </w:r>
      <w:r w:rsidR="00A30CD9">
        <w:t xml:space="preserve">) </w:t>
      </w:r>
      <w:r>
        <w:t>teil?</w:t>
      </w:r>
    </w:p>
    <w:p w14:paraId="1CAEC280" w14:textId="77777777" w:rsidR="000B3E05" w:rsidRDefault="000B3E05" w:rsidP="002065D0">
      <w:pPr>
        <w:pStyle w:val="Listenabsatz"/>
        <w:numPr>
          <w:ilvl w:val="0"/>
          <w:numId w:val="46"/>
        </w:numPr>
      </w:pPr>
      <w:r>
        <w:t>Was ist das Besondere an unserer Zielgruppe?</w:t>
      </w:r>
    </w:p>
    <w:p w14:paraId="77686EB4" w14:textId="77777777" w:rsidR="000B3E05" w:rsidRDefault="000B3E05" w:rsidP="002065D0">
      <w:pPr>
        <w:pStyle w:val="Listenabsatz"/>
        <w:numPr>
          <w:ilvl w:val="0"/>
          <w:numId w:val="46"/>
        </w:numPr>
      </w:pPr>
      <w:r>
        <w:t>Gibt es aufgrund dessen spezifische Gefahrenmomente?</w:t>
      </w:r>
    </w:p>
    <w:p w14:paraId="7C6BF728" w14:textId="77777777" w:rsidR="000B3E05" w:rsidRDefault="000B3E05" w:rsidP="002065D0">
      <w:pPr>
        <w:pStyle w:val="Listenabsatz"/>
        <w:numPr>
          <w:ilvl w:val="0"/>
          <w:numId w:val="46"/>
        </w:numPr>
      </w:pPr>
      <w:r>
        <w:t>Wer ist für sie zuständig?</w:t>
      </w:r>
    </w:p>
    <w:p w14:paraId="54F5BED4" w14:textId="77777777" w:rsidR="000B3E05" w:rsidRPr="006638D3" w:rsidRDefault="000B3E05" w:rsidP="000B3E05">
      <w:pPr>
        <w:rPr>
          <w:b/>
          <w:bCs/>
        </w:rPr>
      </w:pPr>
      <w:r w:rsidRPr="006638D3">
        <w:rPr>
          <w:b/>
          <w:bCs/>
        </w:rPr>
        <w:t>Unser Team:</w:t>
      </w:r>
    </w:p>
    <w:p w14:paraId="72A6AA3F" w14:textId="77777777" w:rsidR="000B3E05" w:rsidRDefault="000B3E05" w:rsidP="002065D0">
      <w:pPr>
        <w:pStyle w:val="Listenabsatz"/>
        <w:numPr>
          <w:ilvl w:val="0"/>
          <w:numId w:val="47"/>
        </w:numPr>
      </w:pPr>
      <w:r>
        <w:t>Wer ist dabei?</w:t>
      </w:r>
    </w:p>
    <w:p w14:paraId="7EDE2DEA" w14:textId="77777777" w:rsidR="000B3E05" w:rsidRDefault="000B3E05" w:rsidP="002065D0">
      <w:pPr>
        <w:pStyle w:val="Listenabsatz"/>
        <w:numPr>
          <w:ilvl w:val="0"/>
          <w:numId w:val="47"/>
        </w:numPr>
      </w:pPr>
      <w:r>
        <w:t>Gibt es klar definierte Rollen und Aufgaben? Welche?</w:t>
      </w:r>
    </w:p>
    <w:p w14:paraId="2C94741A" w14:textId="77777777" w:rsidR="000B3E05" w:rsidRDefault="000B3E05" w:rsidP="002065D0">
      <w:pPr>
        <w:pStyle w:val="Listenabsatz"/>
        <w:numPr>
          <w:ilvl w:val="0"/>
          <w:numId w:val="47"/>
        </w:numPr>
      </w:pPr>
      <w:r>
        <w:t>Wissen alle, wofür sie zuständig sind und wie die Abläufe sind, wenn Schwierigkeiten auftauchen?</w:t>
      </w:r>
    </w:p>
    <w:p w14:paraId="5636DA4B" w14:textId="77777777" w:rsidR="000B3E05" w:rsidRDefault="000B3E05" w:rsidP="002065D0">
      <w:pPr>
        <w:pStyle w:val="Listenabsatz"/>
        <w:numPr>
          <w:ilvl w:val="0"/>
          <w:numId w:val="47"/>
        </w:numPr>
      </w:pPr>
      <w:r>
        <w:t>Gibt es Wissen über das Thema „sex. Gewalt“ bei allen, die an der VA mitarbeiten?</w:t>
      </w:r>
    </w:p>
    <w:p w14:paraId="116148B7" w14:textId="77777777" w:rsidR="000B3E05" w:rsidRDefault="000B3E05" w:rsidP="002065D0">
      <w:pPr>
        <w:pStyle w:val="Listenabsatz"/>
        <w:numPr>
          <w:ilvl w:val="0"/>
          <w:numId w:val="47"/>
        </w:numPr>
      </w:pPr>
      <w:r>
        <w:t>Welche Voraussetzungen müssen die Teammitglieder erfüllen? Und wie werden diese kontrolliert?</w:t>
      </w:r>
    </w:p>
    <w:p w14:paraId="5C2F434F" w14:textId="77777777" w:rsidR="000B3E05" w:rsidRPr="006638D3" w:rsidRDefault="000B3E05" w:rsidP="000B3E05">
      <w:pPr>
        <w:rPr>
          <w:b/>
          <w:bCs/>
        </w:rPr>
      </w:pPr>
      <w:r w:rsidRPr="006638D3">
        <w:rPr>
          <w:b/>
          <w:bCs/>
        </w:rPr>
        <w:t>Unser Veranstaltungsort:</w:t>
      </w:r>
    </w:p>
    <w:p w14:paraId="1C361BB2" w14:textId="77777777" w:rsidR="000B3E05" w:rsidRDefault="000B3E05" w:rsidP="002065D0">
      <w:pPr>
        <w:pStyle w:val="Listenabsatz"/>
        <w:numPr>
          <w:ilvl w:val="0"/>
          <w:numId w:val="48"/>
        </w:numPr>
      </w:pPr>
      <w:r>
        <w:t>Gibt es spezifische räumliche Gegebenheiten, die Risiken bergen? Welche?</w:t>
      </w:r>
    </w:p>
    <w:p w14:paraId="62D14804" w14:textId="77777777" w:rsidR="000B3E05" w:rsidRPr="006638D3" w:rsidRDefault="000B3E05" w:rsidP="000B3E05">
      <w:pPr>
        <w:rPr>
          <w:b/>
          <w:bCs/>
        </w:rPr>
      </w:pPr>
      <w:r w:rsidRPr="006638D3">
        <w:rPr>
          <w:b/>
          <w:bCs/>
        </w:rPr>
        <w:t>Unsere Veranstaltung:</w:t>
      </w:r>
    </w:p>
    <w:p w14:paraId="11C49ED1" w14:textId="77777777" w:rsidR="000B3E05" w:rsidRDefault="000B3E05" w:rsidP="002065D0">
      <w:pPr>
        <w:pStyle w:val="Listenabsatz"/>
        <w:numPr>
          <w:ilvl w:val="0"/>
          <w:numId w:val="49"/>
        </w:numPr>
      </w:pPr>
      <w:r>
        <w:t>Mit oder ohne Übernachtung?</w:t>
      </w:r>
    </w:p>
    <w:p w14:paraId="3F0D77D7" w14:textId="77777777" w:rsidR="000B3E05" w:rsidRDefault="000B3E05" w:rsidP="002065D0">
      <w:pPr>
        <w:pStyle w:val="Listenabsatz"/>
        <w:numPr>
          <w:ilvl w:val="0"/>
          <w:numId w:val="49"/>
        </w:numPr>
      </w:pPr>
      <w:r>
        <w:t>Gibt es Macht- und Abhängigkeitsverhältnisse? Welche?</w:t>
      </w:r>
    </w:p>
    <w:p w14:paraId="02BB4AA0" w14:textId="77777777" w:rsidR="000B3E05" w:rsidRDefault="000B3E05" w:rsidP="002065D0">
      <w:pPr>
        <w:pStyle w:val="Listenabsatz"/>
        <w:numPr>
          <w:ilvl w:val="0"/>
          <w:numId w:val="49"/>
        </w:numPr>
      </w:pPr>
      <w:r>
        <w:t>Gibt es 1:1 (Betreuungs-)Situationen? Welche?</w:t>
      </w:r>
    </w:p>
    <w:p w14:paraId="662A9598" w14:textId="77777777" w:rsidR="000B3E05" w:rsidRDefault="000B3E05" w:rsidP="002065D0">
      <w:pPr>
        <w:pStyle w:val="Listenabsatz"/>
        <w:numPr>
          <w:ilvl w:val="0"/>
          <w:numId w:val="49"/>
        </w:numPr>
      </w:pPr>
      <w:r>
        <w:t xml:space="preserve">Gibt es ein Beschwerdesystem? Welches? Wem ist es bekannt? </w:t>
      </w:r>
    </w:p>
    <w:p w14:paraId="0AB9CE47" w14:textId="77777777" w:rsidR="000B3E05" w:rsidRDefault="000B3E05" w:rsidP="002065D0">
      <w:pPr>
        <w:pStyle w:val="Listenabsatz"/>
        <w:numPr>
          <w:ilvl w:val="0"/>
          <w:numId w:val="49"/>
        </w:numPr>
      </w:pPr>
      <w:r>
        <w:t xml:space="preserve">Gibt es nicht aufgearbeitete Vorerfahrungen mit sex. Gewalt auf unserer VA aus der Vergangenheit?  </w:t>
      </w:r>
    </w:p>
    <w:p w14:paraId="152B2D0C" w14:textId="77777777" w:rsidR="000B3E05" w:rsidRDefault="000B3E05" w:rsidP="000B3E05">
      <w:pPr>
        <w:pStyle w:val="Listenabsatz"/>
      </w:pPr>
    </w:p>
    <w:p w14:paraId="346BE221" w14:textId="77777777" w:rsidR="000B3E05" w:rsidRPr="004A2343" w:rsidRDefault="000B3E05" w:rsidP="000B3E05">
      <w:pPr>
        <w:rPr>
          <w:smallCaps/>
          <w:color w:val="5A5A5A" w:themeColor="text1" w:themeTint="A5"/>
          <w:u w:val="single"/>
        </w:rPr>
      </w:pPr>
      <w:r w:rsidRPr="004A2343">
        <w:rPr>
          <w:rStyle w:val="SchwacherVerweis"/>
          <w:u w:val="single"/>
        </w:rPr>
        <w:t>Teil 3: die zwei wichtigsten Fragen (zur grundlegenden, zusammenfassenden Reflexion der eigenen Strukturen)</w:t>
      </w:r>
      <w:r>
        <w:rPr>
          <w:rStyle w:val="SchwacherVerweis"/>
          <w:u w:val="single"/>
        </w:rPr>
        <w:br/>
      </w:r>
      <w:r>
        <w:br/>
      </w:r>
      <w:r>
        <w:rPr>
          <w:b/>
        </w:rPr>
        <w:t>Ein kritischer Blick hinter unsere Kulissen:</w:t>
      </w:r>
    </w:p>
    <w:p w14:paraId="29CECB61" w14:textId="77777777" w:rsidR="000B3E05" w:rsidRDefault="000B3E05" w:rsidP="002065D0">
      <w:pPr>
        <w:pStyle w:val="Listenabsatz"/>
        <w:numPr>
          <w:ilvl w:val="0"/>
          <w:numId w:val="50"/>
        </w:numPr>
      </w:pPr>
      <w:bookmarkStart w:id="20" w:name="_Hlk508621422"/>
      <w:r>
        <w:t xml:space="preserve">Welche Bedingungen, Strukturen und Arbeitsabläufe könnten Grenzverletzungen auf unseren Veranstaltungen / in unseren Gruppenstunden begünstigen? </w:t>
      </w:r>
    </w:p>
    <w:p w14:paraId="7D5D1556" w14:textId="77777777" w:rsidR="000B3E05" w:rsidRDefault="000B3E05" w:rsidP="000B3E05">
      <w:pPr>
        <w:pStyle w:val="Listenabsatz"/>
      </w:pPr>
    </w:p>
    <w:p w14:paraId="60510CF4" w14:textId="77777777" w:rsidR="000B3E05" w:rsidRDefault="000B3E05" w:rsidP="002065D0">
      <w:pPr>
        <w:pStyle w:val="Listenabsatz"/>
        <w:numPr>
          <w:ilvl w:val="0"/>
          <w:numId w:val="50"/>
        </w:numPr>
      </w:pPr>
      <w:r>
        <w:t>Was könnte aus Täter*</w:t>
      </w:r>
      <w:proofErr w:type="spellStart"/>
      <w:r>
        <w:t>innensicht</w:t>
      </w:r>
      <w:proofErr w:type="spellEnd"/>
      <w:r>
        <w:t xml:space="preserve"> bei der Planung und Umsetzung von Taten auf unseren Veranstaltungen / bei unseren Gruppenstunden genutzt werden</w:t>
      </w:r>
      <w:bookmarkEnd w:id="20"/>
    </w:p>
    <w:p w14:paraId="3487E00B" w14:textId="77777777" w:rsidR="000B3E05" w:rsidRDefault="000B3E05" w:rsidP="000B3E05"/>
    <w:p w14:paraId="432F1F60" w14:textId="77777777" w:rsidR="000B3E05" w:rsidRDefault="000B3E05" w:rsidP="000B3E05"/>
    <w:p w14:paraId="770880EB" w14:textId="5BAAD15F" w:rsidR="000B3E05" w:rsidRDefault="000B3E05" w:rsidP="000B3E05">
      <w:pPr>
        <w:sectPr w:rsidR="000B3E05" w:rsidSect="00D43F96">
          <w:headerReference w:type="default" r:id="rId75"/>
          <w:pgSz w:w="11906" w:h="16838"/>
          <w:pgMar w:top="1417" w:right="1417" w:bottom="1134" w:left="1417" w:header="708" w:footer="708" w:gutter="0"/>
          <w:pgNumType w:fmt="upperRoman" w:start="1"/>
          <w:cols w:space="708"/>
          <w:docGrid w:linePitch="360"/>
        </w:sectPr>
      </w:pPr>
    </w:p>
    <w:p w14:paraId="69F3A3B8" w14:textId="0C39DB77" w:rsidR="00EB224A" w:rsidRPr="00F94058" w:rsidRDefault="00EB224A" w:rsidP="000E25F2">
      <w:pPr>
        <w:pStyle w:val="berschrift2"/>
      </w:pPr>
      <w:r w:rsidRPr="00626F40">
        <w:lastRenderedPageBreak/>
        <w:t>Leitfaden / Dokumentation für ein Erstgespräch</w:t>
      </w:r>
      <w:r w:rsidR="009E037E">
        <w:t xml:space="preserve"> </w:t>
      </w:r>
      <w:r w:rsidRPr="00626F40">
        <w:t xml:space="preserve">mit </w:t>
      </w:r>
      <w:r w:rsidR="002F65A8">
        <w:t xml:space="preserve">neuen </w:t>
      </w:r>
      <w:r w:rsidRPr="00626F40">
        <w:t>ehrenamtlich Mitarbeitenden</w:t>
      </w:r>
    </w:p>
    <w:tbl>
      <w:tblPr>
        <w:tblStyle w:val="Tabellenraster"/>
        <w:tblW w:w="0" w:type="auto"/>
        <w:tblLook w:val="04A0" w:firstRow="1" w:lastRow="0" w:firstColumn="1" w:lastColumn="0" w:noHBand="0" w:noVBand="1"/>
      </w:tblPr>
      <w:tblGrid>
        <w:gridCol w:w="4526"/>
        <w:gridCol w:w="4527"/>
      </w:tblGrid>
      <w:tr w:rsidR="00EB224A" w:rsidRPr="00EB224A" w14:paraId="47220810" w14:textId="77777777" w:rsidTr="00EB224A">
        <w:trPr>
          <w:trHeight w:val="387"/>
        </w:trPr>
        <w:tc>
          <w:tcPr>
            <w:tcW w:w="4526" w:type="dxa"/>
            <w:shd w:val="clear" w:color="auto" w:fill="A6A6A6"/>
          </w:tcPr>
          <w:p w14:paraId="268016BD" w14:textId="77777777" w:rsidR="00EB224A" w:rsidRPr="00B74CFB" w:rsidRDefault="00EB224A" w:rsidP="00EB224A">
            <w:pPr>
              <w:autoSpaceDE w:val="0"/>
              <w:autoSpaceDN w:val="0"/>
              <w:adjustRightInd w:val="0"/>
              <w:rPr>
                <w:rFonts w:asciiTheme="majorHAnsi" w:eastAsia="Calibri" w:hAnsiTheme="majorHAnsi" w:cs="DINPro-Medium"/>
                <w:b/>
                <w:color w:val="272627"/>
                <w:sz w:val="30"/>
                <w:szCs w:val="30"/>
              </w:rPr>
            </w:pPr>
            <w:r w:rsidRPr="00B74CFB">
              <w:rPr>
                <w:rFonts w:asciiTheme="majorHAnsi" w:eastAsia="Calibri" w:hAnsiTheme="majorHAnsi" w:cs="DINPro-Medium"/>
                <w:b/>
                <w:color w:val="272627"/>
                <w:sz w:val="30"/>
                <w:szCs w:val="30"/>
              </w:rPr>
              <w:t>Leitfragen</w:t>
            </w:r>
          </w:p>
        </w:tc>
        <w:tc>
          <w:tcPr>
            <w:tcW w:w="4527" w:type="dxa"/>
            <w:shd w:val="clear" w:color="auto" w:fill="A6A6A6"/>
          </w:tcPr>
          <w:p w14:paraId="1AF5148C" w14:textId="77777777" w:rsidR="00EB224A" w:rsidRPr="00B74CFB" w:rsidRDefault="00EB224A" w:rsidP="00EB224A">
            <w:pPr>
              <w:autoSpaceDE w:val="0"/>
              <w:autoSpaceDN w:val="0"/>
              <w:adjustRightInd w:val="0"/>
              <w:rPr>
                <w:rFonts w:asciiTheme="majorHAnsi" w:eastAsia="Calibri" w:hAnsiTheme="majorHAnsi" w:cs="DINPro-Medium"/>
                <w:b/>
                <w:color w:val="272627"/>
                <w:sz w:val="30"/>
                <w:szCs w:val="30"/>
              </w:rPr>
            </w:pPr>
            <w:r w:rsidRPr="00B74CFB">
              <w:rPr>
                <w:rFonts w:asciiTheme="majorHAnsi" w:eastAsia="Calibri" w:hAnsiTheme="majorHAnsi" w:cs="DINPro-Medium"/>
                <w:b/>
                <w:color w:val="272627"/>
                <w:sz w:val="30"/>
                <w:szCs w:val="30"/>
              </w:rPr>
              <w:t>Anmerkungen / Dokumentation</w:t>
            </w:r>
          </w:p>
        </w:tc>
      </w:tr>
      <w:tr w:rsidR="00EB224A" w:rsidRPr="00EB224A" w14:paraId="407F0228" w14:textId="77777777" w:rsidTr="00EB224A">
        <w:trPr>
          <w:trHeight w:val="387"/>
        </w:trPr>
        <w:tc>
          <w:tcPr>
            <w:tcW w:w="4526" w:type="dxa"/>
            <w:shd w:val="clear" w:color="auto" w:fill="D9D9D9"/>
          </w:tcPr>
          <w:p w14:paraId="7F9C3968" w14:textId="77777777" w:rsidR="00EB224A" w:rsidRPr="00B74CFB" w:rsidRDefault="00EB224A" w:rsidP="00EB224A">
            <w:pPr>
              <w:autoSpaceDE w:val="0"/>
              <w:autoSpaceDN w:val="0"/>
              <w:adjustRightInd w:val="0"/>
              <w:rPr>
                <w:rFonts w:eastAsia="Calibri" w:cs="DINPro-Medium"/>
                <w:color w:val="272627"/>
                <w:szCs w:val="32"/>
              </w:rPr>
            </w:pPr>
            <w:r w:rsidRPr="00B74CFB">
              <w:rPr>
                <w:rFonts w:eastAsia="Calibri" w:cs="DINPro-Medium"/>
                <w:color w:val="272627"/>
                <w:szCs w:val="32"/>
              </w:rPr>
              <w:t xml:space="preserve">Das Gespräch führt: </w:t>
            </w:r>
          </w:p>
        </w:tc>
        <w:tc>
          <w:tcPr>
            <w:tcW w:w="4527" w:type="dxa"/>
            <w:shd w:val="clear" w:color="auto" w:fill="D9D9D9"/>
          </w:tcPr>
          <w:p w14:paraId="275344B1" w14:textId="77777777" w:rsidR="00EB224A" w:rsidRPr="00B74CFB" w:rsidRDefault="00EB224A" w:rsidP="00EB224A">
            <w:pPr>
              <w:autoSpaceDE w:val="0"/>
              <w:autoSpaceDN w:val="0"/>
              <w:adjustRightInd w:val="0"/>
              <w:rPr>
                <w:rFonts w:eastAsia="Calibri" w:cs="DINPro-Medium"/>
                <w:color w:val="272627"/>
                <w:szCs w:val="32"/>
              </w:rPr>
            </w:pPr>
          </w:p>
        </w:tc>
      </w:tr>
      <w:tr w:rsidR="00EB224A" w:rsidRPr="00EB224A" w14:paraId="12858FA4" w14:textId="77777777" w:rsidTr="00EB224A">
        <w:trPr>
          <w:trHeight w:val="387"/>
        </w:trPr>
        <w:tc>
          <w:tcPr>
            <w:tcW w:w="4526" w:type="dxa"/>
            <w:shd w:val="clear" w:color="auto" w:fill="D9D9D9"/>
          </w:tcPr>
          <w:p w14:paraId="638299C9" w14:textId="77777777" w:rsidR="00EB224A" w:rsidRPr="00B74CFB" w:rsidRDefault="00EB224A" w:rsidP="00EB224A">
            <w:pPr>
              <w:autoSpaceDE w:val="0"/>
              <w:autoSpaceDN w:val="0"/>
              <w:adjustRightInd w:val="0"/>
              <w:rPr>
                <w:rFonts w:eastAsia="Calibri" w:cs="DINPro-Medium"/>
                <w:color w:val="272627"/>
                <w:szCs w:val="32"/>
              </w:rPr>
            </w:pPr>
            <w:r w:rsidRPr="00B74CFB">
              <w:rPr>
                <w:rFonts w:eastAsia="Calibri" w:cs="DINPro-Medium"/>
                <w:color w:val="272627"/>
                <w:szCs w:val="32"/>
              </w:rPr>
              <w:t xml:space="preserve">Datum des Gesprächs: </w:t>
            </w:r>
          </w:p>
        </w:tc>
        <w:tc>
          <w:tcPr>
            <w:tcW w:w="4527" w:type="dxa"/>
            <w:shd w:val="clear" w:color="auto" w:fill="D9D9D9"/>
          </w:tcPr>
          <w:p w14:paraId="2452AB62" w14:textId="77777777" w:rsidR="00EB224A" w:rsidRPr="00B74CFB" w:rsidRDefault="00EB224A" w:rsidP="00EB224A">
            <w:pPr>
              <w:autoSpaceDE w:val="0"/>
              <w:autoSpaceDN w:val="0"/>
              <w:adjustRightInd w:val="0"/>
              <w:rPr>
                <w:rFonts w:eastAsia="Calibri" w:cs="DINPro-Medium"/>
                <w:color w:val="272627"/>
                <w:szCs w:val="32"/>
              </w:rPr>
            </w:pPr>
          </w:p>
        </w:tc>
      </w:tr>
      <w:tr w:rsidR="00EB224A" w:rsidRPr="00EB224A" w14:paraId="5D52F90A" w14:textId="77777777" w:rsidTr="00057902">
        <w:trPr>
          <w:trHeight w:val="3179"/>
        </w:trPr>
        <w:tc>
          <w:tcPr>
            <w:tcW w:w="4526" w:type="dxa"/>
          </w:tcPr>
          <w:p w14:paraId="28E45388" w14:textId="77777777" w:rsidR="00EB224A" w:rsidRPr="00B74CFB" w:rsidRDefault="00EB224A" w:rsidP="00EB224A">
            <w:pPr>
              <w:autoSpaceDE w:val="0"/>
              <w:autoSpaceDN w:val="0"/>
              <w:adjustRightInd w:val="0"/>
              <w:rPr>
                <w:rFonts w:eastAsia="Calibri" w:cs="DINPro-Medium"/>
                <w:b/>
                <w:color w:val="272627"/>
                <w:szCs w:val="32"/>
              </w:rPr>
            </w:pPr>
          </w:p>
          <w:p w14:paraId="5A6550C9" w14:textId="72A7323B" w:rsidR="00EB224A" w:rsidRPr="00B74CFB" w:rsidRDefault="00EB224A" w:rsidP="00EB224A">
            <w:pPr>
              <w:autoSpaceDE w:val="0"/>
              <w:autoSpaceDN w:val="0"/>
              <w:adjustRightInd w:val="0"/>
              <w:rPr>
                <w:rFonts w:eastAsia="Calibri" w:cs="DINPro-Medium"/>
                <w:b/>
                <w:color w:val="272627"/>
                <w:szCs w:val="32"/>
              </w:rPr>
            </w:pPr>
            <w:r w:rsidRPr="00B74CFB">
              <w:rPr>
                <w:rFonts w:eastAsia="Calibri" w:cs="DINPro-Medium"/>
                <w:b/>
                <w:color w:val="272627"/>
                <w:szCs w:val="32"/>
              </w:rPr>
              <w:t>Kontaktdaten des</w:t>
            </w:r>
            <w:r w:rsidR="000B3E05" w:rsidRPr="00B74CFB">
              <w:rPr>
                <w:rFonts w:eastAsia="Calibri" w:cs="DINPro-Medium"/>
                <w:b/>
                <w:color w:val="272627"/>
                <w:szCs w:val="32"/>
              </w:rPr>
              <w:t>*der</w:t>
            </w:r>
            <w:r w:rsidRPr="00B74CFB">
              <w:rPr>
                <w:rFonts w:eastAsia="Calibri" w:cs="DINPro-Medium"/>
                <w:b/>
                <w:color w:val="272627"/>
                <w:szCs w:val="32"/>
              </w:rPr>
              <w:t xml:space="preserve"> neuen Mitarbeitenden</w:t>
            </w:r>
          </w:p>
          <w:p w14:paraId="7BD91AB0" w14:textId="77777777" w:rsidR="00EB224A" w:rsidRPr="00B74CFB" w:rsidRDefault="00EB224A" w:rsidP="00EB224A">
            <w:pPr>
              <w:autoSpaceDE w:val="0"/>
              <w:autoSpaceDN w:val="0"/>
              <w:adjustRightInd w:val="0"/>
              <w:rPr>
                <w:rFonts w:eastAsia="Calibri" w:cs="DINPro-Regular"/>
                <w:color w:val="272627"/>
                <w:szCs w:val="32"/>
              </w:rPr>
            </w:pPr>
            <w:r w:rsidRPr="00B74CFB">
              <w:rPr>
                <w:rFonts w:eastAsia="Calibri" w:cs="DINPro-Regular"/>
                <w:color w:val="272627"/>
                <w:szCs w:val="32"/>
              </w:rPr>
              <w:t>Name:</w:t>
            </w:r>
          </w:p>
          <w:p w14:paraId="52E1D2D0" w14:textId="77777777" w:rsidR="00EB224A" w:rsidRPr="00B74CFB" w:rsidRDefault="00EB224A" w:rsidP="00EB224A">
            <w:pPr>
              <w:autoSpaceDE w:val="0"/>
              <w:autoSpaceDN w:val="0"/>
              <w:adjustRightInd w:val="0"/>
              <w:rPr>
                <w:rFonts w:eastAsia="Calibri" w:cs="DINPro-Regular"/>
                <w:color w:val="272627"/>
                <w:szCs w:val="32"/>
              </w:rPr>
            </w:pPr>
            <w:r w:rsidRPr="00B74CFB">
              <w:rPr>
                <w:rFonts w:eastAsia="Calibri" w:cs="DINPro-Regular"/>
                <w:color w:val="272627"/>
                <w:szCs w:val="32"/>
              </w:rPr>
              <w:t>Adresse:</w:t>
            </w:r>
          </w:p>
          <w:p w14:paraId="3C615F96" w14:textId="77777777" w:rsidR="00EB224A" w:rsidRPr="00B74CFB" w:rsidRDefault="00EB224A" w:rsidP="00EB224A">
            <w:pPr>
              <w:autoSpaceDE w:val="0"/>
              <w:autoSpaceDN w:val="0"/>
              <w:adjustRightInd w:val="0"/>
              <w:rPr>
                <w:rFonts w:eastAsia="Calibri" w:cs="DINPro-Regular"/>
                <w:color w:val="272627"/>
                <w:szCs w:val="32"/>
              </w:rPr>
            </w:pPr>
            <w:r w:rsidRPr="00B74CFB">
              <w:rPr>
                <w:rFonts w:eastAsia="Calibri" w:cs="DINPro-Regular"/>
                <w:color w:val="272627"/>
                <w:szCs w:val="32"/>
              </w:rPr>
              <w:t>Telefon:</w:t>
            </w:r>
          </w:p>
          <w:p w14:paraId="7E9CD827" w14:textId="77777777" w:rsidR="00EB224A" w:rsidRPr="00B74CFB" w:rsidRDefault="00EB224A" w:rsidP="00EB224A">
            <w:pPr>
              <w:autoSpaceDE w:val="0"/>
              <w:autoSpaceDN w:val="0"/>
              <w:adjustRightInd w:val="0"/>
              <w:rPr>
                <w:rFonts w:eastAsia="Calibri" w:cs="DINPro-Regular"/>
                <w:color w:val="272627"/>
                <w:szCs w:val="32"/>
              </w:rPr>
            </w:pPr>
            <w:r w:rsidRPr="00B74CFB">
              <w:rPr>
                <w:rFonts w:eastAsia="Calibri" w:cs="DINPro-Regular"/>
                <w:color w:val="272627"/>
                <w:szCs w:val="32"/>
              </w:rPr>
              <w:t>E-Mail:</w:t>
            </w:r>
          </w:p>
          <w:p w14:paraId="621D4820" w14:textId="77777777" w:rsidR="00EB224A" w:rsidRPr="00B74CFB" w:rsidRDefault="00EB224A" w:rsidP="00EB224A">
            <w:pPr>
              <w:autoSpaceDE w:val="0"/>
              <w:autoSpaceDN w:val="0"/>
              <w:adjustRightInd w:val="0"/>
              <w:rPr>
                <w:rFonts w:eastAsia="Calibri" w:cs="DINPro-Regular"/>
                <w:color w:val="272627"/>
                <w:szCs w:val="32"/>
              </w:rPr>
            </w:pPr>
            <w:r w:rsidRPr="00B74CFB">
              <w:rPr>
                <w:rFonts w:eastAsia="Calibri" w:cs="DINPro-Regular"/>
                <w:color w:val="272627"/>
                <w:szCs w:val="32"/>
              </w:rPr>
              <w:t>Geburtstag:</w:t>
            </w:r>
          </w:p>
          <w:p w14:paraId="1864EC7D" w14:textId="77777777" w:rsidR="00EB224A" w:rsidRPr="00B74CFB" w:rsidRDefault="00EB224A" w:rsidP="00EB224A">
            <w:pPr>
              <w:autoSpaceDE w:val="0"/>
              <w:autoSpaceDN w:val="0"/>
              <w:adjustRightInd w:val="0"/>
              <w:rPr>
                <w:rFonts w:eastAsia="Calibri" w:cs="DINPro-Regular"/>
                <w:color w:val="272627"/>
                <w:szCs w:val="32"/>
              </w:rPr>
            </w:pPr>
            <w:r w:rsidRPr="00B74CFB">
              <w:rPr>
                <w:rFonts w:eastAsia="Calibri" w:cs="DINPro-Regular"/>
                <w:color w:val="272627"/>
                <w:szCs w:val="32"/>
              </w:rPr>
              <w:t>Sonstige Informationen:</w:t>
            </w:r>
          </w:p>
        </w:tc>
        <w:tc>
          <w:tcPr>
            <w:tcW w:w="4527" w:type="dxa"/>
          </w:tcPr>
          <w:p w14:paraId="72D12A5C" w14:textId="1F5EEF26" w:rsidR="00B74CFB" w:rsidRPr="00B74CFB" w:rsidRDefault="00B74CFB" w:rsidP="00B74CFB">
            <w:pPr>
              <w:autoSpaceDE w:val="0"/>
              <w:autoSpaceDN w:val="0"/>
              <w:adjustRightInd w:val="0"/>
              <w:rPr>
                <w:rFonts w:eastAsia="Calibri" w:cs="DINPro-Medium"/>
                <w:color w:val="272627"/>
                <w:szCs w:val="32"/>
              </w:rPr>
            </w:pPr>
          </w:p>
        </w:tc>
      </w:tr>
      <w:tr w:rsidR="00EB224A" w:rsidRPr="00EB224A" w14:paraId="68D98269" w14:textId="77777777" w:rsidTr="003139E5">
        <w:trPr>
          <w:trHeight w:val="387"/>
        </w:trPr>
        <w:tc>
          <w:tcPr>
            <w:tcW w:w="4526" w:type="dxa"/>
          </w:tcPr>
          <w:p w14:paraId="5328EAF2" w14:textId="77777777" w:rsidR="00EB224A" w:rsidRPr="00B74CFB" w:rsidRDefault="00EB224A" w:rsidP="00EB224A">
            <w:pPr>
              <w:autoSpaceDE w:val="0"/>
              <w:autoSpaceDN w:val="0"/>
              <w:adjustRightInd w:val="0"/>
              <w:rPr>
                <w:rFonts w:eastAsia="Calibri" w:cs="DINPro-Regular"/>
                <w:b/>
                <w:color w:val="272627"/>
                <w:szCs w:val="32"/>
              </w:rPr>
            </w:pPr>
          </w:p>
          <w:p w14:paraId="63CA187C" w14:textId="77777777" w:rsidR="00EB224A" w:rsidRPr="00B74CFB" w:rsidRDefault="00EB224A" w:rsidP="00EB224A">
            <w:pPr>
              <w:autoSpaceDE w:val="0"/>
              <w:autoSpaceDN w:val="0"/>
              <w:adjustRightInd w:val="0"/>
              <w:rPr>
                <w:rFonts w:eastAsia="Calibri" w:cs="DINPro-Regular"/>
                <w:b/>
                <w:color w:val="272627"/>
                <w:szCs w:val="32"/>
              </w:rPr>
            </w:pPr>
            <w:r w:rsidRPr="00B74CFB">
              <w:rPr>
                <w:rFonts w:eastAsia="Calibri" w:cs="DINPro-Regular"/>
                <w:b/>
                <w:color w:val="272627"/>
                <w:szCs w:val="32"/>
              </w:rPr>
              <w:t>Gegenseitiges Kennenlernen</w:t>
            </w:r>
          </w:p>
          <w:p w14:paraId="5B1A2D54" w14:textId="0EA2793B" w:rsidR="00EB224A" w:rsidRPr="00B74CFB" w:rsidRDefault="00EB224A" w:rsidP="00A844DA">
            <w:pPr>
              <w:numPr>
                <w:ilvl w:val="0"/>
                <w:numId w:val="4"/>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Begrüßung</w:t>
            </w:r>
          </w:p>
          <w:p w14:paraId="1649D904" w14:textId="77777777" w:rsidR="00EB224A" w:rsidRPr="00B74CFB" w:rsidRDefault="00EB224A" w:rsidP="00A844DA">
            <w:pPr>
              <w:numPr>
                <w:ilvl w:val="0"/>
                <w:numId w:val="4"/>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sich gegenseitig bekannt machen</w:t>
            </w:r>
          </w:p>
          <w:p w14:paraId="2A173EB4" w14:textId="72ACBA62" w:rsidR="00EB224A" w:rsidRPr="00B74CFB" w:rsidRDefault="00EB224A" w:rsidP="00A844DA">
            <w:pPr>
              <w:numPr>
                <w:ilvl w:val="0"/>
                <w:numId w:val="4"/>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 xml:space="preserve">Vorstellen des Verbandes </w:t>
            </w:r>
            <w:r w:rsidR="000B3E05" w:rsidRPr="00B74CFB">
              <w:rPr>
                <w:rFonts w:eastAsia="Calibri" w:cs="DINPro-Regular"/>
                <w:color w:val="272627"/>
                <w:szCs w:val="32"/>
              </w:rPr>
              <w:t>b</w:t>
            </w:r>
            <w:r w:rsidRPr="00B74CFB">
              <w:rPr>
                <w:rFonts w:eastAsia="Calibri" w:cs="DINPro-Regular"/>
                <w:color w:val="272627"/>
                <w:szCs w:val="32"/>
              </w:rPr>
              <w:t>zw. de</w:t>
            </w:r>
            <w:r w:rsidR="000B3E05" w:rsidRPr="00B74CFB">
              <w:rPr>
                <w:rFonts w:eastAsia="Calibri" w:cs="DINPro-Regular"/>
                <w:color w:val="272627"/>
                <w:szCs w:val="32"/>
              </w:rPr>
              <w:t>r Gruppe /</w:t>
            </w:r>
            <w:r w:rsidRPr="00B74CFB">
              <w:rPr>
                <w:rFonts w:eastAsia="Calibri" w:cs="DINPro-Regular"/>
                <w:color w:val="272627"/>
                <w:szCs w:val="32"/>
              </w:rPr>
              <w:t>de</w:t>
            </w:r>
            <w:r w:rsidR="000B3E05" w:rsidRPr="00B74CFB">
              <w:rPr>
                <w:rFonts w:eastAsia="Calibri" w:cs="DINPro-Regular"/>
                <w:color w:val="272627"/>
                <w:szCs w:val="32"/>
              </w:rPr>
              <w:t>s Gremiums</w:t>
            </w:r>
          </w:p>
          <w:p w14:paraId="58CD4778" w14:textId="7BEC00F2" w:rsidR="00EB224A" w:rsidRPr="00B74CFB" w:rsidRDefault="00EB224A" w:rsidP="00A844DA">
            <w:pPr>
              <w:numPr>
                <w:ilvl w:val="0"/>
                <w:numId w:val="4"/>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 xml:space="preserve">kurze Beschreibung </w:t>
            </w:r>
            <w:r w:rsidR="000B3E05" w:rsidRPr="00B74CFB">
              <w:rPr>
                <w:rFonts w:eastAsia="Calibri" w:cs="DINPro-Regular"/>
                <w:color w:val="272627"/>
                <w:szCs w:val="32"/>
              </w:rPr>
              <w:t xml:space="preserve">des Verbandes bzw. Stammes </w:t>
            </w:r>
            <w:r w:rsidRPr="00B74CFB">
              <w:rPr>
                <w:rFonts w:eastAsia="Calibri" w:cs="DINPro-Regular"/>
                <w:color w:val="272627"/>
                <w:szCs w:val="32"/>
              </w:rPr>
              <w:t>(Ziele, Aufgaben, Zielgruppen, aktuelle Projekte)</w:t>
            </w:r>
          </w:p>
          <w:p w14:paraId="563BBCC1" w14:textId="567B897D" w:rsidR="00EB224A" w:rsidRPr="00B74CFB" w:rsidRDefault="00EB224A" w:rsidP="00A844DA">
            <w:pPr>
              <w:numPr>
                <w:ilvl w:val="0"/>
                <w:numId w:val="4"/>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Strukturen und Aufgaben</w:t>
            </w:r>
            <w:r w:rsidR="000B3E05" w:rsidRPr="00B74CFB">
              <w:rPr>
                <w:rFonts w:eastAsia="Calibri" w:cs="DINPro-Regular"/>
                <w:color w:val="272627"/>
                <w:szCs w:val="32"/>
              </w:rPr>
              <w:t xml:space="preserve"> des Verbandes bzw. des Stammes</w:t>
            </w:r>
          </w:p>
          <w:p w14:paraId="4CC5231C" w14:textId="77777777" w:rsidR="00EB224A" w:rsidRPr="00B74CFB" w:rsidRDefault="00EB224A" w:rsidP="00EB224A">
            <w:pPr>
              <w:autoSpaceDE w:val="0"/>
              <w:autoSpaceDN w:val="0"/>
              <w:adjustRightInd w:val="0"/>
              <w:rPr>
                <w:rFonts w:eastAsia="Calibri" w:cs="DINPro-Medium"/>
                <w:color w:val="272627"/>
                <w:szCs w:val="32"/>
              </w:rPr>
            </w:pPr>
          </w:p>
        </w:tc>
        <w:tc>
          <w:tcPr>
            <w:tcW w:w="4527" w:type="dxa"/>
          </w:tcPr>
          <w:p w14:paraId="41E0D1B2" w14:textId="77777777" w:rsidR="00EB224A" w:rsidRPr="00B74CFB" w:rsidRDefault="00EB224A" w:rsidP="00EB224A">
            <w:pPr>
              <w:autoSpaceDE w:val="0"/>
              <w:autoSpaceDN w:val="0"/>
              <w:adjustRightInd w:val="0"/>
              <w:rPr>
                <w:rFonts w:eastAsia="Calibri" w:cs="DINPro-Medium"/>
                <w:color w:val="272627"/>
                <w:szCs w:val="32"/>
              </w:rPr>
            </w:pPr>
          </w:p>
        </w:tc>
      </w:tr>
      <w:tr w:rsidR="00EB224A" w:rsidRPr="00EB224A" w14:paraId="511AE1AF" w14:textId="77777777" w:rsidTr="003139E5">
        <w:trPr>
          <w:trHeight w:val="403"/>
        </w:trPr>
        <w:tc>
          <w:tcPr>
            <w:tcW w:w="4526" w:type="dxa"/>
          </w:tcPr>
          <w:p w14:paraId="7B6CF3CC" w14:textId="77777777" w:rsidR="00EB224A" w:rsidRPr="00B74CFB" w:rsidRDefault="00EB224A" w:rsidP="00EB224A">
            <w:pPr>
              <w:autoSpaceDE w:val="0"/>
              <w:autoSpaceDN w:val="0"/>
              <w:adjustRightInd w:val="0"/>
              <w:rPr>
                <w:rFonts w:eastAsia="Calibri" w:cs="DINPro-Medium"/>
                <w:b/>
                <w:color w:val="272627"/>
                <w:szCs w:val="32"/>
              </w:rPr>
            </w:pPr>
          </w:p>
          <w:p w14:paraId="1DD1CA67" w14:textId="77777777" w:rsidR="00EB224A" w:rsidRPr="00B74CFB" w:rsidRDefault="00EB224A" w:rsidP="00EB224A">
            <w:pPr>
              <w:autoSpaceDE w:val="0"/>
              <w:autoSpaceDN w:val="0"/>
              <w:adjustRightInd w:val="0"/>
              <w:rPr>
                <w:rFonts w:eastAsia="Calibri" w:cs="DINPro-Medium"/>
                <w:b/>
                <w:color w:val="272627"/>
                <w:szCs w:val="32"/>
              </w:rPr>
            </w:pPr>
            <w:r w:rsidRPr="00B74CFB">
              <w:rPr>
                <w:rFonts w:eastAsia="Calibri" w:cs="DINPro-Medium"/>
                <w:b/>
                <w:color w:val="272627"/>
                <w:szCs w:val="32"/>
              </w:rPr>
              <w:t>Möglichkeiten für ehrenamtliches Engagement benennen</w:t>
            </w:r>
          </w:p>
          <w:p w14:paraId="144E9D79" w14:textId="77777777" w:rsidR="00EB224A" w:rsidRPr="00B74CFB" w:rsidRDefault="00EB224A" w:rsidP="00A844DA">
            <w:pPr>
              <w:numPr>
                <w:ilvl w:val="0"/>
                <w:numId w:val="5"/>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Aufgaben (möglichst klar) definieren: Bereich, zeitlicher Aufwand, Verantwortlichkeiten, …</w:t>
            </w:r>
          </w:p>
          <w:p w14:paraId="26FBEC72" w14:textId="77777777" w:rsidR="00EB224A" w:rsidRPr="00B74CFB" w:rsidRDefault="00EB224A" w:rsidP="00A844DA">
            <w:pPr>
              <w:numPr>
                <w:ilvl w:val="0"/>
                <w:numId w:val="5"/>
              </w:numPr>
              <w:autoSpaceDE w:val="0"/>
              <w:autoSpaceDN w:val="0"/>
              <w:adjustRightInd w:val="0"/>
              <w:contextualSpacing/>
              <w:rPr>
                <w:rFonts w:eastAsia="Calibri" w:cs="DINPro-Regular"/>
                <w:color w:val="272627"/>
                <w:szCs w:val="32"/>
              </w:rPr>
            </w:pPr>
            <w:r w:rsidRPr="00B74CFB">
              <w:rPr>
                <w:rFonts w:eastAsia="Calibri" w:cs="DINPro-Regular"/>
                <w:color w:val="272627"/>
                <w:szCs w:val="32"/>
              </w:rPr>
              <w:t>Wünsche und Erwartungen zum Engagement austauschen</w:t>
            </w:r>
          </w:p>
          <w:p w14:paraId="29AAA1D0" w14:textId="77777777" w:rsidR="00EB224A" w:rsidRPr="00B74CFB" w:rsidRDefault="00EB224A" w:rsidP="00EB224A">
            <w:pPr>
              <w:autoSpaceDE w:val="0"/>
              <w:autoSpaceDN w:val="0"/>
              <w:adjustRightInd w:val="0"/>
              <w:rPr>
                <w:rFonts w:eastAsia="Calibri" w:cs="DINPro-Medium"/>
                <w:color w:val="272627"/>
                <w:szCs w:val="32"/>
              </w:rPr>
            </w:pPr>
          </w:p>
        </w:tc>
        <w:tc>
          <w:tcPr>
            <w:tcW w:w="4527" w:type="dxa"/>
          </w:tcPr>
          <w:p w14:paraId="120E7E95" w14:textId="77777777" w:rsidR="00EB224A" w:rsidRPr="00B74CFB" w:rsidRDefault="00EB224A" w:rsidP="00EB224A">
            <w:pPr>
              <w:autoSpaceDE w:val="0"/>
              <w:autoSpaceDN w:val="0"/>
              <w:adjustRightInd w:val="0"/>
              <w:rPr>
                <w:rFonts w:eastAsia="Calibri" w:cs="DINPro-Medium"/>
                <w:color w:val="272627"/>
                <w:szCs w:val="32"/>
              </w:rPr>
            </w:pPr>
          </w:p>
        </w:tc>
      </w:tr>
    </w:tbl>
    <w:p w14:paraId="6614DF82" w14:textId="77777777" w:rsidR="00B74CFB" w:rsidRDefault="00B74CFB">
      <w:r>
        <w:br w:type="page"/>
      </w:r>
    </w:p>
    <w:tbl>
      <w:tblPr>
        <w:tblStyle w:val="Tabellenraster"/>
        <w:tblW w:w="0" w:type="auto"/>
        <w:tblLook w:val="04A0" w:firstRow="1" w:lastRow="0" w:firstColumn="1" w:lastColumn="0" w:noHBand="0" w:noVBand="1"/>
      </w:tblPr>
      <w:tblGrid>
        <w:gridCol w:w="4919"/>
        <w:gridCol w:w="4143"/>
      </w:tblGrid>
      <w:tr w:rsidR="00EB224A" w:rsidRPr="00EB224A" w14:paraId="494BD0D8" w14:textId="77777777" w:rsidTr="003139E5">
        <w:trPr>
          <w:trHeight w:val="387"/>
        </w:trPr>
        <w:tc>
          <w:tcPr>
            <w:tcW w:w="4526" w:type="dxa"/>
          </w:tcPr>
          <w:p w14:paraId="0F50E253" w14:textId="1839378D" w:rsidR="00EB224A" w:rsidRPr="00B74CFB" w:rsidRDefault="00EB224A" w:rsidP="00EB224A">
            <w:pPr>
              <w:autoSpaceDE w:val="0"/>
              <w:autoSpaceDN w:val="0"/>
              <w:adjustRightInd w:val="0"/>
              <w:rPr>
                <w:rFonts w:eastAsia="Calibri" w:cs="DINPro-Medium"/>
                <w:b/>
                <w:color w:val="272627"/>
              </w:rPr>
            </w:pPr>
          </w:p>
          <w:p w14:paraId="2D074546" w14:textId="77777777" w:rsidR="00EB224A" w:rsidRPr="00B74CFB" w:rsidRDefault="00EB224A" w:rsidP="00EB224A">
            <w:pPr>
              <w:autoSpaceDE w:val="0"/>
              <w:autoSpaceDN w:val="0"/>
              <w:adjustRightInd w:val="0"/>
              <w:rPr>
                <w:rFonts w:eastAsia="Calibri" w:cs="DINPro-Medium"/>
                <w:b/>
                <w:color w:val="272627"/>
              </w:rPr>
            </w:pPr>
            <w:r w:rsidRPr="00B74CFB">
              <w:rPr>
                <w:rFonts w:eastAsia="Calibri" w:cs="DINPro-Medium"/>
                <w:b/>
                <w:color w:val="272627"/>
              </w:rPr>
              <w:t>Rahmenbedingungen erklären</w:t>
            </w:r>
          </w:p>
          <w:p w14:paraId="0AF94DF9" w14:textId="77777777" w:rsidR="00EB224A" w:rsidRPr="00B74CFB" w:rsidRDefault="00EB224A" w:rsidP="00A844DA">
            <w:pPr>
              <w:numPr>
                <w:ilvl w:val="0"/>
                <w:numId w:val="6"/>
              </w:numPr>
              <w:autoSpaceDE w:val="0"/>
              <w:autoSpaceDN w:val="0"/>
              <w:adjustRightInd w:val="0"/>
              <w:contextualSpacing/>
              <w:rPr>
                <w:rFonts w:eastAsia="Calibri" w:cs="DINPro-Regular"/>
                <w:color w:val="272627"/>
              </w:rPr>
            </w:pPr>
            <w:r w:rsidRPr="00B74CFB">
              <w:rPr>
                <w:rFonts w:eastAsia="Calibri" w:cs="DINPro-Regular"/>
                <w:color w:val="272627"/>
              </w:rPr>
              <w:t>Einstieg in die Arbeit (z.B. Schnuppermitgliedschaft, Berufung, etc.)</w:t>
            </w:r>
          </w:p>
          <w:p w14:paraId="1930FE22" w14:textId="77777777" w:rsidR="00EB224A" w:rsidRPr="00B74CFB" w:rsidRDefault="00EB224A" w:rsidP="00A844DA">
            <w:pPr>
              <w:numPr>
                <w:ilvl w:val="0"/>
                <w:numId w:val="6"/>
              </w:numPr>
              <w:autoSpaceDE w:val="0"/>
              <w:autoSpaceDN w:val="0"/>
              <w:adjustRightInd w:val="0"/>
              <w:contextualSpacing/>
              <w:rPr>
                <w:rFonts w:eastAsia="Calibri" w:cs="DINPro-Regular"/>
                <w:color w:val="272627"/>
              </w:rPr>
            </w:pPr>
            <w:r w:rsidRPr="00B74CFB">
              <w:rPr>
                <w:rFonts w:eastAsia="Calibri" w:cs="DINPro-Regular"/>
                <w:color w:val="272627"/>
              </w:rPr>
              <w:t>Begleitung</w:t>
            </w:r>
          </w:p>
          <w:p w14:paraId="07922C6E" w14:textId="77777777" w:rsidR="00EB224A" w:rsidRPr="00B74CFB" w:rsidRDefault="00EB224A" w:rsidP="00A844DA">
            <w:pPr>
              <w:numPr>
                <w:ilvl w:val="0"/>
                <w:numId w:val="6"/>
              </w:numPr>
              <w:autoSpaceDE w:val="0"/>
              <w:autoSpaceDN w:val="0"/>
              <w:adjustRightInd w:val="0"/>
              <w:contextualSpacing/>
              <w:rPr>
                <w:rFonts w:eastAsia="Calibri" w:cs="DINPro-Regular"/>
                <w:color w:val="272627"/>
              </w:rPr>
            </w:pPr>
            <w:r w:rsidRPr="00B74CFB">
              <w:rPr>
                <w:rFonts w:eastAsia="Calibri" w:cs="DINPro-Regular"/>
                <w:color w:val="272627"/>
              </w:rPr>
              <w:t>Kontaktpersonen/Ansprechpartner*innen</w:t>
            </w:r>
          </w:p>
          <w:p w14:paraId="0DBF35C8" w14:textId="169716B5" w:rsidR="00EB224A" w:rsidRPr="00B74CFB" w:rsidRDefault="00EB224A" w:rsidP="00A844DA">
            <w:pPr>
              <w:numPr>
                <w:ilvl w:val="0"/>
                <w:numId w:val="6"/>
              </w:numPr>
              <w:autoSpaceDE w:val="0"/>
              <w:autoSpaceDN w:val="0"/>
              <w:adjustRightInd w:val="0"/>
              <w:contextualSpacing/>
              <w:rPr>
                <w:rFonts w:eastAsia="Calibri" w:cs="DINPro-Regular"/>
                <w:color w:val="272627"/>
              </w:rPr>
            </w:pPr>
            <w:r w:rsidRPr="00B74CFB">
              <w:rPr>
                <w:rFonts w:eastAsia="Calibri" w:cs="DINPro-Regular"/>
                <w:color w:val="272627"/>
              </w:rPr>
              <w:t xml:space="preserve">Regeln und Strukturen des </w:t>
            </w:r>
            <w:r w:rsidR="000B3E05" w:rsidRPr="00B74CFB">
              <w:rPr>
                <w:rFonts w:eastAsia="Calibri" w:cs="DINPro-Regular"/>
                <w:color w:val="272627"/>
              </w:rPr>
              <w:t>Stammes</w:t>
            </w:r>
            <w:r w:rsidRPr="00B74CFB">
              <w:rPr>
                <w:rFonts w:eastAsia="Calibri" w:cs="DINPro-Regular"/>
                <w:color w:val="272627"/>
              </w:rPr>
              <w:t xml:space="preserve"> / de</w:t>
            </w:r>
            <w:r w:rsidR="000B3E05" w:rsidRPr="00B74CFB">
              <w:rPr>
                <w:rFonts w:eastAsia="Calibri" w:cs="DINPro-Regular"/>
                <w:color w:val="272627"/>
              </w:rPr>
              <w:t>s Gremiums</w:t>
            </w:r>
          </w:p>
          <w:p w14:paraId="7B7EE782" w14:textId="77777777" w:rsidR="00EB224A" w:rsidRPr="00B74CFB" w:rsidRDefault="00EB224A" w:rsidP="00EB224A">
            <w:pPr>
              <w:autoSpaceDE w:val="0"/>
              <w:autoSpaceDN w:val="0"/>
              <w:adjustRightInd w:val="0"/>
              <w:ind w:left="720"/>
              <w:contextualSpacing/>
              <w:rPr>
                <w:rFonts w:eastAsia="Calibri" w:cs="DINPro-Regular"/>
                <w:color w:val="272627"/>
              </w:rPr>
            </w:pPr>
          </w:p>
        </w:tc>
        <w:tc>
          <w:tcPr>
            <w:tcW w:w="4527" w:type="dxa"/>
          </w:tcPr>
          <w:p w14:paraId="4E846CB9" w14:textId="77777777" w:rsidR="00EB224A" w:rsidRPr="00B74CFB" w:rsidRDefault="00EB224A" w:rsidP="00EB224A">
            <w:pPr>
              <w:autoSpaceDE w:val="0"/>
              <w:autoSpaceDN w:val="0"/>
              <w:adjustRightInd w:val="0"/>
              <w:rPr>
                <w:rFonts w:eastAsia="Calibri" w:cs="DINPro-Medium"/>
                <w:color w:val="272627"/>
              </w:rPr>
            </w:pPr>
          </w:p>
        </w:tc>
      </w:tr>
      <w:tr w:rsidR="00EB224A" w:rsidRPr="00EB224A" w14:paraId="5D439FE7" w14:textId="77777777" w:rsidTr="003139E5">
        <w:trPr>
          <w:trHeight w:val="387"/>
        </w:trPr>
        <w:tc>
          <w:tcPr>
            <w:tcW w:w="4526" w:type="dxa"/>
          </w:tcPr>
          <w:p w14:paraId="7C97CDED" w14:textId="77777777" w:rsidR="00EB224A" w:rsidRPr="00B74CFB" w:rsidRDefault="00EB224A" w:rsidP="00EB224A">
            <w:pPr>
              <w:autoSpaceDE w:val="0"/>
              <w:autoSpaceDN w:val="0"/>
              <w:adjustRightInd w:val="0"/>
              <w:rPr>
                <w:rFonts w:eastAsia="Calibri" w:cs="DINPro-Medium"/>
                <w:b/>
                <w:color w:val="272627"/>
              </w:rPr>
            </w:pPr>
          </w:p>
          <w:p w14:paraId="66C3E6AB" w14:textId="0C33EA1A" w:rsidR="00EB224A" w:rsidRPr="00B74CFB" w:rsidRDefault="007A2CE3" w:rsidP="00EB224A">
            <w:pPr>
              <w:autoSpaceDE w:val="0"/>
              <w:autoSpaceDN w:val="0"/>
              <w:adjustRightInd w:val="0"/>
              <w:rPr>
                <w:rFonts w:eastAsia="Calibri" w:cs="DINPro-Medium"/>
                <w:b/>
                <w:color w:val="272627"/>
              </w:rPr>
            </w:pPr>
            <w:r w:rsidRPr="00B74CFB">
              <w:rPr>
                <w:rFonts w:eastAsia="Calibri" w:cs="DINPro-Medium"/>
                <w:b/>
                <w:color w:val="272627"/>
              </w:rPr>
              <w:t>Thematisierung eurer Präventionsmaßnahmen gegen (sex</w:t>
            </w:r>
            <w:r w:rsidR="00EB224A" w:rsidRPr="00B74CFB">
              <w:rPr>
                <w:rFonts w:eastAsia="Calibri" w:cs="DINPro-Medium"/>
                <w:b/>
                <w:color w:val="272627"/>
              </w:rPr>
              <w:t>ualisierte</w:t>
            </w:r>
            <w:r w:rsidRPr="00B74CFB">
              <w:rPr>
                <w:rFonts w:eastAsia="Calibri" w:cs="DINPro-Medium"/>
                <w:b/>
                <w:color w:val="272627"/>
              </w:rPr>
              <w:t>)</w:t>
            </w:r>
            <w:r w:rsidR="00EB224A" w:rsidRPr="00B74CFB">
              <w:rPr>
                <w:rFonts w:eastAsia="Calibri" w:cs="DINPro-Medium"/>
                <w:b/>
                <w:color w:val="272627"/>
              </w:rPr>
              <w:t xml:space="preserve"> Gewalt</w:t>
            </w:r>
            <w:r w:rsidRPr="00B74CFB">
              <w:rPr>
                <w:rFonts w:eastAsia="Calibri" w:cs="DINPro-Medium"/>
                <w:b/>
                <w:color w:val="272627"/>
              </w:rPr>
              <w:t xml:space="preserve"> und Abgleich der Haltungen bzgl. Kinderschutz</w:t>
            </w:r>
          </w:p>
          <w:p w14:paraId="04752BC8" w14:textId="40B76C15" w:rsidR="00EB224A" w:rsidRPr="00B74CFB" w:rsidRDefault="007A2CE3" w:rsidP="00A844DA">
            <w:pPr>
              <w:numPr>
                <w:ilvl w:val="0"/>
                <w:numId w:val="7"/>
              </w:numPr>
              <w:autoSpaceDE w:val="0"/>
              <w:autoSpaceDN w:val="0"/>
              <w:adjustRightInd w:val="0"/>
              <w:contextualSpacing/>
              <w:rPr>
                <w:rFonts w:eastAsia="Calibri" w:cs="DINPro-Regular"/>
                <w:color w:val="272627"/>
              </w:rPr>
            </w:pPr>
            <w:r w:rsidRPr="00B74CFB">
              <w:rPr>
                <w:rFonts w:eastAsia="Calibri" w:cs="DINPro-Regular"/>
                <w:color w:val="272627"/>
              </w:rPr>
              <w:t xml:space="preserve">Anerkennung </w:t>
            </w:r>
            <w:r w:rsidR="00EB224A" w:rsidRPr="00B74CFB">
              <w:rPr>
                <w:rFonts w:eastAsia="Calibri" w:cs="DINPro-Regular"/>
                <w:color w:val="272627"/>
              </w:rPr>
              <w:t xml:space="preserve">Verhaltenskodex </w:t>
            </w:r>
          </w:p>
          <w:p w14:paraId="1E1D3C39" w14:textId="0C66F961" w:rsidR="00EB224A" w:rsidRPr="00B74CFB" w:rsidRDefault="007A2CE3" w:rsidP="00A844DA">
            <w:pPr>
              <w:numPr>
                <w:ilvl w:val="0"/>
                <w:numId w:val="7"/>
              </w:numPr>
              <w:autoSpaceDE w:val="0"/>
              <w:autoSpaceDN w:val="0"/>
              <w:adjustRightInd w:val="0"/>
              <w:contextualSpacing/>
              <w:rPr>
                <w:rFonts w:eastAsia="Calibri" w:cs="DINPro-Regular"/>
                <w:color w:val="272627"/>
              </w:rPr>
            </w:pPr>
            <w:r w:rsidRPr="00B74CFB">
              <w:rPr>
                <w:rFonts w:eastAsia="Calibri" w:cs="DINPro-Regular"/>
                <w:color w:val="272627"/>
              </w:rPr>
              <w:t>Hinweis Vorlage e</w:t>
            </w:r>
            <w:r w:rsidR="00EB224A" w:rsidRPr="00B74CFB">
              <w:rPr>
                <w:rFonts w:eastAsia="Calibri" w:cs="DINPro-Regular"/>
                <w:color w:val="272627"/>
              </w:rPr>
              <w:t>rweitertes Führungszeugnis</w:t>
            </w:r>
          </w:p>
          <w:p w14:paraId="629C22C2" w14:textId="6B50F129" w:rsidR="00EB224A" w:rsidRPr="00B74CFB" w:rsidRDefault="007A2CE3" w:rsidP="00A844DA">
            <w:pPr>
              <w:numPr>
                <w:ilvl w:val="0"/>
                <w:numId w:val="7"/>
              </w:numPr>
              <w:autoSpaceDE w:val="0"/>
              <w:autoSpaceDN w:val="0"/>
              <w:adjustRightInd w:val="0"/>
              <w:contextualSpacing/>
              <w:rPr>
                <w:rFonts w:eastAsia="Calibri" w:cs="DINPro-Regular"/>
                <w:color w:val="272627"/>
              </w:rPr>
            </w:pPr>
            <w:r w:rsidRPr="00B74CFB">
              <w:rPr>
                <w:rFonts w:eastAsia="Calibri" w:cs="DINPro-Regular"/>
                <w:color w:val="272627"/>
              </w:rPr>
              <w:t xml:space="preserve">Hinweis </w:t>
            </w:r>
            <w:r w:rsidR="00EB224A" w:rsidRPr="00B74CFB">
              <w:rPr>
                <w:rFonts w:eastAsia="Calibri" w:cs="DINPro-Regular"/>
                <w:color w:val="272627"/>
              </w:rPr>
              <w:t>Schulungsbedarf</w:t>
            </w:r>
          </w:p>
          <w:p w14:paraId="1AEE5454" w14:textId="32E1DA8F" w:rsidR="00EB224A" w:rsidRPr="00B74CFB" w:rsidRDefault="00EB224A" w:rsidP="00A844DA">
            <w:pPr>
              <w:numPr>
                <w:ilvl w:val="0"/>
                <w:numId w:val="7"/>
              </w:numPr>
              <w:autoSpaceDE w:val="0"/>
              <w:autoSpaceDN w:val="0"/>
              <w:adjustRightInd w:val="0"/>
              <w:contextualSpacing/>
              <w:rPr>
                <w:rFonts w:eastAsia="Calibri" w:cs="DINPro-Regular"/>
                <w:color w:val="272627"/>
              </w:rPr>
            </w:pPr>
            <w:r w:rsidRPr="00B74CFB">
              <w:rPr>
                <w:rFonts w:eastAsia="Calibri" w:cs="DINPro-Regular"/>
                <w:color w:val="272627"/>
              </w:rPr>
              <w:t>Handlungsleitfäden</w:t>
            </w:r>
          </w:p>
          <w:p w14:paraId="4425EAEA" w14:textId="003B9667" w:rsidR="00EB224A" w:rsidRPr="00B74CFB" w:rsidRDefault="00EB224A" w:rsidP="00A844DA">
            <w:pPr>
              <w:numPr>
                <w:ilvl w:val="0"/>
                <w:numId w:val="7"/>
              </w:numPr>
              <w:autoSpaceDE w:val="0"/>
              <w:autoSpaceDN w:val="0"/>
              <w:adjustRightInd w:val="0"/>
              <w:contextualSpacing/>
              <w:rPr>
                <w:rFonts w:eastAsia="Calibri" w:cs="DINPro-Regular"/>
                <w:color w:val="272627"/>
              </w:rPr>
            </w:pPr>
            <w:r w:rsidRPr="00B74CFB">
              <w:rPr>
                <w:rFonts w:eastAsia="Calibri" w:cs="DINPro-Regular"/>
                <w:color w:val="272627"/>
              </w:rPr>
              <w:t>Regelun</w:t>
            </w:r>
            <w:r w:rsidR="00B74CFB">
              <w:rPr>
                <w:rFonts w:eastAsia="Calibri" w:cs="DINPro-Regular"/>
                <w:color w:val="272627"/>
              </w:rPr>
              <w:t>g</w:t>
            </w:r>
            <w:r w:rsidRPr="00B74CFB">
              <w:rPr>
                <w:rFonts w:eastAsia="Calibri" w:cs="DINPro-Regular"/>
                <w:color w:val="272627"/>
              </w:rPr>
              <w:t>en zum Beschwerdemanagement</w:t>
            </w:r>
          </w:p>
          <w:p w14:paraId="65778028" w14:textId="038D83FE" w:rsidR="007A2CE3" w:rsidRPr="00B74CFB" w:rsidRDefault="007A2CE3" w:rsidP="00A844DA">
            <w:pPr>
              <w:numPr>
                <w:ilvl w:val="0"/>
                <w:numId w:val="7"/>
              </w:numPr>
              <w:autoSpaceDE w:val="0"/>
              <w:autoSpaceDN w:val="0"/>
              <w:adjustRightInd w:val="0"/>
              <w:contextualSpacing/>
              <w:rPr>
                <w:rFonts w:eastAsia="Calibri" w:cs="DINPro-Regular"/>
                <w:color w:val="272627"/>
              </w:rPr>
            </w:pPr>
            <w:r w:rsidRPr="00B74CFB">
              <w:rPr>
                <w:rFonts w:eastAsia="Calibri" w:cs="DINPro-Regular"/>
                <w:color w:val="272627"/>
              </w:rPr>
              <w:t>Weitere Maßnahmen eures Stammes</w:t>
            </w:r>
          </w:p>
          <w:p w14:paraId="7DB1E906" w14:textId="77777777" w:rsidR="00EB224A" w:rsidRPr="00B74CFB" w:rsidRDefault="00EB224A" w:rsidP="00EB224A">
            <w:pPr>
              <w:autoSpaceDE w:val="0"/>
              <w:autoSpaceDN w:val="0"/>
              <w:adjustRightInd w:val="0"/>
              <w:ind w:left="360"/>
              <w:rPr>
                <w:rFonts w:eastAsia="Calibri" w:cs="DINPro-Medium"/>
                <w:color w:val="272627"/>
              </w:rPr>
            </w:pPr>
          </w:p>
        </w:tc>
        <w:tc>
          <w:tcPr>
            <w:tcW w:w="4527" w:type="dxa"/>
          </w:tcPr>
          <w:p w14:paraId="2D45791A" w14:textId="77777777" w:rsidR="00EB224A" w:rsidRPr="00B74CFB" w:rsidRDefault="00EB224A" w:rsidP="00EB224A">
            <w:pPr>
              <w:autoSpaceDE w:val="0"/>
              <w:autoSpaceDN w:val="0"/>
              <w:adjustRightInd w:val="0"/>
              <w:rPr>
                <w:rFonts w:eastAsia="Calibri" w:cs="DINPro-Medium"/>
                <w:color w:val="272627"/>
              </w:rPr>
            </w:pPr>
          </w:p>
        </w:tc>
      </w:tr>
      <w:tr w:rsidR="00EB224A" w:rsidRPr="00EB224A" w14:paraId="1366620A" w14:textId="77777777" w:rsidTr="00057902">
        <w:trPr>
          <w:trHeight w:val="1683"/>
        </w:trPr>
        <w:tc>
          <w:tcPr>
            <w:tcW w:w="4526" w:type="dxa"/>
          </w:tcPr>
          <w:p w14:paraId="065A495F" w14:textId="77777777" w:rsidR="00EB224A" w:rsidRPr="00B74CFB" w:rsidRDefault="00EB224A" w:rsidP="00EB224A">
            <w:pPr>
              <w:autoSpaceDE w:val="0"/>
              <w:autoSpaceDN w:val="0"/>
              <w:adjustRightInd w:val="0"/>
              <w:rPr>
                <w:rFonts w:eastAsia="Calibri" w:cs="DINPro-Medium"/>
                <w:b/>
                <w:color w:val="272627"/>
              </w:rPr>
            </w:pPr>
          </w:p>
          <w:p w14:paraId="50BD7CEE" w14:textId="6EFF7FD2" w:rsidR="00EB224A" w:rsidRPr="00B74CFB" w:rsidRDefault="00EB224A" w:rsidP="00EB224A">
            <w:pPr>
              <w:autoSpaceDE w:val="0"/>
              <w:autoSpaceDN w:val="0"/>
              <w:adjustRightInd w:val="0"/>
              <w:rPr>
                <w:rFonts w:eastAsia="Calibri" w:cs="DINPro-Medium"/>
                <w:b/>
                <w:color w:val="272627"/>
              </w:rPr>
            </w:pPr>
            <w:r w:rsidRPr="00B74CFB">
              <w:rPr>
                <w:rFonts w:eastAsia="Calibri" w:cs="DINPro-Medium"/>
                <w:b/>
                <w:color w:val="272627"/>
              </w:rPr>
              <w:t>Rechte und Pflichten (Aufsichtspflicht, Haftung, …)</w:t>
            </w:r>
          </w:p>
          <w:p w14:paraId="106E91E0" w14:textId="77777777" w:rsidR="00EB224A" w:rsidRPr="00B74CFB" w:rsidRDefault="00EB224A" w:rsidP="00EB224A">
            <w:pPr>
              <w:autoSpaceDE w:val="0"/>
              <w:autoSpaceDN w:val="0"/>
              <w:adjustRightInd w:val="0"/>
              <w:rPr>
                <w:rFonts w:eastAsia="Calibri" w:cs="DINPro-Medium"/>
                <w:color w:val="272627"/>
              </w:rPr>
            </w:pPr>
          </w:p>
        </w:tc>
        <w:tc>
          <w:tcPr>
            <w:tcW w:w="4527" w:type="dxa"/>
          </w:tcPr>
          <w:p w14:paraId="7CDF08ED" w14:textId="53641E45" w:rsidR="00B74CFB" w:rsidRPr="00B74CFB" w:rsidRDefault="00B74CFB" w:rsidP="00EB224A">
            <w:pPr>
              <w:autoSpaceDE w:val="0"/>
              <w:autoSpaceDN w:val="0"/>
              <w:adjustRightInd w:val="0"/>
              <w:rPr>
                <w:rFonts w:eastAsia="Calibri" w:cs="DINPro-Medium"/>
                <w:color w:val="272627"/>
              </w:rPr>
            </w:pPr>
          </w:p>
        </w:tc>
      </w:tr>
      <w:tr w:rsidR="00EB224A" w:rsidRPr="00EB224A" w14:paraId="029784B8" w14:textId="77777777" w:rsidTr="00057902">
        <w:trPr>
          <w:trHeight w:val="1566"/>
        </w:trPr>
        <w:tc>
          <w:tcPr>
            <w:tcW w:w="4526" w:type="dxa"/>
          </w:tcPr>
          <w:p w14:paraId="59CBC983" w14:textId="77777777" w:rsidR="00EB224A" w:rsidRPr="00B74CFB" w:rsidRDefault="00EB224A" w:rsidP="00EB224A">
            <w:pPr>
              <w:autoSpaceDE w:val="0"/>
              <w:autoSpaceDN w:val="0"/>
              <w:adjustRightInd w:val="0"/>
              <w:rPr>
                <w:rFonts w:eastAsia="Calibri" w:cs="DINPro-Medium"/>
                <w:b/>
                <w:color w:val="272627"/>
              </w:rPr>
            </w:pPr>
          </w:p>
          <w:p w14:paraId="79FE830C" w14:textId="79E56981" w:rsidR="00EB224A" w:rsidRPr="00B74CFB" w:rsidRDefault="00EB224A" w:rsidP="00EB224A">
            <w:pPr>
              <w:autoSpaceDE w:val="0"/>
              <w:autoSpaceDN w:val="0"/>
              <w:adjustRightInd w:val="0"/>
              <w:rPr>
                <w:rFonts w:eastAsia="Calibri" w:cs="DINPro-Medium"/>
                <w:b/>
                <w:color w:val="272627"/>
              </w:rPr>
            </w:pPr>
            <w:r w:rsidRPr="00B74CFB">
              <w:rPr>
                <w:rFonts w:eastAsia="Calibri" w:cs="DINPro-Medium"/>
                <w:b/>
                <w:color w:val="272627"/>
              </w:rPr>
              <w:t xml:space="preserve">Regelungen zum Datenschutz und zu Bildrechten </w:t>
            </w:r>
            <w:r w:rsidR="00B865D5" w:rsidRPr="00B74CFB">
              <w:rPr>
                <w:rFonts w:eastAsia="Calibri" w:cs="DINPro-Medium"/>
                <w:b/>
                <w:color w:val="272627"/>
              </w:rPr>
              <w:t>vorstellen</w:t>
            </w:r>
            <w:r w:rsidRPr="00B74CFB">
              <w:rPr>
                <w:rFonts w:eastAsia="Calibri" w:cs="DINPro-Medium"/>
                <w:b/>
                <w:color w:val="272627"/>
              </w:rPr>
              <w:t xml:space="preserve"> und beachten</w:t>
            </w:r>
          </w:p>
          <w:p w14:paraId="33F6691C" w14:textId="77777777" w:rsidR="00EB224A" w:rsidRPr="00B74CFB" w:rsidRDefault="00EB224A" w:rsidP="00EB224A">
            <w:pPr>
              <w:autoSpaceDE w:val="0"/>
              <w:autoSpaceDN w:val="0"/>
              <w:adjustRightInd w:val="0"/>
              <w:rPr>
                <w:rFonts w:eastAsia="Calibri" w:cs="DINPro-Medium"/>
                <w:b/>
                <w:color w:val="272627"/>
              </w:rPr>
            </w:pPr>
          </w:p>
        </w:tc>
        <w:tc>
          <w:tcPr>
            <w:tcW w:w="4527" w:type="dxa"/>
          </w:tcPr>
          <w:p w14:paraId="0F2B137E" w14:textId="43CF8CC4" w:rsidR="00B74CFB" w:rsidRPr="00B74CFB" w:rsidRDefault="00B74CFB" w:rsidP="00EB224A">
            <w:pPr>
              <w:autoSpaceDE w:val="0"/>
              <w:autoSpaceDN w:val="0"/>
              <w:adjustRightInd w:val="0"/>
              <w:rPr>
                <w:rFonts w:eastAsia="Calibri" w:cs="DINPro-Medium"/>
                <w:color w:val="272627"/>
              </w:rPr>
            </w:pPr>
          </w:p>
        </w:tc>
      </w:tr>
      <w:tr w:rsidR="00EB224A" w:rsidRPr="00EB224A" w14:paraId="5DBB3876" w14:textId="77777777" w:rsidTr="00057902">
        <w:trPr>
          <w:trHeight w:val="4792"/>
        </w:trPr>
        <w:tc>
          <w:tcPr>
            <w:tcW w:w="4526" w:type="dxa"/>
          </w:tcPr>
          <w:p w14:paraId="09CB4650" w14:textId="77777777" w:rsidR="00EB224A" w:rsidRPr="00B74CFB" w:rsidRDefault="00EB224A" w:rsidP="00EB224A">
            <w:pPr>
              <w:rPr>
                <w:rFonts w:eastAsia="Calibri" w:cs="DINPro-Medium"/>
                <w:b/>
                <w:color w:val="272627"/>
              </w:rPr>
            </w:pPr>
          </w:p>
          <w:p w14:paraId="565518C5" w14:textId="77777777" w:rsidR="00EB224A" w:rsidRPr="00B74CFB" w:rsidRDefault="00EB224A" w:rsidP="00EB224A">
            <w:pPr>
              <w:rPr>
                <w:rFonts w:eastAsia="Calibri" w:cs="DINPro-Medium"/>
                <w:b/>
                <w:color w:val="272627"/>
              </w:rPr>
            </w:pPr>
            <w:r w:rsidRPr="00B74CFB">
              <w:rPr>
                <w:rFonts w:eastAsia="Calibri" w:cs="DINPro-Medium"/>
                <w:b/>
                <w:color w:val="272627"/>
              </w:rPr>
              <w:t>Sonstiges und Absprachen</w:t>
            </w:r>
          </w:p>
          <w:p w14:paraId="19A426C2" w14:textId="77777777" w:rsidR="00EB224A" w:rsidRPr="00B74CFB" w:rsidRDefault="00EB224A" w:rsidP="00EB224A">
            <w:pPr>
              <w:rPr>
                <w:rFonts w:eastAsia="Calibri" w:cs="DINPro-Medium"/>
                <w:b/>
                <w:color w:val="272627"/>
              </w:rPr>
            </w:pPr>
          </w:p>
          <w:p w14:paraId="496FABEE" w14:textId="77777777" w:rsidR="00EB224A" w:rsidRPr="00B74CFB" w:rsidRDefault="00EB224A" w:rsidP="00EB224A">
            <w:pPr>
              <w:autoSpaceDE w:val="0"/>
              <w:autoSpaceDN w:val="0"/>
              <w:adjustRightInd w:val="0"/>
              <w:rPr>
                <w:rFonts w:eastAsia="Calibri" w:cs="DINPro-Medium"/>
                <w:b/>
                <w:color w:val="272627"/>
              </w:rPr>
            </w:pPr>
          </w:p>
        </w:tc>
        <w:tc>
          <w:tcPr>
            <w:tcW w:w="4527" w:type="dxa"/>
          </w:tcPr>
          <w:p w14:paraId="5C239FED" w14:textId="18B54D0D" w:rsidR="00B74CFB" w:rsidRPr="00B74CFB" w:rsidRDefault="00B74CFB" w:rsidP="00EB224A">
            <w:pPr>
              <w:autoSpaceDE w:val="0"/>
              <w:autoSpaceDN w:val="0"/>
              <w:adjustRightInd w:val="0"/>
              <w:rPr>
                <w:rFonts w:eastAsia="Calibri" w:cs="DINPro-Medium"/>
                <w:color w:val="272627"/>
              </w:rPr>
            </w:pPr>
          </w:p>
        </w:tc>
      </w:tr>
    </w:tbl>
    <w:p w14:paraId="523BD89A" w14:textId="77777777" w:rsidR="00C31F9F" w:rsidRDefault="00C31F9F">
      <w:pPr>
        <w:rPr>
          <w:rFonts w:ascii="Calibri" w:eastAsia="Calibri" w:hAnsi="Calibri" w:cs="Times New Roman"/>
        </w:rPr>
        <w:sectPr w:rsidR="00C31F9F" w:rsidSect="00D43F96">
          <w:headerReference w:type="default" r:id="rId76"/>
          <w:pgSz w:w="11906" w:h="16838"/>
          <w:pgMar w:top="1417" w:right="1417" w:bottom="1134" w:left="1417" w:header="708" w:footer="708" w:gutter="0"/>
          <w:pgNumType w:fmt="upperRoman" w:start="1"/>
          <w:cols w:space="708"/>
          <w:docGrid w:linePitch="360"/>
        </w:sectPr>
      </w:pPr>
    </w:p>
    <w:p w14:paraId="5FC61B75" w14:textId="5B5CA253" w:rsidR="00EB224A" w:rsidRDefault="00EB224A" w:rsidP="00F9755C">
      <w:pPr>
        <w:pStyle w:val="berschrift2"/>
      </w:pPr>
      <w:r w:rsidRPr="00A02022">
        <w:lastRenderedPageBreak/>
        <w:t>Vereinbarung nach §72a SGB VIII</w:t>
      </w:r>
      <w:r w:rsidR="00057902">
        <w:t xml:space="preserve"> </w:t>
      </w:r>
      <w:r w:rsidRPr="00A02022">
        <w:t xml:space="preserve">mit dem </w:t>
      </w:r>
      <w:r w:rsidR="004601EC">
        <w:t xml:space="preserve">für euren Stamm zuständigen Jugendamt </w:t>
      </w:r>
    </w:p>
    <w:p w14:paraId="3EC2DFFB" w14:textId="7EC48A20" w:rsidR="00FA1609" w:rsidRPr="00FA1609" w:rsidRDefault="008C1171" w:rsidP="00FA1609">
      <w:pPr>
        <w:rPr>
          <w:rStyle w:val="SchwacherVerweis"/>
        </w:rPr>
      </w:pPr>
      <w:r>
        <w:rPr>
          <w:rStyle w:val="SchwacherVerweis"/>
        </w:rPr>
        <w:t xml:space="preserve">Vereinbarung zum </w:t>
      </w:r>
      <w:r w:rsidR="00FA1609" w:rsidRPr="00FA1609">
        <w:rPr>
          <w:rStyle w:val="SchwacherVerweis"/>
        </w:rPr>
        <w:t>Tätigkeitsausschluss einschlägig vorbestrafter Personen</w:t>
      </w:r>
      <w:r>
        <w:rPr>
          <w:rStyle w:val="SchwacherVerweis"/>
        </w:rPr>
        <w:t>:</w:t>
      </w:r>
    </w:p>
    <w:p w14:paraId="502CA6BA" w14:textId="5C04FE91" w:rsidR="004601EC" w:rsidRDefault="004601EC" w:rsidP="004601EC"/>
    <w:p w14:paraId="46A6E814" w14:textId="78AD30D5" w:rsidR="004601EC" w:rsidRDefault="004601EC" w:rsidP="004601EC">
      <w:pPr>
        <w:rPr>
          <w:color w:val="00B050"/>
        </w:rPr>
      </w:pPr>
      <w:r w:rsidRPr="004601EC">
        <w:rPr>
          <w:color w:val="00B050"/>
        </w:rPr>
        <w:t>Wenn vorhanden, bitte eure Vereinbarung einfügen</w:t>
      </w:r>
    </w:p>
    <w:p w14:paraId="0DBA6342" w14:textId="77777777" w:rsidR="00FA1609" w:rsidRDefault="00FA1609" w:rsidP="004601EC">
      <w:pPr>
        <w:rPr>
          <w:color w:val="00B050"/>
        </w:rPr>
        <w:sectPr w:rsidR="00FA1609" w:rsidSect="00D43F96">
          <w:headerReference w:type="default" r:id="rId77"/>
          <w:pgSz w:w="11906" w:h="16838"/>
          <w:pgMar w:top="1417" w:right="1417" w:bottom="1134" w:left="1417" w:header="708" w:footer="708" w:gutter="0"/>
          <w:pgNumType w:fmt="upperRoman" w:start="1"/>
          <w:cols w:space="708"/>
          <w:docGrid w:linePitch="360"/>
        </w:sectPr>
      </w:pPr>
    </w:p>
    <w:p w14:paraId="61A4EFA7" w14:textId="5008BBA2" w:rsidR="00DF3D6B" w:rsidRPr="00C31F9F" w:rsidRDefault="00DF3D6B" w:rsidP="00B25E1B">
      <w:pPr>
        <w:pStyle w:val="berschrift2"/>
      </w:pPr>
      <w:r w:rsidRPr="00057902">
        <w:lastRenderedPageBreak/>
        <w:t xml:space="preserve">Prüfschema </w:t>
      </w:r>
      <w:r w:rsidRPr="00C31F9F">
        <w:t>zur</w:t>
      </w:r>
      <w:r w:rsidRPr="00057902">
        <w:t xml:space="preserve"> notwendigen Vorlage eines erweiterten Führungszeugnisses</w:t>
      </w:r>
    </w:p>
    <w:p w14:paraId="1DB0B68F" w14:textId="7C10E7FE" w:rsidR="00C22750" w:rsidRPr="00C22750" w:rsidRDefault="00DF3D6B" w:rsidP="00DF3D6B">
      <w:pPr>
        <w:spacing w:after="271" w:line="259" w:lineRule="auto"/>
        <w:rPr>
          <w:rStyle w:val="SchwacherVerweis"/>
        </w:rPr>
      </w:pPr>
      <w:r w:rsidRPr="00DF3D6B">
        <w:rPr>
          <w:rFonts w:ascii="Calibri" w:eastAsia="Calibri" w:hAnsi="Calibri" w:cs="Calibri"/>
          <w:color w:val="000000"/>
          <w:lang w:eastAsia="de-DE"/>
        </w:rPr>
        <w:br/>
      </w:r>
      <w:r w:rsidR="00C22750" w:rsidRPr="00C22750">
        <w:rPr>
          <w:rStyle w:val="SchwacherVerweis"/>
        </w:rPr>
        <w:t>Beispielschema</w:t>
      </w:r>
    </w:p>
    <w:p w14:paraId="0F8AD168" w14:textId="79D14995" w:rsidR="00DF3D6B" w:rsidRDefault="00C22750" w:rsidP="00DF3D6B">
      <w:pPr>
        <w:spacing w:after="271" w:line="259" w:lineRule="auto"/>
        <w:rPr>
          <w:rFonts w:ascii="Calibri" w:eastAsia="Calibri" w:hAnsi="Calibri" w:cs="Calibri"/>
          <w:color w:val="00B050"/>
          <w:lang w:eastAsia="de-DE"/>
        </w:rPr>
      </w:pPr>
      <w:r w:rsidRPr="00C22750">
        <w:rPr>
          <w:rFonts w:ascii="Calibri" w:eastAsia="Calibri" w:hAnsi="Calibri" w:cs="Calibri"/>
          <w:color w:val="00B050"/>
          <w:lang w:eastAsia="de-DE"/>
        </w:rPr>
        <w:t xml:space="preserve">Wenn eine eigene </w:t>
      </w:r>
      <w:r w:rsidR="00DF3D6B" w:rsidRPr="00C22750">
        <w:rPr>
          <w:rFonts w:ascii="Calibri" w:eastAsia="Calibri" w:hAnsi="Calibri" w:cs="Calibri"/>
          <w:color w:val="00B050"/>
          <w:lang w:eastAsia="de-DE"/>
        </w:rPr>
        <w:t xml:space="preserve">Vereinbarung nach § 72a SGB VIII mit dem </w:t>
      </w:r>
      <w:r w:rsidRPr="00C22750">
        <w:rPr>
          <w:rFonts w:ascii="Calibri" w:eastAsia="Calibri" w:hAnsi="Calibri" w:cs="Calibri"/>
          <w:color w:val="00B050"/>
          <w:lang w:eastAsia="de-DE"/>
        </w:rPr>
        <w:t>Jugendamt geschlossen wurde und in diesem Rahmen ein eigenes Prüfschema besteht, bitte dieses hier einfügen</w:t>
      </w:r>
    </w:p>
    <w:p w14:paraId="47EE0A22" w14:textId="77777777" w:rsidR="00C22750" w:rsidRPr="0080048D" w:rsidRDefault="00C22750" w:rsidP="00C22750">
      <w:pPr>
        <w:rPr>
          <w:color w:val="FF0000"/>
          <w:sz w:val="18"/>
          <w:szCs w:val="18"/>
        </w:rPr>
      </w:pPr>
    </w:p>
    <w:tbl>
      <w:tblPr>
        <w:tblStyle w:val="Tabellenraster"/>
        <w:tblW w:w="0" w:type="auto"/>
        <w:tblInd w:w="-38" w:type="dxa"/>
        <w:tblCellMar>
          <w:left w:w="70" w:type="dxa"/>
          <w:right w:w="70" w:type="dxa"/>
        </w:tblCellMar>
        <w:tblLook w:val="0000" w:firstRow="0" w:lastRow="0" w:firstColumn="0" w:lastColumn="0" w:noHBand="0" w:noVBand="0"/>
      </w:tblPr>
      <w:tblGrid>
        <w:gridCol w:w="4446"/>
        <w:gridCol w:w="1222"/>
        <w:gridCol w:w="1818"/>
        <w:gridCol w:w="1614"/>
      </w:tblGrid>
      <w:tr w:rsidR="00C22750" w:rsidRPr="007E622A" w14:paraId="00605EE7" w14:textId="77777777" w:rsidTr="006F1724">
        <w:trPr>
          <w:trHeight w:val="300"/>
        </w:trPr>
        <w:tc>
          <w:tcPr>
            <w:tcW w:w="4446" w:type="dxa"/>
            <w:tcBorders>
              <w:bottom w:val="single" w:sz="4" w:space="0" w:color="auto"/>
            </w:tcBorders>
          </w:tcPr>
          <w:p w14:paraId="1207A846" w14:textId="77777777" w:rsidR="00C22750" w:rsidRPr="007E622A" w:rsidRDefault="00C22750" w:rsidP="006F1724">
            <w:pPr>
              <w:ind w:left="108"/>
              <w:jc w:val="both"/>
              <w:rPr>
                <w:b/>
                <w:sz w:val="16"/>
                <w:szCs w:val="16"/>
              </w:rPr>
            </w:pPr>
            <w:r w:rsidRPr="007E622A">
              <w:rPr>
                <w:b/>
                <w:sz w:val="16"/>
                <w:szCs w:val="16"/>
              </w:rPr>
              <w:t>Prüfschema nach § 72 a SGB VIII</w:t>
            </w:r>
          </w:p>
          <w:p w14:paraId="4ACF4AD0" w14:textId="77777777" w:rsidR="00C22750" w:rsidRPr="007E622A" w:rsidRDefault="00C22750" w:rsidP="006F1724">
            <w:pPr>
              <w:ind w:left="108"/>
              <w:jc w:val="both"/>
              <w:rPr>
                <w:sz w:val="16"/>
                <w:szCs w:val="16"/>
              </w:rPr>
            </w:pPr>
          </w:p>
        </w:tc>
        <w:tc>
          <w:tcPr>
            <w:tcW w:w="4654" w:type="dxa"/>
            <w:gridSpan w:val="3"/>
          </w:tcPr>
          <w:p w14:paraId="0D75EF0C" w14:textId="77777777" w:rsidR="00C22750" w:rsidRPr="007E622A" w:rsidRDefault="00C22750" w:rsidP="006F1724">
            <w:pPr>
              <w:ind w:left="108"/>
              <w:rPr>
                <w:color w:val="FF0000"/>
                <w:sz w:val="16"/>
                <w:szCs w:val="16"/>
              </w:rPr>
            </w:pPr>
            <w:r w:rsidRPr="007E622A">
              <w:rPr>
                <w:sz w:val="16"/>
                <w:szCs w:val="16"/>
              </w:rPr>
              <w:t xml:space="preserve">Ab einer Punktzahl von 10 Punkten muss für die Tätigkeit das erweiterte Führungszeugnis eingesehen werden. </w:t>
            </w:r>
            <w:r w:rsidRPr="007E622A">
              <w:rPr>
                <w:color w:val="FF0000"/>
                <w:sz w:val="16"/>
                <w:szCs w:val="16"/>
              </w:rPr>
              <w:t>9</w:t>
            </w:r>
          </w:p>
        </w:tc>
      </w:tr>
      <w:tr w:rsidR="00C22750" w:rsidRPr="007E622A" w14:paraId="246F00C4" w14:textId="77777777" w:rsidTr="006F1724">
        <w:tblPrEx>
          <w:tblCellMar>
            <w:left w:w="108" w:type="dxa"/>
            <w:right w:w="108" w:type="dxa"/>
          </w:tblCellMar>
          <w:tblLook w:val="04A0" w:firstRow="1" w:lastRow="0" w:firstColumn="1" w:lastColumn="0" w:noHBand="0" w:noVBand="1"/>
        </w:tblPrEx>
        <w:tc>
          <w:tcPr>
            <w:tcW w:w="4446" w:type="dxa"/>
            <w:tcBorders>
              <w:tl2br w:val="single" w:sz="4" w:space="0" w:color="auto"/>
            </w:tcBorders>
          </w:tcPr>
          <w:p w14:paraId="0C257899" w14:textId="77777777" w:rsidR="00C22750" w:rsidRPr="007E622A" w:rsidRDefault="00C22750" w:rsidP="006F1724">
            <w:pPr>
              <w:jc w:val="both"/>
              <w:rPr>
                <w:b/>
                <w:sz w:val="16"/>
                <w:szCs w:val="16"/>
              </w:rPr>
            </w:pPr>
            <w:r w:rsidRPr="007E622A">
              <w:rPr>
                <w:sz w:val="16"/>
                <w:szCs w:val="16"/>
              </w:rPr>
              <w:t xml:space="preserve">                                    </w:t>
            </w:r>
            <w:r w:rsidRPr="007E622A">
              <w:rPr>
                <w:b/>
                <w:sz w:val="16"/>
                <w:szCs w:val="16"/>
              </w:rPr>
              <w:t xml:space="preserve">   Punktwert</w:t>
            </w:r>
          </w:p>
          <w:p w14:paraId="14902D4C" w14:textId="77777777" w:rsidR="00C22750" w:rsidRPr="007E622A" w:rsidRDefault="00C22750" w:rsidP="006F1724">
            <w:pPr>
              <w:jc w:val="both"/>
              <w:rPr>
                <w:b/>
                <w:color w:val="FF0000"/>
                <w:sz w:val="16"/>
                <w:szCs w:val="16"/>
              </w:rPr>
            </w:pPr>
            <w:r w:rsidRPr="007E622A">
              <w:rPr>
                <w:b/>
                <w:sz w:val="16"/>
                <w:szCs w:val="16"/>
              </w:rPr>
              <w:t xml:space="preserve">Die Tätigkeit:  </w:t>
            </w:r>
            <w:r w:rsidRPr="007E622A">
              <w:rPr>
                <w:b/>
                <w:color w:val="FF0000"/>
                <w:sz w:val="16"/>
                <w:szCs w:val="16"/>
              </w:rPr>
              <w:t>Fahrdienst Messdiener</w:t>
            </w:r>
          </w:p>
        </w:tc>
        <w:tc>
          <w:tcPr>
            <w:tcW w:w="1222" w:type="dxa"/>
          </w:tcPr>
          <w:p w14:paraId="7A2688CD" w14:textId="77777777" w:rsidR="00C22750" w:rsidRPr="007E622A" w:rsidRDefault="00C22750" w:rsidP="006F1724">
            <w:pPr>
              <w:rPr>
                <w:sz w:val="16"/>
                <w:szCs w:val="16"/>
              </w:rPr>
            </w:pPr>
          </w:p>
          <w:p w14:paraId="335B0703" w14:textId="77777777" w:rsidR="00C22750" w:rsidRPr="007E622A" w:rsidRDefault="00C22750" w:rsidP="006F1724">
            <w:pPr>
              <w:rPr>
                <w:b/>
                <w:sz w:val="16"/>
                <w:szCs w:val="16"/>
              </w:rPr>
            </w:pPr>
            <w:r w:rsidRPr="007E622A">
              <w:rPr>
                <w:b/>
                <w:sz w:val="16"/>
                <w:szCs w:val="16"/>
              </w:rPr>
              <w:t>0 Punkte*</w:t>
            </w:r>
          </w:p>
        </w:tc>
        <w:tc>
          <w:tcPr>
            <w:tcW w:w="1818" w:type="dxa"/>
          </w:tcPr>
          <w:p w14:paraId="4628DAED" w14:textId="77777777" w:rsidR="00C22750" w:rsidRPr="007E622A" w:rsidRDefault="00C22750" w:rsidP="006F1724">
            <w:pPr>
              <w:rPr>
                <w:sz w:val="16"/>
                <w:szCs w:val="16"/>
              </w:rPr>
            </w:pPr>
          </w:p>
          <w:p w14:paraId="286391F6" w14:textId="77777777" w:rsidR="00C22750" w:rsidRPr="007E622A" w:rsidRDefault="00C22750" w:rsidP="006F1724">
            <w:pPr>
              <w:rPr>
                <w:b/>
                <w:sz w:val="16"/>
                <w:szCs w:val="16"/>
              </w:rPr>
            </w:pPr>
            <w:r w:rsidRPr="007E622A">
              <w:rPr>
                <w:b/>
                <w:sz w:val="16"/>
                <w:szCs w:val="16"/>
              </w:rPr>
              <w:t>1 Punkt</w:t>
            </w:r>
          </w:p>
        </w:tc>
        <w:tc>
          <w:tcPr>
            <w:tcW w:w="1614" w:type="dxa"/>
          </w:tcPr>
          <w:p w14:paraId="0EE3585F" w14:textId="77777777" w:rsidR="00C22750" w:rsidRPr="007E622A" w:rsidRDefault="00C22750" w:rsidP="006F1724">
            <w:pPr>
              <w:rPr>
                <w:sz w:val="16"/>
                <w:szCs w:val="16"/>
              </w:rPr>
            </w:pPr>
          </w:p>
          <w:p w14:paraId="42C1EB5C" w14:textId="77777777" w:rsidR="00C22750" w:rsidRPr="007E622A" w:rsidRDefault="00C22750" w:rsidP="006F1724">
            <w:pPr>
              <w:rPr>
                <w:b/>
                <w:sz w:val="16"/>
                <w:szCs w:val="16"/>
              </w:rPr>
            </w:pPr>
            <w:r w:rsidRPr="007E622A">
              <w:rPr>
                <w:b/>
                <w:sz w:val="16"/>
                <w:szCs w:val="16"/>
              </w:rPr>
              <w:t>2 Punkte</w:t>
            </w:r>
          </w:p>
        </w:tc>
      </w:tr>
      <w:tr w:rsidR="00C22750" w:rsidRPr="007E622A" w14:paraId="025706E8" w14:textId="77777777" w:rsidTr="006F1724">
        <w:tblPrEx>
          <w:tblCellMar>
            <w:left w:w="108" w:type="dxa"/>
            <w:right w:w="108" w:type="dxa"/>
          </w:tblCellMar>
          <w:tblLook w:val="04A0" w:firstRow="1" w:lastRow="0" w:firstColumn="1" w:lastColumn="0" w:noHBand="0" w:noVBand="1"/>
        </w:tblPrEx>
        <w:tc>
          <w:tcPr>
            <w:tcW w:w="4446" w:type="dxa"/>
          </w:tcPr>
          <w:p w14:paraId="517D1899" w14:textId="77777777" w:rsidR="00C22750" w:rsidRPr="007E622A" w:rsidRDefault="00C22750" w:rsidP="006F1724">
            <w:pPr>
              <w:rPr>
                <w:color w:val="FF0000"/>
                <w:sz w:val="16"/>
                <w:szCs w:val="16"/>
              </w:rPr>
            </w:pPr>
            <w:r w:rsidRPr="007E622A">
              <w:rPr>
                <w:sz w:val="16"/>
                <w:szCs w:val="16"/>
              </w:rPr>
              <w:t xml:space="preserve">ermöglicht den Aufbau </w:t>
            </w:r>
            <w:proofErr w:type="gramStart"/>
            <w:r w:rsidRPr="007E622A">
              <w:rPr>
                <w:sz w:val="16"/>
                <w:szCs w:val="16"/>
              </w:rPr>
              <w:t>eines  Vertrauensverhältnisses</w:t>
            </w:r>
            <w:proofErr w:type="gramEnd"/>
            <w:r w:rsidRPr="007E622A">
              <w:rPr>
                <w:sz w:val="16"/>
                <w:szCs w:val="16"/>
              </w:rPr>
              <w:t xml:space="preserve"> </w:t>
            </w:r>
            <w:r w:rsidRPr="007E622A">
              <w:rPr>
                <w:color w:val="FF0000"/>
                <w:sz w:val="16"/>
                <w:szCs w:val="16"/>
              </w:rPr>
              <w:t>1</w:t>
            </w:r>
          </w:p>
        </w:tc>
        <w:tc>
          <w:tcPr>
            <w:tcW w:w="1222" w:type="dxa"/>
          </w:tcPr>
          <w:p w14:paraId="472584AA" w14:textId="77777777" w:rsidR="00C22750" w:rsidRPr="007E622A" w:rsidRDefault="00C22750" w:rsidP="006F1724">
            <w:pPr>
              <w:rPr>
                <w:sz w:val="16"/>
                <w:szCs w:val="16"/>
              </w:rPr>
            </w:pPr>
            <w:r w:rsidRPr="007E622A">
              <w:rPr>
                <w:sz w:val="16"/>
                <w:szCs w:val="16"/>
              </w:rPr>
              <w:t>Nein</w:t>
            </w:r>
          </w:p>
        </w:tc>
        <w:tc>
          <w:tcPr>
            <w:tcW w:w="1818" w:type="dxa"/>
          </w:tcPr>
          <w:p w14:paraId="055F5ADB" w14:textId="77777777" w:rsidR="00C22750" w:rsidRPr="007E622A" w:rsidRDefault="00C22750" w:rsidP="006F1724">
            <w:pPr>
              <w:rPr>
                <w:sz w:val="16"/>
                <w:szCs w:val="16"/>
              </w:rPr>
            </w:pPr>
            <w:r w:rsidRPr="007E622A">
              <w:rPr>
                <w:sz w:val="16"/>
                <w:szCs w:val="16"/>
              </w:rPr>
              <w:t>Vielleicht</w:t>
            </w:r>
          </w:p>
        </w:tc>
        <w:tc>
          <w:tcPr>
            <w:tcW w:w="1614" w:type="dxa"/>
          </w:tcPr>
          <w:p w14:paraId="362D4905" w14:textId="77777777" w:rsidR="00C22750" w:rsidRPr="007E622A" w:rsidRDefault="00C22750" w:rsidP="006F1724">
            <w:pPr>
              <w:rPr>
                <w:sz w:val="16"/>
                <w:szCs w:val="16"/>
              </w:rPr>
            </w:pPr>
            <w:r w:rsidRPr="007E622A">
              <w:rPr>
                <w:sz w:val="16"/>
                <w:szCs w:val="16"/>
              </w:rPr>
              <w:t>Gut möglich</w:t>
            </w:r>
          </w:p>
        </w:tc>
      </w:tr>
      <w:tr w:rsidR="00C22750" w:rsidRPr="007E622A" w14:paraId="1886D9A2" w14:textId="77777777" w:rsidTr="006F1724">
        <w:tblPrEx>
          <w:tblCellMar>
            <w:left w:w="108" w:type="dxa"/>
            <w:right w:w="108" w:type="dxa"/>
          </w:tblCellMar>
          <w:tblLook w:val="04A0" w:firstRow="1" w:lastRow="0" w:firstColumn="1" w:lastColumn="0" w:noHBand="0" w:noVBand="1"/>
        </w:tblPrEx>
        <w:tc>
          <w:tcPr>
            <w:tcW w:w="4446" w:type="dxa"/>
          </w:tcPr>
          <w:p w14:paraId="5FB0ADB3" w14:textId="77777777" w:rsidR="00C22750" w:rsidRPr="007E622A" w:rsidRDefault="00C22750" w:rsidP="006F1724">
            <w:pPr>
              <w:rPr>
                <w:color w:val="FF0000"/>
                <w:sz w:val="16"/>
                <w:szCs w:val="16"/>
              </w:rPr>
            </w:pPr>
            <w:r w:rsidRPr="007E622A">
              <w:rPr>
                <w:sz w:val="16"/>
                <w:szCs w:val="16"/>
              </w:rPr>
              <w:t xml:space="preserve">beinhaltet Hierarchie, ein Machtverhältnis </w:t>
            </w:r>
            <w:r w:rsidRPr="007E622A">
              <w:rPr>
                <w:color w:val="FF0000"/>
                <w:sz w:val="16"/>
                <w:szCs w:val="16"/>
              </w:rPr>
              <w:t>1</w:t>
            </w:r>
          </w:p>
        </w:tc>
        <w:tc>
          <w:tcPr>
            <w:tcW w:w="1222" w:type="dxa"/>
          </w:tcPr>
          <w:p w14:paraId="18048772" w14:textId="77777777" w:rsidR="00C22750" w:rsidRPr="007E622A" w:rsidRDefault="00C22750" w:rsidP="006F1724">
            <w:pPr>
              <w:rPr>
                <w:sz w:val="16"/>
                <w:szCs w:val="16"/>
              </w:rPr>
            </w:pPr>
            <w:r w:rsidRPr="007E622A">
              <w:rPr>
                <w:sz w:val="16"/>
                <w:szCs w:val="16"/>
              </w:rPr>
              <w:t>Nein</w:t>
            </w:r>
          </w:p>
        </w:tc>
        <w:tc>
          <w:tcPr>
            <w:tcW w:w="1818" w:type="dxa"/>
          </w:tcPr>
          <w:p w14:paraId="00CCDB9D" w14:textId="77777777" w:rsidR="00C22750" w:rsidRPr="007E622A" w:rsidRDefault="00C22750" w:rsidP="006F1724">
            <w:pPr>
              <w:rPr>
                <w:sz w:val="16"/>
                <w:szCs w:val="16"/>
              </w:rPr>
            </w:pPr>
            <w:r w:rsidRPr="007E622A">
              <w:rPr>
                <w:sz w:val="16"/>
                <w:szCs w:val="16"/>
              </w:rPr>
              <w:t>Nicht auszuschließen</w:t>
            </w:r>
          </w:p>
        </w:tc>
        <w:tc>
          <w:tcPr>
            <w:tcW w:w="1614" w:type="dxa"/>
          </w:tcPr>
          <w:p w14:paraId="4E11B62E" w14:textId="77777777" w:rsidR="00C22750" w:rsidRPr="007E622A" w:rsidRDefault="00C22750" w:rsidP="006F1724">
            <w:pPr>
              <w:rPr>
                <w:sz w:val="16"/>
                <w:szCs w:val="16"/>
              </w:rPr>
            </w:pPr>
            <w:r w:rsidRPr="007E622A">
              <w:rPr>
                <w:sz w:val="16"/>
                <w:szCs w:val="16"/>
              </w:rPr>
              <w:t>Ja</w:t>
            </w:r>
          </w:p>
        </w:tc>
      </w:tr>
      <w:tr w:rsidR="00C22750" w:rsidRPr="007E622A" w14:paraId="1A69B8A0" w14:textId="77777777" w:rsidTr="006F1724">
        <w:tblPrEx>
          <w:tblCellMar>
            <w:left w:w="108" w:type="dxa"/>
            <w:right w:w="108" w:type="dxa"/>
          </w:tblCellMar>
          <w:tblLook w:val="04A0" w:firstRow="1" w:lastRow="0" w:firstColumn="1" w:lastColumn="0" w:noHBand="0" w:noVBand="1"/>
        </w:tblPrEx>
        <w:tc>
          <w:tcPr>
            <w:tcW w:w="4446" w:type="dxa"/>
          </w:tcPr>
          <w:p w14:paraId="0857CF68" w14:textId="77777777" w:rsidR="00C22750" w:rsidRPr="007E622A" w:rsidRDefault="00C22750" w:rsidP="006F1724">
            <w:pPr>
              <w:rPr>
                <w:color w:val="FF0000"/>
                <w:sz w:val="16"/>
                <w:szCs w:val="16"/>
              </w:rPr>
            </w:pPr>
            <w:r w:rsidRPr="007E622A">
              <w:rPr>
                <w:sz w:val="16"/>
                <w:szCs w:val="16"/>
              </w:rPr>
              <w:t>berührt die persönliche Sphäre des Kindes/</w:t>
            </w:r>
            <w:proofErr w:type="gramStart"/>
            <w:r w:rsidRPr="007E622A">
              <w:rPr>
                <w:sz w:val="16"/>
                <w:szCs w:val="16"/>
              </w:rPr>
              <w:t xml:space="preserve">Jugendlichen  </w:t>
            </w:r>
            <w:r w:rsidRPr="007E622A">
              <w:rPr>
                <w:color w:val="FF0000"/>
                <w:sz w:val="16"/>
                <w:szCs w:val="16"/>
              </w:rPr>
              <w:t>1</w:t>
            </w:r>
            <w:proofErr w:type="gramEnd"/>
          </w:p>
          <w:p w14:paraId="2BBC7B0F" w14:textId="77777777" w:rsidR="00C22750" w:rsidRPr="007E622A" w:rsidRDefault="00C22750" w:rsidP="006F1724">
            <w:pPr>
              <w:rPr>
                <w:sz w:val="16"/>
                <w:szCs w:val="16"/>
              </w:rPr>
            </w:pPr>
            <w:r w:rsidRPr="007E622A">
              <w:rPr>
                <w:sz w:val="16"/>
                <w:szCs w:val="16"/>
              </w:rPr>
              <w:t>(Sensible Themen / Körperkontakt o.ä.)</w:t>
            </w:r>
          </w:p>
        </w:tc>
        <w:tc>
          <w:tcPr>
            <w:tcW w:w="1222" w:type="dxa"/>
          </w:tcPr>
          <w:p w14:paraId="78C9C3B7" w14:textId="77777777" w:rsidR="00C22750" w:rsidRPr="007E622A" w:rsidRDefault="00C22750" w:rsidP="006F1724">
            <w:pPr>
              <w:rPr>
                <w:sz w:val="16"/>
                <w:szCs w:val="16"/>
              </w:rPr>
            </w:pPr>
            <w:r w:rsidRPr="007E622A">
              <w:rPr>
                <w:sz w:val="16"/>
                <w:szCs w:val="16"/>
              </w:rPr>
              <w:t xml:space="preserve">Nie </w:t>
            </w:r>
          </w:p>
        </w:tc>
        <w:tc>
          <w:tcPr>
            <w:tcW w:w="1818" w:type="dxa"/>
          </w:tcPr>
          <w:p w14:paraId="6F663871" w14:textId="77777777" w:rsidR="00C22750" w:rsidRPr="007E622A" w:rsidRDefault="00C22750" w:rsidP="006F1724">
            <w:pPr>
              <w:rPr>
                <w:sz w:val="16"/>
                <w:szCs w:val="16"/>
              </w:rPr>
            </w:pPr>
            <w:r w:rsidRPr="007E622A">
              <w:rPr>
                <w:sz w:val="16"/>
                <w:szCs w:val="16"/>
              </w:rPr>
              <w:t>Nicht auszuschließen</w:t>
            </w:r>
          </w:p>
        </w:tc>
        <w:tc>
          <w:tcPr>
            <w:tcW w:w="1614" w:type="dxa"/>
          </w:tcPr>
          <w:p w14:paraId="3F9035B8" w14:textId="77777777" w:rsidR="00C22750" w:rsidRPr="007E622A" w:rsidRDefault="00C22750" w:rsidP="006F1724">
            <w:pPr>
              <w:rPr>
                <w:sz w:val="16"/>
                <w:szCs w:val="16"/>
              </w:rPr>
            </w:pPr>
            <w:r w:rsidRPr="007E622A">
              <w:rPr>
                <w:sz w:val="16"/>
                <w:szCs w:val="16"/>
              </w:rPr>
              <w:t>Ja</w:t>
            </w:r>
          </w:p>
        </w:tc>
      </w:tr>
      <w:tr w:rsidR="00C22750" w:rsidRPr="007E622A" w14:paraId="33082C19" w14:textId="77777777" w:rsidTr="006F1724">
        <w:tblPrEx>
          <w:tblCellMar>
            <w:left w:w="108" w:type="dxa"/>
            <w:right w:w="108" w:type="dxa"/>
          </w:tblCellMar>
          <w:tblLook w:val="04A0" w:firstRow="1" w:lastRow="0" w:firstColumn="1" w:lastColumn="0" w:noHBand="0" w:noVBand="1"/>
        </w:tblPrEx>
        <w:tc>
          <w:tcPr>
            <w:tcW w:w="4446" w:type="dxa"/>
          </w:tcPr>
          <w:p w14:paraId="64DC915D" w14:textId="77777777" w:rsidR="00C22750" w:rsidRPr="007E622A" w:rsidRDefault="00C22750" w:rsidP="006F1724">
            <w:pPr>
              <w:rPr>
                <w:color w:val="FF0000"/>
                <w:sz w:val="16"/>
                <w:szCs w:val="16"/>
              </w:rPr>
            </w:pPr>
            <w:r w:rsidRPr="007E622A">
              <w:rPr>
                <w:sz w:val="16"/>
                <w:szCs w:val="16"/>
              </w:rPr>
              <w:t xml:space="preserve">wird gemeinsam mit anderen wahrgenommen </w:t>
            </w:r>
            <w:r w:rsidRPr="007E622A">
              <w:rPr>
                <w:color w:val="FF0000"/>
                <w:sz w:val="16"/>
                <w:szCs w:val="16"/>
              </w:rPr>
              <w:t>1</w:t>
            </w:r>
          </w:p>
        </w:tc>
        <w:tc>
          <w:tcPr>
            <w:tcW w:w="1222" w:type="dxa"/>
          </w:tcPr>
          <w:p w14:paraId="7CC1824F" w14:textId="77777777" w:rsidR="00C22750" w:rsidRPr="007E622A" w:rsidRDefault="00C22750" w:rsidP="006F1724">
            <w:pPr>
              <w:rPr>
                <w:sz w:val="16"/>
                <w:szCs w:val="16"/>
              </w:rPr>
            </w:pPr>
            <w:r w:rsidRPr="007E622A">
              <w:rPr>
                <w:sz w:val="16"/>
                <w:szCs w:val="16"/>
              </w:rPr>
              <w:t xml:space="preserve">Ja </w:t>
            </w:r>
          </w:p>
        </w:tc>
        <w:tc>
          <w:tcPr>
            <w:tcW w:w="1818" w:type="dxa"/>
          </w:tcPr>
          <w:p w14:paraId="26B115A0" w14:textId="77777777" w:rsidR="00C22750" w:rsidRPr="007E622A" w:rsidRDefault="00C22750" w:rsidP="006F1724">
            <w:pPr>
              <w:rPr>
                <w:sz w:val="16"/>
                <w:szCs w:val="16"/>
              </w:rPr>
            </w:pPr>
            <w:r w:rsidRPr="007E622A">
              <w:rPr>
                <w:sz w:val="16"/>
                <w:szCs w:val="16"/>
              </w:rPr>
              <w:t>Nicht immer</w:t>
            </w:r>
          </w:p>
        </w:tc>
        <w:tc>
          <w:tcPr>
            <w:tcW w:w="1614" w:type="dxa"/>
          </w:tcPr>
          <w:p w14:paraId="72975797" w14:textId="77777777" w:rsidR="00C22750" w:rsidRPr="007E622A" w:rsidRDefault="00C22750" w:rsidP="006F1724">
            <w:pPr>
              <w:rPr>
                <w:sz w:val="16"/>
                <w:szCs w:val="16"/>
              </w:rPr>
            </w:pPr>
            <w:r w:rsidRPr="007E622A">
              <w:rPr>
                <w:sz w:val="16"/>
                <w:szCs w:val="16"/>
              </w:rPr>
              <w:t>Nein</w:t>
            </w:r>
          </w:p>
        </w:tc>
      </w:tr>
      <w:tr w:rsidR="00C22750" w:rsidRPr="007E622A" w14:paraId="1974968F" w14:textId="77777777" w:rsidTr="006F1724">
        <w:tblPrEx>
          <w:tblCellMar>
            <w:left w:w="108" w:type="dxa"/>
            <w:right w:w="108" w:type="dxa"/>
          </w:tblCellMar>
          <w:tblLook w:val="04A0" w:firstRow="1" w:lastRow="0" w:firstColumn="1" w:lastColumn="0" w:noHBand="0" w:noVBand="1"/>
        </w:tblPrEx>
        <w:tc>
          <w:tcPr>
            <w:tcW w:w="4446" w:type="dxa"/>
          </w:tcPr>
          <w:p w14:paraId="5B9098D1" w14:textId="77777777" w:rsidR="00C22750" w:rsidRPr="007E622A" w:rsidRDefault="00C22750" w:rsidP="006F1724">
            <w:pPr>
              <w:rPr>
                <w:color w:val="FF0000"/>
                <w:sz w:val="16"/>
                <w:szCs w:val="16"/>
              </w:rPr>
            </w:pPr>
            <w:r w:rsidRPr="007E622A">
              <w:rPr>
                <w:sz w:val="16"/>
                <w:szCs w:val="16"/>
              </w:rPr>
              <w:t xml:space="preserve">findet in der Öffentlichkeit statt </w:t>
            </w:r>
            <w:r w:rsidRPr="007E622A">
              <w:rPr>
                <w:color w:val="FF0000"/>
                <w:sz w:val="16"/>
                <w:szCs w:val="16"/>
              </w:rPr>
              <w:t>1</w:t>
            </w:r>
          </w:p>
        </w:tc>
        <w:tc>
          <w:tcPr>
            <w:tcW w:w="1222" w:type="dxa"/>
          </w:tcPr>
          <w:p w14:paraId="55436CAE" w14:textId="77777777" w:rsidR="00C22750" w:rsidRPr="007E622A" w:rsidRDefault="00C22750" w:rsidP="006F1724">
            <w:pPr>
              <w:rPr>
                <w:sz w:val="16"/>
                <w:szCs w:val="16"/>
              </w:rPr>
            </w:pPr>
            <w:r w:rsidRPr="007E622A">
              <w:rPr>
                <w:sz w:val="16"/>
                <w:szCs w:val="16"/>
              </w:rPr>
              <w:t xml:space="preserve">Ja </w:t>
            </w:r>
          </w:p>
        </w:tc>
        <w:tc>
          <w:tcPr>
            <w:tcW w:w="1818" w:type="dxa"/>
          </w:tcPr>
          <w:p w14:paraId="16AD387D" w14:textId="77777777" w:rsidR="00C22750" w:rsidRPr="007E622A" w:rsidRDefault="00C22750" w:rsidP="006F1724">
            <w:pPr>
              <w:rPr>
                <w:sz w:val="16"/>
                <w:szCs w:val="16"/>
              </w:rPr>
            </w:pPr>
            <w:r w:rsidRPr="007E622A">
              <w:rPr>
                <w:sz w:val="16"/>
                <w:szCs w:val="16"/>
              </w:rPr>
              <w:t>Nicht immer</w:t>
            </w:r>
          </w:p>
        </w:tc>
        <w:tc>
          <w:tcPr>
            <w:tcW w:w="1614" w:type="dxa"/>
          </w:tcPr>
          <w:p w14:paraId="0E5CCEC2" w14:textId="77777777" w:rsidR="00C22750" w:rsidRPr="007E622A" w:rsidRDefault="00C22750" w:rsidP="006F1724">
            <w:pPr>
              <w:rPr>
                <w:sz w:val="16"/>
                <w:szCs w:val="16"/>
              </w:rPr>
            </w:pPr>
            <w:r w:rsidRPr="007E622A">
              <w:rPr>
                <w:sz w:val="16"/>
                <w:szCs w:val="16"/>
              </w:rPr>
              <w:t>Nein</w:t>
            </w:r>
          </w:p>
        </w:tc>
      </w:tr>
      <w:tr w:rsidR="00C22750" w:rsidRPr="007E622A" w14:paraId="27ECB4B5" w14:textId="77777777" w:rsidTr="006F1724">
        <w:tblPrEx>
          <w:tblCellMar>
            <w:left w:w="108" w:type="dxa"/>
            <w:right w:w="108" w:type="dxa"/>
          </w:tblCellMar>
          <w:tblLook w:val="04A0" w:firstRow="1" w:lastRow="0" w:firstColumn="1" w:lastColumn="0" w:noHBand="0" w:noVBand="1"/>
        </w:tblPrEx>
        <w:tc>
          <w:tcPr>
            <w:tcW w:w="4446" w:type="dxa"/>
          </w:tcPr>
          <w:p w14:paraId="28C0BAA0" w14:textId="77777777" w:rsidR="00C22750" w:rsidRPr="007E622A" w:rsidRDefault="00C22750" w:rsidP="006F1724">
            <w:pPr>
              <w:rPr>
                <w:color w:val="FF0000"/>
                <w:sz w:val="16"/>
                <w:szCs w:val="16"/>
              </w:rPr>
            </w:pPr>
            <w:r w:rsidRPr="007E622A">
              <w:rPr>
                <w:sz w:val="16"/>
                <w:szCs w:val="16"/>
              </w:rPr>
              <w:t xml:space="preserve">findet mit Gruppen statt </w:t>
            </w:r>
            <w:r w:rsidRPr="007E622A">
              <w:rPr>
                <w:color w:val="FF0000"/>
                <w:sz w:val="16"/>
                <w:szCs w:val="16"/>
              </w:rPr>
              <w:t>1</w:t>
            </w:r>
          </w:p>
        </w:tc>
        <w:tc>
          <w:tcPr>
            <w:tcW w:w="1222" w:type="dxa"/>
            <w:tcBorders>
              <w:bottom w:val="single" w:sz="4" w:space="0" w:color="auto"/>
            </w:tcBorders>
          </w:tcPr>
          <w:p w14:paraId="04C45B54" w14:textId="77777777" w:rsidR="00C22750" w:rsidRPr="007E622A" w:rsidRDefault="00C22750" w:rsidP="006F1724">
            <w:pPr>
              <w:rPr>
                <w:sz w:val="16"/>
                <w:szCs w:val="16"/>
              </w:rPr>
            </w:pPr>
            <w:r w:rsidRPr="007E622A">
              <w:rPr>
                <w:sz w:val="16"/>
                <w:szCs w:val="16"/>
              </w:rPr>
              <w:t>Ja</w:t>
            </w:r>
          </w:p>
        </w:tc>
        <w:tc>
          <w:tcPr>
            <w:tcW w:w="1818" w:type="dxa"/>
            <w:tcBorders>
              <w:bottom w:val="single" w:sz="4" w:space="0" w:color="auto"/>
            </w:tcBorders>
          </w:tcPr>
          <w:p w14:paraId="7BF058C3" w14:textId="77777777" w:rsidR="00C22750" w:rsidRPr="007E622A" w:rsidRDefault="00C22750" w:rsidP="006F1724">
            <w:pPr>
              <w:rPr>
                <w:sz w:val="16"/>
                <w:szCs w:val="16"/>
              </w:rPr>
            </w:pPr>
            <w:r w:rsidRPr="007E622A">
              <w:rPr>
                <w:sz w:val="16"/>
                <w:szCs w:val="16"/>
              </w:rPr>
              <w:t>Hin und wieder auch mit Einzelnen</w:t>
            </w:r>
          </w:p>
        </w:tc>
        <w:tc>
          <w:tcPr>
            <w:tcW w:w="1614" w:type="dxa"/>
          </w:tcPr>
          <w:p w14:paraId="4E8A3A55" w14:textId="77777777" w:rsidR="00C22750" w:rsidRPr="007E622A" w:rsidRDefault="00C22750" w:rsidP="006F1724">
            <w:pPr>
              <w:rPr>
                <w:sz w:val="16"/>
                <w:szCs w:val="16"/>
              </w:rPr>
            </w:pPr>
            <w:r w:rsidRPr="007E622A">
              <w:rPr>
                <w:sz w:val="16"/>
                <w:szCs w:val="16"/>
              </w:rPr>
              <w:t>Nein</w:t>
            </w:r>
          </w:p>
        </w:tc>
      </w:tr>
      <w:tr w:rsidR="00C22750" w:rsidRPr="007E622A" w14:paraId="44551861" w14:textId="77777777" w:rsidTr="006F1724">
        <w:tblPrEx>
          <w:tblCellMar>
            <w:left w:w="108" w:type="dxa"/>
            <w:right w:w="108" w:type="dxa"/>
          </w:tblCellMar>
          <w:tblLook w:val="04A0" w:firstRow="1" w:lastRow="0" w:firstColumn="1" w:lastColumn="0" w:noHBand="0" w:noVBand="1"/>
        </w:tblPrEx>
        <w:tc>
          <w:tcPr>
            <w:tcW w:w="4446" w:type="dxa"/>
          </w:tcPr>
          <w:p w14:paraId="3EDD57D3" w14:textId="314CCC48" w:rsidR="00C22750" w:rsidRPr="007E622A" w:rsidRDefault="00C22750" w:rsidP="006F1724">
            <w:pPr>
              <w:rPr>
                <w:sz w:val="16"/>
                <w:szCs w:val="16"/>
              </w:rPr>
            </w:pPr>
            <w:r w:rsidRPr="007E622A">
              <w:rPr>
                <w:sz w:val="16"/>
                <w:szCs w:val="16"/>
              </w:rPr>
              <w:t xml:space="preserve">findet mit Kindern/Jugendlichen statt, die </w:t>
            </w:r>
            <w:r w:rsidR="002B4124">
              <w:rPr>
                <w:sz w:val="16"/>
                <w:szCs w:val="16"/>
              </w:rPr>
              <w:t xml:space="preserve">eine </w:t>
            </w:r>
            <w:r w:rsidRPr="007E622A">
              <w:rPr>
                <w:sz w:val="16"/>
                <w:szCs w:val="16"/>
              </w:rPr>
              <w:t>geistige/körperliche Beeinträchtigung</w:t>
            </w:r>
            <w:r w:rsidR="00C31F9F">
              <w:rPr>
                <w:sz w:val="16"/>
                <w:szCs w:val="16"/>
              </w:rPr>
              <w:t xml:space="preserve"> </w:t>
            </w:r>
            <w:r w:rsidRPr="007E622A">
              <w:rPr>
                <w:sz w:val="16"/>
                <w:szCs w:val="16"/>
              </w:rPr>
              <w:t>haben</w:t>
            </w:r>
          </w:p>
        </w:tc>
        <w:tc>
          <w:tcPr>
            <w:tcW w:w="1222" w:type="dxa"/>
            <w:tcBorders>
              <w:tl2br w:val="single" w:sz="4" w:space="0" w:color="auto"/>
            </w:tcBorders>
          </w:tcPr>
          <w:p w14:paraId="4C7F0BD9" w14:textId="77777777" w:rsidR="00C22750" w:rsidRPr="007E622A" w:rsidRDefault="00C22750" w:rsidP="006F1724">
            <w:pPr>
              <w:rPr>
                <w:sz w:val="16"/>
                <w:szCs w:val="16"/>
              </w:rPr>
            </w:pPr>
          </w:p>
        </w:tc>
        <w:tc>
          <w:tcPr>
            <w:tcW w:w="1818" w:type="dxa"/>
            <w:tcBorders>
              <w:tl2br w:val="single" w:sz="4" w:space="0" w:color="auto"/>
            </w:tcBorders>
          </w:tcPr>
          <w:p w14:paraId="40F667A3" w14:textId="77777777" w:rsidR="00C22750" w:rsidRPr="007E622A" w:rsidRDefault="00C22750" w:rsidP="006F1724">
            <w:pPr>
              <w:rPr>
                <w:sz w:val="16"/>
                <w:szCs w:val="16"/>
              </w:rPr>
            </w:pPr>
          </w:p>
        </w:tc>
        <w:tc>
          <w:tcPr>
            <w:tcW w:w="1614" w:type="dxa"/>
          </w:tcPr>
          <w:p w14:paraId="47F2AFF5" w14:textId="77777777" w:rsidR="00C22750" w:rsidRPr="007E622A" w:rsidRDefault="00C22750" w:rsidP="006F1724">
            <w:pPr>
              <w:rPr>
                <w:sz w:val="16"/>
                <w:szCs w:val="16"/>
              </w:rPr>
            </w:pPr>
            <w:r w:rsidRPr="007E622A">
              <w:rPr>
                <w:sz w:val="16"/>
                <w:szCs w:val="16"/>
              </w:rPr>
              <w:t>Ja</w:t>
            </w:r>
          </w:p>
        </w:tc>
      </w:tr>
      <w:tr w:rsidR="00C22750" w:rsidRPr="007E622A" w14:paraId="1632C74A" w14:textId="77777777" w:rsidTr="006F1724">
        <w:tblPrEx>
          <w:tblCellMar>
            <w:left w:w="108" w:type="dxa"/>
            <w:right w:w="108" w:type="dxa"/>
          </w:tblCellMar>
          <w:tblLook w:val="04A0" w:firstRow="1" w:lastRow="0" w:firstColumn="1" w:lastColumn="0" w:noHBand="0" w:noVBand="1"/>
        </w:tblPrEx>
        <w:tc>
          <w:tcPr>
            <w:tcW w:w="4446" w:type="dxa"/>
          </w:tcPr>
          <w:p w14:paraId="0F951AEE" w14:textId="77777777" w:rsidR="00C22750" w:rsidRPr="007E622A" w:rsidRDefault="00C22750" w:rsidP="006F1724">
            <w:pPr>
              <w:rPr>
                <w:color w:val="FF0000"/>
                <w:sz w:val="16"/>
                <w:szCs w:val="16"/>
              </w:rPr>
            </w:pPr>
            <w:r w:rsidRPr="007E622A">
              <w:rPr>
                <w:sz w:val="16"/>
                <w:szCs w:val="16"/>
              </w:rPr>
              <w:t xml:space="preserve">hat folgende Zielgruppe </w:t>
            </w:r>
            <w:r w:rsidRPr="007E622A">
              <w:rPr>
                <w:color w:val="FF0000"/>
                <w:sz w:val="16"/>
                <w:szCs w:val="16"/>
              </w:rPr>
              <w:t>2</w:t>
            </w:r>
          </w:p>
        </w:tc>
        <w:tc>
          <w:tcPr>
            <w:tcW w:w="1222" w:type="dxa"/>
          </w:tcPr>
          <w:p w14:paraId="6636E032" w14:textId="77777777" w:rsidR="00C22750" w:rsidRPr="007E622A" w:rsidRDefault="00C22750" w:rsidP="006F1724">
            <w:pPr>
              <w:rPr>
                <w:sz w:val="16"/>
                <w:szCs w:val="16"/>
              </w:rPr>
            </w:pPr>
            <w:r w:rsidRPr="007E622A">
              <w:rPr>
                <w:sz w:val="16"/>
                <w:szCs w:val="16"/>
              </w:rPr>
              <w:t>Ab 16 J.</w:t>
            </w:r>
          </w:p>
        </w:tc>
        <w:tc>
          <w:tcPr>
            <w:tcW w:w="1818" w:type="dxa"/>
          </w:tcPr>
          <w:p w14:paraId="6243BFCB" w14:textId="77777777" w:rsidR="00C22750" w:rsidRPr="007E622A" w:rsidRDefault="00C22750" w:rsidP="006F1724">
            <w:pPr>
              <w:rPr>
                <w:sz w:val="16"/>
                <w:szCs w:val="16"/>
              </w:rPr>
            </w:pPr>
            <w:r w:rsidRPr="007E622A">
              <w:rPr>
                <w:sz w:val="16"/>
                <w:szCs w:val="16"/>
              </w:rPr>
              <w:t>14 - 16 J.</w:t>
            </w:r>
          </w:p>
        </w:tc>
        <w:tc>
          <w:tcPr>
            <w:tcW w:w="1614" w:type="dxa"/>
          </w:tcPr>
          <w:p w14:paraId="5C21C295" w14:textId="77777777" w:rsidR="00C22750" w:rsidRPr="007E622A" w:rsidRDefault="00C22750" w:rsidP="006F1724">
            <w:pPr>
              <w:rPr>
                <w:sz w:val="16"/>
                <w:szCs w:val="16"/>
              </w:rPr>
            </w:pPr>
            <w:r w:rsidRPr="007E622A">
              <w:rPr>
                <w:sz w:val="16"/>
                <w:szCs w:val="16"/>
              </w:rPr>
              <w:t>Unter 14 J.</w:t>
            </w:r>
          </w:p>
        </w:tc>
      </w:tr>
      <w:tr w:rsidR="00C22750" w:rsidRPr="007E622A" w14:paraId="7724D47D" w14:textId="77777777" w:rsidTr="006F1724">
        <w:tblPrEx>
          <w:tblCellMar>
            <w:left w:w="108" w:type="dxa"/>
            <w:right w:w="108" w:type="dxa"/>
          </w:tblCellMar>
          <w:tblLook w:val="04A0" w:firstRow="1" w:lastRow="0" w:firstColumn="1" w:lastColumn="0" w:noHBand="0" w:noVBand="1"/>
        </w:tblPrEx>
        <w:tc>
          <w:tcPr>
            <w:tcW w:w="4446" w:type="dxa"/>
          </w:tcPr>
          <w:p w14:paraId="351430B5" w14:textId="77777777" w:rsidR="00C22750" w:rsidRPr="007E622A" w:rsidRDefault="00C22750" w:rsidP="006F1724">
            <w:pPr>
              <w:rPr>
                <w:color w:val="FF0000"/>
                <w:sz w:val="16"/>
                <w:szCs w:val="16"/>
              </w:rPr>
            </w:pPr>
            <w:r w:rsidRPr="007E622A">
              <w:rPr>
                <w:sz w:val="16"/>
                <w:szCs w:val="16"/>
              </w:rPr>
              <w:t xml:space="preserve">findet mit regelmäßig wechselnden Kindern/Jugendlichen statt </w:t>
            </w:r>
            <w:r w:rsidRPr="007E622A">
              <w:rPr>
                <w:color w:val="FF0000"/>
                <w:sz w:val="16"/>
                <w:szCs w:val="16"/>
              </w:rPr>
              <w:t>1</w:t>
            </w:r>
          </w:p>
        </w:tc>
        <w:tc>
          <w:tcPr>
            <w:tcW w:w="1222" w:type="dxa"/>
          </w:tcPr>
          <w:p w14:paraId="629D6CE3" w14:textId="77777777" w:rsidR="00C22750" w:rsidRPr="007E622A" w:rsidRDefault="00C22750" w:rsidP="006F1724">
            <w:pPr>
              <w:rPr>
                <w:sz w:val="16"/>
                <w:szCs w:val="16"/>
              </w:rPr>
            </w:pPr>
            <w:r w:rsidRPr="007E622A">
              <w:rPr>
                <w:sz w:val="16"/>
                <w:szCs w:val="16"/>
              </w:rPr>
              <w:t>Ja</w:t>
            </w:r>
          </w:p>
        </w:tc>
        <w:tc>
          <w:tcPr>
            <w:tcW w:w="1818" w:type="dxa"/>
          </w:tcPr>
          <w:p w14:paraId="4C673833" w14:textId="77777777" w:rsidR="00C22750" w:rsidRPr="007E622A" w:rsidRDefault="00C22750" w:rsidP="006F1724">
            <w:pPr>
              <w:rPr>
                <w:sz w:val="16"/>
                <w:szCs w:val="16"/>
              </w:rPr>
            </w:pPr>
            <w:r w:rsidRPr="007E622A">
              <w:rPr>
                <w:sz w:val="16"/>
                <w:szCs w:val="16"/>
              </w:rPr>
              <w:t>Teils, teils</w:t>
            </w:r>
          </w:p>
        </w:tc>
        <w:tc>
          <w:tcPr>
            <w:tcW w:w="1614" w:type="dxa"/>
          </w:tcPr>
          <w:p w14:paraId="2EE3E068" w14:textId="77777777" w:rsidR="00C22750" w:rsidRPr="007E622A" w:rsidRDefault="00C22750" w:rsidP="006F1724">
            <w:pPr>
              <w:rPr>
                <w:sz w:val="16"/>
                <w:szCs w:val="16"/>
              </w:rPr>
            </w:pPr>
            <w:r w:rsidRPr="007E622A">
              <w:rPr>
                <w:sz w:val="16"/>
                <w:szCs w:val="16"/>
              </w:rPr>
              <w:t>Nein</w:t>
            </w:r>
          </w:p>
        </w:tc>
      </w:tr>
      <w:tr w:rsidR="00C22750" w:rsidRPr="007E622A" w14:paraId="153E3C54" w14:textId="77777777" w:rsidTr="006F1724">
        <w:tblPrEx>
          <w:tblCellMar>
            <w:left w:w="108" w:type="dxa"/>
            <w:right w:w="108" w:type="dxa"/>
          </w:tblCellMar>
          <w:tblLook w:val="04A0" w:firstRow="1" w:lastRow="0" w:firstColumn="1" w:lastColumn="0" w:noHBand="0" w:noVBand="1"/>
        </w:tblPrEx>
        <w:tc>
          <w:tcPr>
            <w:tcW w:w="4446" w:type="dxa"/>
          </w:tcPr>
          <w:p w14:paraId="5AF8B007" w14:textId="77777777" w:rsidR="00C22750" w:rsidRPr="007E622A" w:rsidRDefault="00C22750" w:rsidP="006F1724">
            <w:pPr>
              <w:rPr>
                <w:color w:val="FF0000"/>
                <w:sz w:val="16"/>
                <w:szCs w:val="16"/>
              </w:rPr>
            </w:pPr>
            <w:r w:rsidRPr="007E622A">
              <w:rPr>
                <w:sz w:val="16"/>
                <w:szCs w:val="16"/>
              </w:rPr>
              <w:t xml:space="preserve">hat folgende Häufigkeit </w:t>
            </w:r>
            <w:r w:rsidRPr="007E622A">
              <w:rPr>
                <w:color w:val="FF0000"/>
                <w:sz w:val="16"/>
                <w:szCs w:val="16"/>
              </w:rPr>
              <w:t>0</w:t>
            </w:r>
          </w:p>
        </w:tc>
        <w:tc>
          <w:tcPr>
            <w:tcW w:w="1222" w:type="dxa"/>
          </w:tcPr>
          <w:p w14:paraId="1185D6AF" w14:textId="77777777" w:rsidR="00C22750" w:rsidRPr="007E622A" w:rsidRDefault="00C22750" w:rsidP="006F1724">
            <w:pPr>
              <w:rPr>
                <w:sz w:val="16"/>
                <w:szCs w:val="16"/>
              </w:rPr>
            </w:pPr>
            <w:r w:rsidRPr="007E622A">
              <w:rPr>
                <w:sz w:val="16"/>
                <w:szCs w:val="16"/>
              </w:rPr>
              <w:t>Ein bis zweimal</w:t>
            </w:r>
          </w:p>
        </w:tc>
        <w:tc>
          <w:tcPr>
            <w:tcW w:w="1818" w:type="dxa"/>
          </w:tcPr>
          <w:p w14:paraId="5689BEC1" w14:textId="77777777" w:rsidR="00C22750" w:rsidRPr="007E622A" w:rsidRDefault="00C22750" w:rsidP="006F1724">
            <w:pPr>
              <w:rPr>
                <w:sz w:val="16"/>
                <w:szCs w:val="16"/>
              </w:rPr>
            </w:pPr>
            <w:r w:rsidRPr="007E622A">
              <w:rPr>
                <w:sz w:val="16"/>
                <w:szCs w:val="16"/>
              </w:rPr>
              <w:t>Mehrfach (z.B. auch mehr als zwei Tage hintereinander)</w:t>
            </w:r>
          </w:p>
        </w:tc>
        <w:tc>
          <w:tcPr>
            <w:tcW w:w="1614" w:type="dxa"/>
          </w:tcPr>
          <w:p w14:paraId="7D67E161" w14:textId="77777777" w:rsidR="00C22750" w:rsidRPr="007E622A" w:rsidRDefault="00C22750" w:rsidP="006F1724">
            <w:pPr>
              <w:rPr>
                <w:sz w:val="16"/>
                <w:szCs w:val="16"/>
              </w:rPr>
            </w:pPr>
            <w:r w:rsidRPr="007E622A">
              <w:rPr>
                <w:sz w:val="16"/>
                <w:szCs w:val="16"/>
              </w:rPr>
              <w:t>Regelmäßig</w:t>
            </w:r>
          </w:p>
        </w:tc>
      </w:tr>
      <w:tr w:rsidR="00C22750" w:rsidRPr="007E622A" w14:paraId="279EDF40" w14:textId="77777777" w:rsidTr="006F1724">
        <w:tblPrEx>
          <w:tblCellMar>
            <w:left w:w="108" w:type="dxa"/>
            <w:right w:w="108" w:type="dxa"/>
          </w:tblCellMar>
          <w:tblLook w:val="04A0" w:firstRow="1" w:lastRow="0" w:firstColumn="1" w:lastColumn="0" w:noHBand="0" w:noVBand="1"/>
        </w:tblPrEx>
        <w:tc>
          <w:tcPr>
            <w:tcW w:w="4446" w:type="dxa"/>
          </w:tcPr>
          <w:p w14:paraId="0F9D202F" w14:textId="77777777" w:rsidR="00C22750" w:rsidRPr="007E622A" w:rsidRDefault="00C22750" w:rsidP="006F1724">
            <w:pPr>
              <w:rPr>
                <w:color w:val="FF0000"/>
                <w:sz w:val="16"/>
                <w:szCs w:val="16"/>
              </w:rPr>
            </w:pPr>
            <w:r w:rsidRPr="007E622A">
              <w:rPr>
                <w:sz w:val="16"/>
                <w:szCs w:val="16"/>
              </w:rPr>
              <w:t xml:space="preserve">hat folgenden zeitlichen Umfang </w:t>
            </w:r>
            <w:r w:rsidRPr="007E622A">
              <w:rPr>
                <w:color w:val="FF0000"/>
                <w:sz w:val="16"/>
                <w:szCs w:val="16"/>
              </w:rPr>
              <w:t>0</w:t>
            </w:r>
          </w:p>
        </w:tc>
        <w:tc>
          <w:tcPr>
            <w:tcW w:w="1222" w:type="dxa"/>
          </w:tcPr>
          <w:p w14:paraId="19E8715C" w14:textId="77777777" w:rsidR="00C22750" w:rsidRPr="007E622A" w:rsidRDefault="00C22750" w:rsidP="006F1724">
            <w:pPr>
              <w:rPr>
                <w:sz w:val="16"/>
                <w:szCs w:val="16"/>
              </w:rPr>
            </w:pPr>
            <w:r w:rsidRPr="007E622A">
              <w:rPr>
                <w:sz w:val="16"/>
                <w:szCs w:val="16"/>
              </w:rPr>
              <w:t>Stundenweise</w:t>
            </w:r>
          </w:p>
        </w:tc>
        <w:tc>
          <w:tcPr>
            <w:tcW w:w="1818" w:type="dxa"/>
          </w:tcPr>
          <w:p w14:paraId="05519870" w14:textId="77777777" w:rsidR="00C22750" w:rsidRPr="007E622A" w:rsidRDefault="00C22750" w:rsidP="006F1724">
            <w:pPr>
              <w:rPr>
                <w:sz w:val="16"/>
                <w:szCs w:val="16"/>
              </w:rPr>
            </w:pPr>
            <w:r w:rsidRPr="007E622A">
              <w:rPr>
                <w:sz w:val="16"/>
                <w:szCs w:val="16"/>
              </w:rPr>
              <w:t>Mehrere Stunden tagsüber</w:t>
            </w:r>
          </w:p>
        </w:tc>
        <w:tc>
          <w:tcPr>
            <w:tcW w:w="1614" w:type="dxa"/>
          </w:tcPr>
          <w:p w14:paraId="2651B524" w14:textId="77777777" w:rsidR="00C22750" w:rsidRPr="007E622A" w:rsidRDefault="00C22750" w:rsidP="006F1724">
            <w:pPr>
              <w:rPr>
                <w:sz w:val="16"/>
                <w:szCs w:val="16"/>
              </w:rPr>
            </w:pPr>
            <w:r w:rsidRPr="00E60B23">
              <w:rPr>
                <w:sz w:val="14"/>
                <w:szCs w:val="14"/>
              </w:rPr>
              <w:t>Über Tag und Nacht (Übernachtung ist grundsätzlich mit 10 Punkten zu werten)</w:t>
            </w:r>
          </w:p>
        </w:tc>
      </w:tr>
    </w:tbl>
    <w:p w14:paraId="14E7646F" w14:textId="77777777" w:rsidR="00C22750" w:rsidRPr="007E622A" w:rsidRDefault="00C22750" w:rsidP="00C22750">
      <w:pPr>
        <w:rPr>
          <w:sz w:val="18"/>
          <w:szCs w:val="18"/>
        </w:rPr>
      </w:pPr>
    </w:p>
    <w:tbl>
      <w:tblPr>
        <w:tblStyle w:val="Tabellenraster"/>
        <w:tblW w:w="0" w:type="auto"/>
        <w:tblInd w:w="-38" w:type="dxa"/>
        <w:tblCellMar>
          <w:left w:w="70" w:type="dxa"/>
          <w:right w:w="70" w:type="dxa"/>
        </w:tblCellMar>
        <w:tblLook w:val="0000" w:firstRow="0" w:lastRow="0" w:firstColumn="0" w:lastColumn="0" w:noHBand="0" w:noVBand="0"/>
      </w:tblPr>
      <w:tblGrid>
        <w:gridCol w:w="4451"/>
        <w:gridCol w:w="1222"/>
        <w:gridCol w:w="1819"/>
        <w:gridCol w:w="1608"/>
      </w:tblGrid>
      <w:tr w:rsidR="00C22750" w:rsidRPr="007E622A" w14:paraId="1E0F825C" w14:textId="77777777" w:rsidTr="006F1724">
        <w:trPr>
          <w:trHeight w:val="300"/>
        </w:trPr>
        <w:tc>
          <w:tcPr>
            <w:tcW w:w="4451" w:type="dxa"/>
            <w:tcBorders>
              <w:bottom w:val="single" w:sz="4" w:space="0" w:color="auto"/>
            </w:tcBorders>
          </w:tcPr>
          <w:p w14:paraId="0C04A30F" w14:textId="77777777" w:rsidR="00C22750" w:rsidRPr="007E622A" w:rsidRDefault="00C22750" w:rsidP="006F1724">
            <w:pPr>
              <w:ind w:left="108"/>
              <w:jc w:val="both"/>
              <w:rPr>
                <w:b/>
                <w:sz w:val="16"/>
                <w:szCs w:val="16"/>
              </w:rPr>
            </w:pPr>
            <w:r w:rsidRPr="007E622A">
              <w:rPr>
                <w:b/>
                <w:sz w:val="16"/>
                <w:szCs w:val="16"/>
              </w:rPr>
              <w:t>Prüfschema nach § 72 a SGB VIII</w:t>
            </w:r>
          </w:p>
          <w:p w14:paraId="28F03AC9" w14:textId="77777777" w:rsidR="00C22750" w:rsidRPr="007E622A" w:rsidRDefault="00C22750" w:rsidP="006F1724">
            <w:pPr>
              <w:ind w:left="108"/>
              <w:jc w:val="both"/>
              <w:rPr>
                <w:sz w:val="16"/>
                <w:szCs w:val="16"/>
              </w:rPr>
            </w:pPr>
          </w:p>
        </w:tc>
        <w:tc>
          <w:tcPr>
            <w:tcW w:w="4649" w:type="dxa"/>
            <w:gridSpan w:val="3"/>
          </w:tcPr>
          <w:p w14:paraId="230BFDAC" w14:textId="77777777" w:rsidR="00C22750" w:rsidRPr="007E622A" w:rsidRDefault="00C22750" w:rsidP="006F1724">
            <w:pPr>
              <w:ind w:left="108"/>
              <w:rPr>
                <w:color w:val="FF0000"/>
                <w:sz w:val="16"/>
                <w:szCs w:val="16"/>
              </w:rPr>
            </w:pPr>
            <w:r w:rsidRPr="007E622A">
              <w:rPr>
                <w:sz w:val="16"/>
                <w:szCs w:val="16"/>
              </w:rPr>
              <w:t xml:space="preserve">Ab einer Punktzahl von 10 Punkten muss für die Tätigkeit das erweiterte Führungszeugnis eingesehen werden. </w:t>
            </w:r>
            <w:r w:rsidRPr="007E622A">
              <w:rPr>
                <w:color w:val="FF0000"/>
                <w:sz w:val="16"/>
                <w:szCs w:val="16"/>
              </w:rPr>
              <w:t>15</w:t>
            </w:r>
          </w:p>
        </w:tc>
      </w:tr>
      <w:tr w:rsidR="00C22750" w:rsidRPr="007E622A" w14:paraId="3D3F5C23" w14:textId="77777777" w:rsidTr="006F1724">
        <w:tblPrEx>
          <w:tblCellMar>
            <w:left w:w="108" w:type="dxa"/>
            <w:right w:w="108" w:type="dxa"/>
          </w:tblCellMar>
          <w:tblLook w:val="04A0" w:firstRow="1" w:lastRow="0" w:firstColumn="1" w:lastColumn="0" w:noHBand="0" w:noVBand="1"/>
        </w:tblPrEx>
        <w:tc>
          <w:tcPr>
            <w:tcW w:w="4451" w:type="dxa"/>
            <w:tcBorders>
              <w:tl2br w:val="single" w:sz="4" w:space="0" w:color="auto"/>
            </w:tcBorders>
          </w:tcPr>
          <w:p w14:paraId="5408B2DA" w14:textId="77777777" w:rsidR="00C22750" w:rsidRPr="007E622A" w:rsidRDefault="00C22750" w:rsidP="006F1724">
            <w:pPr>
              <w:jc w:val="both"/>
              <w:rPr>
                <w:b/>
                <w:sz w:val="16"/>
                <w:szCs w:val="16"/>
              </w:rPr>
            </w:pPr>
            <w:r w:rsidRPr="007E622A">
              <w:rPr>
                <w:sz w:val="16"/>
                <w:szCs w:val="16"/>
              </w:rPr>
              <w:t xml:space="preserve">                                    </w:t>
            </w:r>
            <w:r w:rsidRPr="007E622A">
              <w:rPr>
                <w:b/>
                <w:sz w:val="16"/>
                <w:szCs w:val="16"/>
              </w:rPr>
              <w:t xml:space="preserve">   Punktwert</w:t>
            </w:r>
          </w:p>
          <w:p w14:paraId="6CC22E35" w14:textId="755727B7" w:rsidR="00C22750" w:rsidRPr="007E622A" w:rsidRDefault="00C22750" w:rsidP="006F1724">
            <w:pPr>
              <w:jc w:val="both"/>
              <w:rPr>
                <w:b/>
                <w:color w:val="FF0000"/>
                <w:sz w:val="16"/>
                <w:szCs w:val="16"/>
              </w:rPr>
            </w:pPr>
            <w:r w:rsidRPr="007E622A">
              <w:rPr>
                <w:b/>
                <w:sz w:val="16"/>
                <w:szCs w:val="16"/>
              </w:rPr>
              <w:t>Die Tätigkeit:</w:t>
            </w:r>
            <w:r w:rsidR="00C31F9F">
              <w:rPr>
                <w:b/>
                <w:sz w:val="16"/>
                <w:szCs w:val="16"/>
              </w:rPr>
              <w:t xml:space="preserve"> </w:t>
            </w:r>
            <w:r w:rsidRPr="007E622A">
              <w:rPr>
                <w:b/>
                <w:color w:val="FF0000"/>
                <w:sz w:val="16"/>
                <w:szCs w:val="16"/>
              </w:rPr>
              <w:t>Leitung Gruppenstunde</w:t>
            </w:r>
          </w:p>
        </w:tc>
        <w:tc>
          <w:tcPr>
            <w:tcW w:w="1222" w:type="dxa"/>
          </w:tcPr>
          <w:p w14:paraId="70739F5D" w14:textId="77777777" w:rsidR="00C22750" w:rsidRPr="007E622A" w:rsidRDefault="00C22750" w:rsidP="006F1724">
            <w:pPr>
              <w:rPr>
                <w:sz w:val="16"/>
                <w:szCs w:val="16"/>
              </w:rPr>
            </w:pPr>
          </w:p>
          <w:p w14:paraId="1EB59338" w14:textId="77777777" w:rsidR="00C22750" w:rsidRPr="007E622A" w:rsidRDefault="00C22750" w:rsidP="006F1724">
            <w:pPr>
              <w:rPr>
                <w:b/>
                <w:sz w:val="16"/>
                <w:szCs w:val="16"/>
              </w:rPr>
            </w:pPr>
            <w:r w:rsidRPr="007E622A">
              <w:rPr>
                <w:b/>
                <w:sz w:val="16"/>
                <w:szCs w:val="16"/>
              </w:rPr>
              <w:t>0 Punkte*</w:t>
            </w:r>
          </w:p>
        </w:tc>
        <w:tc>
          <w:tcPr>
            <w:tcW w:w="1819" w:type="dxa"/>
          </w:tcPr>
          <w:p w14:paraId="36DD9C7E" w14:textId="77777777" w:rsidR="00C22750" w:rsidRPr="007E622A" w:rsidRDefault="00C22750" w:rsidP="006F1724">
            <w:pPr>
              <w:rPr>
                <w:sz w:val="16"/>
                <w:szCs w:val="16"/>
              </w:rPr>
            </w:pPr>
          </w:p>
          <w:p w14:paraId="6EC95CBF" w14:textId="77777777" w:rsidR="00C22750" w:rsidRPr="007E622A" w:rsidRDefault="00C22750" w:rsidP="006F1724">
            <w:pPr>
              <w:rPr>
                <w:b/>
                <w:sz w:val="16"/>
                <w:szCs w:val="16"/>
              </w:rPr>
            </w:pPr>
            <w:r w:rsidRPr="007E622A">
              <w:rPr>
                <w:b/>
                <w:sz w:val="16"/>
                <w:szCs w:val="16"/>
              </w:rPr>
              <w:t>1 Punkt</w:t>
            </w:r>
          </w:p>
        </w:tc>
        <w:tc>
          <w:tcPr>
            <w:tcW w:w="1608" w:type="dxa"/>
          </w:tcPr>
          <w:p w14:paraId="3DF7F676" w14:textId="77777777" w:rsidR="00C22750" w:rsidRPr="007E622A" w:rsidRDefault="00C22750" w:rsidP="006F1724">
            <w:pPr>
              <w:rPr>
                <w:sz w:val="16"/>
                <w:szCs w:val="16"/>
              </w:rPr>
            </w:pPr>
          </w:p>
          <w:p w14:paraId="6CB6D612" w14:textId="77777777" w:rsidR="00C22750" w:rsidRPr="007E622A" w:rsidRDefault="00C22750" w:rsidP="006F1724">
            <w:pPr>
              <w:rPr>
                <w:b/>
                <w:sz w:val="16"/>
                <w:szCs w:val="16"/>
              </w:rPr>
            </w:pPr>
            <w:r w:rsidRPr="007E622A">
              <w:rPr>
                <w:b/>
                <w:sz w:val="16"/>
                <w:szCs w:val="16"/>
              </w:rPr>
              <w:t>2 Punkte</w:t>
            </w:r>
          </w:p>
        </w:tc>
      </w:tr>
      <w:tr w:rsidR="00C22750" w:rsidRPr="007E622A" w14:paraId="412CFDA2" w14:textId="77777777" w:rsidTr="006F1724">
        <w:tblPrEx>
          <w:tblCellMar>
            <w:left w:w="108" w:type="dxa"/>
            <w:right w:w="108" w:type="dxa"/>
          </w:tblCellMar>
          <w:tblLook w:val="04A0" w:firstRow="1" w:lastRow="0" w:firstColumn="1" w:lastColumn="0" w:noHBand="0" w:noVBand="1"/>
        </w:tblPrEx>
        <w:tc>
          <w:tcPr>
            <w:tcW w:w="4451" w:type="dxa"/>
          </w:tcPr>
          <w:p w14:paraId="42BE7E43" w14:textId="77777777" w:rsidR="00C22750" w:rsidRPr="007E622A" w:rsidRDefault="00C22750" w:rsidP="006F1724">
            <w:pPr>
              <w:rPr>
                <w:color w:val="FF0000"/>
                <w:sz w:val="16"/>
                <w:szCs w:val="16"/>
              </w:rPr>
            </w:pPr>
            <w:r w:rsidRPr="007E622A">
              <w:rPr>
                <w:sz w:val="16"/>
                <w:szCs w:val="16"/>
              </w:rPr>
              <w:t xml:space="preserve">ermöglicht den Aufbau eines Vertrauensverhältnisses </w:t>
            </w:r>
            <w:r w:rsidRPr="007E622A">
              <w:rPr>
                <w:color w:val="FF0000"/>
                <w:sz w:val="16"/>
                <w:szCs w:val="16"/>
              </w:rPr>
              <w:t>2</w:t>
            </w:r>
          </w:p>
        </w:tc>
        <w:tc>
          <w:tcPr>
            <w:tcW w:w="1222" w:type="dxa"/>
          </w:tcPr>
          <w:p w14:paraId="20FE9820" w14:textId="77777777" w:rsidR="00C22750" w:rsidRPr="007E622A" w:rsidRDefault="00C22750" w:rsidP="006F1724">
            <w:pPr>
              <w:rPr>
                <w:sz w:val="16"/>
                <w:szCs w:val="16"/>
              </w:rPr>
            </w:pPr>
            <w:r w:rsidRPr="007E622A">
              <w:rPr>
                <w:sz w:val="16"/>
                <w:szCs w:val="16"/>
              </w:rPr>
              <w:t>Nein</w:t>
            </w:r>
          </w:p>
        </w:tc>
        <w:tc>
          <w:tcPr>
            <w:tcW w:w="1819" w:type="dxa"/>
          </w:tcPr>
          <w:p w14:paraId="621EB78C" w14:textId="77777777" w:rsidR="00C22750" w:rsidRPr="007E622A" w:rsidRDefault="00C22750" w:rsidP="006F1724">
            <w:pPr>
              <w:rPr>
                <w:sz w:val="16"/>
                <w:szCs w:val="16"/>
              </w:rPr>
            </w:pPr>
            <w:r w:rsidRPr="007E622A">
              <w:rPr>
                <w:sz w:val="16"/>
                <w:szCs w:val="16"/>
              </w:rPr>
              <w:t>Vielleicht</w:t>
            </w:r>
          </w:p>
        </w:tc>
        <w:tc>
          <w:tcPr>
            <w:tcW w:w="1608" w:type="dxa"/>
          </w:tcPr>
          <w:p w14:paraId="4F747157" w14:textId="77777777" w:rsidR="00C22750" w:rsidRPr="007E622A" w:rsidRDefault="00C22750" w:rsidP="006F1724">
            <w:pPr>
              <w:rPr>
                <w:sz w:val="16"/>
                <w:szCs w:val="16"/>
              </w:rPr>
            </w:pPr>
            <w:r w:rsidRPr="007E622A">
              <w:rPr>
                <w:sz w:val="16"/>
                <w:szCs w:val="16"/>
              </w:rPr>
              <w:t>Gut möglich</w:t>
            </w:r>
          </w:p>
        </w:tc>
      </w:tr>
      <w:tr w:rsidR="00C22750" w:rsidRPr="007E622A" w14:paraId="489AAFF8" w14:textId="77777777" w:rsidTr="006F1724">
        <w:tblPrEx>
          <w:tblCellMar>
            <w:left w:w="108" w:type="dxa"/>
            <w:right w:w="108" w:type="dxa"/>
          </w:tblCellMar>
          <w:tblLook w:val="04A0" w:firstRow="1" w:lastRow="0" w:firstColumn="1" w:lastColumn="0" w:noHBand="0" w:noVBand="1"/>
        </w:tblPrEx>
        <w:tc>
          <w:tcPr>
            <w:tcW w:w="4451" w:type="dxa"/>
          </w:tcPr>
          <w:p w14:paraId="760B0052" w14:textId="77777777" w:rsidR="00C22750" w:rsidRPr="007E622A" w:rsidRDefault="00C22750" w:rsidP="006F1724">
            <w:pPr>
              <w:rPr>
                <w:color w:val="FF0000"/>
                <w:sz w:val="16"/>
                <w:szCs w:val="16"/>
              </w:rPr>
            </w:pPr>
            <w:r w:rsidRPr="007E622A">
              <w:rPr>
                <w:sz w:val="16"/>
                <w:szCs w:val="16"/>
              </w:rPr>
              <w:t xml:space="preserve">beinhaltet Hierarchie, ein Machtverhältnis </w:t>
            </w:r>
            <w:r w:rsidRPr="007E622A">
              <w:rPr>
                <w:color w:val="FF0000"/>
                <w:sz w:val="16"/>
                <w:szCs w:val="16"/>
              </w:rPr>
              <w:t>2</w:t>
            </w:r>
          </w:p>
        </w:tc>
        <w:tc>
          <w:tcPr>
            <w:tcW w:w="1222" w:type="dxa"/>
          </w:tcPr>
          <w:p w14:paraId="1F184D24" w14:textId="77777777" w:rsidR="00C22750" w:rsidRPr="007E622A" w:rsidRDefault="00C22750" w:rsidP="006F1724">
            <w:pPr>
              <w:rPr>
                <w:sz w:val="16"/>
                <w:szCs w:val="16"/>
              </w:rPr>
            </w:pPr>
            <w:r w:rsidRPr="007E622A">
              <w:rPr>
                <w:sz w:val="16"/>
                <w:szCs w:val="16"/>
              </w:rPr>
              <w:t>Nein</w:t>
            </w:r>
          </w:p>
        </w:tc>
        <w:tc>
          <w:tcPr>
            <w:tcW w:w="1819" w:type="dxa"/>
          </w:tcPr>
          <w:p w14:paraId="02542198" w14:textId="77777777" w:rsidR="00C22750" w:rsidRPr="007E622A" w:rsidRDefault="00C22750" w:rsidP="006F1724">
            <w:pPr>
              <w:rPr>
                <w:sz w:val="16"/>
                <w:szCs w:val="16"/>
              </w:rPr>
            </w:pPr>
            <w:r w:rsidRPr="007E622A">
              <w:rPr>
                <w:sz w:val="16"/>
                <w:szCs w:val="16"/>
              </w:rPr>
              <w:t>Nicht auszuschließen</w:t>
            </w:r>
          </w:p>
        </w:tc>
        <w:tc>
          <w:tcPr>
            <w:tcW w:w="1608" w:type="dxa"/>
          </w:tcPr>
          <w:p w14:paraId="70996A94" w14:textId="77777777" w:rsidR="00C22750" w:rsidRPr="007E622A" w:rsidRDefault="00C22750" w:rsidP="006F1724">
            <w:pPr>
              <w:rPr>
                <w:sz w:val="16"/>
                <w:szCs w:val="16"/>
              </w:rPr>
            </w:pPr>
            <w:r w:rsidRPr="007E622A">
              <w:rPr>
                <w:sz w:val="16"/>
                <w:szCs w:val="16"/>
              </w:rPr>
              <w:t>Ja</w:t>
            </w:r>
          </w:p>
        </w:tc>
      </w:tr>
      <w:tr w:rsidR="00C22750" w:rsidRPr="007E622A" w14:paraId="50620ABE" w14:textId="77777777" w:rsidTr="006F1724">
        <w:tblPrEx>
          <w:tblCellMar>
            <w:left w:w="108" w:type="dxa"/>
            <w:right w:w="108" w:type="dxa"/>
          </w:tblCellMar>
          <w:tblLook w:val="04A0" w:firstRow="1" w:lastRow="0" w:firstColumn="1" w:lastColumn="0" w:noHBand="0" w:noVBand="1"/>
        </w:tblPrEx>
        <w:tc>
          <w:tcPr>
            <w:tcW w:w="4451" w:type="dxa"/>
          </w:tcPr>
          <w:p w14:paraId="715DA5C4" w14:textId="77777777" w:rsidR="00C22750" w:rsidRPr="007E622A" w:rsidRDefault="00C22750" w:rsidP="006F1724">
            <w:pPr>
              <w:rPr>
                <w:color w:val="FF0000"/>
                <w:sz w:val="16"/>
                <w:szCs w:val="16"/>
              </w:rPr>
            </w:pPr>
            <w:r w:rsidRPr="007E622A">
              <w:rPr>
                <w:sz w:val="16"/>
                <w:szCs w:val="16"/>
              </w:rPr>
              <w:t>berührt die persönliche Sphäre des Kindes/</w:t>
            </w:r>
            <w:proofErr w:type="gramStart"/>
            <w:r w:rsidRPr="007E622A">
              <w:rPr>
                <w:sz w:val="16"/>
                <w:szCs w:val="16"/>
              </w:rPr>
              <w:t xml:space="preserve">Jugendlichen  </w:t>
            </w:r>
            <w:r w:rsidRPr="007E622A">
              <w:rPr>
                <w:color w:val="FF0000"/>
                <w:sz w:val="16"/>
                <w:szCs w:val="16"/>
              </w:rPr>
              <w:t>1</w:t>
            </w:r>
            <w:proofErr w:type="gramEnd"/>
          </w:p>
          <w:p w14:paraId="30AD46E4" w14:textId="77777777" w:rsidR="00C22750" w:rsidRPr="007E622A" w:rsidRDefault="00C22750" w:rsidP="006F1724">
            <w:pPr>
              <w:rPr>
                <w:sz w:val="16"/>
                <w:szCs w:val="16"/>
              </w:rPr>
            </w:pPr>
            <w:r w:rsidRPr="007E622A">
              <w:rPr>
                <w:sz w:val="16"/>
                <w:szCs w:val="16"/>
              </w:rPr>
              <w:t>(Sensible Themen / Körperkontakt o.ä.)</w:t>
            </w:r>
          </w:p>
        </w:tc>
        <w:tc>
          <w:tcPr>
            <w:tcW w:w="1222" w:type="dxa"/>
          </w:tcPr>
          <w:p w14:paraId="028567E2" w14:textId="77777777" w:rsidR="00C22750" w:rsidRPr="007E622A" w:rsidRDefault="00C22750" w:rsidP="006F1724">
            <w:pPr>
              <w:rPr>
                <w:sz w:val="16"/>
                <w:szCs w:val="16"/>
              </w:rPr>
            </w:pPr>
            <w:r w:rsidRPr="007E622A">
              <w:rPr>
                <w:sz w:val="16"/>
                <w:szCs w:val="16"/>
              </w:rPr>
              <w:t xml:space="preserve">Nie </w:t>
            </w:r>
          </w:p>
        </w:tc>
        <w:tc>
          <w:tcPr>
            <w:tcW w:w="1819" w:type="dxa"/>
          </w:tcPr>
          <w:p w14:paraId="52EEEE6A" w14:textId="77777777" w:rsidR="00C22750" w:rsidRPr="007E622A" w:rsidRDefault="00C22750" w:rsidP="006F1724">
            <w:pPr>
              <w:rPr>
                <w:sz w:val="16"/>
                <w:szCs w:val="16"/>
              </w:rPr>
            </w:pPr>
            <w:r w:rsidRPr="007E622A">
              <w:rPr>
                <w:sz w:val="16"/>
                <w:szCs w:val="16"/>
              </w:rPr>
              <w:t>Nicht auszuschließen</w:t>
            </w:r>
          </w:p>
        </w:tc>
        <w:tc>
          <w:tcPr>
            <w:tcW w:w="1608" w:type="dxa"/>
          </w:tcPr>
          <w:p w14:paraId="333D43E2" w14:textId="77777777" w:rsidR="00C22750" w:rsidRPr="007E622A" w:rsidRDefault="00C22750" w:rsidP="006F1724">
            <w:pPr>
              <w:rPr>
                <w:sz w:val="16"/>
                <w:szCs w:val="16"/>
              </w:rPr>
            </w:pPr>
            <w:r w:rsidRPr="007E622A">
              <w:rPr>
                <w:sz w:val="16"/>
                <w:szCs w:val="16"/>
              </w:rPr>
              <w:t>Ja</w:t>
            </w:r>
          </w:p>
        </w:tc>
      </w:tr>
      <w:tr w:rsidR="00C22750" w:rsidRPr="007E622A" w14:paraId="4D8C235B" w14:textId="77777777" w:rsidTr="006F1724">
        <w:tblPrEx>
          <w:tblCellMar>
            <w:left w:w="108" w:type="dxa"/>
            <w:right w:w="108" w:type="dxa"/>
          </w:tblCellMar>
          <w:tblLook w:val="04A0" w:firstRow="1" w:lastRow="0" w:firstColumn="1" w:lastColumn="0" w:noHBand="0" w:noVBand="1"/>
        </w:tblPrEx>
        <w:tc>
          <w:tcPr>
            <w:tcW w:w="4451" w:type="dxa"/>
          </w:tcPr>
          <w:p w14:paraId="5C430C77" w14:textId="77777777" w:rsidR="00C22750" w:rsidRPr="007E622A" w:rsidRDefault="00C22750" w:rsidP="006F1724">
            <w:pPr>
              <w:rPr>
                <w:color w:val="FF0000"/>
                <w:sz w:val="16"/>
                <w:szCs w:val="16"/>
              </w:rPr>
            </w:pPr>
            <w:r w:rsidRPr="007E622A">
              <w:rPr>
                <w:sz w:val="16"/>
                <w:szCs w:val="16"/>
              </w:rPr>
              <w:t xml:space="preserve">wird gemeinsam mit anderen wahrgenommen </w:t>
            </w:r>
            <w:r w:rsidRPr="007E622A">
              <w:rPr>
                <w:color w:val="FF0000"/>
                <w:sz w:val="16"/>
                <w:szCs w:val="16"/>
              </w:rPr>
              <w:t>1</w:t>
            </w:r>
          </w:p>
        </w:tc>
        <w:tc>
          <w:tcPr>
            <w:tcW w:w="1222" w:type="dxa"/>
          </w:tcPr>
          <w:p w14:paraId="13420B39" w14:textId="77777777" w:rsidR="00C22750" w:rsidRPr="007E622A" w:rsidRDefault="00C22750" w:rsidP="006F1724">
            <w:pPr>
              <w:rPr>
                <w:sz w:val="16"/>
                <w:szCs w:val="16"/>
              </w:rPr>
            </w:pPr>
            <w:r w:rsidRPr="007E622A">
              <w:rPr>
                <w:sz w:val="16"/>
                <w:szCs w:val="16"/>
              </w:rPr>
              <w:t xml:space="preserve">Ja </w:t>
            </w:r>
          </w:p>
        </w:tc>
        <w:tc>
          <w:tcPr>
            <w:tcW w:w="1819" w:type="dxa"/>
          </w:tcPr>
          <w:p w14:paraId="67B542F3" w14:textId="77777777" w:rsidR="00C22750" w:rsidRPr="007E622A" w:rsidRDefault="00C22750" w:rsidP="006F1724">
            <w:pPr>
              <w:rPr>
                <w:sz w:val="16"/>
                <w:szCs w:val="16"/>
              </w:rPr>
            </w:pPr>
            <w:r w:rsidRPr="007E622A">
              <w:rPr>
                <w:sz w:val="16"/>
                <w:szCs w:val="16"/>
              </w:rPr>
              <w:t>Nicht immer</w:t>
            </w:r>
          </w:p>
        </w:tc>
        <w:tc>
          <w:tcPr>
            <w:tcW w:w="1608" w:type="dxa"/>
          </w:tcPr>
          <w:p w14:paraId="2FD65BCA" w14:textId="77777777" w:rsidR="00C22750" w:rsidRPr="007E622A" w:rsidRDefault="00C22750" w:rsidP="006F1724">
            <w:pPr>
              <w:rPr>
                <w:sz w:val="16"/>
                <w:szCs w:val="16"/>
              </w:rPr>
            </w:pPr>
            <w:r w:rsidRPr="007E622A">
              <w:rPr>
                <w:sz w:val="16"/>
                <w:szCs w:val="16"/>
              </w:rPr>
              <w:t>Nein</w:t>
            </w:r>
          </w:p>
        </w:tc>
      </w:tr>
      <w:tr w:rsidR="00C22750" w:rsidRPr="007E622A" w14:paraId="7BE6B656" w14:textId="77777777" w:rsidTr="006F1724">
        <w:tblPrEx>
          <w:tblCellMar>
            <w:left w:w="108" w:type="dxa"/>
            <w:right w:w="108" w:type="dxa"/>
          </w:tblCellMar>
          <w:tblLook w:val="04A0" w:firstRow="1" w:lastRow="0" w:firstColumn="1" w:lastColumn="0" w:noHBand="0" w:noVBand="1"/>
        </w:tblPrEx>
        <w:tc>
          <w:tcPr>
            <w:tcW w:w="4451" w:type="dxa"/>
          </w:tcPr>
          <w:p w14:paraId="14354522" w14:textId="77777777" w:rsidR="00C22750" w:rsidRPr="007E622A" w:rsidRDefault="00C22750" w:rsidP="006F1724">
            <w:pPr>
              <w:rPr>
                <w:color w:val="FF0000"/>
                <w:sz w:val="16"/>
                <w:szCs w:val="16"/>
              </w:rPr>
            </w:pPr>
            <w:r w:rsidRPr="007E622A">
              <w:rPr>
                <w:sz w:val="16"/>
                <w:szCs w:val="16"/>
              </w:rPr>
              <w:t xml:space="preserve">findet in der Öffentlichkeit statt </w:t>
            </w:r>
            <w:r w:rsidRPr="007E622A">
              <w:rPr>
                <w:color w:val="FF0000"/>
                <w:sz w:val="16"/>
                <w:szCs w:val="16"/>
              </w:rPr>
              <w:t>2</w:t>
            </w:r>
          </w:p>
        </w:tc>
        <w:tc>
          <w:tcPr>
            <w:tcW w:w="1222" w:type="dxa"/>
          </w:tcPr>
          <w:p w14:paraId="5AA9F27B" w14:textId="77777777" w:rsidR="00C22750" w:rsidRPr="007E622A" w:rsidRDefault="00C22750" w:rsidP="006F1724">
            <w:pPr>
              <w:rPr>
                <w:sz w:val="16"/>
                <w:szCs w:val="16"/>
              </w:rPr>
            </w:pPr>
            <w:r w:rsidRPr="007E622A">
              <w:rPr>
                <w:sz w:val="16"/>
                <w:szCs w:val="16"/>
              </w:rPr>
              <w:t xml:space="preserve">Ja </w:t>
            </w:r>
          </w:p>
        </w:tc>
        <w:tc>
          <w:tcPr>
            <w:tcW w:w="1819" w:type="dxa"/>
          </w:tcPr>
          <w:p w14:paraId="44C83D50" w14:textId="77777777" w:rsidR="00C22750" w:rsidRPr="007E622A" w:rsidRDefault="00C22750" w:rsidP="006F1724">
            <w:pPr>
              <w:rPr>
                <w:sz w:val="16"/>
                <w:szCs w:val="16"/>
              </w:rPr>
            </w:pPr>
            <w:r w:rsidRPr="007E622A">
              <w:rPr>
                <w:sz w:val="16"/>
                <w:szCs w:val="16"/>
              </w:rPr>
              <w:t>Nicht immer</w:t>
            </w:r>
          </w:p>
        </w:tc>
        <w:tc>
          <w:tcPr>
            <w:tcW w:w="1608" w:type="dxa"/>
          </w:tcPr>
          <w:p w14:paraId="50E4FDBA" w14:textId="77777777" w:rsidR="00C22750" w:rsidRPr="007E622A" w:rsidRDefault="00C22750" w:rsidP="006F1724">
            <w:pPr>
              <w:rPr>
                <w:sz w:val="16"/>
                <w:szCs w:val="16"/>
              </w:rPr>
            </w:pPr>
            <w:r w:rsidRPr="007E622A">
              <w:rPr>
                <w:sz w:val="16"/>
                <w:szCs w:val="16"/>
              </w:rPr>
              <w:t>Nein</w:t>
            </w:r>
          </w:p>
        </w:tc>
      </w:tr>
      <w:tr w:rsidR="00C22750" w:rsidRPr="007E622A" w14:paraId="37C4F153" w14:textId="77777777" w:rsidTr="006F1724">
        <w:tblPrEx>
          <w:tblCellMar>
            <w:left w:w="108" w:type="dxa"/>
            <w:right w:w="108" w:type="dxa"/>
          </w:tblCellMar>
          <w:tblLook w:val="04A0" w:firstRow="1" w:lastRow="0" w:firstColumn="1" w:lastColumn="0" w:noHBand="0" w:noVBand="1"/>
        </w:tblPrEx>
        <w:tc>
          <w:tcPr>
            <w:tcW w:w="4451" w:type="dxa"/>
          </w:tcPr>
          <w:p w14:paraId="5CEE056A" w14:textId="77777777" w:rsidR="00C22750" w:rsidRPr="007E622A" w:rsidRDefault="00C22750" w:rsidP="006F1724">
            <w:pPr>
              <w:rPr>
                <w:color w:val="FF0000"/>
                <w:sz w:val="16"/>
                <w:szCs w:val="16"/>
              </w:rPr>
            </w:pPr>
            <w:r w:rsidRPr="007E622A">
              <w:rPr>
                <w:sz w:val="16"/>
                <w:szCs w:val="16"/>
              </w:rPr>
              <w:t xml:space="preserve">findet mit Gruppen statt </w:t>
            </w:r>
            <w:r w:rsidRPr="007E622A">
              <w:rPr>
                <w:color w:val="FF0000"/>
                <w:sz w:val="16"/>
                <w:szCs w:val="16"/>
              </w:rPr>
              <w:t>0</w:t>
            </w:r>
          </w:p>
        </w:tc>
        <w:tc>
          <w:tcPr>
            <w:tcW w:w="1222" w:type="dxa"/>
            <w:tcBorders>
              <w:bottom w:val="single" w:sz="4" w:space="0" w:color="auto"/>
            </w:tcBorders>
          </w:tcPr>
          <w:p w14:paraId="32529D3C" w14:textId="77777777" w:rsidR="00C22750" w:rsidRPr="007E622A" w:rsidRDefault="00C22750" w:rsidP="006F1724">
            <w:pPr>
              <w:rPr>
                <w:sz w:val="16"/>
                <w:szCs w:val="16"/>
              </w:rPr>
            </w:pPr>
            <w:r w:rsidRPr="007E622A">
              <w:rPr>
                <w:sz w:val="16"/>
                <w:szCs w:val="16"/>
              </w:rPr>
              <w:t>Ja</w:t>
            </w:r>
          </w:p>
        </w:tc>
        <w:tc>
          <w:tcPr>
            <w:tcW w:w="1819" w:type="dxa"/>
            <w:tcBorders>
              <w:bottom w:val="single" w:sz="4" w:space="0" w:color="auto"/>
            </w:tcBorders>
          </w:tcPr>
          <w:p w14:paraId="2666C597" w14:textId="77777777" w:rsidR="00C22750" w:rsidRPr="007E622A" w:rsidRDefault="00C22750" w:rsidP="006F1724">
            <w:pPr>
              <w:rPr>
                <w:sz w:val="16"/>
                <w:szCs w:val="16"/>
              </w:rPr>
            </w:pPr>
            <w:r w:rsidRPr="007E622A">
              <w:rPr>
                <w:sz w:val="16"/>
                <w:szCs w:val="16"/>
              </w:rPr>
              <w:t>Hin und wieder auch mit Einzelnen</w:t>
            </w:r>
          </w:p>
        </w:tc>
        <w:tc>
          <w:tcPr>
            <w:tcW w:w="1608" w:type="dxa"/>
          </w:tcPr>
          <w:p w14:paraId="4FB6ED93" w14:textId="77777777" w:rsidR="00C22750" w:rsidRPr="007E622A" w:rsidRDefault="00C22750" w:rsidP="006F1724">
            <w:pPr>
              <w:rPr>
                <w:sz w:val="16"/>
                <w:szCs w:val="16"/>
              </w:rPr>
            </w:pPr>
            <w:r w:rsidRPr="007E622A">
              <w:rPr>
                <w:sz w:val="16"/>
                <w:szCs w:val="16"/>
              </w:rPr>
              <w:t>Nein</w:t>
            </w:r>
          </w:p>
        </w:tc>
      </w:tr>
      <w:tr w:rsidR="00C22750" w:rsidRPr="007E622A" w14:paraId="53180E89" w14:textId="77777777" w:rsidTr="006F1724">
        <w:tblPrEx>
          <w:tblCellMar>
            <w:left w:w="108" w:type="dxa"/>
            <w:right w:w="108" w:type="dxa"/>
          </w:tblCellMar>
          <w:tblLook w:val="04A0" w:firstRow="1" w:lastRow="0" w:firstColumn="1" w:lastColumn="0" w:noHBand="0" w:noVBand="1"/>
        </w:tblPrEx>
        <w:tc>
          <w:tcPr>
            <w:tcW w:w="4451" w:type="dxa"/>
          </w:tcPr>
          <w:p w14:paraId="196ADD96" w14:textId="110386F5" w:rsidR="00C22750" w:rsidRPr="007E622A" w:rsidRDefault="00C22750" w:rsidP="006F1724">
            <w:pPr>
              <w:rPr>
                <w:sz w:val="16"/>
                <w:szCs w:val="16"/>
              </w:rPr>
            </w:pPr>
            <w:r w:rsidRPr="007E622A">
              <w:rPr>
                <w:sz w:val="16"/>
                <w:szCs w:val="16"/>
              </w:rPr>
              <w:t xml:space="preserve">findet mit Kindern/Jugendlichen statt, die </w:t>
            </w:r>
            <w:r w:rsidR="00156F94">
              <w:rPr>
                <w:sz w:val="16"/>
                <w:szCs w:val="16"/>
              </w:rPr>
              <w:t xml:space="preserve">eine </w:t>
            </w:r>
            <w:r w:rsidRPr="007E622A">
              <w:rPr>
                <w:sz w:val="16"/>
                <w:szCs w:val="16"/>
              </w:rPr>
              <w:t>geistige/körperliche Beeinträchtigung</w:t>
            </w:r>
            <w:r w:rsidR="00C31F9F">
              <w:rPr>
                <w:sz w:val="16"/>
                <w:szCs w:val="16"/>
              </w:rPr>
              <w:t xml:space="preserve"> </w:t>
            </w:r>
            <w:r w:rsidRPr="007E622A">
              <w:rPr>
                <w:sz w:val="16"/>
                <w:szCs w:val="16"/>
              </w:rPr>
              <w:t>haben</w:t>
            </w:r>
          </w:p>
        </w:tc>
        <w:tc>
          <w:tcPr>
            <w:tcW w:w="1222" w:type="dxa"/>
            <w:tcBorders>
              <w:tl2br w:val="single" w:sz="4" w:space="0" w:color="auto"/>
            </w:tcBorders>
          </w:tcPr>
          <w:p w14:paraId="33C39491" w14:textId="77777777" w:rsidR="00C22750" w:rsidRPr="007E622A" w:rsidRDefault="00C22750" w:rsidP="006F1724">
            <w:pPr>
              <w:rPr>
                <w:sz w:val="16"/>
                <w:szCs w:val="16"/>
              </w:rPr>
            </w:pPr>
          </w:p>
        </w:tc>
        <w:tc>
          <w:tcPr>
            <w:tcW w:w="1819" w:type="dxa"/>
            <w:tcBorders>
              <w:tl2br w:val="single" w:sz="4" w:space="0" w:color="auto"/>
            </w:tcBorders>
          </w:tcPr>
          <w:p w14:paraId="712746AE" w14:textId="77777777" w:rsidR="00C22750" w:rsidRPr="007E622A" w:rsidRDefault="00C22750" w:rsidP="006F1724">
            <w:pPr>
              <w:rPr>
                <w:sz w:val="16"/>
                <w:szCs w:val="16"/>
              </w:rPr>
            </w:pPr>
          </w:p>
        </w:tc>
        <w:tc>
          <w:tcPr>
            <w:tcW w:w="1608" w:type="dxa"/>
          </w:tcPr>
          <w:p w14:paraId="0ACF7068" w14:textId="77777777" w:rsidR="00C22750" w:rsidRPr="007E622A" w:rsidRDefault="00C22750" w:rsidP="006F1724">
            <w:pPr>
              <w:rPr>
                <w:sz w:val="16"/>
                <w:szCs w:val="16"/>
              </w:rPr>
            </w:pPr>
            <w:r w:rsidRPr="007E622A">
              <w:rPr>
                <w:sz w:val="16"/>
                <w:szCs w:val="16"/>
              </w:rPr>
              <w:t>Ja</w:t>
            </w:r>
          </w:p>
        </w:tc>
      </w:tr>
      <w:tr w:rsidR="00C22750" w:rsidRPr="007E622A" w14:paraId="63E86889" w14:textId="77777777" w:rsidTr="006F1724">
        <w:tblPrEx>
          <w:tblCellMar>
            <w:left w:w="108" w:type="dxa"/>
            <w:right w:w="108" w:type="dxa"/>
          </w:tblCellMar>
          <w:tblLook w:val="04A0" w:firstRow="1" w:lastRow="0" w:firstColumn="1" w:lastColumn="0" w:noHBand="0" w:noVBand="1"/>
        </w:tblPrEx>
        <w:tc>
          <w:tcPr>
            <w:tcW w:w="4451" w:type="dxa"/>
          </w:tcPr>
          <w:p w14:paraId="5CF285EB" w14:textId="77777777" w:rsidR="00C22750" w:rsidRPr="007E622A" w:rsidRDefault="00C22750" w:rsidP="006F1724">
            <w:pPr>
              <w:rPr>
                <w:color w:val="FF0000"/>
                <w:sz w:val="16"/>
                <w:szCs w:val="16"/>
              </w:rPr>
            </w:pPr>
            <w:r w:rsidRPr="007E622A">
              <w:rPr>
                <w:sz w:val="16"/>
                <w:szCs w:val="16"/>
              </w:rPr>
              <w:t xml:space="preserve">hat folgende Zielgruppe </w:t>
            </w:r>
            <w:r w:rsidRPr="007E622A">
              <w:rPr>
                <w:color w:val="FF0000"/>
                <w:sz w:val="16"/>
                <w:szCs w:val="16"/>
              </w:rPr>
              <w:t>2</w:t>
            </w:r>
          </w:p>
        </w:tc>
        <w:tc>
          <w:tcPr>
            <w:tcW w:w="1222" w:type="dxa"/>
          </w:tcPr>
          <w:p w14:paraId="5F0874A4" w14:textId="77777777" w:rsidR="00C22750" w:rsidRPr="007E622A" w:rsidRDefault="00C22750" w:rsidP="006F1724">
            <w:pPr>
              <w:rPr>
                <w:sz w:val="16"/>
                <w:szCs w:val="16"/>
              </w:rPr>
            </w:pPr>
            <w:r w:rsidRPr="007E622A">
              <w:rPr>
                <w:sz w:val="16"/>
                <w:szCs w:val="16"/>
              </w:rPr>
              <w:t>Ab 16 J.</w:t>
            </w:r>
          </w:p>
        </w:tc>
        <w:tc>
          <w:tcPr>
            <w:tcW w:w="1819" w:type="dxa"/>
          </w:tcPr>
          <w:p w14:paraId="626FA379" w14:textId="77777777" w:rsidR="00C22750" w:rsidRPr="007E622A" w:rsidRDefault="00C22750" w:rsidP="006F1724">
            <w:pPr>
              <w:rPr>
                <w:sz w:val="16"/>
                <w:szCs w:val="16"/>
              </w:rPr>
            </w:pPr>
            <w:r w:rsidRPr="007E622A">
              <w:rPr>
                <w:sz w:val="16"/>
                <w:szCs w:val="16"/>
              </w:rPr>
              <w:t>14 - 16 J.</w:t>
            </w:r>
          </w:p>
        </w:tc>
        <w:tc>
          <w:tcPr>
            <w:tcW w:w="1608" w:type="dxa"/>
          </w:tcPr>
          <w:p w14:paraId="6FDF485F" w14:textId="77777777" w:rsidR="00C22750" w:rsidRPr="007E622A" w:rsidRDefault="00C22750" w:rsidP="006F1724">
            <w:pPr>
              <w:rPr>
                <w:sz w:val="16"/>
                <w:szCs w:val="16"/>
              </w:rPr>
            </w:pPr>
            <w:r w:rsidRPr="007E622A">
              <w:rPr>
                <w:sz w:val="16"/>
                <w:szCs w:val="16"/>
              </w:rPr>
              <w:t>Unter 14 J.</w:t>
            </w:r>
          </w:p>
        </w:tc>
      </w:tr>
      <w:tr w:rsidR="00C22750" w:rsidRPr="007E622A" w14:paraId="6A7A9963" w14:textId="77777777" w:rsidTr="006F1724">
        <w:tblPrEx>
          <w:tblCellMar>
            <w:left w:w="108" w:type="dxa"/>
            <w:right w:w="108" w:type="dxa"/>
          </w:tblCellMar>
          <w:tblLook w:val="04A0" w:firstRow="1" w:lastRow="0" w:firstColumn="1" w:lastColumn="0" w:noHBand="0" w:noVBand="1"/>
        </w:tblPrEx>
        <w:tc>
          <w:tcPr>
            <w:tcW w:w="4451" w:type="dxa"/>
          </w:tcPr>
          <w:p w14:paraId="65FF2BB4" w14:textId="77777777" w:rsidR="00C22750" w:rsidRPr="007E622A" w:rsidRDefault="00C22750" w:rsidP="006F1724">
            <w:pPr>
              <w:rPr>
                <w:color w:val="FF0000"/>
                <w:sz w:val="16"/>
                <w:szCs w:val="16"/>
              </w:rPr>
            </w:pPr>
            <w:r w:rsidRPr="007E622A">
              <w:rPr>
                <w:sz w:val="16"/>
                <w:szCs w:val="16"/>
              </w:rPr>
              <w:t xml:space="preserve">findet mit regelmäßig wechselnden Kindern/Jugendlichen statt </w:t>
            </w:r>
            <w:r w:rsidRPr="007E622A">
              <w:rPr>
                <w:color w:val="FF0000"/>
                <w:sz w:val="16"/>
                <w:szCs w:val="16"/>
              </w:rPr>
              <w:t>2</w:t>
            </w:r>
          </w:p>
        </w:tc>
        <w:tc>
          <w:tcPr>
            <w:tcW w:w="1222" w:type="dxa"/>
          </w:tcPr>
          <w:p w14:paraId="093C93BA" w14:textId="77777777" w:rsidR="00C22750" w:rsidRPr="007E622A" w:rsidRDefault="00C22750" w:rsidP="006F1724">
            <w:pPr>
              <w:rPr>
                <w:sz w:val="16"/>
                <w:szCs w:val="16"/>
              </w:rPr>
            </w:pPr>
            <w:r w:rsidRPr="007E622A">
              <w:rPr>
                <w:sz w:val="16"/>
                <w:szCs w:val="16"/>
              </w:rPr>
              <w:t>Ja</w:t>
            </w:r>
          </w:p>
        </w:tc>
        <w:tc>
          <w:tcPr>
            <w:tcW w:w="1819" w:type="dxa"/>
          </w:tcPr>
          <w:p w14:paraId="73FBF94B" w14:textId="77777777" w:rsidR="00C22750" w:rsidRPr="007E622A" w:rsidRDefault="00C22750" w:rsidP="006F1724">
            <w:pPr>
              <w:rPr>
                <w:sz w:val="16"/>
                <w:szCs w:val="16"/>
              </w:rPr>
            </w:pPr>
            <w:r w:rsidRPr="007E622A">
              <w:rPr>
                <w:sz w:val="16"/>
                <w:szCs w:val="16"/>
              </w:rPr>
              <w:t>Teils, teils</w:t>
            </w:r>
          </w:p>
        </w:tc>
        <w:tc>
          <w:tcPr>
            <w:tcW w:w="1608" w:type="dxa"/>
          </w:tcPr>
          <w:p w14:paraId="2497B154" w14:textId="77777777" w:rsidR="00C22750" w:rsidRPr="007E622A" w:rsidRDefault="00C22750" w:rsidP="006F1724">
            <w:pPr>
              <w:rPr>
                <w:sz w:val="16"/>
                <w:szCs w:val="16"/>
              </w:rPr>
            </w:pPr>
            <w:r w:rsidRPr="007E622A">
              <w:rPr>
                <w:sz w:val="16"/>
                <w:szCs w:val="16"/>
              </w:rPr>
              <w:t>Nein</w:t>
            </w:r>
          </w:p>
        </w:tc>
      </w:tr>
      <w:tr w:rsidR="00C22750" w:rsidRPr="007E622A" w14:paraId="116F0D0E" w14:textId="77777777" w:rsidTr="006F1724">
        <w:tblPrEx>
          <w:tblCellMar>
            <w:left w:w="108" w:type="dxa"/>
            <w:right w:w="108" w:type="dxa"/>
          </w:tblCellMar>
          <w:tblLook w:val="04A0" w:firstRow="1" w:lastRow="0" w:firstColumn="1" w:lastColumn="0" w:noHBand="0" w:noVBand="1"/>
        </w:tblPrEx>
        <w:tc>
          <w:tcPr>
            <w:tcW w:w="4451" w:type="dxa"/>
          </w:tcPr>
          <w:p w14:paraId="7C5B5BCE" w14:textId="77777777" w:rsidR="00C22750" w:rsidRPr="007E622A" w:rsidRDefault="00C22750" w:rsidP="006F1724">
            <w:pPr>
              <w:rPr>
                <w:color w:val="FF0000"/>
                <w:sz w:val="16"/>
                <w:szCs w:val="16"/>
              </w:rPr>
            </w:pPr>
            <w:r w:rsidRPr="007E622A">
              <w:rPr>
                <w:sz w:val="16"/>
                <w:szCs w:val="16"/>
              </w:rPr>
              <w:t xml:space="preserve">hat folgende Häufigkeit </w:t>
            </w:r>
            <w:r w:rsidRPr="007E622A">
              <w:rPr>
                <w:color w:val="FF0000"/>
                <w:sz w:val="16"/>
                <w:szCs w:val="16"/>
              </w:rPr>
              <w:t>2</w:t>
            </w:r>
          </w:p>
        </w:tc>
        <w:tc>
          <w:tcPr>
            <w:tcW w:w="1222" w:type="dxa"/>
          </w:tcPr>
          <w:p w14:paraId="57DDDCCE" w14:textId="77777777" w:rsidR="00C22750" w:rsidRPr="007E622A" w:rsidRDefault="00C22750" w:rsidP="006F1724">
            <w:pPr>
              <w:rPr>
                <w:sz w:val="16"/>
                <w:szCs w:val="16"/>
              </w:rPr>
            </w:pPr>
            <w:r w:rsidRPr="007E622A">
              <w:rPr>
                <w:sz w:val="16"/>
                <w:szCs w:val="16"/>
              </w:rPr>
              <w:t>Ein bis zweimal</w:t>
            </w:r>
          </w:p>
        </w:tc>
        <w:tc>
          <w:tcPr>
            <w:tcW w:w="1819" w:type="dxa"/>
          </w:tcPr>
          <w:p w14:paraId="756CA51F" w14:textId="77777777" w:rsidR="00C22750" w:rsidRPr="007E622A" w:rsidRDefault="00C22750" w:rsidP="006F1724">
            <w:pPr>
              <w:rPr>
                <w:sz w:val="16"/>
                <w:szCs w:val="16"/>
              </w:rPr>
            </w:pPr>
            <w:r w:rsidRPr="007E622A">
              <w:rPr>
                <w:sz w:val="16"/>
                <w:szCs w:val="16"/>
              </w:rPr>
              <w:t>Mehrfach (z.B. auch mehr als zwei Tage hintereinander)</w:t>
            </w:r>
          </w:p>
        </w:tc>
        <w:tc>
          <w:tcPr>
            <w:tcW w:w="1608" w:type="dxa"/>
          </w:tcPr>
          <w:p w14:paraId="640791BE" w14:textId="77777777" w:rsidR="00C22750" w:rsidRPr="007E622A" w:rsidRDefault="00C22750" w:rsidP="006F1724">
            <w:pPr>
              <w:rPr>
                <w:sz w:val="16"/>
                <w:szCs w:val="16"/>
              </w:rPr>
            </w:pPr>
            <w:r w:rsidRPr="007E622A">
              <w:rPr>
                <w:sz w:val="16"/>
                <w:szCs w:val="16"/>
              </w:rPr>
              <w:t>Regelmäßig</w:t>
            </w:r>
          </w:p>
        </w:tc>
      </w:tr>
      <w:tr w:rsidR="00C22750" w:rsidRPr="007E622A" w14:paraId="3ECF986A" w14:textId="77777777" w:rsidTr="006F1724">
        <w:tblPrEx>
          <w:tblCellMar>
            <w:left w:w="108" w:type="dxa"/>
            <w:right w:w="108" w:type="dxa"/>
          </w:tblCellMar>
          <w:tblLook w:val="04A0" w:firstRow="1" w:lastRow="0" w:firstColumn="1" w:lastColumn="0" w:noHBand="0" w:noVBand="1"/>
        </w:tblPrEx>
        <w:tc>
          <w:tcPr>
            <w:tcW w:w="4451" w:type="dxa"/>
          </w:tcPr>
          <w:p w14:paraId="6C547C31" w14:textId="77777777" w:rsidR="00C22750" w:rsidRPr="007E622A" w:rsidRDefault="00C22750" w:rsidP="006F1724">
            <w:pPr>
              <w:rPr>
                <w:color w:val="FF0000"/>
                <w:sz w:val="16"/>
                <w:szCs w:val="16"/>
              </w:rPr>
            </w:pPr>
            <w:r w:rsidRPr="007E622A">
              <w:rPr>
                <w:sz w:val="16"/>
                <w:szCs w:val="16"/>
              </w:rPr>
              <w:t xml:space="preserve">hat folgenden zeitlichen Umfang </w:t>
            </w:r>
            <w:r w:rsidRPr="007E622A">
              <w:rPr>
                <w:color w:val="FF0000"/>
                <w:sz w:val="16"/>
                <w:szCs w:val="16"/>
              </w:rPr>
              <w:t>1</w:t>
            </w:r>
          </w:p>
        </w:tc>
        <w:tc>
          <w:tcPr>
            <w:tcW w:w="1222" w:type="dxa"/>
          </w:tcPr>
          <w:p w14:paraId="002D6728" w14:textId="77777777" w:rsidR="00C22750" w:rsidRPr="007E622A" w:rsidRDefault="00C22750" w:rsidP="006F1724">
            <w:pPr>
              <w:rPr>
                <w:sz w:val="16"/>
                <w:szCs w:val="16"/>
              </w:rPr>
            </w:pPr>
            <w:r w:rsidRPr="007E622A">
              <w:rPr>
                <w:sz w:val="16"/>
                <w:szCs w:val="16"/>
              </w:rPr>
              <w:t>Stundenweise</w:t>
            </w:r>
          </w:p>
        </w:tc>
        <w:tc>
          <w:tcPr>
            <w:tcW w:w="1819" w:type="dxa"/>
          </w:tcPr>
          <w:p w14:paraId="68DB06AD" w14:textId="77777777" w:rsidR="00C22750" w:rsidRPr="007E622A" w:rsidRDefault="00C22750" w:rsidP="006F1724">
            <w:pPr>
              <w:rPr>
                <w:sz w:val="16"/>
                <w:szCs w:val="16"/>
              </w:rPr>
            </w:pPr>
            <w:r w:rsidRPr="007E622A">
              <w:rPr>
                <w:sz w:val="16"/>
                <w:szCs w:val="16"/>
              </w:rPr>
              <w:t>Mehrere Stunden tagsüber</w:t>
            </w:r>
          </w:p>
        </w:tc>
        <w:tc>
          <w:tcPr>
            <w:tcW w:w="1608" w:type="dxa"/>
          </w:tcPr>
          <w:p w14:paraId="359C0DF1" w14:textId="77777777" w:rsidR="00C22750" w:rsidRPr="007E622A" w:rsidRDefault="00C22750" w:rsidP="006F1724">
            <w:pPr>
              <w:rPr>
                <w:sz w:val="16"/>
                <w:szCs w:val="16"/>
              </w:rPr>
            </w:pPr>
            <w:r w:rsidRPr="00E60B23">
              <w:rPr>
                <w:sz w:val="14"/>
                <w:szCs w:val="14"/>
              </w:rPr>
              <w:t>Über Tag und Nacht (Übernachtung ist grundsätzlich mit 10 Punkten zu werten)</w:t>
            </w:r>
          </w:p>
        </w:tc>
      </w:tr>
    </w:tbl>
    <w:tbl>
      <w:tblPr>
        <w:tblStyle w:val="Tabellenraster"/>
        <w:tblpPr w:leftFromText="141" w:rightFromText="141" w:vertAnchor="page" w:horzAnchor="margin" w:tblpY="1553"/>
        <w:tblW w:w="9100" w:type="dxa"/>
        <w:tblCellMar>
          <w:left w:w="70" w:type="dxa"/>
          <w:right w:w="70" w:type="dxa"/>
        </w:tblCellMar>
        <w:tblLook w:val="0000" w:firstRow="0" w:lastRow="0" w:firstColumn="0" w:lastColumn="0" w:noHBand="0" w:noVBand="0"/>
      </w:tblPr>
      <w:tblGrid>
        <w:gridCol w:w="4451"/>
        <w:gridCol w:w="1222"/>
        <w:gridCol w:w="1819"/>
        <w:gridCol w:w="1608"/>
      </w:tblGrid>
      <w:tr w:rsidR="00CB38F9" w:rsidRPr="007E622A" w14:paraId="799B9F7D" w14:textId="77777777" w:rsidTr="00CB38F9">
        <w:trPr>
          <w:trHeight w:val="300"/>
        </w:trPr>
        <w:tc>
          <w:tcPr>
            <w:tcW w:w="4451" w:type="dxa"/>
            <w:tcBorders>
              <w:bottom w:val="single" w:sz="4" w:space="0" w:color="auto"/>
            </w:tcBorders>
          </w:tcPr>
          <w:p w14:paraId="1D279A08" w14:textId="77777777" w:rsidR="00CB38F9" w:rsidRPr="007E622A" w:rsidRDefault="00CB38F9" w:rsidP="006F1724">
            <w:pPr>
              <w:ind w:left="108"/>
              <w:jc w:val="both"/>
              <w:rPr>
                <w:b/>
                <w:sz w:val="16"/>
                <w:szCs w:val="16"/>
              </w:rPr>
            </w:pPr>
            <w:r w:rsidRPr="007E622A">
              <w:rPr>
                <w:b/>
                <w:sz w:val="16"/>
                <w:szCs w:val="16"/>
              </w:rPr>
              <w:lastRenderedPageBreak/>
              <w:t>Prüfschema nach § 72 a SGB VIII</w:t>
            </w:r>
          </w:p>
          <w:p w14:paraId="134CF981" w14:textId="77777777" w:rsidR="00CB38F9" w:rsidRPr="007E622A" w:rsidRDefault="00CB38F9" w:rsidP="006F1724">
            <w:pPr>
              <w:ind w:left="108"/>
              <w:jc w:val="both"/>
              <w:rPr>
                <w:sz w:val="16"/>
                <w:szCs w:val="16"/>
              </w:rPr>
            </w:pPr>
          </w:p>
        </w:tc>
        <w:tc>
          <w:tcPr>
            <w:tcW w:w="4649" w:type="dxa"/>
            <w:gridSpan w:val="3"/>
          </w:tcPr>
          <w:p w14:paraId="0B0C801D" w14:textId="77777777" w:rsidR="00CB38F9" w:rsidRPr="007E622A" w:rsidRDefault="00CB38F9" w:rsidP="006F1724">
            <w:pPr>
              <w:ind w:left="108"/>
              <w:rPr>
                <w:color w:val="FF0000"/>
                <w:sz w:val="16"/>
                <w:szCs w:val="16"/>
              </w:rPr>
            </w:pPr>
            <w:r w:rsidRPr="007E622A">
              <w:rPr>
                <w:sz w:val="16"/>
                <w:szCs w:val="16"/>
              </w:rPr>
              <w:t xml:space="preserve">Ab einer Punktzahl von 10 Punkten muss für die Tätigkeit das erweiterte Führungszeugnis eingesehen werden. </w:t>
            </w:r>
            <w:r w:rsidRPr="007E622A">
              <w:rPr>
                <w:color w:val="FF0000"/>
                <w:sz w:val="16"/>
                <w:szCs w:val="16"/>
              </w:rPr>
              <w:t>7,5</w:t>
            </w:r>
          </w:p>
        </w:tc>
      </w:tr>
      <w:tr w:rsidR="00CB38F9" w:rsidRPr="007E622A" w14:paraId="1CEF7F99" w14:textId="77777777" w:rsidTr="00CB38F9">
        <w:tblPrEx>
          <w:tblCellMar>
            <w:left w:w="108" w:type="dxa"/>
            <w:right w:w="108" w:type="dxa"/>
          </w:tblCellMar>
          <w:tblLook w:val="04A0" w:firstRow="1" w:lastRow="0" w:firstColumn="1" w:lastColumn="0" w:noHBand="0" w:noVBand="1"/>
        </w:tblPrEx>
        <w:tc>
          <w:tcPr>
            <w:tcW w:w="4451" w:type="dxa"/>
            <w:tcBorders>
              <w:tl2br w:val="single" w:sz="4" w:space="0" w:color="auto"/>
            </w:tcBorders>
          </w:tcPr>
          <w:p w14:paraId="62427F23" w14:textId="77777777" w:rsidR="00CB38F9" w:rsidRPr="007E622A" w:rsidRDefault="00CB38F9" w:rsidP="006F1724">
            <w:pPr>
              <w:jc w:val="both"/>
              <w:rPr>
                <w:b/>
                <w:sz w:val="16"/>
                <w:szCs w:val="16"/>
              </w:rPr>
            </w:pPr>
            <w:r w:rsidRPr="007E622A">
              <w:rPr>
                <w:sz w:val="16"/>
                <w:szCs w:val="16"/>
              </w:rPr>
              <w:t xml:space="preserve">                                    </w:t>
            </w:r>
            <w:r w:rsidRPr="007E622A">
              <w:rPr>
                <w:b/>
                <w:sz w:val="16"/>
                <w:szCs w:val="16"/>
              </w:rPr>
              <w:t xml:space="preserve">   Punktwert</w:t>
            </w:r>
          </w:p>
          <w:p w14:paraId="2C143DF4" w14:textId="77777777" w:rsidR="00CB38F9" w:rsidRPr="007E622A" w:rsidRDefault="00CB38F9" w:rsidP="006F1724">
            <w:pPr>
              <w:jc w:val="both"/>
              <w:rPr>
                <w:b/>
                <w:color w:val="FF0000"/>
                <w:sz w:val="16"/>
                <w:szCs w:val="16"/>
              </w:rPr>
            </w:pPr>
            <w:r w:rsidRPr="007E622A">
              <w:rPr>
                <w:b/>
                <w:sz w:val="16"/>
                <w:szCs w:val="16"/>
              </w:rPr>
              <w:t xml:space="preserve">Die Tätigkeit:  </w:t>
            </w:r>
            <w:r w:rsidRPr="007E622A">
              <w:rPr>
                <w:b/>
                <w:color w:val="FF0000"/>
                <w:sz w:val="16"/>
                <w:szCs w:val="16"/>
              </w:rPr>
              <w:t>Waffelbacken Pfarrfest</w:t>
            </w:r>
          </w:p>
        </w:tc>
        <w:tc>
          <w:tcPr>
            <w:tcW w:w="1222" w:type="dxa"/>
          </w:tcPr>
          <w:p w14:paraId="1F99841F" w14:textId="77777777" w:rsidR="00CB38F9" w:rsidRPr="007E622A" w:rsidRDefault="00CB38F9" w:rsidP="006F1724">
            <w:pPr>
              <w:rPr>
                <w:sz w:val="16"/>
                <w:szCs w:val="16"/>
              </w:rPr>
            </w:pPr>
          </w:p>
          <w:p w14:paraId="5F6E61DE" w14:textId="77777777" w:rsidR="00CB38F9" w:rsidRPr="007E622A" w:rsidRDefault="00CB38F9" w:rsidP="006F1724">
            <w:pPr>
              <w:rPr>
                <w:b/>
                <w:sz w:val="16"/>
                <w:szCs w:val="16"/>
              </w:rPr>
            </w:pPr>
            <w:r w:rsidRPr="007E622A">
              <w:rPr>
                <w:b/>
                <w:sz w:val="16"/>
                <w:szCs w:val="16"/>
              </w:rPr>
              <w:t>0 Punkte*</w:t>
            </w:r>
          </w:p>
        </w:tc>
        <w:tc>
          <w:tcPr>
            <w:tcW w:w="1819" w:type="dxa"/>
          </w:tcPr>
          <w:p w14:paraId="28AD5BDD" w14:textId="77777777" w:rsidR="00CB38F9" w:rsidRPr="007E622A" w:rsidRDefault="00CB38F9" w:rsidP="006F1724">
            <w:pPr>
              <w:rPr>
                <w:sz w:val="16"/>
                <w:szCs w:val="16"/>
              </w:rPr>
            </w:pPr>
          </w:p>
          <w:p w14:paraId="1DA9FB70" w14:textId="77777777" w:rsidR="00CB38F9" w:rsidRPr="007E622A" w:rsidRDefault="00CB38F9" w:rsidP="006F1724">
            <w:pPr>
              <w:rPr>
                <w:b/>
                <w:sz w:val="16"/>
                <w:szCs w:val="16"/>
              </w:rPr>
            </w:pPr>
            <w:r w:rsidRPr="007E622A">
              <w:rPr>
                <w:b/>
                <w:sz w:val="16"/>
                <w:szCs w:val="16"/>
              </w:rPr>
              <w:t>1 Punkt</w:t>
            </w:r>
          </w:p>
        </w:tc>
        <w:tc>
          <w:tcPr>
            <w:tcW w:w="1608" w:type="dxa"/>
          </w:tcPr>
          <w:p w14:paraId="1D1FBC79" w14:textId="77777777" w:rsidR="00CB38F9" w:rsidRPr="007E622A" w:rsidRDefault="00CB38F9" w:rsidP="006F1724">
            <w:pPr>
              <w:rPr>
                <w:sz w:val="16"/>
                <w:szCs w:val="16"/>
              </w:rPr>
            </w:pPr>
          </w:p>
          <w:p w14:paraId="658E3E0E" w14:textId="77777777" w:rsidR="00CB38F9" w:rsidRPr="007E622A" w:rsidRDefault="00CB38F9" w:rsidP="006F1724">
            <w:pPr>
              <w:rPr>
                <w:b/>
                <w:sz w:val="16"/>
                <w:szCs w:val="16"/>
              </w:rPr>
            </w:pPr>
            <w:r w:rsidRPr="007E622A">
              <w:rPr>
                <w:b/>
                <w:sz w:val="16"/>
                <w:szCs w:val="16"/>
              </w:rPr>
              <w:t>2 Punkte</w:t>
            </w:r>
          </w:p>
        </w:tc>
      </w:tr>
      <w:tr w:rsidR="00CB38F9" w:rsidRPr="007E622A" w14:paraId="0D803717" w14:textId="77777777" w:rsidTr="00CB38F9">
        <w:tblPrEx>
          <w:tblCellMar>
            <w:left w:w="108" w:type="dxa"/>
            <w:right w:w="108" w:type="dxa"/>
          </w:tblCellMar>
          <w:tblLook w:val="04A0" w:firstRow="1" w:lastRow="0" w:firstColumn="1" w:lastColumn="0" w:noHBand="0" w:noVBand="1"/>
        </w:tblPrEx>
        <w:tc>
          <w:tcPr>
            <w:tcW w:w="4451" w:type="dxa"/>
          </w:tcPr>
          <w:p w14:paraId="2AFEC243" w14:textId="77777777" w:rsidR="00CB38F9" w:rsidRPr="007E622A" w:rsidRDefault="00CB38F9" w:rsidP="006F1724">
            <w:pPr>
              <w:rPr>
                <w:color w:val="FF0000"/>
                <w:sz w:val="16"/>
                <w:szCs w:val="16"/>
              </w:rPr>
            </w:pPr>
            <w:r w:rsidRPr="007E622A">
              <w:rPr>
                <w:sz w:val="16"/>
                <w:szCs w:val="16"/>
              </w:rPr>
              <w:t xml:space="preserve">ermöglicht den Aufbau eines Vertrauensverhältnisses </w:t>
            </w:r>
            <w:r w:rsidRPr="007E622A">
              <w:rPr>
                <w:color w:val="FF0000"/>
                <w:sz w:val="16"/>
                <w:szCs w:val="16"/>
              </w:rPr>
              <w:t>1</w:t>
            </w:r>
          </w:p>
        </w:tc>
        <w:tc>
          <w:tcPr>
            <w:tcW w:w="1222" w:type="dxa"/>
          </w:tcPr>
          <w:p w14:paraId="0A6F483A" w14:textId="77777777" w:rsidR="00CB38F9" w:rsidRPr="007E622A" w:rsidRDefault="00CB38F9" w:rsidP="006F1724">
            <w:pPr>
              <w:rPr>
                <w:sz w:val="16"/>
                <w:szCs w:val="16"/>
              </w:rPr>
            </w:pPr>
            <w:r w:rsidRPr="007E622A">
              <w:rPr>
                <w:sz w:val="16"/>
                <w:szCs w:val="16"/>
              </w:rPr>
              <w:t>Nein</w:t>
            </w:r>
          </w:p>
        </w:tc>
        <w:tc>
          <w:tcPr>
            <w:tcW w:w="1819" w:type="dxa"/>
          </w:tcPr>
          <w:p w14:paraId="6A32A246" w14:textId="77777777" w:rsidR="00CB38F9" w:rsidRPr="007E622A" w:rsidRDefault="00CB38F9" w:rsidP="006F1724">
            <w:pPr>
              <w:rPr>
                <w:sz w:val="16"/>
                <w:szCs w:val="16"/>
              </w:rPr>
            </w:pPr>
            <w:r w:rsidRPr="007E622A">
              <w:rPr>
                <w:sz w:val="16"/>
                <w:szCs w:val="16"/>
              </w:rPr>
              <w:t>Vielleicht</w:t>
            </w:r>
          </w:p>
        </w:tc>
        <w:tc>
          <w:tcPr>
            <w:tcW w:w="1608" w:type="dxa"/>
          </w:tcPr>
          <w:p w14:paraId="33884307" w14:textId="77777777" w:rsidR="00CB38F9" w:rsidRPr="007E622A" w:rsidRDefault="00CB38F9" w:rsidP="006F1724">
            <w:pPr>
              <w:rPr>
                <w:sz w:val="16"/>
                <w:szCs w:val="16"/>
              </w:rPr>
            </w:pPr>
            <w:r w:rsidRPr="007E622A">
              <w:rPr>
                <w:sz w:val="16"/>
                <w:szCs w:val="16"/>
              </w:rPr>
              <w:t>Gut möglich</w:t>
            </w:r>
          </w:p>
        </w:tc>
      </w:tr>
      <w:tr w:rsidR="00CB38F9" w:rsidRPr="007E622A" w14:paraId="6336CC97" w14:textId="77777777" w:rsidTr="00CB38F9">
        <w:tblPrEx>
          <w:tblCellMar>
            <w:left w:w="108" w:type="dxa"/>
            <w:right w:w="108" w:type="dxa"/>
          </w:tblCellMar>
          <w:tblLook w:val="04A0" w:firstRow="1" w:lastRow="0" w:firstColumn="1" w:lastColumn="0" w:noHBand="0" w:noVBand="1"/>
        </w:tblPrEx>
        <w:tc>
          <w:tcPr>
            <w:tcW w:w="4451" w:type="dxa"/>
          </w:tcPr>
          <w:p w14:paraId="0ACE3524" w14:textId="77777777" w:rsidR="00CB38F9" w:rsidRPr="007E622A" w:rsidRDefault="00CB38F9" w:rsidP="006F1724">
            <w:pPr>
              <w:rPr>
                <w:color w:val="FF0000"/>
                <w:sz w:val="16"/>
                <w:szCs w:val="16"/>
              </w:rPr>
            </w:pPr>
            <w:r w:rsidRPr="007E622A">
              <w:rPr>
                <w:sz w:val="16"/>
                <w:szCs w:val="16"/>
              </w:rPr>
              <w:t xml:space="preserve">beinhaltet Hierarchie, ein Machtverhältnis </w:t>
            </w:r>
            <w:r w:rsidRPr="007E622A">
              <w:rPr>
                <w:color w:val="FF0000"/>
                <w:sz w:val="16"/>
                <w:szCs w:val="16"/>
              </w:rPr>
              <w:t>0</w:t>
            </w:r>
          </w:p>
        </w:tc>
        <w:tc>
          <w:tcPr>
            <w:tcW w:w="1222" w:type="dxa"/>
          </w:tcPr>
          <w:p w14:paraId="23D95A01" w14:textId="77777777" w:rsidR="00CB38F9" w:rsidRPr="007E622A" w:rsidRDefault="00CB38F9" w:rsidP="006F1724">
            <w:pPr>
              <w:rPr>
                <w:sz w:val="16"/>
                <w:szCs w:val="16"/>
              </w:rPr>
            </w:pPr>
            <w:r w:rsidRPr="007E622A">
              <w:rPr>
                <w:sz w:val="16"/>
                <w:szCs w:val="16"/>
              </w:rPr>
              <w:t>Nein</w:t>
            </w:r>
          </w:p>
        </w:tc>
        <w:tc>
          <w:tcPr>
            <w:tcW w:w="1819" w:type="dxa"/>
          </w:tcPr>
          <w:p w14:paraId="645EAD7B" w14:textId="77777777" w:rsidR="00CB38F9" w:rsidRPr="007E622A" w:rsidRDefault="00CB38F9" w:rsidP="006F1724">
            <w:pPr>
              <w:rPr>
                <w:sz w:val="16"/>
                <w:szCs w:val="16"/>
              </w:rPr>
            </w:pPr>
            <w:r w:rsidRPr="007E622A">
              <w:rPr>
                <w:sz w:val="16"/>
                <w:szCs w:val="16"/>
              </w:rPr>
              <w:t>Nicht auszuschließen</w:t>
            </w:r>
          </w:p>
        </w:tc>
        <w:tc>
          <w:tcPr>
            <w:tcW w:w="1608" w:type="dxa"/>
          </w:tcPr>
          <w:p w14:paraId="1F322EB6" w14:textId="77777777" w:rsidR="00CB38F9" w:rsidRPr="007E622A" w:rsidRDefault="00CB38F9" w:rsidP="006F1724">
            <w:pPr>
              <w:rPr>
                <w:sz w:val="16"/>
                <w:szCs w:val="16"/>
              </w:rPr>
            </w:pPr>
            <w:r w:rsidRPr="007E622A">
              <w:rPr>
                <w:sz w:val="16"/>
                <w:szCs w:val="16"/>
              </w:rPr>
              <w:t>Ja</w:t>
            </w:r>
          </w:p>
        </w:tc>
      </w:tr>
      <w:tr w:rsidR="00CB38F9" w:rsidRPr="007E622A" w14:paraId="352C29DD" w14:textId="77777777" w:rsidTr="00CB38F9">
        <w:tblPrEx>
          <w:tblCellMar>
            <w:left w:w="108" w:type="dxa"/>
            <w:right w:w="108" w:type="dxa"/>
          </w:tblCellMar>
          <w:tblLook w:val="04A0" w:firstRow="1" w:lastRow="0" w:firstColumn="1" w:lastColumn="0" w:noHBand="0" w:noVBand="1"/>
        </w:tblPrEx>
        <w:tc>
          <w:tcPr>
            <w:tcW w:w="4451" w:type="dxa"/>
          </w:tcPr>
          <w:p w14:paraId="485399D7" w14:textId="77777777" w:rsidR="00CB38F9" w:rsidRPr="007E622A" w:rsidRDefault="00CB38F9" w:rsidP="006F1724">
            <w:pPr>
              <w:rPr>
                <w:color w:val="FF0000"/>
                <w:sz w:val="16"/>
                <w:szCs w:val="16"/>
              </w:rPr>
            </w:pPr>
            <w:r w:rsidRPr="007E622A">
              <w:rPr>
                <w:sz w:val="16"/>
                <w:szCs w:val="16"/>
              </w:rPr>
              <w:t xml:space="preserve">berührt die persönliche Sphäre des Kindes/Jugendlichen </w:t>
            </w:r>
            <w:r w:rsidRPr="007E622A">
              <w:rPr>
                <w:color w:val="FF0000"/>
                <w:sz w:val="16"/>
                <w:szCs w:val="16"/>
              </w:rPr>
              <w:t>0</w:t>
            </w:r>
          </w:p>
          <w:p w14:paraId="4A41B6E7" w14:textId="77777777" w:rsidR="00CB38F9" w:rsidRPr="007E622A" w:rsidRDefault="00CB38F9" w:rsidP="006F1724">
            <w:pPr>
              <w:rPr>
                <w:sz w:val="16"/>
                <w:szCs w:val="16"/>
              </w:rPr>
            </w:pPr>
            <w:r w:rsidRPr="007E622A">
              <w:rPr>
                <w:sz w:val="16"/>
                <w:szCs w:val="16"/>
              </w:rPr>
              <w:t>(Sensible Themen / Körperkontakt o.ä.)</w:t>
            </w:r>
          </w:p>
        </w:tc>
        <w:tc>
          <w:tcPr>
            <w:tcW w:w="1222" w:type="dxa"/>
          </w:tcPr>
          <w:p w14:paraId="5612A80A" w14:textId="77777777" w:rsidR="00CB38F9" w:rsidRPr="007E622A" w:rsidRDefault="00CB38F9" w:rsidP="006F1724">
            <w:pPr>
              <w:rPr>
                <w:sz w:val="16"/>
                <w:szCs w:val="16"/>
              </w:rPr>
            </w:pPr>
            <w:r w:rsidRPr="007E622A">
              <w:rPr>
                <w:sz w:val="16"/>
                <w:szCs w:val="16"/>
              </w:rPr>
              <w:t xml:space="preserve">Nie </w:t>
            </w:r>
          </w:p>
        </w:tc>
        <w:tc>
          <w:tcPr>
            <w:tcW w:w="1819" w:type="dxa"/>
          </w:tcPr>
          <w:p w14:paraId="24C56598" w14:textId="77777777" w:rsidR="00CB38F9" w:rsidRPr="007E622A" w:rsidRDefault="00CB38F9" w:rsidP="006F1724">
            <w:pPr>
              <w:rPr>
                <w:sz w:val="16"/>
                <w:szCs w:val="16"/>
              </w:rPr>
            </w:pPr>
            <w:r w:rsidRPr="007E622A">
              <w:rPr>
                <w:sz w:val="16"/>
                <w:szCs w:val="16"/>
              </w:rPr>
              <w:t>Nicht auszuschließen</w:t>
            </w:r>
          </w:p>
        </w:tc>
        <w:tc>
          <w:tcPr>
            <w:tcW w:w="1608" w:type="dxa"/>
          </w:tcPr>
          <w:p w14:paraId="43D74984" w14:textId="77777777" w:rsidR="00CB38F9" w:rsidRPr="007E622A" w:rsidRDefault="00CB38F9" w:rsidP="006F1724">
            <w:pPr>
              <w:rPr>
                <w:sz w:val="16"/>
                <w:szCs w:val="16"/>
              </w:rPr>
            </w:pPr>
            <w:r w:rsidRPr="007E622A">
              <w:rPr>
                <w:sz w:val="16"/>
                <w:szCs w:val="16"/>
              </w:rPr>
              <w:t>Ja</w:t>
            </w:r>
          </w:p>
        </w:tc>
      </w:tr>
      <w:tr w:rsidR="00CB38F9" w:rsidRPr="007E622A" w14:paraId="61A07DE2" w14:textId="77777777" w:rsidTr="00CB38F9">
        <w:tblPrEx>
          <w:tblCellMar>
            <w:left w:w="108" w:type="dxa"/>
            <w:right w:w="108" w:type="dxa"/>
          </w:tblCellMar>
          <w:tblLook w:val="04A0" w:firstRow="1" w:lastRow="0" w:firstColumn="1" w:lastColumn="0" w:noHBand="0" w:noVBand="1"/>
        </w:tblPrEx>
        <w:tc>
          <w:tcPr>
            <w:tcW w:w="4451" w:type="dxa"/>
          </w:tcPr>
          <w:p w14:paraId="7A4EE61D" w14:textId="77777777" w:rsidR="00CB38F9" w:rsidRPr="007E622A" w:rsidRDefault="00CB38F9" w:rsidP="006F1724">
            <w:pPr>
              <w:rPr>
                <w:color w:val="FF0000"/>
                <w:sz w:val="16"/>
                <w:szCs w:val="16"/>
              </w:rPr>
            </w:pPr>
            <w:r w:rsidRPr="007E622A">
              <w:rPr>
                <w:sz w:val="16"/>
                <w:szCs w:val="16"/>
              </w:rPr>
              <w:t xml:space="preserve">wird gemeinsam mit anderen wahrgenommen </w:t>
            </w:r>
            <w:r w:rsidRPr="007E622A">
              <w:rPr>
                <w:color w:val="FF0000"/>
                <w:sz w:val="16"/>
                <w:szCs w:val="16"/>
              </w:rPr>
              <w:t>0</w:t>
            </w:r>
          </w:p>
        </w:tc>
        <w:tc>
          <w:tcPr>
            <w:tcW w:w="1222" w:type="dxa"/>
          </w:tcPr>
          <w:p w14:paraId="3FDED6C7" w14:textId="77777777" w:rsidR="00CB38F9" w:rsidRPr="007E622A" w:rsidRDefault="00CB38F9" w:rsidP="006F1724">
            <w:pPr>
              <w:rPr>
                <w:sz w:val="16"/>
                <w:szCs w:val="16"/>
              </w:rPr>
            </w:pPr>
            <w:r w:rsidRPr="007E622A">
              <w:rPr>
                <w:sz w:val="16"/>
                <w:szCs w:val="16"/>
              </w:rPr>
              <w:t xml:space="preserve">Ja </w:t>
            </w:r>
          </w:p>
        </w:tc>
        <w:tc>
          <w:tcPr>
            <w:tcW w:w="1819" w:type="dxa"/>
          </w:tcPr>
          <w:p w14:paraId="62E26E07" w14:textId="77777777" w:rsidR="00CB38F9" w:rsidRPr="007E622A" w:rsidRDefault="00CB38F9" w:rsidP="006F1724">
            <w:pPr>
              <w:rPr>
                <w:sz w:val="16"/>
                <w:szCs w:val="16"/>
              </w:rPr>
            </w:pPr>
            <w:r w:rsidRPr="007E622A">
              <w:rPr>
                <w:sz w:val="16"/>
                <w:szCs w:val="16"/>
              </w:rPr>
              <w:t>Nicht immer</w:t>
            </w:r>
          </w:p>
        </w:tc>
        <w:tc>
          <w:tcPr>
            <w:tcW w:w="1608" w:type="dxa"/>
          </w:tcPr>
          <w:p w14:paraId="23A3E54D" w14:textId="77777777" w:rsidR="00CB38F9" w:rsidRPr="007E622A" w:rsidRDefault="00CB38F9" w:rsidP="006F1724">
            <w:pPr>
              <w:rPr>
                <w:sz w:val="16"/>
                <w:szCs w:val="16"/>
              </w:rPr>
            </w:pPr>
            <w:r w:rsidRPr="007E622A">
              <w:rPr>
                <w:sz w:val="16"/>
                <w:szCs w:val="16"/>
              </w:rPr>
              <w:t>Nein</w:t>
            </w:r>
          </w:p>
        </w:tc>
      </w:tr>
      <w:tr w:rsidR="00CB38F9" w:rsidRPr="007E622A" w14:paraId="17728033" w14:textId="77777777" w:rsidTr="00CB38F9">
        <w:tblPrEx>
          <w:tblCellMar>
            <w:left w:w="108" w:type="dxa"/>
            <w:right w:w="108" w:type="dxa"/>
          </w:tblCellMar>
          <w:tblLook w:val="04A0" w:firstRow="1" w:lastRow="0" w:firstColumn="1" w:lastColumn="0" w:noHBand="0" w:noVBand="1"/>
        </w:tblPrEx>
        <w:tc>
          <w:tcPr>
            <w:tcW w:w="4451" w:type="dxa"/>
          </w:tcPr>
          <w:p w14:paraId="650A28CE" w14:textId="77777777" w:rsidR="00CB38F9" w:rsidRPr="007E622A" w:rsidRDefault="00CB38F9" w:rsidP="006F1724">
            <w:pPr>
              <w:rPr>
                <w:color w:val="FF0000"/>
                <w:sz w:val="16"/>
                <w:szCs w:val="16"/>
              </w:rPr>
            </w:pPr>
            <w:r w:rsidRPr="007E622A">
              <w:rPr>
                <w:sz w:val="16"/>
                <w:szCs w:val="16"/>
              </w:rPr>
              <w:t xml:space="preserve">findet in der Öffentlichkeit statt </w:t>
            </w:r>
            <w:r w:rsidRPr="007E622A">
              <w:rPr>
                <w:color w:val="FF0000"/>
                <w:sz w:val="16"/>
                <w:szCs w:val="16"/>
              </w:rPr>
              <w:t>1</w:t>
            </w:r>
          </w:p>
        </w:tc>
        <w:tc>
          <w:tcPr>
            <w:tcW w:w="1222" w:type="dxa"/>
          </w:tcPr>
          <w:p w14:paraId="51CC61A5" w14:textId="77777777" w:rsidR="00CB38F9" w:rsidRPr="007E622A" w:rsidRDefault="00CB38F9" w:rsidP="006F1724">
            <w:pPr>
              <w:rPr>
                <w:sz w:val="16"/>
                <w:szCs w:val="16"/>
              </w:rPr>
            </w:pPr>
            <w:r w:rsidRPr="007E622A">
              <w:rPr>
                <w:sz w:val="16"/>
                <w:szCs w:val="16"/>
              </w:rPr>
              <w:t xml:space="preserve">Ja </w:t>
            </w:r>
          </w:p>
        </w:tc>
        <w:tc>
          <w:tcPr>
            <w:tcW w:w="1819" w:type="dxa"/>
          </w:tcPr>
          <w:p w14:paraId="28CAC59E" w14:textId="77777777" w:rsidR="00CB38F9" w:rsidRPr="007E622A" w:rsidRDefault="00CB38F9" w:rsidP="006F1724">
            <w:pPr>
              <w:rPr>
                <w:sz w:val="16"/>
                <w:szCs w:val="16"/>
              </w:rPr>
            </w:pPr>
            <w:r w:rsidRPr="007E622A">
              <w:rPr>
                <w:sz w:val="16"/>
                <w:szCs w:val="16"/>
              </w:rPr>
              <w:t>Nicht immer</w:t>
            </w:r>
          </w:p>
        </w:tc>
        <w:tc>
          <w:tcPr>
            <w:tcW w:w="1608" w:type="dxa"/>
          </w:tcPr>
          <w:p w14:paraId="060C0D9A" w14:textId="77777777" w:rsidR="00CB38F9" w:rsidRPr="007E622A" w:rsidRDefault="00CB38F9" w:rsidP="006F1724">
            <w:pPr>
              <w:rPr>
                <w:sz w:val="16"/>
                <w:szCs w:val="16"/>
              </w:rPr>
            </w:pPr>
            <w:r w:rsidRPr="007E622A">
              <w:rPr>
                <w:sz w:val="16"/>
                <w:szCs w:val="16"/>
              </w:rPr>
              <w:t>Nein</w:t>
            </w:r>
          </w:p>
        </w:tc>
      </w:tr>
      <w:tr w:rsidR="00CB38F9" w:rsidRPr="007E622A" w14:paraId="04E16046" w14:textId="77777777" w:rsidTr="00CB38F9">
        <w:tblPrEx>
          <w:tblCellMar>
            <w:left w:w="108" w:type="dxa"/>
            <w:right w:w="108" w:type="dxa"/>
          </w:tblCellMar>
          <w:tblLook w:val="04A0" w:firstRow="1" w:lastRow="0" w:firstColumn="1" w:lastColumn="0" w:noHBand="0" w:noVBand="1"/>
        </w:tblPrEx>
        <w:tc>
          <w:tcPr>
            <w:tcW w:w="4451" w:type="dxa"/>
          </w:tcPr>
          <w:p w14:paraId="1EACE14C" w14:textId="77777777" w:rsidR="00CB38F9" w:rsidRPr="007E622A" w:rsidRDefault="00CB38F9" w:rsidP="006F1724">
            <w:pPr>
              <w:rPr>
                <w:color w:val="FF0000"/>
                <w:sz w:val="16"/>
                <w:szCs w:val="16"/>
              </w:rPr>
            </w:pPr>
            <w:r w:rsidRPr="007E622A">
              <w:rPr>
                <w:sz w:val="16"/>
                <w:szCs w:val="16"/>
              </w:rPr>
              <w:t xml:space="preserve">findet mit Gruppen statt </w:t>
            </w:r>
            <w:r w:rsidRPr="007E622A">
              <w:rPr>
                <w:color w:val="FF0000"/>
                <w:sz w:val="16"/>
                <w:szCs w:val="16"/>
              </w:rPr>
              <w:t>2</w:t>
            </w:r>
          </w:p>
        </w:tc>
        <w:tc>
          <w:tcPr>
            <w:tcW w:w="1222" w:type="dxa"/>
            <w:tcBorders>
              <w:bottom w:val="single" w:sz="4" w:space="0" w:color="auto"/>
            </w:tcBorders>
          </w:tcPr>
          <w:p w14:paraId="694BDFFF" w14:textId="77777777" w:rsidR="00CB38F9" w:rsidRPr="007E622A" w:rsidRDefault="00CB38F9" w:rsidP="006F1724">
            <w:pPr>
              <w:rPr>
                <w:sz w:val="16"/>
                <w:szCs w:val="16"/>
              </w:rPr>
            </w:pPr>
            <w:r w:rsidRPr="007E622A">
              <w:rPr>
                <w:sz w:val="16"/>
                <w:szCs w:val="16"/>
              </w:rPr>
              <w:t>Ja</w:t>
            </w:r>
          </w:p>
        </w:tc>
        <w:tc>
          <w:tcPr>
            <w:tcW w:w="1819" w:type="dxa"/>
            <w:tcBorders>
              <w:bottom w:val="single" w:sz="4" w:space="0" w:color="auto"/>
            </w:tcBorders>
          </w:tcPr>
          <w:p w14:paraId="1EDD2D1B" w14:textId="77777777" w:rsidR="00CB38F9" w:rsidRPr="007E622A" w:rsidRDefault="00CB38F9" w:rsidP="006F1724">
            <w:pPr>
              <w:rPr>
                <w:sz w:val="16"/>
                <w:szCs w:val="16"/>
              </w:rPr>
            </w:pPr>
            <w:r w:rsidRPr="007E622A">
              <w:rPr>
                <w:sz w:val="16"/>
                <w:szCs w:val="16"/>
              </w:rPr>
              <w:t>Hin und wieder auch mit Einzelnen</w:t>
            </w:r>
          </w:p>
        </w:tc>
        <w:tc>
          <w:tcPr>
            <w:tcW w:w="1608" w:type="dxa"/>
          </w:tcPr>
          <w:p w14:paraId="261814C4" w14:textId="77777777" w:rsidR="00CB38F9" w:rsidRPr="007E622A" w:rsidRDefault="00CB38F9" w:rsidP="006F1724">
            <w:pPr>
              <w:rPr>
                <w:sz w:val="16"/>
                <w:szCs w:val="16"/>
              </w:rPr>
            </w:pPr>
            <w:r w:rsidRPr="007E622A">
              <w:rPr>
                <w:sz w:val="16"/>
                <w:szCs w:val="16"/>
              </w:rPr>
              <w:t>Nein</w:t>
            </w:r>
          </w:p>
        </w:tc>
      </w:tr>
      <w:tr w:rsidR="00CB38F9" w:rsidRPr="007E622A" w14:paraId="2906701E" w14:textId="77777777" w:rsidTr="00CB38F9">
        <w:tblPrEx>
          <w:tblCellMar>
            <w:left w:w="108" w:type="dxa"/>
            <w:right w:w="108" w:type="dxa"/>
          </w:tblCellMar>
          <w:tblLook w:val="04A0" w:firstRow="1" w:lastRow="0" w:firstColumn="1" w:lastColumn="0" w:noHBand="0" w:noVBand="1"/>
        </w:tblPrEx>
        <w:tc>
          <w:tcPr>
            <w:tcW w:w="4451" w:type="dxa"/>
          </w:tcPr>
          <w:p w14:paraId="55371254" w14:textId="6A49402A" w:rsidR="00CB38F9" w:rsidRPr="007E622A" w:rsidRDefault="00CB38F9" w:rsidP="006F1724">
            <w:pPr>
              <w:rPr>
                <w:color w:val="FF0000"/>
                <w:sz w:val="16"/>
                <w:szCs w:val="16"/>
              </w:rPr>
            </w:pPr>
            <w:r w:rsidRPr="007E622A">
              <w:rPr>
                <w:sz w:val="16"/>
                <w:szCs w:val="16"/>
              </w:rPr>
              <w:t xml:space="preserve">findet mit Kindern/Jugendlichen statt, die </w:t>
            </w:r>
            <w:r w:rsidR="00156F94">
              <w:rPr>
                <w:sz w:val="16"/>
                <w:szCs w:val="16"/>
              </w:rPr>
              <w:t xml:space="preserve">eine </w:t>
            </w:r>
            <w:r w:rsidRPr="007E622A">
              <w:rPr>
                <w:sz w:val="16"/>
                <w:szCs w:val="16"/>
              </w:rPr>
              <w:t>geistige/körperliche Beeinträchtigung</w:t>
            </w:r>
            <w:r w:rsidR="00C31F9F">
              <w:rPr>
                <w:sz w:val="16"/>
                <w:szCs w:val="16"/>
              </w:rPr>
              <w:t xml:space="preserve"> </w:t>
            </w:r>
            <w:r w:rsidRPr="007E622A">
              <w:rPr>
                <w:sz w:val="16"/>
                <w:szCs w:val="16"/>
              </w:rPr>
              <w:t xml:space="preserve">haben </w:t>
            </w:r>
            <w:r w:rsidRPr="007E622A">
              <w:rPr>
                <w:color w:val="FF0000"/>
                <w:sz w:val="16"/>
                <w:szCs w:val="16"/>
              </w:rPr>
              <w:t>2</w:t>
            </w:r>
          </w:p>
        </w:tc>
        <w:tc>
          <w:tcPr>
            <w:tcW w:w="1222" w:type="dxa"/>
            <w:tcBorders>
              <w:tl2br w:val="single" w:sz="4" w:space="0" w:color="auto"/>
            </w:tcBorders>
          </w:tcPr>
          <w:p w14:paraId="3CC7037F" w14:textId="77777777" w:rsidR="00CB38F9" w:rsidRPr="007E622A" w:rsidRDefault="00CB38F9" w:rsidP="006F1724">
            <w:pPr>
              <w:rPr>
                <w:sz w:val="16"/>
                <w:szCs w:val="16"/>
              </w:rPr>
            </w:pPr>
          </w:p>
        </w:tc>
        <w:tc>
          <w:tcPr>
            <w:tcW w:w="1819" w:type="dxa"/>
            <w:tcBorders>
              <w:tl2br w:val="single" w:sz="4" w:space="0" w:color="auto"/>
            </w:tcBorders>
          </w:tcPr>
          <w:p w14:paraId="39DDF6F4" w14:textId="77777777" w:rsidR="00CB38F9" w:rsidRPr="007E622A" w:rsidRDefault="00CB38F9" w:rsidP="006F1724">
            <w:pPr>
              <w:rPr>
                <w:sz w:val="16"/>
                <w:szCs w:val="16"/>
              </w:rPr>
            </w:pPr>
          </w:p>
        </w:tc>
        <w:tc>
          <w:tcPr>
            <w:tcW w:w="1608" w:type="dxa"/>
          </w:tcPr>
          <w:p w14:paraId="1357C3FD" w14:textId="77777777" w:rsidR="00CB38F9" w:rsidRPr="007E622A" w:rsidRDefault="00CB38F9" w:rsidP="006F1724">
            <w:pPr>
              <w:rPr>
                <w:sz w:val="16"/>
                <w:szCs w:val="16"/>
              </w:rPr>
            </w:pPr>
            <w:r w:rsidRPr="007E622A">
              <w:rPr>
                <w:sz w:val="16"/>
                <w:szCs w:val="16"/>
              </w:rPr>
              <w:t>Ja</w:t>
            </w:r>
          </w:p>
        </w:tc>
      </w:tr>
      <w:tr w:rsidR="00CB38F9" w:rsidRPr="007E622A" w14:paraId="355382FE" w14:textId="77777777" w:rsidTr="00CB38F9">
        <w:tblPrEx>
          <w:tblCellMar>
            <w:left w:w="108" w:type="dxa"/>
            <w:right w:w="108" w:type="dxa"/>
          </w:tblCellMar>
          <w:tblLook w:val="04A0" w:firstRow="1" w:lastRow="0" w:firstColumn="1" w:lastColumn="0" w:noHBand="0" w:noVBand="1"/>
        </w:tblPrEx>
        <w:tc>
          <w:tcPr>
            <w:tcW w:w="4451" w:type="dxa"/>
          </w:tcPr>
          <w:p w14:paraId="7707F301" w14:textId="77777777" w:rsidR="00CB38F9" w:rsidRPr="007E622A" w:rsidRDefault="00CB38F9" w:rsidP="006F1724">
            <w:pPr>
              <w:rPr>
                <w:color w:val="FF0000"/>
                <w:sz w:val="16"/>
                <w:szCs w:val="16"/>
              </w:rPr>
            </w:pPr>
            <w:r w:rsidRPr="007E622A">
              <w:rPr>
                <w:sz w:val="16"/>
                <w:szCs w:val="16"/>
              </w:rPr>
              <w:t xml:space="preserve">hat folgende Zielgruppe </w:t>
            </w:r>
            <w:r w:rsidRPr="007E622A">
              <w:rPr>
                <w:color w:val="FF0000"/>
                <w:sz w:val="16"/>
                <w:szCs w:val="16"/>
              </w:rPr>
              <w:t>1,5</w:t>
            </w:r>
          </w:p>
        </w:tc>
        <w:tc>
          <w:tcPr>
            <w:tcW w:w="1222" w:type="dxa"/>
          </w:tcPr>
          <w:p w14:paraId="070271D7" w14:textId="77777777" w:rsidR="00CB38F9" w:rsidRPr="007E622A" w:rsidRDefault="00CB38F9" w:rsidP="006F1724">
            <w:pPr>
              <w:rPr>
                <w:sz w:val="16"/>
                <w:szCs w:val="16"/>
              </w:rPr>
            </w:pPr>
            <w:r w:rsidRPr="007E622A">
              <w:rPr>
                <w:sz w:val="16"/>
                <w:szCs w:val="16"/>
              </w:rPr>
              <w:t>Ab 16 J.</w:t>
            </w:r>
          </w:p>
        </w:tc>
        <w:tc>
          <w:tcPr>
            <w:tcW w:w="1819" w:type="dxa"/>
          </w:tcPr>
          <w:p w14:paraId="03D5FDFB" w14:textId="77777777" w:rsidR="00CB38F9" w:rsidRPr="007E622A" w:rsidRDefault="00CB38F9" w:rsidP="006F1724">
            <w:pPr>
              <w:rPr>
                <w:sz w:val="16"/>
                <w:szCs w:val="16"/>
              </w:rPr>
            </w:pPr>
            <w:r w:rsidRPr="007E622A">
              <w:rPr>
                <w:sz w:val="16"/>
                <w:szCs w:val="16"/>
              </w:rPr>
              <w:t>14 - 16 J.</w:t>
            </w:r>
          </w:p>
        </w:tc>
        <w:tc>
          <w:tcPr>
            <w:tcW w:w="1608" w:type="dxa"/>
          </w:tcPr>
          <w:p w14:paraId="437D347D" w14:textId="77777777" w:rsidR="00CB38F9" w:rsidRPr="007E622A" w:rsidRDefault="00CB38F9" w:rsidP="006F1724">
            <w:pPr>
              <w:rPr>
                <w:sz w:val="16"/>
                <w:szCs w:val="16"/>
              </w:rPr>
            </w:pPr>
            <w:r w:rsidRPr="007E622A">
              <w:rPr>
                <w:sz w:val="16"/>
                <w:szCs w:val="16"/>
              </w:rPr>
              <w:t>Unter 14 J.</w:t>
            </w:r>
          </w:p>
        </w:tc>
      </w:tr>
      <w:tr w:rsidR="00CB38F9" w:rsidRPr="007E622A" w14:paraId="761C2F17" w14:textId="77777777" w:rsidTr="00CB38F9">
        <w:tblPrEx>
          <w:tblCellMar>
            <w:left w:w="108" w:type="dxa"/>
            <w:right w:w="108" w:type="dxa"/>
          </w:tblCellMar>
          <w:tblLook w:val="04A0" w:firstRow="1" w:lastRow="0" w:firstColumn="1" w:lastColumn="0" w:noHBand="0" w:noVBand="1"/>
        </w:tblPrEx>
        <w:tc>
          <w:tcPr>
            <w:tcW w:w="4451" w:type="dxa"/>
          </w:tcPr>
          <w:p w14:paraId="5FD50D1C" w14:textId="77777777" w:rsidR="00CB38F9" w:rsidRPr="007E622A" w:rsidRDefault="00CB38F9" w:rsidP="006F1724">
            <w:pPr>
              <w:rPr>
                <w:color w:val="FF0000"/>
                <w:sz w:val="16"/>
                <w:szCs w:val="16"/>
              </w:rPr>
            </w:pPr>
            <w:r w:rsidRPr="007E622A">
              <w:rPr>
                <w:sz w:val="16"/>
                <w:szCs w:val="16"/>
              </w:rPr>
              <w:t xml:space="preserve">findet mit regelmäßig wechselnden Kindern/Jugendlichen statt </w:t>
            </w:r>
            <w:r w:rsidRPr="007E622A">
              <w:rPr>
                <w:color w:val="FF0000"/>
                <w:sz w:val="16"/>
                <w:szCs w:val="16"/>
              </w:rPr>
              <w:t>0</w:t>
            </w:r>
          </w:p>
        </w:tc>
        <w:tc>
          <w:tcPr>
            <w:tcW w:w="1222" w:type="dxa"/>
          </w:tcPr>
          <w:p w14:paraId="0B64C5EA" w14:textId="77777777" w:rsidR="00CB38F9" w:rsidRPr="007E622A" w:rsidRDefault="00CB38F9" w:rsidP="006F1724">
            <w:pPr>
              <w:rPr>
                <w:sz w:val="16"/>
                <w:szCs w:val="16"/>
              </w:rPr>
            </w:pPr>
            <w:r w:rsidRPr="007E622A">
              <w:rPr>
                <w:sz w:val="16"/>
                <w:szCs w:val="16"/>
              </w:rPr>
              <w:t>Ja</w:t>
            </w:r>
          </w:p>
        </w:tc>
        <w:tc>
          <w:tcPr>
            <w:tcW w:w="1819" w:type="dxa"/>
          </w:tcPr>
          <w:p w14:paraId="34095436" w14:textId="77777777" w:rsidR="00CB38F9" w:rsidRPr="007E622A" w:rsidRDefault="00CB38F9" w:rsidP="006F1724">
            <w:pPr>
              <w:rPr>
                <w:sz w:val="16"/>
                <w:szCs w:val="16"/>
              </w:rPr>
            </w:pPr>
            <w:r w:rsidRPr="007E622A">
              <w:rPr>
                <w:sz w:val="16"/>
                <w:szCs w:val="16"/>
              </w:rPr>
              <w:t>Teils, teils</w:t>
            </w:r>
          </w:p>
        </w:tc>
        <w:tc>
          <w:tcPr>
            <w:tcW w:w="1608" w:type="dxa"/>
          </w:tcPr>
          <w:p w14:paraId="64F069EA" w14:textId="77777777" w:rsidR="00CB38F9" w:rsidRPr="007E622A" w:rsidRDefault="00CB38F9" w:rsidP="006F1724">
            <w:pPr>
              <w:rPr>
                <w:sz w:val="16"/>
                <w:szCs w:val="16"/>
              </w:rPr>
            </w:pPr>
            <w:r w:rsidRPr="007E622A">
              <w:rPr>
                <w:sz w:val="16"/>
                <w:szCs w:val="16"/>
              </w:rPr>
              <w:t>Nein</w:t>
            </w:r>
          </w:p>
        </w:tc>
      </w:tr>
      <w:tr w:rsidR="00CB38F9" w:rsidRPr="007E622A" w14:paraId="215D08D5" w14:textId="77777777" w:rsidTr="00CB38F9">
        <w:tblPrEx>
          <w:tblCellMar>
            <w:left w:w="108" w:type="dxa"/>
            <w:right w:w="108" w:type="dxa"/>
          </w:tblCellMar>
          <w:tblLook w:val="04A0" w:firstRow="1" w:lastRow="0" w:firstColumn="1" w:lastColumn="0" w:noHBand="0" w:noVBand="1"/>
        </w:tblPrEx>
        <w:tc>
          <w:tcPr>
            <w:tcW w:w="4451" w:type="dxa"/>
          </w:tcPr>
          <w:p w14:paraId="32477393" w14:textId="77777777" w:rsidR="00CB38F9" w:rsidRPr="007E622A" w:rsidRDefault="00CB38F9" w:rsidP="006F1724">
            <w:pPr>
              <w:rPr>
                <w:color w:val="FF0000"/>
                <w:sz w:val="16"/>
                <w:szCs w:val="16"/>
              </w:rPr>
            </w:pPr>
            <w:r w:rsidRPr="007E622A">
              <w:rPr>
                <w:sz w:val="16"/>
                <w:szCs w:val="16"/>
              </w:rPr>
              <w:t xml:space="preserve">hat folgende Häufigkeit </w:t>
            </w:r>
            <w:r w:rsidRPr="007E622A">
              <w:rPr>
                <w:color w:val="FF0000"/>
                <w:sz w:val="16"/>
                <w:szCs w:val="16"/>
              </w:rPr>
              <w:t>0</w:t>
            </w:r>
          </w:p>
        </w:tc>
        <w:tc>
          <w:tcPr>
            <w:tcW w:w="1222" w:type="dxa"/>
          </w:tcPr>
          <w:p w14:paraId="7A29AFBB" w14:textId="77777777" w:rsidR="00CB38F9" w:rsidRPr="007E622A" w:rsidRDefault="00CB38F9" w:rsidP="006F1724">
            <w:pPr>
              <w:rPr>
                <w:sz w:val="16"/>
                <w:szCs w:val="16"/>
              </w:rPr>
            </w:pPr>
            <w:r w:rsidRPr="007E622A">
              <w:rPr>
                <w:sz w:val="16"/>
                <w:szCs w:val="16"/>
              </w:rPr>
              <w:t>Ein bis zweimal</w:t>
            </w:r>
          </w:p>
        </w:tc>
        <w:tc>
          <w:tcPr>
            <w:tcW w:w="1819" w:type="dxa"/>
          </w:tcPr>
          <w:p w14:paraId="2C479744" w14:textId="77777777" w:rsidR="00CB38F9" w:rsidRPr="007E622A" w:rsidRDefault="00CB38F9" w:rsidP="006F1724">
            <w:pPr>
              <w:rPr>
                <w:sz w:val="16"/>
                <w:szCs w:val="16"/>
              </w:rPr>
            </w:pPr>
            <w:r w:rsidRPr="007E622A">
              <w:rPr>
                <w:sz w:val="16"/>
                <w:szCs w:val="16"/>
              </w:rPr>
              <w:t>Mehrfach (z.B. auch mehr als zwei Tage hintereinander)</w:t>
            </w:r>
          </w:p>
        </w:tc>
        <w:tc>
          <w:tcPr>
            <w:tcW w:w="1608" w:type="dxa"/>
          </w:tcPr>
          <w:p w14:paraId="5182C8C5" w14:textId="77777777" w:rsidR="00CB38F9" w:rsidRPr="007E622A" w:rsidRDefault="00CB38F9" w:rsidP="006F1724">
            <w:pPr>
              <w:rPr>
                <w:sz w:val="16"/>
                <w:szCs w:val="16"/>
              </w:rPr>
            </w:pPr>
            <w:r w:rsidRPr="007E622A">
              <w:rPr>
                <w:sz w:val="16"/>
                <w:szCs w:val="16"/>
              </w:rPr>
              <w:t>Regelmäßig</w:t>
            </w:r>
          </w:p>
        </w:tc>
      </w:tr>
      <w:tr w:rsidR="00CB38F9" w:rsidRPr="007E622A" w14:paraId="62360761" w14:textId="77777777" w:rsidTr="00CB38F9">
        <w:tblPrEx>
          <w:tblCellMar>
            <w:left w:w="108" w:type="dxa"/>
            <w:right w:w="108" w:type="dxa"/>
          </w:tblCellMar>
          <w:tblLook w:val="04A0" w:firstRow="1" w:lastRow="0" w:firstColumn="1" w:lastColumn="0" w:noHBand="0" w:noVBand="1"/>
        </w:tblPrEx>
        <w:tc>
          <w:tcPr>
            <w:tcW w:w="4451" w:type="dxa"/>
          </w:tcPr>
          <w:p w14:paraId="09289000" w14:textId="77777777" w:rsidR="00CB38F9" w:rsidRPr="007E622A" w:rsidRDefault="00CB38F9" w:rsidP="006F1724">
            <w:pPr>
              <w:rPr>
                <w:color w:val="FF0000"/>
                <w:sz w:val="16"/>
                <w:szCs w:val="16"/>
              </w:rPr>
            </w:pPr>
            <w:r w:rsidRPr="007E622A">
              <w:rPr>
                <w:sz w:val="16"/>
                <w:szCs w:val="16"/>
              </w:rPr>
              <w:t xml:space="preserve">hat folgenden zeitlichen Umfang </w:t>
            </w:r>
            <w:r w:rsidRPr="007E622A">
              <w:rPr>
                <w:color w:val="FF0000"/>
                <w:sz w:val="16"/>
                <w:szCs w:val="16"/>
              </w:rPr>
              <w:t>0</w:t>
            </w:r>
          </w:p>
        </w:tc>
        <w:tc>
          <w:tcPr>
            <w:tcW w:w="1222" w:type="dxa"/>
          </w:tcPr>
          <w:p w14:paraId="74290173" w14:textId="77777777" w:rsidR="00CB38F9" w:rsidRPr="007E622A" w:rsidRDefault="00CB38F9" w:rsidP="006F1724">
            <w:pPr>
              <w:rPr>
                <w:sz w:val="16"/>
                <w:szCs w:val="16"/>
              </w:rPr>
            </w:pPr>
            <w:r w:rsidRPr="007E622A">
              <w:rPr>
                <w:sz w:val="16"/>
                <w:szCs w:val="16"/>
              </w:rPr>
              <w:t>Stundenweise</w:t>
            </w:r>
          </w:p>
        </w:tc>
        <w:tc>
          <w:tcPr>
            <w:tcW w:w="1819" w:type="dxa"/>
          </w:tcPr>
          <w:p w14:paraId="6429947B" w14:textId="77777777" w:rsidR="00CB38F9" w:rsidRPr="007E622A" w:rsidRDefault="00CB38F9" w:rsidP="006F1724">
            <w:pPr>
              <w:rPr>
                <w:sz w:val="16"/>
                <w:szCs w:val="16"/>
              </w:rPr>
            </w:pPr>
            <w:r w:rsidRPr="007E622A">
              <w:rPr>
                <w:sz w:val="16"/>
                <w:szCs w:val="16"/>
              </w:rPr>
              <w:t>Mehrere Stunden tagsüber</w:t>
            </w:r>
          </w:p>
        </w:tc>
        <w:tc>
          <w:tcPr>
            <w:tcW w:w="1608" w:type="dxa"/>
          </w:tcPr>
          <w:p w14:paraId="2A322EB1" w14:textId="77777777" w:rsidR="00CB38F9" w:rsidRPr="007E622A" w:rsidRDefault="00CB38F9" w:rsidP="006F1724">
            <w:pPr>
              <w:rPr>
                <w:sz w:val="16"/>
                <w:szCs w:val="16"/>
              </w:rPr>
            </w:pPr>
            <w:r w:rsidRPr="00E60B23">
              <w:rPr>
                <w:sz w:val="14"/>
                <w:szCs w:val="14"/>
              </w:rPr>
              <w:t>Über Tag und Nacht (Übernachtung ist grundsätzlich mit 10 Punkten zu werten)</w:t>
            </w:r>
          </w:p>
        </w:tc>
      </w:tr>
    </w:tbl>
    <w:p w14:paraId="4B11CAFE" w14:textId="77777777" w:rsidR="00035BB9" w:rsidRDefault="00035BB9" w:rsidP="00C31F9F">
      <w:pPr>
        <w:pStyle w:val="berschrift2"/>
        <w:rPr>
          <w:rFonts w:eastAsia="Times New Roman"/>
        </w:rPr>
        <w:sectPr w:rsidR="00035BB9" w:rsidSect="00035BB9">
          <w:headerReference w:type="default" r:id="rId78"/>
          <w:footerReference w:type="default" r:id="rId79"/>
          <w:pgSz w:w="11906" w:h="16838"/>
          <w:pgMar w:top="1417" w:right="1417" w:bottom="1134" w:left="1417" w:header="708" w:footer="708" w:gutter="0"/>
          <w:pgNumType w:fmt="upperRoman" w:start="1"/>
          <w:cols w:space="708"/>
          <w:docGrid w:linePitch="360"/>
        </w:sectPr>
      </w:pPr>
    </w:p>
    <w:p w14:paraId="4A899F35" w14:textId="6629210E" w:rsidR="00DF3D6B" w:rsidRDefault="008C1171" w:rsidP="00D25518">
      <w:pPr>
        <w:pStyle w:val="berschrift2"/>
      </w:pPr>
      <w:r>
        <w:lastRenderedPageBreak/>
        <w:t>Formular</w:t>
      </w:r>
      <w:r w:rsidR="00DF3D6B" w:rsidRPr="009C0E4E">
        <w:t xml:space="preserve"> </w:t>
      </w:r>
      <w:r>
        <w:t xml:space="preserve">zur </w:t>
      </w:r>
      <w:r w:rsidR="00DF3D6B" w:rsidRPr="009C0E4E">
        <w:t>Beantragung eines erweiterten Führungszeugnisses (inkl. Kostenbefreiung)</w:t>
      </w:r>
    </w:p>
    <w:p w14:paraId="3F53DFF4" w14:textId="77777777" w:rsidR="00C31F9F" w:rsidRDefault="00C31F9F" w:rsidP="00C47706">
      <w:pPr>
        <w:autoSpaceDE w:val="0"/>
        <w:autoSpaceDN w:val="0"/>
        <w:adjustRightInd w:val="0"/>
        <w:spacing w:after="160" w:line="259" w:lineRule="auto"/>
        <w:rPr>
          <w:rFonts w:ascii="Calibri-Bold" w:eastAsia="Times New Roman" w:hAnsi="Calibri-Bold" w:cs="Calibri-Bold"/>
          <w:b/>
          <w:bCs/>
          <w:color w:val="000000"/>
        </w:rPr>
      </w:pPr>
    </w:p>
    <w:p w14:paraId="4E06F4C1" w14:textId="2CD69661" w:rsidR="00C47706" w:rsidRPr="00C31F9F" w:rsidRDefault="00C47706" w:rsidP="00C47706">
      <w:pPr>
        <w:autoSpaceDE w:val="0"/>
        <w:autoSpaceDN w:val="0"/>
        <w:adjustRightInd w:val="0"/>
        <w:spacing w:after="160" w:line="259" w:lineRule="auto"/>
        <w:rPr>
          <w:rFonts w:eastAsia="Times New Roman" w:cs="Calibri-Bold"/>
          <w:b/>
          <w:bCs/>
          <w:color w:val="000000"/>
        </w:rPr>
      </w:pPr>
      <w:r w:rsidRPr="00C31F9F">
        <w:rPr>
          <w:rFonts w:eastAsia="Times New Roman" w:cs="Calibri-Bold"/>
          <w:b/>
          <w:bCs/>
          <w:color w:val="000000"/>
        </w:rPr>
        <w:t>Erweitertes Führungszeugnis nach §§ 30 und 30 a BZRG</w:t>
      </w:r>
    </w:p>
    <w:p w14:paraId="7BE87ABC" w14:textId="5062F72B"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 xml:space="preserve">Hiermit wird bestätigt, dass der Träger </w:t>
      </w:r>
      <w:r w:rsidR="00C1357C">
        <w:rPr>
          <w:rFonts w:eastAsia="Times New Roman" w:cs="Calibri"/>
          <w:color w:val="000000"/>
        </w:rPr>
        <w:t xml:space="preserve">DPSG Stamm </w:t>
      </w:r>
      <w:sdt>
        <w:sdtPr>
          <w:rPr>
            <w:rFonts w:eastAsia="Times New Roman" w:cs="Calibri"/>
            <w:color w:val="00B050"/>
          </w:rPr>
          <w:alias w:val="Firma"/>
          <w:tag w:val=""/>
          <w:id w:val="-1755274109"/>
          <w:placeholder>
            <w:docPart w:val="35E2DA81EC274B18A25880A569182DED"/>
          </w:placeholder>
          <w:dataBinding w:prefixMappings="xmlns:ns0='http://schemas.openxmlformats.org/officeDocument/2006/extended-properties' " w:xpath="/ns0:Properties[1]/ns0:Company[1]" w:storeItemID="{6668398D-A668-4E3E-A5EB-62B293D839F1}"/>
          <w:text/>
        </w:sdtPr>
        <w:sdtEndPr/>
        <w:sdtContent>
          <w:r w:rsidR="00D00331" w:rsidRPr="00500C69">
            <w:rPr>
              <w:rFonts w:eastAsia="Times New Roman" w:cs="Calibri"/>
              <w:color w:val="00B050"/>
            </w:rPr>
            <w:t>(</w:t>
          </w:r>
          <w:proofErr w:type="spellStart"/>
          <w:r w:rsidR="00D00331" w:rsidRPr="00500C69">
            <w:rPr>
              <w:rFonts w:eastAsia="Times New Roman" w:cs="Calibri"/>
              <w:color w:val="00B050"/>
            </w:rPr>
            <w:t>xyz</w:t>
          </w:r>
          <w:proofErr w:type="spellEnd"/>
          <w:r w:rsidR="00D00331" w:rsidRPr="00500C69">
            <w:rPr>
              <w:rFonts w:eastAsia="Times New Roman" w:cs="Calibri"/>
              <w:color w:val="00B050"/>
            </w:rPr>
            <w:t>)</w:t>
          </w:r>
        </w:sdtContent>
      </w:sdt>
      <w:r w:rsidRPr="00C31F9F">
        <w:rPr>
          <w:rFonts w:eastAsia="Times New Roman" w:cs="Calibri"/>
          <w:color w:val="000000"/>
        </w:rPr>
        <w:br/>
        <w:t xml:space="preserve">entsprechend § 72 a Sozialgesetzbuch VIII die persönliche Eignung </w:t>
      </w:r>
      <w:proofErr w:type="gramStart"/>
      <w:r w:rsidRPr="00C31F9F">
        <w:rPr>
          <w:rFonts w:eastAsia="Times New Roman" w:cs="Calibri"/>
          <w:color w:val="000000"/>
        </w:rPr>
        <w:t>von ehrenamtlichen, nebenamtlichen und hauptamtlichen Mitarbeiter</w:t>
      </w:r>
      <w:proofErr w:type="gramEnd"/>
      <w:r w:rsidRPr="00C31F9F">
        <w:rPr>
          <w:rFonts w:eastAsia="Times New Roman" w:cs="Calibri"/>
          <w:color w:val="000000"/>
        </w:rPr>
        <w:t xml:space="preserve">*innen zum Zwecke der Betreuung von Minderjährigen anhand eines Führungszeugnisses gem. </w:t>
      </w:r>
      <w:r w:rsidRPr="00C31F9F">
        <w:rPr>
          <w:rFonts w:eastAsia="Times New Roman" w:cs="Times New Roman"/>
          <w:sz w:val="20"/>
        </w:rPr>
        <w:t xml:space="preserve">§ 30 Absatz 5 BZRG und § 30a Absatz 1 BZRG </w:t>
      </w:r>
      <w:r w:rsidRPr="00C31F9F">
        <w:rPr>
          <w:rFonts w:eastAsia="Times New Roman" w:cs="Calibri"/>
          <w:color w:val="000000"/>
        </w:rPr>
        <w:t>zu überprüfen hat.</w:t>
      </w:r>
    </w:p>
    <w:p w14:paraId="20B96A59" w14:textId="77777777" w:rsidR="00C47706" w:rsidRPr="00C31F9F" w:rsidRDefault="00C47706" w:rsidP="00C47706">
      <w:pPr>
        <w:autoSpaceDE w:val="0"/>
        <w:autoSpaceDN w:val="0"/>
        <w:adjustRightInd w:val="0"/>
        <w:spacing w:after="160" w:line="259" w:lineRule="auto"/>
        <w:rPr>
          <w:rFonts w:eastAsia="Times New Roman" w:cs="Calibri"/>
          <w:color w:val="000000"/>
        </w:rPr>
      </w:pPr>
    </w:p>
    <w:p w14:paraId="0431891D"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Mitarbeiter*in (Antragsteller*in)</w:t>
      </w:r>
    </w:p>
    <w:p w14:paraId="7B65DA86"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Name, Vorname: ____________________________________________________________________</w:t>
      </w:r>
    </w:p>
    <w:p w14:paraId="0D7D4157"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geboren am: _________________________ in: ____________________________________________</w:t>
      </w:r>
    </w:p>
    <w:p w14:paraId="1940676C"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Straße, H‐Nr.: _______________________________________________________________________</w:t>
      </w:r>
    </w:p>
    <w:p w14:paraId="56CC5248"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PLZ, Ort: ___________________________________________________________________________</w:t>
      </w:r>
    </w:p>
    <w:p w14:paraId="777D68E6"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 xml:space="preserve">ist aufgefordert, ein erweitertes Führungszeugnis nach § 30 a BZRG vorzulegen. </w:t>
      </w:r>
    </w:p>
    <w:p w14:paraId="212E2A1B"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Wir bitten um umgehende Übermittlung an den Antragsteller, damit die persönliche Eignung zeitnah überprüft werden kann.</w:t>
      </w:r>
      <w:r w:rsidRPr="00C31F9F">
        <w:rPr>
          <w:rFonts w:eastAsia="Times New Roman" w:cs="Calibri"/>
          <w:color w:val="000000"/>
        </w:rPr>
        <w:br/>
      </w:r>
    </w:p>
    <w:p w14:paraId="03120CAD" w14:textId="77777777" w:rsidR="00C47706" w:rsidRPr="00C31F9F" w:rsidRDefault="00C47706" w:rsidP="00C47706">
      <w:pPr>
        <w:autoSpaceDE w:val="0"/>
        <w:autoSpaceDN w:val="0"/>
        <w:adjustRightInd w:val="0"/>
        <w:spacing w:after="160" w:line="259" w:lineRule="auto"/>
        <w:rPr>
          <w:rFonts w:eastAsia="Times New Roman" w:cs="Calibri"/>
          <w:color w:val="000000"/>
          <w:u w:val="single"/>
        </w:rPr>
      </w:pPr>
      <w:r w:rsidRPr="00C31F9F">
        <w:rPr>
          <w:rFonts w:eastAsia="Times New Roman" w:cs="Calibri"/>
          <w:color w:val="000000"/>
          <w:u w:val="single"/>
        </w:rPr>
        <w:t>Folgender Absatz gilt nur, wenn er angekreuzt ist:</w:t>
      </w:r>
    </w:p>
    <w:p w14:paraId="667D0B88" w14:textId="11B94DF8" w:rsidR="00C47706" w:rsidRPr="00C31F9F" w:rsidRDefault="00C47706" w:rsidP="002065D0">
      <w:pPr>
        <w:numPr>
          <w:ilvl w:val="0"/>
          <w:numId w:val="8"/>
        </w:numPr>
        <w:autoSpaceDE w:val="0"/>
        <w:autoSpaceDN w:val="0"/>
        <w:adjustRightInd w:val="0"/>
        <w:spacing w:after="160" w:line="259" w:lineRule="auto"/>
        <w:contextualSpacing/>
        <w:rPr>
          <w:rFonts w:eastAsia="Times New Roman" w:cs="Calibri"/>
          <w:color w:val="000000"/>
        </w:rPr>
      </w:pPr>
      <w:r w:rsidRPr="00C31F9F">
        <w:rPr>
          <w:rFonts w:eastAsia="Times New Roman" w:cs="Calibri"/>
          <w:color w:val="000000"/>
        </w:rPr>
        <w:t xml:space="preserve">Die*der Antragstellende benötigt das erweiterte Führungszeugnis, weil sie*er als ehrenamtliche*r Helfer*in </w:t>
      </w:r>
      <w:proofErr w:type="spellStart"/>
      <w:r w:rsidRPr="00C31F9F">
        <w:rPr>
          <w:rFonts w:eastAsia="Times New Roman" w:cs="Calibri"/>
          <w:color w:val="000000"/>
        </w:rPr>
        <w:t>in</w:t>
      </w:r>
      <w:proofErr w:type="spellEnd"/>
      <w:r w:rsidRPr="00C31F9F">
        <w:rPr>
          <w:rFonts w:eastAsia="Times New Roman" w:cs="Calibri"/>
          <w:color w:val="000000"/>
        </w:rPr>
        <w:t xml:space="preserve"> der Kinder‐ und Jugendarbeit tätig ist. Für diese Tätigkeit wird keine Vergütung oder Gehalt gezahlt und auch keine anderweitigen wirtschaftlichen Vorteile gewährt. Es wird der Antrag gestellt, für die Erteilung des Führungszeugnisses eine Gebührenbefreiung </w:t>
      </w:r>
      <w:r w:rsidRPr="00C31F9F">
        <w:rPr>
          <w:rFonts w:eastAsia="Times New Roman" w:cs="DINPro-Regular"/>
          <w:color w:val="272627"/>
        </w:rPr>
        <w:t>gem. § 12 JVKostO</w:t>
      </w:r>
      <w:r w:rsidRPr="00C31F9F">
        <w:rPr>
          <w:rFonts w:eastAsia="Times New Roman" w:cs="Calibri"/>
          <w:color w:val="000000"/>
        </w:rPr>
        <w:t xml:space="preserve"> auszusprechen.</w:t>
      </w:r>
      <w:r w:rsidRPr="00C31F9F">
        <w:rPr>
          <w:rFonts w:eastAsia="Times New Roman" w:cs="Calibri"/>
          <w:color w:val="000000"/>
        </w:rPr>
        <w:br/>
      </w:r>
    </w:p>
    <w:p w14:paraId="66305392" w14:textId="0AF4EF39"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 xml:space="preserve">_________________________               </w:t>
      </w:r>
      <w:r w:rsidR="008C1171">
        <w:rPr>
          <w:rFonts w:eastAsia="Times New Roman" w:cs="Calibri"/>
          <w:color w:val="000000"/>
        </w:rPr>
        <w:t xml:space="preserve">               </w:t>
      </w:r>
      <w:r w:rsidRPr="00C31F9F">
        <w:rPr>
          <w:rFonts w:eastAsia="Times New Roman" w:cs="Calibri"/>
          <w:color w:val="000000"/>
        </w:rPr>
        <w:t xml:space="preserve"> ____________________________</w:t>
      </w:r>
    </w:p>
    <w:p w14:paraId="6702FFD9" w14:textId="77777777" w:rsidR="00C47706" w:rsidRPr="00C31F9F" w:rsidRDefault="00C47706" w:rsidP="00C47706">
      <w:pPr>
        <w:autoSpaceDE w:val="0"/>
        <w:autoSpaceDN w:val="0"/>
        <w:adjustRightInd w:val="0"/>
        <w:spacing w:after="160" w:line="259" w:lineRule="auto"/>
        <w:rPr>
          <w:rFonts w:eastAsia="Times New Roman" w:cs="Calibri"/>
          <w:color w:val="000000"/>
        </w:rPr>
      </w:pPr>
      <w:r w:rsidRPr="00C31F9F">
        <w:rPr>
          <w:rFonts w:eastAsia="Times New Roman" w:cs="Calibri"/>
          <w:color w:val="000000"/>
        </w:rPr>
        <w:t xml:space="preserve">Ort, Datum </w:t>
      </w:r>
      <w:r w:rsidRPr="00C31F9F">
        <w:rPr>
          <w:rFonts w:eastAsia="Times New Roman" w:cs="Calibri"/>
          <w:color w:val="000000"/>
        </w:rPr>
        <w:tab/>
      </w:r>
      <w:r w:rsidRPr="00C31F9F">
        <w:rPr>
          <w:rFonts w:eastAsia="Times New Roman" w:cs="Calibri"/>
          <w:color w:val="000000"/>
        </w:rPr>
        <w:tab/>
      </w:r>
      <w:r w:rsidRPr="00C31F9F">
        <w:rPr>
          <w:rFonts w:eastAsia="Times New Roman" w:cs="Calibri"/>
          <w:color w:val="000000"/>
        </w:rPr>
        <w:tab/>
      </w:r>
      <w:r w:rsidRPr="00C31F9F">
        <w:rPr>
          <w:rFonts w:eastAsia="Times New Roman" w:cs="Calibri"/>
          <w:color w:val="000000"/>
        </w:rPr>
        <w:tab/>
        <w:t>Unterschrift/Stempel des Trägers</w:t>
      </w:r>
    </w:p>
    <w:p w14:paraId="2801FD05" w14:textId="77777777" w:rsidR="009F55BF" w:rsidRDefault="009F55BF" w:rsidP="00C31F9F">
      <w:pPr>
        <w:pStyle w:val="berschrift2"/>
        <w:rPr>
          <w:rFonts w:eastAsia="Times New Roman"/>
        </w:rPr>
        <w:sectPr w:rsidR="009F55BF" w:rsidSect="00035BB9">
          <w:headerReference w:type="default" r:id="rId80"/>
          <w:pgSz w:w="11906" w:h="16838"/>
          <w:pgMar w:top="1417" w:right="1417" w:bottom="1134" w:left="1417" w:header="708" w:footer="708" w:gutter="0"/>
          <w:pgNumType w:fmt="upperRoman" w:start="1"/>
          <w:cols w:space="708"/>
          <w:docGrid w:linePitch="360"/>
        </w:sectPr>
      </w:pPr>
    </w:p>
    <w:p w14:paraId="11031215" w14:textId="79C171A2" w:rsidR="00DF3D6B" w:rsidRPr="00D25518" w:rsidRDefault="00257001" w:rsidP="00D25518">
      <w:pPr>
        <w:pStyle w:val="berschrift2"/>
        <w:rPr>
          <w:rFonts w:eastAsia="Times New Roman"/>
        </w:rPr>
      </w:pPr>
      <w:r>
        <w:lastRenderedPageBreak/>
        <w:t>Formular</w:t>
      </w:r>
      <w:r w:rsidR="00DF3D6B" w:rsidRPr="00861948">
        <w:t xml:space="preserve"> zur Bestätigung der Dokumentation der Einsichtnahme </w:t>
      </w:r>
      <w:r w:rsidR="00B757F3">
        <w:br/>
      </w:r>
      <w:r w:rsidR="00DF3D6B" w:rsidRPr="00861948">
        <w:t>in das erweiterte Führungszeugnis</w:t>
      </w:r>
    </w:p>
    <w:p w14:paraId="3DD96AD3" w14:textId="77777777" w:rsidR="00DF3D6B" w:rsidRPr="00DF3D6B" w:rsidRDefault="00DF3D6B" w:rsidP="00DF3D6B">
      <w:pPr>
        <w:spacing w:after="0" w:line="240" w:lineRule="auto"/>
        <w:rPr>
          <w:rFonts w:ascii="Arial" w:eastAsia="Arial" w:hAnsi="Arial" w:cs="Arial"/>
          <w:b/>
          <w:sz w:val="26"/>
          <w:szCs w:val="26"/>
        </w:rPr>
      </w:pPr>
    </w:p>
    <w:p w14:paraId="48AF1928" w14:textId="3D8F4E38" w:rsidR="00F52B2C" w:rsidRPr="00C31F9F" w:rsidRDefault="00B757F3" w:rsidP="00B757F3">
      <w:pPr>
        <w:spacing w:after="0" w:line="240" w:lineRule="auto"/>
        <w:rPr>
          <w:rFonts w:eastAsia="Arial" w:cs="Arial"/>
          <w:sz w:val="20"/>
          <w:szCs w:val="20"/>
        </w:rPr>
      </w:pPr>
      <w:r w:rsidRPr="00C31F9F">
        <w:rPr>
          <w:rFonts w:eastAsia="Arial" w:cs="Arial"/>
          <w:sz w:val="20"/>
          <w:szCs w:val="20"/>
        </w:rPr>
        <w:t xml:space="preserve">Gemäß § 72a SGB VIII </w:t>
      </w:r>
      <w:r w:rsidR="00F52B2C" w:rsidRPr="00C31F9F">
        <w:rPr>
          <w:rFonts w:eastAsia="Arial" w:cs="Arial"/>
          <w:sz w:val="20"/>
          <w:szCs w:val="20"/>
        </w:rPr>
        <w:t xml:space="preserve">nehmen wir </w:t>
      </w:r>
      <w:sdt>
        <w:sdtPr>
          <w:rPr>
            <w:rFonts w:eastAsia="Arial" w:cs="Arial"/>
            <w:sz w:val="20"/>
            <w:szCs w:val="20"/>
          </w:rPr>
          <w:alias w:val="Firma"/>
          <w:tag w:val=""/>
          <w:id w:val="-861975753"/>
          <w:placeholder>
            <w:docPart w:val="BC4AE9922C2547DD96626A121F406143"/>
          </w:placeholder>
          <w:dataBinding w:prefixMappings="xmlns:ns0='http://schemas.openxmlformats.org/officeDocument/2006/extended-properties' " w:xpath="/ns0:Properties[1]/ns0:Company[1]" w:storeItemID="{6668398D-A668-4E3E-A5EB-62B293D839F1}"/>
          <w:text/>
        </w:sdtPr>
        <w:sdtEndPr/>
        <w:sdtContent>
          <w:r w:rsidR="00D00331">
            <w:rPr>
              <w:rFonts w:eastAsia="Arial" w:cs="Arial"/>
              <w:sz w:val="20"/>
              <w:szCs w:val="20"/>
            </w:rPr>
            <w:t>(</w:t>
          </w:r>
          <w:proofErr w:type="spellStart"/>
          <w:r w:rsidR="00D00331">
            <w:rPr>
              <w:rFonts w:eastAsia="Arial" w:cs="Arial"/>
              <w:sz w:val="20"/>
              <w:szCs w:val="20"/>
            </w:rPr>
            <w:t>xyz</w:t>
          </w:r>
          <w:proofErr w:type="spellEnd"/>
          <w:r w:rsidR="00D00331">
            <w:rPr>
              <w:rFonts w:eastAsia="Arial" w:cs="Arial"/>
              <w:sz w:val="20"/>
              <w:szCs w:val="20"/>
            </w:rPr>
            <w:t>)</w:t>
          </w:r>
        </w:sdtContent>
      </w:sdt>
      <w:r w:rsidR="00F52B2C" w:rsidRPr="00C31F9F">
        <w:rPr>
          <w:rFonts w:eastAsia="Arial" w:cs="Arial"/>
          <w:color w:val="00B050"/>
          <w:sz w:val="20"/>
          <w:szCs w:val="20"/>
        </w:rPr>
        <w:t xml:space="preserve"> </w:t>
      </w:r>
      <w:r w:rsidR="00F52B2C" w:rsidRPr="00C31F9F">
        <w:rPr>
          <w:rFonts w:eastAsia="Arial" w:cs="Arial"/>
          <w:sz w:val="20"/>
          <w:szCs w:val="20"/>
        </w:rPr>
        <w:t xml:space="preserve">als freier Träger der Jugendhilfe Einsicht in die erweiterten Führungszeugnisse unserer ehrenamtlich Mitarbeitenden. </w:t>
      </w:r>
    </w:p>
    <w:p w14:paraId="3C82B535" w14:textId="77777777" w:rsidR="00F52B2C" w:rsidRPr="00C31F9F" w:rsidRDefault="00F52B2C" w:rsidP="00B757F3">
      <w:pPr>
        <w:spacing w:after="0" w:line="240" w:lineRule="auto"/>
        <w:rPr>
          <w:rFonts w:eastAsia="Arial" w:cs="Arial"/>
          <w:sz w:val="20"/>
          <w:szCs w:val="20"/>
        </w:rPr>
      </w:pPr>
    </w:p>
    <w:p w14:paraId="0920097D" w14:textId="4D16585C" w:rsidR="00B757F3" w:rsidRPr="00C31F9F" w:rsidRDefault="00F52B2C" w:rsidP="00B757F3">
      <w:pPr>
        <w:spacing w:after="0" w:line="240" w:lineRule="auto"/>
        <w:rPr>
          <w:rFonts w:eastAsia="Arial" w:cs="Arial"/>
          <w:sz w:val="20"/>
          <w:szCs w:val="20"/>
        </w:rPr>
      </w:pPr>
      <w:r w:rsidRPr="00C31F9F">
        <w:rPr>
          <w:rFonts w:eastAsia="Arial" w:cs="Arial"/>
          <w:sz w:val="20"/>
          <w:szCs w:val="20"/>
        </w:rPr>
        <w:t>Diese erklären sich mit Unterschrift dieses Dokumentes mit der Einsichtnahme und der Dokumentation einverstanden</w:t>
      </w:r>
    </w:p>
    <w:p w14:paraId="2D18A401" w14:textId="77777777" w:rsidR="00B757F3" w:rsidRPr="00C31F9F" w:rsidRDefault="00B757F3" w:rsidP="00B757F3">
      <w:pPr>
        <w:spacing w:after="0" w:line="240" w:lineRule="auto"/>
        <w:rPr>
          <w:rFonts w:eastAsia="Arial" w:cs="Arial"/>
          <w:sz w:val="24"/>
          <w:szCs w:val="24"/>
          <w:u w:val="single"/>
        </w:rPr>
      </w:pPr>
    </w:p>
    <w:p w14:paraId="2558788E" w14:textId="77777777" w:rsidR="00B757F3" w:rsidRPr="00C31F9F" w:rsidRDefault="00B757F3" w:rsidP="00B757F3">
      <w:pPr>
        <w:spacing w:after="0" w:line="240" w:lineRule="auto"/>
        <w:rPr>
          <w:rFonts w:eastAsia="Arial" w:cs="Arial"/>
          <w:sz w:val="20"/>
          <w:szCs w:val="24"/>
        </w:rPr>
      </w:pPr>
      <w:r w:rsidRPr="00C31F9F">
        <w:rPr>
          <w:rFonts w:eastAsia="Arial" w:cs="Arial"/>
          <w:sz w:val="20"/>
          <w:szCs w:val="24"/>
        </w:rPr>
        <w:t xml:space="preserve">Entsprechend dem Bundeskinderschutzgesetz ist zu </w:t>
      </w:r>
      <w:proofErr w:type="gramStart"/>
      <w:r w:rsidRPr="00C31F9F">
        <w:rPr>
          <w:rFonts w:eastAsia="Arial" w:cs="Arial"/>
          <w:sz w:val="20"/>
          <w:szCs w:val="24"/>
        </w:rPr>
        <w:t>überprüfen</w:t>
      </w:r>
      <w:proofErr w:type="gramEnd"/>
      <w:r w:rsidRPr="00C31F9F">
        <w:rPr>
          <w:rFonts w:eastAsia="Arial" w:cs="Arial"/>
          <w:sz w:val="20"/>
          <w:szCs w:val="24"/>
        </w:rPr>
        <w:t xml:space="preserve"> ob ein Eintrag über eine rechtskräftige Verurteilung wegen einer Straftat nach den §§ 171, 174 bis 174c, 176 bis 180a, 181a, 182 bis 184g, 184i, 201a Absatz 3, sowie §§ 225, 232 bis 233a, 234, 235 oder 236 des Strafgesetzbuchs vorhanden ist.</w:t>
      </w:r>
    </w:p>
    <w:p w14:paraId="4E15B048" w14:textId="77777777" w:rsidR="00B757F3" w:rsidRPr="00C31F9F" w:rsidRDefault="00B757F3" w:rsidP="00B757F3">
      <w:pPr>
        <w:spacing w:after="0" w:line="240" w:lineRule="auto"/>
        <w:rPr>
          <w:rFonts w:eastAsia="Arial" w:cs="Arial"/>
          <w:sz w:val="20"/>
          <w:szCs w:val="24"/>
        </w:rPr>
      </w:pPr>
    </w:p>
    <w:p w14:paraId="3118AC0C" w14:textId="77777777" w:rsidR="00B757F3" w:rsidRPr="00C31F9F" w:rsidRDefault="00B757F3" w:rsidP="00B757F3">
      <w:pPr>
        <w:spacing w:after="0" w:line="240" w:lineRule="auto"/>
        <w:rPr>
          <w:rFonts w:eastAsia="Arial" w:cs="Arial"/>
          <w:b/>
          <w:sz w:val="20"/>
          <w:szCs w:val="24"/>
        </w:rPr>
      </w:pPr>
      <w:r w:rsidRPr="00C31F9F">
        <w:rPr>
          <w:rFonts w:eastAsia="Arial" w:cs="Arial"/>
          <w:b/>
          <w:sz w:val="20"/>
          <w:szCs w:val="24"/>
        </w:rPr>
        <w:t xml:space="preserve">Wir weisen darauf hin, dass entsprechend § 72 a SGVIII jede Person von einer Tätigkeit in der Jugendarbeit auszuschließen ist, die entsprechend </w:t>
      </w:r>
      <w:proofErr w:type="gramStart"/>
      <w:r w:rsidRPr="00C31F9F">
        <w:rPr>
          <w:rFonts w:eastAsia="Arial" w:cs="Arial"/>
          <w:b/>
          <w:sz w:val="20"/>
          <w:szCs w:val="24"/>
        </w:rPr>
        <w:t>der oben angeführten Paragrafen</w:t>
      </w:r>
      <w:proofErr w:type="gramEnd"/>
      <w:r w:rsidRPr="00C31F9F">
        <w:rPr>
          <w:rFonts w:eastAsia="Arial" w:cs="Arial"/>
          <w:b/>
          <w:sz w:val="20"/>
          <w:szCs w:val="24"/>
        </w:rPr>
        <w:t xml:space="preserve"> rechtmäßig verurteilt ist.</w:t>
      </w:r>
    </w:p>
    <w:p w14:paraId="1A8D25CC" w14:textId="77777777" w:rsidR="00B757F3" w:rsidRPr="00C31F9F" w:rsidRDefault="00B757F3" w:rsidP="00B757F3">
      <w:pPr>
        <w:spacing w:after="0" w:line="240" w:lineRule="auto"/>
        <w:rPr>
          <w:rFonts w:eastAsia="Arial" w:cs="Arial"/>
          <w:sz w:val="20"/>
          <w:szCs w:val="24"/>
        </w:rPr>
      </w:pPr>
    </w:p>
    <w:p w14:paraId="33EFC9FE" w14:textId="77777777" w:rsidR="00B757F3" w:rsidRPr="00C31F9F" w:rsidRDefault="00B757F3" w:rsidP="00B757F3">
      <w:pPr>
        <w:spacing w:after="0" w:line="240" w:lineRule="auto"/>
        <w:rPr>
          <w:rFonts w:eastAsia="Arial" w:cs="Arial"/>
          <w:sz w:val="20"/>
          <w:szCs w:val="24"/>
        </w:rPr>
      </w:pPr>
      <w:r w:rsidRPr="00C31F9F">
        <w:rPr>
          <w:rFonts w:eastAsia="Arial" w:cs="Arial"/>
          <w:sz w:val="20"/>
          <w:szCs w:val="24"/>
        </w:rPr>
        <w:t>Das erweiterte Führungszeugnis darf nicht älter als 3 Monate sein. Eine erneute Einsichtnahme ist nach fünf Jahren vorzunehmen.</w:t>
      </w:r>
    </w:p>
    <w:p w14:paraId="1124E8AC" w14:textId="77777777" w:rsidR="00B757F3" w:rsidRPr="00C31F9F" w:rsidRDefault="00B757F3" w:rsidP="00B757F3">
      <w:pPr>
        <w:spacing w:after="0" w:line="240" w:lineRule="auto"/>
        <w:rPr>
          <w:rFonts w:eastAsia="Arial" w:cs="Arial"/>
          <w:sz w:val="20"/>
          <w:szCs w:val="24"/>
        </w:rPr>
      </w:pPr>
    </w:p>
    <w:p w14:paraId="4FFEC854" w14:textId="77777777" w:rsidR="00B757F3" w:rsidRPr="00C31F9F" w:rsidRDefault="00B757F3" w:rsidP="00B757F3">
      <w:pPr>
        <w:spacing w:after="0" w:line="240" w:lineRule="auto"/>
        <w:rPr>
          <w:rFonts w:eastAsia="Arial" w:cs="Arial"/>
          <w:sz w:val="20"/>
          <w:szCs w:val="24"/>
        </w:rPr>
      </w:pPr>
    </w:p>
    <w:p w14:paraId="7C58210B" w14:textId="25F43626" w:rsidR="00B757F3" w:rsidRPr="00C31F9F" w:rsidRDefault="00B757F3" w:rsidP="00B757F3">
      <w:pPr>
        <w:spacing w:after="0" w:line="240" w:lineRule="auto"/>
        <w:rPr>
          <w:rFonts w:eastAsia="Arial" w:cs="Arial"/>
          <w:sz w:val="24"/>
          <w:szCs w:val="24"/>
        </w:rPr>
      </w:pPr>
      <w:r w:rsidRPr="00C31F9F">
        <w:rPr>
          <w:rFonts w:eastAsia="Arial" w:cs="Arial"/>
          <w:sz w:val="24"/>
          <w:szCs w:val="24"/>
        </w:rPr>
        <w:t>_________________________</w:t>
      </w:r>
      <w:r w:rsidRPr="00C31F9F">
        <w:rPr>
          <w:rFonts w:eastAsia="Arial" w:cs="Arial"/>
          <w:sz w:val="24"/>
          <w:szCs w:val="24"/>
        </w:rPr>
        <w:tab/>
      </w:r>
      <w:r w:rsidR="00C31F9F">
        <w:rPr>
          <w:rFonts w:eastAsia="Arial" w:cs="Arial"/>
          <w:sz w:val="24"/>
          <w:szCs w:val="24"/>
        </w:rPr>
        <w:tab/>
      </w:r>
      <w:r w:rsidRPr="00C31F9F">
        <w:rPr>
          <w:rFonts w:eastAsia="Arial" w:cs="Arial"/>
          <w:sz w:val="24"/>
          <w:szCs w:val="24"/>
        </w:rPr>
        <w:t>___________________________</w:t>
      </w:r>
    </w:p>
    <w:p w14:paraId="5BF89DBA" w14:textId="5B23AB0A" w:rsidR="00B757F3" w:rsidRPr="00C31F9F" w:rsidRDefault="00B757F3" w:rsidP="00B757F3">
      <w:pPr>
        <w:spacing w:after="0" w:line="240" w:lineRule="auto"/>
        <w:rPr>
          <w:rFonts w:eastAsia="Arial" w:cs="Arial"/>
          <w:sz w:val="16"/>
          <w:szCs w:val="16"/>
        </w:rPr>
      </w:pPr>
      <w:r w:rsidRPr="00C31F9F">
        <w:rPr>
          <w:rFonts w:eastAsia="Arial" w:cs="Arial"/>
          <w:sz w:val="16"/>
          <w:szCs w:val="16"/>
        </w:rPr>
        <w:t>Vorname des*der Mitarbeiter*</w:t>
      </w:r>
      <w:proofErr w:type="gramStart"/>
      <w:r w:rsidRPr="00C31F9F">
        <w:rPr>
          <w:rFonts w:eastAsia="Arial" w:cs="Arial"/>
          <w:sz w:val="16"/>
          <w:szCs w:val="16"/>
        </w:rPr>
        <w:t>in</w:t>
      </w:r>
      <w:r w:rsidR="00B06C4F">
        <w:rPr>
          <w:rFonts w:eastAsia="Arial" w:cs="Arial"/>
          <w:sz w:val="16"/>
          <w:szCs w:val="16"/>
        </w:rPr>
        <w:tab/>
      </w:r>
      <w:r w:rsidR="00B06C4F">
        <w:rPr>
          <w:rFonts w:eastAsia="Arial" w:cs="Arial"/>
          <w:sz w:val="16"/>
          <w:szCs w:val="16"/>
        </w:rPr>
        <w:tab/>
      </w:r>
      <w:r w:rsidRPr="00C31F9F">
        <w:rPr>
          <w:rFonts w:eastAsia="Arial" w:cs="Arial"/>
          <w:sz w:val="16"/>
          <w:szCs w:val="16"/>
        </w:rPr>
        <w:t>Nachname</w:t>
      </w:r>
      <w:proofErr w:type="gramEnd"/>
      <w:r w:rsidRPr="00C31F9F">
        <w:rPr>
          <w:rFonts w:eastAsia="Arial" w:cs="Arial"/>
          <w:sz w:val="16"/>
          <w:szCs w:val="16"/>
        </w:rPr>
        <w:t xml:space="preserve"> des*der Mitarbeiter*in</w:t>
      </w:r>
    </w:p>
    <w:p w14:paraId="6BC7D6CA" w14:textId="77777777" w:rsidR="00B757F3" w:rsidRPr="00C31F9F" w:rsidRDefault="00B757F3" w:rsidP="00B757F3">
      <w:pPr>
        <w:spacing w:after="0" w:line="240" w:lineRule="auto"/>
        <w:rPr>
          <w:rFonts w:eastAsia="Arial" w:cs="Arial"/>
          <w:sz w:val="24"/>
          <w:szCs w:val="24"/>
        </w:rPr>
      </w:pPr>
    </w:p>
    <w:p w14:paraId="6C87E4A3" w14:textId="112994ED" w:rsidR="00B757F3" w:rsidRPr="00C31F9F" w:rsidRDefault="00B757F3" w:rsidP="00B757F3">
      <w:pPr>
        <w:spacing w:after="0" w:line="240" w:lineRule="auto"/>
        <w:rPr>
          <w:rFonts w:eastAsia="Arial" w:cs="Arial"/>
          <w:sz w:val="24"/>
          <w:szCs w:val="24"/>
        </w:rPr>
      </w:pPr>
      <w:r w:rsidRPr="00C31F9F">
        <w:rPr>
          <w:rFonts w:eastAsia="Arial" w:cs="Arial"/>
          <w:sz w:val="24"/>
          <w:szCs w:val="24"/>
        </w:rPr>
        <w:t>______________________________________________________</w:t>
      </w:r>
      <w:r w:rsidR="00257001">
        <w:rPr>
          <w:rFonts w:eastAsia="Arial" w:cs="Arial"/>
          <w:sz w:val="24"/>
          <w:szCs w:val="24"/>
        </w:rPr>
        <w:t>_____________</w:t>
      </w:r>
    </w:p>
    <w:p w14:paraId="345B38BA" w14:textId="77777777" w:rsidR="00B757F3" w:rsidRPr="00C31F9F" w:rsidRDefault="00B757F3" w:rsidP="00B757F3">
      <w:pPr>
        <w:spacing w:after="0" w:line="240" w:lineRule="auto"/>
        <w:rPr>
          <w:rFonts w:eastAsia="Arial" w:cs="Arial"/>
          <w:sz w:val="16"/>
          <w:szCs w:val="16"/>
        </w:rPr>
      </w:pPr>
      <w:r w:rsidRPr="00C31F9F">
        <w:rPr>
          <w:rFonts w:eastAsia="Arial" w:cs="Arial"/>
          <w:sz w:val="16"/>
          <w:szCs w:val="16"/>
        </w:rPr>
        <w:t>Anschrift</w:t>
      </w:r>
    </w:p>
    <w:p w14:paraId="2A9C069F" w14:textId="77777777" w:rsidR="00B757F3" w:rsidRPr="00C31F9F" w:rsidRDefault="00B757F3" w:rsidP="00B757F3">
      <w:pPr>
        <w:spacing w:after="0" w:line="240" w:lineRule="auto"/>
        <w:rPr>
          <w:rFonts w:eastAsia="Arial" w:cs="Arial"/>
          <w:sz w:val="24"/>
          <w:szCs w:val="24"/>
        </w:rPr>
      </w:pPr>
    </w:p>
    <w:p w14:paraId="3EB6CD71" w14:textId="77777777" w:rsidR="00B757F3" w:rsidRPr="00C31F9F" w:rsidRDefault="00B757F3" w:rsidP="00B757F3">
      <w:pPr>
        <w:spacing w:after="0" w:line="240" w:lineRule="auto"/>
        <w:rPr>
          <w:rFonts w:eastAsia="Arial" w:cs="Arial"/>
          <w:sz w:val="20"/>
          <w:szCs w:val="24"/>
        </w:rPr>
      </w:pPr>
    </w:p>
    <w:p w14:paraId="05F42D10" w14:textId="77777777" w:rsidR="00B757F3" w:rsidRPr="00C31F9F" w:rsidRDefault="00B757F3" w:rsidP="00B757F3">
      <w:pPr>
        <w:spacing w:after="0" w:line="240" w:lineRule="auto"/>
        <w:rPr>
          <w:rFonts w:eastAsia="Arial" w:cs="Arial"/>
          <w:sz w:val="20"/>
          <w:szCs w:val="24"/>
        </w:rPr>
      </w:pPr>
      <w:r w:rsidRPr="00C31F9F">
        <w:rPr>
          <w:rFonts w:eastAsia="Arial" w:cs="Arial"/>
          <w:sz w:val="20"/>
          <w:szCs w:val="24"/>
        </w:rPr>
        <w:t>Der*die oben genannte Mitarbeiter*in hat ein erweitertes Führungszeugnis zur Einsichtnahme vorgelegt.</w:t>
      </w:r>
    </w:p>
    <w:p w14:paraId="03717D75" w14:textId="77777777" w:rsidR="00B757F3" w:rsidRPr="00C31F9F" w:rsidRDefault="00B757F3" w:rsidP="00B757F3">
      <w:pPr>
        <w:spacing w:after="0" w:line="240" w:lineRule="auto"/>
        <w:rPr>
          <w:rFonts w:eastAsia="Arial" w:cs="Arial"/>
          <w:sz w:val="20"/>
          <w:szCs w:val="24"/>
        </w:rPr>
      </w:pPr>
    </w:p>
    <w:p w14:paraId="33E69F49" w14:textId="77777777" w:rsidR="00B757F3" w:rsidRPr="00C31F9F" w:rsidRDefault="00B757F3" w:rsidP="00B757F3">
      <w:pPr>
        <w:spacing w:after="0" w:line="240" w:lineRule="auto"/>
        <w:rPr>
          <w:rFonts w:eastAsia="Arial" w:cs="Arial"/>
          <w:sz w:val="20"/>
          <w:szCs w:val="24"/>
        </w:rPr>
      </w:pPr>
      <w:r w:rsidRPr="00C31F9F">
        <w:rPr>
          <w:rFonts w:eastAsia="Arial" w:cs="Arial"/>
          <w:sz w:val="20"/>
          <w:szCs w:val="24"/>
        </w:rPr>
        <w:t>Das erweiterte Führungszeugnis wurde ausgestellt am:</w:t>
      </w:r>
    </w:p>
    <w:p w14:paraId="31798CAF" w14:textId="77777777" w:rsidR="00B757F3" w:rsidRPr="00C31F9F" w:rsidRDefault="00B757F3" w:rsidP="00B757F3">
      <w:pPr>
        <w:spacing w:after="0" w:line="240" w:lineRule="auto"/>
        <w:rPr>
          <w:rFonts w:eastAsia="Arial" w:cs="Arial"/>
          <w:sz w:val="20"/>
          <w:szCs w:val="24"/>
        </w:rPr>
      </w:pPr>
    </w:p>
    <w:p w14:paraId="1F16F543" w14:textId="77777777" w:rsidR="00B757F3" w:rsidRPr="00C31F9F" w:rsidRDefault="00B757F3" w:rsidP="00B757F3">
      <w:pPr>
        <w:spacing w:after="0" w:line="240" w:lineRule="auto"/>
        <w:rPr>
          <w:rFonts w:eastAsia="Arial" w:cs="Arial"/>
          <w:sz w:val="20"/>
          <w:szCs w:val="24"/>
        </w:rPr>
      </w:pPr>
    </w:p>
    <w:p w14:paraId="4ECBBD17" w14:textId="77777777" w:rsidR="00B757F3" w:rsidRPr="00C31F9F" w:rsidRDefault="00B757F3" w:rsidP="00B757F3">
      <w:pPr>
        <w:spacing w:after="0" w:line="240" w:lineRule="auto"/>
        <w:rPr>
          <w:rFonts w:eastAsia="Arial" w:cs="Arial"/>
          <w:sz w:val="24"/>
          <w:szCs w:val="24"/>
        </w:rPr>
      </w:pPr>
      <w:r w:rsidRPr="00C31F9F">
        <w:rPr>
          <w:rFonts w:eastAsia="Arial" w:cs="Arial"/>
          <w:sz w:val="24"/>
          <w:szCs w:val="24"/>
        </w:rPr>
        <w:t>_________________________</w:t>
      </w:r>
    </w:p>
    <w:p w14:paraId="79220C92" w14:textId="77777777" w:rsidR="00B757F3" w:rsidRPr="00C31F9F" w:rsidRDefault="00B757F3" w:rsidP="00B757F3">
      <w:pPr>
        <w:spacing w:after="0" w:line="240" w:lineRule="auto"/>
        <w:rPr>
          <w:rFonts w:eastAsia="Arial" w:cs="Arial"/>
          <w:sz w:val="16"/>
          <w:szCs w:val="24"/>
        </w:rPr>
      </w:pPr>
      <w:r w:rsidRPr="00C31F9F">
        <w:rPr>
          <w:rFonts w:eastAsia="Arial" w:cs="Arial"/>
          <w:sz w:val="16"/>
          <w:szCs w:val="24"/>
        </w:rPr>
        <w:t>Datum</w:t>
      </w:r>
    </w:p>
    <w:p w14:paraId="2A49287D" w14:textId="77777777" w:rsidR="00B757F3" w:rsidRPr="00C31F9F" w:rsidRDefault="00B757F3" w:rsidP="00B757F3">
      <w:pPr>
        <w:spacing w:after="0" w:line="240" w:lineRule="auto"/>
        <w:rPr>
          <w:rFonts w:eastAsia="Arial" w:cs="Arial"/>
          <w:sz w:val="24"/>
          <w:szCs w:val="24"/>
        </w:rPr>
      </w:pPr>
    </w:p>
    <w:p w14:paraId="53A3092B" w14:textId="77777777" w:rsidR="00B757F3" w:rsidRPr="00C31F9F" w:rsidRDefault="00B757F3" w:rsidP="00B757F3">
      <w:pPr>
        <w:spacing w:after="0" w:line="240" w:lineRule="auto"/>
        <w:rPr>
          <w:rFonts w:eastAsia="Arial" w:cs="Arial"/>
          <w:sz w:val="20"/>
          <w:szCs w:val="24"/>
        </w:rPr>
      </w:pPr>
    </w:p>
    <w:p w14:paraId="30A39495" w14:textId="77777777" w:rsidR="00B757F3" w:rsidRPr="00C31F9F" w:rsidRDefault="00B757F3" w:rsidP="00B757F3">
      <w:pPr>
        <w:spacing w:after="0" w:line="240" w:lineRule="auto"/>
        <w:rPr>
          <w:rFonts w:eastAsia="Arial" w:cs="Arial"/>
          <w:sz w:val="20"/>
          <w:szCs w:val="24"/>
        </w:rPr>
      </w:pPr>
      <w:r w:rsidRPr="00C31F9F">
        <w:rPr>
          <w:rFonts w:eastAsia="Arial" w:cs="Arial"/>
          <w:sz w:val="20"/>
          <w:szCs w:val="24"/>
        </w:rPr>
        <w:t>Es ist kein Eintrag über eine rechtskräftige Verurteilung wegen einer Straftat nach den §§ 171, 174 bis 174c, 176 bis 180a, 181a, 182 bis 184g, 184i, 201a Absatz 3, sowie §§ 225, 232 bis 233a, 234, 235 oder 236 des Strafgesetzbuchs vorhanden.</w:t>
      </w:r>
    </w:p>
    <w:p w14:paraId="0E87E96E" w14:textId="77777777" w:rsidR="00B757F3" w:rsidRPr="00C31F9F" w:rsidRDefault="00B757F3" w:rsidP="00B757F3">
      <w:pPr>
        <w:spacing w:after="0" w:line="240" w:lineRule="auto"/>
        <w:rPr>
          <w:rFonts w:eastAsia="Arial" w:cs="Arial"/>
          <w:sz w:val="20"/>
          <w:szCs w:val="24"/>
        </w:rPr>
      </w:pPr>
    </w:p>
    <w:p w14:paraId="0F12D783" w14:textId="1DA43F36" w:rsidR="00B757F3" w:rsidRPr="00C31F9F" w:rsidRDefault="00B757F3" w:rsidP="00B757F3">
      <w:pPr>
        <w:spacing w:after="0" w:line="240" w:lineRule="auto"/>
        <w:rPr>
          <w:rFonts w:eastAsia="Arial" w:cs="Arial"/>
          <w:sz w:val="20"/>
          <w:szCs w:val="24"/>
        </w:rPr>
      </w:pPr>
      <w:r w:rsidRPr="00C31F9F">
        <w:rPr>
          <w:rFonts w:eastAsia="Arial" w:cs="Arial"/>
          <w:sz w:val="20"/>
          <w:szCs w:val="24"/>
        </w:rPr>
        <w:t xml:space="preserve">Hiermit erkläre ich mich mit der Speicherung der oben angegebenen Daten einverstanden. </w:t>
      </w:r>
      <w:r w:rsidR="00B06C4F" w:rsidRPr="00C31F9F">
        <w:rPr>
          <w:rFonts w:eastAsia="Arial" w:cs="Arial"/>
          <w:sz w:val="20"/>
          <w:szCs w:val="24"/>
        </w:rPr>
        <w:t>Gemäß den datenschutzrechtlichen Bestimmungen</w:t>
      </w:r>
      <w:r w:rsidRPr="00C31F9F">
        <w:rPr>
          <w:rFonts w:eastAsia="Arial" w:cs="Arial"/>
          <w:sz w:val="20"/>
          <w:szCs w:val="24"/>
        </w:rPr>
        <w:t xml:space="preserve"> des § 72a (5) SGB VIII ist eine Weitergabe der Daten nicht gestattet.</w:t>
      </w:r>
    </w:p>
    <w:p w14:paraId="60E2790E" w14:textId="77777777" w:rsidR="00B757F3" w:rsidRPr="00C31F9F" w:rsidRDefault="00B757F3" w:rsidP="00B757F3">
      <w:pPr>
        <w:spacing w:after="0" w:line="240" w:lineRule="auto"/>
        <w:rPr>
          <w:rFonts w:eastAsia="Arial" w:cs="Arial"/>
          <w:sz w:val="20"/>
          <w:szCs w:val="24"/>
        </w:rPr>
      </w:pPr>
    </w:p>
    <w:p w14:paraId="6B4AFE54" w14:textId="77777777" w:rsidR="00B757F3" w:rsidRPr="00C31F9F" w:rsidRDefault="00B757F3" w:rsidP="00B757F3">
      <w:pPr>
        <w:spacing w:after="0" w:line="240" w:lineRule="auto"/>
        <w:rPr>
          <w:rFonts w:eastAsia="Arial" w:cs="Arial"/>
          <w:sz w:val="20"/>
          <w:szCs w:val="24"/>
        </w:rPr>
      </w:pPr>
      <w:r w:rsidRPr="00C31F9F">
        <w:rPr>
          <w:rFonts w:eastAsia="Arial" w:cs="Arial"/>
          <w:sz w:val="20"/>
          <w:szCs w:val="24"/>
        </w:rPr>
        <w:t>Die Daten sind spätestens drei Monate nach Beendigung der Tätigkeit für den freien Träger der Jugendhilfe zu löschen. Kommt es zu keiner Mitarbeit sind die Daten unverzüglich zu löschen.</w:t>
      </w:r>
    </w:p>
    <w:p w14:paraId="370BBA1A" w14:textId="77777777" w:rsidR="00B757F3" w:rsidRPr="00C31F9F" w:rsidRDefault="00B757F3" w:rsidP="00B757F3">
      <w:pPr>
        <w:spacing w:after="0" w:line="240" w:lineRule="auto"/>
        <w:rPr>
          <w:rFonts w:eastAsia="Arial" w:cs="Arial"/>
          <w:sz w:val="20"/>
          <w:szCs w:val="24"/>
        </w:rPr>
      </w:pPr>
    </w:p>
    <w:p w14:paraId="57EF4C57" w14:textId="77777777" w:rsidR="00B757F3" w:rsidRPr="00C31F9F" w:rsidRDefault="00B757F3" w:rsidP="00B757F3">
      <w:pPr>
        <w:spacing w:after="0" w:line="240" w:lineRule="auto"/>
        <w:rPr>
          <w:rFonts w:eastAsia="Arial" w:cs="Arial"/>
          <w:sz w:val="24"/>
          <w:szCs w:val="24"/>
        </w:rPr>
      </w:pPr>
      <w:r w:rsidRPr="00C31F9F">
        <w:rPr>
          <w:rFonts w:eastAsia="Arial" w:cs="Arial"/>
          <w:sz w:val="24"/>
          <w:szCs w:val="24"/>
        </w:rPr>
        <w:t>____________________________________</w:t>
      </w:r>
    </w:p>
    <w:p w14:paraId="125077BB" w14:textId="77777777" w:rsidR="00B757F3" w:rsidRPr="00C31F9F" w:rsidRDefault="00B757F3" w:rsidP="00B757F3">
      <w:pPr>
        <w:spacing w:after="0" w:line="240" w:lineRule="auto"/>
        <w:rPr>
          <w:rFonts w:eastAsia="Arial" w:cs="Arial"/>
          <w:sz w:val="16"/>
          <w:szCs w:val="24"/>
        </w:rPr>
      </w:pPr>
      <w:r w:rsidRPr="00C31F9F">
        <w:rPr>
          <w:rFonts w:eastAsia="Arial" w:cs="Arial"/>
          <w:sz w:val="16"/>
          <w:szCs w:val="24"/>
        </w:rPr>
        <w:t>Ort, Datum</w:t>
      </w:r>
    </w:p>
    <w:p w14:paraId="340DF768" w14:textId="77777777" w:rsidR="00B757F3" w:rsidRPr="00C31F9F" w:rsidRDefault="00B757F3" w:rsidP="00B757F3">
      <w:pPr>
        <w:spacing w:after="0" w:line="240" w:lineRule="auto"/>
        <w:rPr>
          <w:rFonts w:eastAsia="Arial" w:cs="Arial"/>
          <w:sz w:val="24"/>
          <w:szCs w:val="24"/>
        </w:rPr>
      </w:pPr>
    </w:p>
    <w:p w14:paraId="16D92CA5" w14:textId="5867A1E7" w:rsidR="00B757F3" w:rsidRPr="00C31F9F" w:rsidRDefault="00B757F3" w:rsidP="00B757F3">
      <w:pPr>
        <w:spacing w:after="0" w:line="240" w:lineRule="auto"/>
        <w:rPr>
          <w:rFonts w:eastAsia="Arial" w:cs="Arial"/>
          <w:sz w:val="24"/>
          <w:szCs w:val="24"/>
        </w:rPr>
      </w:pPr>
      <w:r w:rsidRPr="00C31F9F">
        <w:rPr>
          <w:rFonts w:eastAsia="Arial" w:cs="Arial"/>
          <w:sz w:val="24"/>
          <w:szCs w:val="24"/>
        </w:rPr>
        <w:t>____________________________</w:t>
      </w:r>
      <w:r w:rsidRPr="00C31F9F">
        <w:rPr>
          <w:rFonts w:eastAsia="Arial" w:cs="Arial"/>
          <w:sz w:val="24"/>
          <w:szCs w:val="24"/>
        </w:rPr>
        <w:tab/>
      </w:r>
      <w:r w:rsidR="00C31F9F">
        <w:rPr>
          <w:rFonts w:eastAsia="Arial" w:cs="Arial"/>
          <w:sz w:val="24"/>
          <w:szCs w:val="24"/>
        </w:rPr>
        <w:tab/>
      </w:r>
      <w:r w:rsidR="00C31F9F">
        <w:rPr>
          <w:rFonts w:eastAsia="Arial" w:cs="Arial"/>
          <w:sz w:val="24"/>
          <w:szCs w:val="24"/>
        </w:rPr>
        <w:tab/>
      </w:r>
      <w:r w:rsidRPr="00C31F9F">
        <w:rPr>
          <w:rFonts w:eastAsia="Arial" w:cs="Arial"/>
          <w:sz w:val="24"/>
          <w:szCs w:val="24"/>
        </w:rPr>
        <w:t>___________________________</w:t>
      </w:r>
      <w:r w:rsidR="00C31F9F">
        <w:rPr>
          <w:rFonts w:eastAsia="Arial" w:cs="Arial"/>
          <w:sz w:val="24"/>
          <w:szCs w:val="24"/>
        </w:rPr>
        <w:t>___</w:t>
      </w:r>
    </w:p>
    <w:p w14:paraId="249283F2" w14:textId="77777777" w:rsidR="00B757F3" w:rsidRPr="00C31F9F" w:rsidRDefault="00B757F3" w:rsidP="00B757F3">
      <w:pPr>
        <w:spacing w:after="0" w:line="240" w:lineRule="auto"/>
        <w:rPr>
          <w:rFonts w:eastAsia="Arial" w:cs="Arial"/>
          <w:sz w:val="16"/>
          <w:szCs w:val="24"/>
        </w:rPr>
      </w:pPr>
      <w:r w:rsidRPr="00C31F9F">
        <w:rPr>
          <w:rFonts w:eastAsia="Arial" w:cs="Arial"/>
          <w:sz w:val="16"/>
          <w:szCs w:val="24"/>
        </w:rPr>
        <w:t>Unterschrift der für die Einsichtnahme</w:t>
      </w:r>
      <w:r w:rsidRPr="00C31F9F">
        <w:rPr>
          <w:rFonts w:eastAsia="Arial" w:cs="Arial"/>
          <w:sz w:val="16"/>
          <w:szCs w:val="24"/>
        </w:rPr>
        <w:tab/>
      </w:r>
      <w:r w:rsidRPr="00C31F9F">
        <w:rPr>
          <w:rFonts w:eastAsia="Arial" w:cs="Arial"/>
          <w:sz w:val="16"/>
          <w:szCs w:val="24"/>
        </w:rPr>
        <w:tab/>
      </w:r>
      <w:r w:rsidRPr="00C31F9F">
        <w:rPr>
          <w:rFonts w:eastAsia="Arial" w:cs="Arial"/>
          <w:sz w:val="16"/>
          <w:szCs w:val="24"/>
        </w:rPr>
        <w:tab/>
        <w:t>Unterschrift des*der Mitarbeiter*in</w:t>
      </w:r>
    </w:p>
    <w:p w14:paraId="5272FAFB" w14:textId="07A5928D" w:rsidR="00035BB9" w:rsidRDefault="00B757F3" w:rsidP="00035BB9">
      <w:pPr>
        <w:spacing w:after="0" w:line="240" w:lineRule="auto"/>
        <w:rPr>
          <w:rFonts w:eastAsia="Arial" w:cs="Arial"/>
          <w:sz w:val="16"/>
          <w:szCs w:val="24"/>
        </w:rPr>
        <w:sectPr w:rsidR="00035BB9" w:rsidSect="00035BB9">
          <w:headerReference w:type="default" r:id="rId81"/>
          <w:pgSz w:w="11906" w:h="16838"/>
          <w:pgMar w:top="1417" w:right="1417" w:bottom="1134" w:left="1417" w:header="708" w:footer="708" w:gutter="0"/>
          <w:pgNumType w:fmt="upperRoman" w:start="1"/>
          <w:cols w:space="708"/>
          <w:docGrid w:linePitch="360"/>
        </w:sectPr>
      </w:pPr>
      <w:r w:rsidRPr="00C31F9F">
        <w:rPr>
          <w:rFonts w:eastAsia="Arial" w:cs="Arial"/>
          <w:sz w:val="16"/>
          <w:szCs w:val="24"/>
        </w:rPr>
        <w:t>zuständigen Person des Jugendverbands/Trägers</w:t>
      </w:r>
    </w:p>
    <w:p w14:paraId="242D593A" w14:textId="10E1B069" w:rsidR="008A03F2" w:rsidRPr="008A03F2" w:rsidRDefault="00847665" w:rsidP="00B052F5">
      <w:pPr>
        <w:pStyle w:val="berschrift2"/>
      </w:pPr>
      <w:r>
        <w:lastRenderedPageBreak/>
        <w:t xml:space="preserve">Formular zur </w:t>
      </w:r>
      <w:r w:rsidR="008A03F2" w:rsidRPr="008A03F2">
        <w:t xml:space="preserve">Bestätigung der Vorlage eines erweiterten Führungszeugnisses durch einen anderen Träger </w:t>
      </w:r>
    </w:p>
    <w:p w14:paraId="7AC4CE13" w14:textId="77777777" w:rsidR="008A03F2" w:rsidRPr="00656124" w:rsidRDefault="008A03F2" w:rsidP="008A03F2">
      <w:pPr>
        <w:spacing w:after="0" w:line="240" w:lineRule="auto"/>
        <w:jc w:val="both"/>
        <w:rPr>
          <w:rFonts w:ascii="Arial" w:eastAsia="Arial" w:hAnsi="Arial" w:cs="Arial"/>
          <w:sz w:val="24"/>
          <w:szCs w:val="24"/>
        </w:rPr>
      </w:pPr>
    </w:p>
    <w:p w14:paraId="6B229E18" w14:textId="4996FFFA" w:rsidR="008A03F2" w:rsidRPr="00C31F9F" w:rsidRDefault="008A03F2" w:rsidP="008A03F2">
      <w:pPr>
        <w:spacing w:after="0" w:line="240" w:lineRule="auto"/>
        <w:jc w:val="both"/>
        <w:rPr>
          <w:rFonts w:eastAsia="Arial" w:cs="Arial"/>
          <w:sz w:val="20"/>
          <w:szCs w:val="24"/>
        </w:rPr>
      </w:pPr>
      <w:r w:rsidRPr="00C31F9F">
        <w:rPr>
          <w:rFonts w:eastAsia="Arial" w:cs="Arial"/>
          <w:sz w:val="20"/>
          <w:szCs w:val="24"/>
        </w:rPr>
        <w:t xml:space="preserve">Entsprechend dem Bundeskinderschutzgesetz ist zu </w:t>
      </w:r>
      <w:r w:rsidR="00500C69" w:rsidRPr="00C31F9F">
        <w:rPr>
          <w:rFonts w:eastAsia="Arial" w:cs="Arial"/>
          <w:sz w:val="20"/>
          <w:szCs w:val="24"/>
        </w:rPr>
        <w:t>überprüfen,</w:t>
      </w:r>
      <w:r w:rsidRPr="00C31F9F">
        <w:rPr>
          <w:rFonts w:eastAsia="Arial" w:cs="Arial"/>
          <w:sz w:val="20"/>
          <w:szCs w:val="24"/>
        </w:rPr>
        <w:t xml:space="preserve"> ob ein Eintrag über eine rechtskräftige Verurteilung wegen einer Straftat nach den §§ 171, 174 bis 174c, 176 bis 180a, 181a, 182 bis 184g, 184i, 201a Absatz 3, sowie §§ 225, 232 bis 233a, 234, 235 oder 236 des Strafgesetzbuchs vorhanden ist.</w:t>
      </w:r>
    </w:p>
    <w:p w14:paraId="2A17EDD7" w14:textId="77777777" w:rsidR="008A03F2" w:rsidRPr="00C31F9F" w:rsidRDefault="008A03F2" w:rsidP="008A03F2">
      <w:pPr>
        <w:spacing w:after="0" w:line="240" w:lineRule="auto"/>
        <w:jc w:val="both"/>
        <w:rPr>
          <w:rFonts w:eastAsia="Arial" w:cs="Arial"/>
          <w:sz w:val="20"/>
          <w:szCs w:val="24"/>
        </w:rPr>
      </w:pPr>
    </w:p>
    <w:p w14:paraId="730C12F7" w14:textId="77777777" w:rsidR="008A03F2" w:rsidRPr="00C31F9F" w:rsidRDefault="008A03F2" w:rsidP="008A03F2">
      <w:pPr>
        <w:spacing w:after="0" w:line="240" w:lineRule="auto"/>
        <w:jc w:val="both"/>
        <w:rPr>
          <w:rFonts w:eastAsia="Arial" w:cs="Arial"/>
          <w:b/>
          <w:sz w:val="20"/>
          <w:szCs w:val="24"/>
        </w:rPr>
      </w:pPr>
      <w:r w:rsidRPr="00C31F9F">
        <w:rPr>
          <w:rFonts w:eastAsia="Arial" w:cs="Arial"/>
          <w:b/>
          <w:sz w:val="20"/>
          <w:szCs w:val="24"/>
        </w:rPr>
        <w:t xml:space="preserve">Wir weisen darauf hin, dass entsprechend § 72a SGB VIII jede Person von einer Tätigkeit in der Jugendarbeit auszuschließen ist, die entsprechend </w:t>
      </w:r>
      <w:proofErr w:type="gramStart"/>
      <w:r w:rsidRPr="00C31F9F">
        <w:rPr>
          <w:rFonts w:eastAsia="Arial" w:cs="Arial"/>
          <w:b/>
          <w:sz w:val="20"/>
          <w:szCs w:val="24"/>
        </w:rPr>
        <w:t>der oben angeführten Paragrafen</w:t>
      </w:r>
      <w:proofErr w:type="gramEnd"/>
      <w:r w:rsidRPr="00C31F9F">
        <w:rPr>
          <w:rFonts w:eastAsia="Arial" w:cs="Arial"/>
          <w:b/>
          <w:sz w:val="20"/>
          <w:szCs w:val="24"/>
        </w:rPr>
        <w:t xml:space="preserve"> rechtmäßig verurteilt ist.</w:t>
      </w:r>
    </w:p>
    <w:p w14:paraId="314080F9" w14:textId="77777777" w:rsidR="008A03F2" w:rsidRPr="00C31F9F" w:rsidRDefault="008A03F2" w:rsidP="008A03F2">
      <w:pPr>
        <w:spacing w:after="0" w:line="240" w:lineRule="auto"/>
        <w:jc w:val="both"/>
        <w:rPr>
          <w:rFonts w:eastAsia="Arial" w:cs="Arial"/>
          <w:sz w:val="20"/>
          <w:szCs w:val="24"/>
        </w:rPr>
      </w:pPr>
    </w:p>
    <w:p w14:paraId="12A09206" w14:textId="77777777" w:rsidR="008A03F2" w:rsidRPr="00C31F9F" w:rsidRDefault="008A03F2" w:rsidP="008A03F2">
      <w:pPr>
        <w:spacing w:after="0" w:line="240" w:lineRule="auto"/>
        <w:jc w:val="both"/>
        <w:rPr>
          <w:rFonts w:eastAsia="Arial" w:cs="Arial"/>
          <w:sz w:val="20"/>
          <w:szCs w:val="24"/>
        </w:rPr>
      </w:pPr>
      <w:r w:rsidRPr="00C31F9F">
        <w:rPr>
          <w:rFonts w:eastAsia="Arial" w:cs="Arial"/>
          <w:sz w:val="20"/>
          <w:szCs w:val="24"/>
        </w:rPr>
        <w:t xml:space="preserve">Das erweiterte Führungszeugnis darf bei Vorlage nicht älter als 3 Monate sein. Eine erneute Einsichtnahme ist nach fünf Jahren vorzunehmen. Die Frist für die Wiedervorlage richtet sich bei beiden Trägern nach dem Datum, an dem das erweiterte Führungszeugnis erstmalig vorgelegt wurde. Dabei darf die Erstvorlage zum Zeitpunkt der Abfrage nicht länger als fünf Jahre zurückliegen. </w:t>
      </w:r>
    </w:p>
    <w:p w14:paraId="350EA12F" w14:textId="77777777" w:rsidR="008A03F2" w:rsidRPr="00C31F9F" w:rsidRDefault="008A03F2" w:rsidP="008A03F2">
      <w:pPr>
        <w:spacing w:after="0" w:line="240" w:lineRule="auto"/>
        <w:jc w:val="both"/>
        <w:rPr>
          <w:rFonts w:eastAsia="Arial" w:cs="Arial"/>
          <w:sz w:val="20"/>
          <w:szCs w:val="24"/>
        </w:rPr>
      </w:pPr>
      <w:r w:rsidRPr="00C31F9F">
        <w:rPr>
          <w:rFonts w:eastAsia="Arial" w:cs="Arial"/>
          <w:sz w:val="20"/>
          <w:szCs w:val="24"/>
        </w:rPr>
        <w:t>Der*</w:t>
      </w:r>
      <w:proofErr w:type="gramStart"/>
      <w:r w:rsidRPr="00C31F9F">
        <w:rPr>
          <w:rFonts w:eastAsia="Arial" w:cs="Arial"/>
          <w:sz w:val="20"/>
          <w:szCs w:val="24"/>
        </w:rPr>
        <w:t>die entsprechende Mitarbeiter</w:t>
      </w:r>
      <w:proofErr w:type="gramEnd"/>
      <w:r w:rsidRPr="00C31F9F">
        <w:rPr>
          <w:rFonts w:eastAsia="Arial" w:cs="Arial"/>
          <w:sz w:val="20"/>
          <w:szCs w:val="24"/>
        </w:rPr>
        <w:t>*in muss zuvor sein*ihr Einverständnis in diese Abfrage erklären. (s. Seite 2)</w:t>
      </w:r>
    </w:p>
    <w:p w14:paraId="0D4A59F9" w14:textId="77777777" w:rsidR="008A03F2" w:rsidRPr="00C31F9F" w:rsidRDefault="008A03F2" w:rsidP="008A03F2">
      <w:pPr>
        <w:spacing w:after="0" w:line="240" w:lineRule="auto"/>
        <w:rPr>
          <w:rFonts w:eastAsia="Arial" w:cs="Arial"/>
          <w:sz w:val="20"/>
          <w:szCs w:val="24"/>
        </w:rPr>
      </w:pPr>
    </w:p>
    <w:p w14:paraId="786A6D63" w14:textId="77777777" w:rsidR="008A03F2" w:rsidRPr="00C31F9F" w:rsidRDefault="008A03F2" w:rsidP="008A03F2">
      <w:pPr>
        <w:spacing w:after="0" w:line="240" w:lineRule="auto"/>
        <w:rPr>
          <w:rFonts w:eastAsia="Arial" w:cs="Arial"/>
          <w:b/>
          <w:sz w:val="24"/>
          <w:szCs w:val="24"/>
        </w:rPr>
      </w:pPr>
      <w:r w:rsidRPr="00C31F9F">
        <w:rPr>
          <w:rFonts w:eastAsia="Arial" w:cs="Arial"/>
          <w:b/>
          <w:sz w:val="24"/>
          <w:szCs w:val="24"/>
        </w:rPr>
        <w:t xml:space="preserve">Bestätigung des Trägers über die Vorlage und Einsichtnahme in das erweiterte Führungszeugnis: </w:t>
      </w:r>
    </w:p>
    <w:p w14:paraId="25F35731" w14:textId="77777777" w:rsidR="008A03F2" w:rsidRPr="00C31F9F" w:rsidRDefault="008A03F2" w:rsidP="008A03F2">
      <w:pPr>
        <w:spacing w:after="0" w:line="240" w:lineRule="auto"/>
        <w:rPr>
          <w:rFonts w:eastAsia="Arial" w:cs="Arial"/>
          <w:sz w:val="20"/>
          <w:szCs w:val="24"/>
        </w:rPr>
      </w:pPr>
    </w:p>
    <w:p w14:paraId="0364BFC2" w14:textId="77777777" w:rsidR="008A03F2" w:rsidRPr="00C31F9F" w:rsidRDefault="008A03F2" w:rsidP="008A03F2">
      <w:pPr>
        <w:spacing w:after="0" w:line="240" w:lineRule="auto"/>
        <w:rPr>
          <w:rFonts w:eastAsia="Arial" w:cs="Arial"/>
          <w:sz w:val="20"/>
          <w:szCs w:val="24"/>
        </w:rPr>
      </w:pPr>
      <w:r w:rsidRPr="00C31F9F">
        <w:rPr>
          <w:rFonts w:eastAsia="Arial" w:cs="Arial"/>
          <w:sz w:val="20"/>
          <w:szCs w:val="24"/>
        </w:rPr>
        <w:t xml:space="preserve">Hiermit bestätige ich    </w:t>
      </w:r>
    </w:p>
    <w:p w14:paraId="4B1D177E" w14:textId="77777777" w:rsidR="008A03F2" w:rsidRPr="00C31F9F" w:rsidRDefault="008A03F2" w:rsidP="008A03F2">
      <w:pPr>
        <w:spacing w:after="0" w:line="240" w:lineRule="auto"/>
        <w:rPr>
          <w:rFonts w:eastAsia="Arial" w:cs="Arial"/>
          <w:sz w:val="24"/>
          <w:szCs w:val="24"/>
        </w:rPr>
      </w:pPr>
      <w:r w:rsidRPr="00C31F9F">
        <w:rPr>
          <w:rFonts w:eastAsia="Arial" w:cs="Arial"/>
          <w:sz w:val="24"/>
          <w:szCs w:val="24"/>
        </w:rPr>
        <w:br/>
        <w:t>_____________________________________________________</w:t>
      </w:r>
    </w:p>
    <w:p w14:paraId="361B2872" w14:textId="3C5344B1" w:rsidR="008A03F2" w:rsidRPr="00C31F9F" w:rsidRDefault="008A03F2" w:rsidP="008A03F2">
      <w:pPr>
        <w:spacing w:after="0" w:line="240" w:lineRule="auto"/>
        <w:rPr>
          <w:rFonts w:eastAsia="Arial" w:cs="Arial"/>
          <w:sz w:val="16"/>
          <w:szCs w:val="24"/>
        </w:rPr>
      </w:pPr>
      <w:r w:rsidRPr="00C31F9F">
        <w:rPr>
          <w:rFonts w:eastAsia="Arial" w:cs="Arial"/>
          <w:sz w:val="16"/>
          <w:szCs w:val="16"/>
        </w:rPr>
        <w:t xml:space="preserve">Vorname, Nachnahme </w:t>
      </w:r>
      <w:r w:rsidR="00E512C6" w:rsidRPr="00C31F9F">
        <w:rPr>
          <w:rFonts w:eastAsia="Arial" w:cs="Arial"/>
          <w:sz w:val="16"/>
          <w:szCs w:val="16"/>
        </w:rPr>
        <w:t>der</w:t>
      </w:r>
      <w:r w:rsidRPr="00C31F9F">
        <w:rPr>
          <w:rFonts w:eastAsia="Arial" w:cs="Arial"/>
          <w:sz w:val="16"/>
          <w:szCs w:val="16"/>
        </w:rPr>
        <w:t xml:space="preserve"> </w:t>
      </w:r>
      <w:r w:rsidRPr="00C31F9F">
        <w:rPr>
          <w:rFonts w:eastAsia="Arial" w:cs="Arial"/>
          <w:sz w:val="16"/>
          <w:szCs w:val="24"/>
        </w:rPr>
        <w:t>für die Einsichtnahme zuständigen Person des Trägers</w:t>
      </w:r>
    </w:p>
    <w:p w14:paraId="4AEB77ED" w14:textId="77777777" w:rsidR="008A03F2" w:rsidRPr="00C31F9F" w:rsidRDefault="008A03F2" w:rsidP="008A03F2">
      <w:pPr>
        <w:spacing w:after="0" w:line="240" w:lineRule="auto"/>
        <w:rPr>
          <w:rFonts w:eastAsia="Arial" w:cs="Arial"/>
          <w:sz w:val="16"/>
          <w:szCs w:val="16"/>
        </w:rPr>
      </w:pPr>
    </w:p>
    <w:p w14:paraId="4664A91F" w14:textId="77777777" w:rsidR="008A03F2" w:rsidRPr="00C31F9F" w:rsidRDefault="008A03F2" w:rsidP="008A03F2">
      <w:pPr>
        <w:spacing w:after="0" w:line="240" w:lineRule="auto"/>
        <w:rPr>
          <w:rFonts w:eastAsia="Arial" w:cs="Arial"/>
          <w:sz w:val="16"/>
          <w:szCs w:val="16"/>
        </w:rPr>
      </w:pPr>
    </w:p>
    <w:p w14:paraId="1EB8E4ED" w14:textId="77777777" w:rsidR="008A03F2" w:rsidRPr="00C31F9F" w:rsidRDefault="008A03F2" w:rsidP="008A03F2">
      <w:pPr>
        <w:spacing w:after="0" w:line="240" w:lineRule="auto"/>
        <w:rPr>
          <w:rFonts w:eastAsia="Arial" w:cs="Arial"/>
          <w:sz w:val="16"/>
          <w:szCs w:val="16"/>
        </w:rPr>
      </w:pPr>
    </w:p>
    <w:p w14:paraId="363329B2" w14:textId="77777777" w:rsidR="008A03F2" w:rsidRPr="00C31F9F" w:rsidRDefault="008A03F2" w:rsidP="008A03F2">
      <w:pPr>
        <w:spacing w:after="0" w:line="240" w:lineRule="auto"/>
        <w:rPr>
          <w:rFonts w:eastAsia="Arial" w:cs="Arial"/>
          <w:sz w:val="16"/>
          <w:szCs w:val="16"/>
        </w:rPr>
      </w:pPr>
      <w:r w:rsidRPr="00C31F9F">
        <w:rPr>
          <w:rFonts w:eastAsia="Arial" w:cs="Arial"/>
          <w:sz w:val="20"/>
          <w:szCs w:val="16"/>
        </w:rPr>
        <w:t>die Vorlage eines erweiterten Führungszeugnisses durch</w:t>
      </w:r>
    </w:p>
    <w:p w14:paraId="63D36415" w14:textId="77777777" w:rsidR="008A03F2" w:rsidRPr="00C31F9F" w:rsidRDefault="008A03F2" w:rsidP="008A03F2">
      <w:pPr>
        <w:spacing w:after="0" w:line="240" w:lineRule="auto"/>
        <w:rPr>
          <w:rFonts w:eastAsia="Arial" w:cs="Arial"/>
          <w:sz w:val="24"/>
          <w:szCs w:val="24"/>
        </w:rPr>
      </w:pPr>
      <w:r w:rsidRPr="00C31F9F">
        <w:rPr>
          <w:rFonts w:eastAsia="Arial" w:cs="Arial"/>
          <w:sz w:val="24"/>
          <w:szCs w:val="24"/>
        </w:rPr>
        <w:br/>
        <w:t>_____________________________________________________</w:t>
      </w:r>
    </w:p>
    <w:p w14:paraId="3FB37257" w14:textId="77777777" w:rsidR="008A03F2" w:rsidRPr="00C31F9F" w:rsidRDefault="008A03F2" w:rsidP="008A03F2">
      <w:pPr>
        <w:spacing w:after="0" w:line="240" w:lineRule="auto"/>
        <w:rPr>
          <w:rFonts w:eastAsia="Arial" w:cs="Arial"/>
          <w:sz w:val="16"/>
          <w:szCs w:val="16"/>
        </w:rPr>
      </w:pPr>
      <w:r w:rsidRPr="00C31F9F">
        <w:rPr>
          <w:rFonts w:eastAsia="Arial" w:cs="Arial"/>
          <w:sz w:val="16"/>
          <w:szCs w:val="16"/>
        </w:rPr>
        <w:t>Vorname, Nachname des*der Mitarbeiter*in</w:t>
      </w:r>
      <w:r w:rsidRPr="00C31F9F">
        <w:rPr>
          <w:rFonts w:eastAsia="Arial" w:cs="Arial"/>
          <w:sz w:val="16"/>
          <w:szCs w:val="16"/>
        </w:rPr>
        <w:tab/>
      </w:r>
    </w:p>
    <w:p w14:paraId="62363EFB" w14:textId="77777777" w:rsidR="008A03F2" w:rsidRPr="00C31F9F" w:rsidRDefault="008A03F2" w:rsidP="008A03F2">
      <w:pPr>
        <w:spacing w:after="0" w:line="240" w:lineRule="auto"/>
        <w:rPr>
          <w:rFonts w:eastAsia="Arial" w:cs="Arial"/>
          <w:sz w:val="24"/>
          <w:szCs w:val="24"/>
        </w:rPr>
      </w:pPr>
    </w:p>
    <w:p w14:paraId="561B190B" w14:textId="77777777" w:rsidR="008A03F2" w:rsidRPr="00C31F9F" w:rsidRDefault="008A03F2" w:rsidP="008A03F2">
      <w:pPr>
        <w:spacing w:after="0" w:line="240" w:lineRule="auto"/>
        <w:rPr>
          <w:rFonts w:eastAsia="Arial" w:cs="Arial"/>
          <w:sz w:val="20"/>
          <w:szCs w:val="24"/>
        </w:rPr>
      </w:pPr>
    </w:p>
    <w:p w14:paraId="689CB07B" w14:textId="77777777" w:rsidR="008A03F2" w:rsidRPr="00C31F9F" w:rsidRDefault="008A03F2" w:rsidP="008A03F2">
      <w:pPr>
        <w:spacing w:after="0" w:line="240" w:lineRule="auto"/>
        <w:rPr>
          <w:rFonts w:eastAsia="Arial" w:cs="Arial"/>
          <w:sz w:val="20"/>
          <w:szCs w:val="24"/>
        </w:rPr>
      </w:pPr>
      <w:r w:rsidRPr="00C31F9F">
        <w:rPr>
          <w:rFonts w:eastAsia="Arial" w:cs="Arial"/>
          <w:sz w:val="20"/>
          <w:szCs w:val="24"/>
        </w:rPr>
        <w:t>beim Stamm / Bezirk / Diözesanverband / sonstiger Träger</w:t>
      </w:r>
      <w:r w:rsidRPr="00C31F9F">
        <w:rPr>
          <w:rFonts w:eastAsia="Arial" w:cs="Arial"/>
          <w:sz w:val="20"/>
          <w:szCs w:val="24"/>
        </w:rPr>
        <w:br/>
      </w:r>
      <w:r w:rsidRPr="00C31F9F">
        <w:rPr>
          <w:rFonts w:eastAsia="Arial" w:cs="Arial"/>
          <w:sz w:val="20"/>
          <w:szCs w:val="24"/>
        </w:rPr>
        <w:br/>
      </w:r>
      <w:r w:rsidRPr="00C31F9F">
        <w:rPr>
          <w:rFonts w:eastAsia="Arial" w:cs="Arial"/>
          <w:sz w:val="24"/>
          <w:szCs w:val="24"/>
        </w:rPr>
        <w:t>______________________________________________________</w:t>
      </w:r>
    </w:p>
    <w:p w14:paraId="5E2B57B1" w14:textId="77777777" w:rsidR="008A03F2" w:rsidRPr="00C31F9F" w:rsidRDefault="008A03F2" w:rsidP="008A03F2">
      <w:pPr>
        <w:spacing w:after="0" w:line="240" w:lineRule="auto"/>
        <w:rPr>
          <w:rFonts w:eastAsia="Arial" w:cs="Arial"/>
          <w:sz w:val="16"/>
          <w:szCs w:val="16"/>
        </w:rPr>
      </w:pPr>
      <w:r w:rsidRPr="00C31F9F">
        <w:rPr>
          <w:rFonts w:eastAsia="Arial" w:cs="Arial"/>
          <w:sz w:val="16"/>
          <w:szCs w:val="16"/>
        </w:rPr>
        <w:t>Name des bestätigenden Trägers</w:t>
      </w:r>
    </w:p>
    <w:p w14:paraId="3FD0088D" w14:textId="77777777" w:rsidR="008A03F2" w:rsidRPr="00C31F9F" w:rsidRDefault="008A03F2" w:rsidP="008A03F2">
      <w:pPr>
        <w:spacing w:after="0" w:line="240" w:lineRule="auto"/>
        <w:rPr>
          <w:rFonts w:eastAsia="Arial" w:cs="Arial"/>
          <w:sz w:val="24"/>
          <w:szCs w:val="24"/>
        </w:rPr>
      </w:pPr>
    </w:p>
    <w:p w14:paraId="2AE4EE9A" w14:textId="77777777" w:rsidR="008A03F2" w:rsidRPr="00C31F9F" w:rsidRDefault="008A03F2" w:rsidP="008A03F2">
      <w:pPr>
        <w:spacing w:after="0" w:line="240" w:lineRule="auto"/>
        <w:rPr>
          <w:rFonts w:eastAsia="Arial" w:cs="Arial"/>
          <w:sz w:val="20"/>
          <w:szCs w:val="24"/>
        </w:rPr>
      </w:pPr>
    </w:p>
    <w:p w14:paraId="2BA25A92" w14:textId="77777777" w:rsidR="008A03F2" w:rsidRPr="00C31F9F" w:rsidRDefault="008A03F2" w:rsidP="008A03F2">
      <w:pPr>
        <w:spacing w:after="0" w:line="240" w:lineRule="auto"/>
        <w:rPr>
          <w:rFonts w:eastAsia="Arial" w:cs="Arial"/>
          <w:sz w:val="20"/>
          <w:szCs w:val="24"/>
        </w:rPr>
      </w:pPr>
      <w:r w:rsidRPr="00C31F9F">
        <w:rPr>
          <w:rFonts w:eastAsia="Arial" w:cs="Arial"/>
          <w:sz w:val="20"/>
          <w:szCs w:val="24"/>
        </w:rPr>
        <w:t>Das erweiterte Führungszeugnis wurde eingesehen am:</w:t>
      </w:r>
    </w:p>
    <w:p w14:paraId="0E79579A" w14:textId="77777777" w:rsidR="008A03F2" w:rsidRPr="00C31F9F" w:rsidRDefault="008A03F2" w:rsidP="008A03F2">
      <w:pPr>
        <w:spacing w:after="0" w:line="240" w:lineRule="auto"/>
        <w:rPr>
          <w:rFonts w:eastAsia="Arial" w:cs="Arial"/>
          <w:sz w:val="20"/>
          <w:szCs w:val="24"/>
        </w:rPr>
      </w:pPr>
    </w:p>
    <w:p w14:paraId="60226A23" w14:textId="77777777" w:rsidR="008A03F2" w:rsidRPr="00C31F9F" w:rsidRDefault="008A03F2" w:rsidP="008A03F2">
      <w:pPr>
        <w:spacing w:after="0" w:line="240" w:lineRule="auto"/>
        <w:rPr>
          <w:rFonts w:eastAsia="Arial" w:cs="Arial"/>
          <w:sz w:val="24"/>
          <w:szCs w:val="24"/>
        </w:rPr>
      </w:pPr>
      <w:r w:rsidRPr="00C31F9F">
        <w:rPr>
          <w:rFonts w:eastAsia="Arial" w:cs="Arial"/>
          <w:sz w:val="24"/>
          <w:szCs w:val="24"/>
        </w:rPr>
        <w:t>_________________________</w:t>
      </w:r>
    </w:p>
    <w:p w14:paraId="234EAD96" w14:textId="77777777" w:rsidR="008A03F2" w:rsidRPr="00C31F9F" w:rsidRDefault="008A03F2" w:rsidP="008A03F2">
      <w:pPr>
        <w:spacing w:after="0" w:line="240" w:lineRule="auto"/>
        <w:rPr>
          <w:rFonts w:eastAsia="Arial" w:cs="Arial"/>
          <w:sz w:val="16"/>
          <w:szCs w:val="24"/>
        </w:rPr>
      </w:pPr>
      <w:r w:rsidRPr="00C31F9F">
        <w:rPr>
          <w:rFonts w:eastAsia="Arial" w:cs="Arial"/>
          <w:sz w:val="16"/>
          <w:szCs w:val="24"/>
        </w:rPr>
        <w:t>Datum</w:t>
      </w:r>
    </w:p>
    <w:p w14:paraId="1C662A69" w14:textId="77777777" w:rsidR="008A03F2" w:rsidRPr="00C31F9F" w:rsidRDefault="008A03F2" w:rsidP="008A03F2">
      <w:pPr>
        <w:spacing w:after="0" w:line="240" w:lineRule="auto"/>
        <w:rPr>
          <w:rFonts w:eastAsia="Arial" w:cs="Arial"/>
          <w:sz w:val="24"/>
          <w:szCs w:val="24"/>
        </w:rPr>
      </w:pPr>
    </w:p>
    <w:p w14:paraId="1675CC99" w14:textId="77777777" w:rsidR="008A03F2" w:rsidRPr="00C31F9F" w:rsidRDefault="008A03F2" w:rsidP="008A03F2">
      <w:pPr>
        <w:spacing w:after="0" w:line="240" w:lineRule="auto"/>
        <w:rPr>
          <w:rFonts w:eastAsia="Arial" w:cs="Arial"/>
          <w:sz w:val="20"/>
          <w:szCs w:val="24"/>
        </w:rPr>
      </w:pPr>
    </w:p>
    <w:p w14:paraId="4036C3E0" w14:textId="77777777" w:rsidR="008A03F2" w:rsidRPr="00C31F9F" w:rsidRDefault="008A03F2" w:rsidP="008A03F2">
      <w:pPr>
        <w:spacing w:after="0" w:line="240" w:lineRule="auto"/>
        <w:rPr>
          <w:rFonts w:eastAsia="Arial" w:cs="Arial"/>
          <w:sz w:val="20"/>
          <w:szCs w:val="24"/>
        </w:rPr>
      </w:pPr>
      <w:r w:rsidRPr="00C31F9F">
        <w:rPr>
          <w:rFonts w:eastAsia="Arial" w:cs="Arial"/>
          <w:sz w:val="20"/>
          <w:szCs w:val="24"/>
        </w:rPr>
        <w:t>Es ist kein Eintrag über eine rechtskräftige Verurteilung wegen einer Straftat nach den §§ 171, 174 bis 174c, 176 bis 180a, 181a, 182 bis 184g, 184i, 201a Absatz 3, sowie §§ 225, 232 bis 233a, 234, 235 oder 236 des Strafgesetzbuchs vorhanden.</w:t>
      </w:r>
    </w:p>
    <w:p w14:paraId="10054E5B" w14:textId="77777777" w:rsidR="008A03F2" w:rsidRPr="00C31F9F" w:rsidRDefault="008A03F2" w:rsidP="008A03F2">
      <w:pPr>
        <w:spacing w:after="0" w:line="240" w:lineRule="auto"/>
        <w:rPr>
          <w:rFonts w:eastAsia="Arial" w:cs="Arial"/>
          <w:sz w:val="20"/>
          <w:szCs w:val="24"/>
        </w:rPr>
      </w:pPr>
    </w:p>
    <w:p w14:paraId="0E6BC861" w14:textId="3618C24B" w:rsidR="008A03F2" w:rsidRPr="00C31F9F" w:rsidRDefault="008A03F2" w:rsidP="00035BB9">
      <w:pPr>
        <w:spacing w:after="0" w:line="240" w:lineRule="auto"/>
        <w:rPr>
          <w:rFonts w:eastAsia="Arial" w:cs="Arial"/>
          <w:sz w:val="24"/>
          <w:szCs w:val="24"/>
        </w:rPr>
      </w:pPr>
      <w:r w:rsidRPr="00C31F9F">
        <w:rPr>
          <w:rFonts w:eastAsia="Arial" w:cs="Arial"/>
          <w:sz w:val="24"/>
          <w:szCs w:val="24"/>
        </w:rPr>
        <w:t>________________________________</w:t>
      </w:r>
      <w:r w:rsidR="00035BB9">
        <w:rPr>
          <w:rFonts w:eastAsia="Arial" w:cs="Arial"/>
          <w:sz w:val="24"/>
          <w:szCs w:val="24"/>
        </w:rPr>
        <w:tab/>
        <w:t>_____</w:t>
      </w:r>
      <w:r w:rsidRPr="00C31F9F">
        <w:rPr>
          <w:rFonts w:eastAsia="Arial" w:cs="Arial"/>
          <w:sz w:val="24"/>
          <w:szCs w:val="24"/>
        </w:rPr>
        <w:t>_____________________________</w:t>
      </w:r>
      <w:r w:rsidR="00035BB9">
        <w:rPr>
          <w:rFonts w:eastAsia="Arial" w:cs="Arial"/>
          <w:sz w:val="24"/>
          <w:szCs w:val="24"/>
        </w:rPr>
        <w:t>_____________</w:t>
      </w:r>
      <w:r w:rsidRPr="00C31F9F">
        <w:rPr>
          <w:rFonts w:eastAsia="Arial" w:cs="Arial"/>
          <w:sz w:val="24"/>
          <w:szCs w:val="24"/>
        </w:rPr>
        <w:t>_______</w:t>
      </w:r>
    </w:p>
    <w:p w14:paraId="08991EBD" w14:textId="77777777" w:rsidR="00015941" w:rsidRDefault="00035BB9" w:rsidP="008A03F2">
      <w:pPr>
        <w:spacing w:after="0" w:line="240" w:lineRule="auto"/>
        <w:rPr>
          <w:rFonts w:eastAsia="Arial" w:cs="Arial"/>
          <w:sz w:val="16"/>
          <w:szCs w:val="24"/>
        </w:rPr>
      </w:pPr>
      <w:r w:rsidRPr="00C31F9F">
        <w:rPr>
          <w:rFonts w:eastAsia="Arial" w:cs="Arial"/>
          <w:sz w:val="16"/>
          <w:szCs w:val="24"/>
        </w:rPr>
        <w:t xml:space="preserve">Ort, Datum </w:t>
      </w:r>
      <w:r>
        <w:rPr>
          <w:rFonts w:eastAsia="Arial" w:cs="Arial"/>
          <w:sz w:val="16"/>
          <w:szCs w:val="24"/>
        </w:rPr>
        <w:tab/>
      </w:r>
      <w:r>
        <w:rPr>
          <w:rFonts w:eastAsia="Arial" w:cs="Arial"/>
          <w:sz w:val="16"/>
          <w:szCs w:val="24"/>
        </w:rPr>
        <w:tab/>
      </w:r>
      <w:r>
        <w:rPr>
          <w:rFonts w:eastAsia="Arial" w:cs="Arial"/>
          <w:sz w:val="16"/>
          <w:szCs w:val="24"/>
        </w:rPr>
        <w:tab/>
      </w:r>
      <w:r>
        <w:rPr>
          <w:rFonts w:eastAsia="Arial" w:cs="Arial"/>
          <w:sz w:val="16"/>
          <w:szCs w:val="24"/>
        </w:rPr>
        <w:tab/>
      </w:r>
      <w:r w:rsidR="008A03F2" w:rsidRPr="00C31F9F">
        <w:rPr>
          <w:rFonts w:eastAsia="Arial" w:cs="Arial"/>
          <w:sz w:val="16"/>
          <w:szCs w:val="24"/>
        </w:rPr>
        <w:t>Unterschrift der für die Einsichtnahme zuständigen Person des Trägers</w:t>
      </w:r>
    </w:p>
    <w:p w14:paraId="3FA8B074" w14:textId="77777777" w:rsidR="00015941" w:rsidRDefault="00015941">
      <w:pPr>
        <w:rPr>
          <w:rFonts w:eastAsia="Arial" w:cs="Arial"/>
          <w:sz w:val="16"/>
          <w:szCs w:val="24"/>
        </w:rPr>
      </w:pPr>
      <w:r>
        <w:rPr>
          <w:rFonts w:eastAsia="Arial" w:cs="Arial"/>
          <w:sz w:val="16"/>
          <w:szCs w:val="24"/>
        </w:rPr>
        <w:br w:type="page"/>
      </w:r>
    </w:p>
    <w:p w14:paraId="227F6C5A" w14:textId="753CFC51" w:rsidR="008A03F2" w:rsidRPr="002510A7" w:rsidRDefault="008A03F2" w:rsidP="008A03F2">
      <w:pPr>
        <w:spacing w:after="0" w:line="240" w:lineRule="auto"/>
        <w:rPr>
          <w:rFonts w:eastAsia="Arial" w:cs="Arial"/>
          <w:b/>
          <w:sz w:val="20"/>
          <w:szCs w:val="24"/>
        </w:rPr>
      </w:pPr>
      <w:r w:rsidRPr="002510A7">
        <w:rPr>
          <w:rFonts w:eastAsia="Arial" w:cs="Arial"/>
          <w:b/>
          <w:sz w:val="24"/>
          <w:szCs w:val="24"/>
        </w:rPr>
        <w:lastRenderedPageBreak/>
        <w:t>Bestätigung der*des Mitarbeitenden über die Einwilligung in die Abfrage</w:t>
      </w:r>
    </w:p>
    <w:p w14:paraId="0D6C8C78" w14:textId="77777777" w:rsidR="008A03F2" w:rsidRPr="002510A7" w:rsidRDefault="008A03F2" w:rsidP="008A03F2">
      <w:pPr>
        <w:spacing w:after="0" w:line="240" w:lineRule="auto"/>
        <w:rPr>
          <w:rFonts w:eastAsia="Arial" w:cs="Arial"/>
          <w:sz w:val="20"/>
          <w:szCs w:val="24"/>
        </w:rPr>
      </w:pPr>
    </w:p>
    <w:p w14:paraId="18558DEB" w14:textId="77777777" w:rsidR="008A03F2" w:rsidRPr="002510A7" w:rsidRDefault="008A03F2" w:rsidP="008A03F2">
      <w:pPr>
        <w:spacing w:after="0" w:line="240" w:lineRule="auto"/>
        <w:rPr>
          <w:rFonts w:eastAsia="Arial" w:cs="Arial"/>
          <w:sz w:val="20"/>
          <w:szCs w:val="24"/>
        </w:rPr>
      </w:pPr>
      <w:r w:rsidRPr="002510A7">
        <w:rPr>
          <w:rFonts w:eastAsia="Arial" w:cs="Arial"/>
          <w:sz w:val="20"/>
          <w:szCs w:val="24"/>
        </w:rPr>
        <w:t xml:space="preserve">Gemäß den datenschutzrechtlichen Bestimmungen des § 72a (5) SGB VIII ist eine Weitergabe der Daten nicht gestattet. Eine Bestätigung der Vorlage eines erweiterten Führungszeugnisses durch einen anderen Träger bedarf daher der vorherigen Einwilligung der betreffenden Person in diese Abfrage. </w:t>
      </w:r>
    </w:p>
    <w:p w14:paraId="25323E4C" w14:textId="77777777" w:rsidR="008A03F2" w:rsidRPr="002510A7" w:rsidRDefault="008A03F2" w:rsidP="008A03F2">
      <w:pPr>
        <w:spacing w:after="0" w:line="240" w:lineRule="auto"/>
        <w:rPr>
          <w:rFonts w:eastAsia="Arial" w:cs="Arial"/>
          <w:sz w:val="20"/>
          <w:szCs w:val="24"/>
        </w:rPr>
      </w:pPr>
    </w:p>
    <w:p w14:paraId="138CBFDB" w14:textId="77777777" w:rsidR="008A03F2" w:rsidRPr="002510A7" w:rsidRDefault="008A03F2" w:rsidP="008A03F2">
      <w:pPr>
        <w:spacing w:after="0" w:line="240" w:lineRule="auto"/>
        <w:rPr>
          <w:rFonts w:eastAsia="Arial" w:cs="Arial"/>
          <w:sz w:val="20"/>
          <w:szCs w:val="24"/>
        </w:rPr>
      </w:pPr>
    </w:p>
    <w:p w14:paraId="19A8EAA9" w14:textId="77777777" w:rsidR="008A03F2" w:rsidRPr="002510A7" w:rsidRDefault="008A03F2" w:rsidP="008A03F2">
      <w:pPr>
        <w:spacing w:after="0" w:line="240" w:lineRule="auto"/>
        <w:rPr>
          <w:rFonts w:eastAsia="Arial" w:cs="Arial"/>
          <w:sz w:val="20"/>
          <w:szCs w:val="24"/>
        </w:rPr>
      </w:pPr>
      <w:r w:rsidRPr="002510A7">
        <w:rPr>
          <w:rFonts w:eastAsia="Arial" w:cs="Arial"/>
          <w:sz w:val="20"/>
          <w:szCs w:val="24"/>
        </w:rPr>
        <w:t>Hiermit erkläre ich</w:t>
      </w:r>
    </w:p>
    <w:p w14:paraId="003F0E6B" w14:textId="77777777" w:rsidR="008A03F2" w:rsidRPr="002510A7" w:rsidRDefault="008A03F2" w:rsidP="008A03F2">
      <w:pPr>
        <w:spacing w:after="0" w:line="240" w:lineRule="auto"/>
        <w:rPr>
          <w:rFonts w:eastAsia="Arial" w:cs="Arial"/>
          <w:sz w:val="20"/>
          <w:szCs w:val="24"/>
        </w:rPr>
      </w:pPr>
    </w:p>
    <w:p w14:paraId="0E18DB1E" w14:textId="77777777" w:rsidR="008A03F2" w:rsidRPr="002510A7" w:rsidRDefault="008A03F2" w:rsidP="008A03F2">
      <w:pPr>
        <w:spacing w:after="0" w:line="240" w:lineRule="auto"/>
        <w:rPr>
          <w:rFonts w:eastAsia="Arial" w:cs="Arial"/>
          <w:sz w:val="20"/>
          <w:szCs w:val="24"/>
        </w:rPr>
      </w:pPr>
      <w:r w:rsidRPr="002510A7">
        <w:rPr>
          <w:rFonts w:eastAsia="Arial" w:cs="Arial"/>
          <w:sz w:val="20"/>
          <w:szCs w:val="24"/>
        </w:rPr>
        <w:t>_____________________________________________________</w:t>
      </w:r>
    </w:p>
    <w:p w14:paraId="6A9AC2DF" w14:textId="77777777" w:rsidR="008A03F2" w:rsidRPr="002510A7" w:rsidRDefault="008A03F2" w:rsidP="008A03F2">
      <w:pPr>
        <w:spacing w:after="0" w:line="240" w:lineRule="auto"/>
        <w:rPr>
          <w:rFonts w:eastAsia="Arial" w:cs="Arial"/>
          <w:sz w:val="16"/>
          <w:szCs w:val="24"/>
        </w:rPr>
      </w:pPr>
      <w:r w:rsidRPr="002510A7">
        <w:rPr>
          <w:rFonts w:eastAsia="Arial" w:cs="Arial"/>
          <w:sz w:val="16"/>
          <w:szCs w:val="24"/>
        </w:rPr>
        <w:t>Vorname, Nachname des*der Mitarbeiter*in</w:t>
      </w:r>
      <w:r w:rsidRPr="002510A7">
        <w:rPr>
          <w:rFonts w:eastAsia="Arial" w:cs="Arial"/>
          <w:sz w:val="16"/>
          <w:szCs w:val="24"/>
        </w:rPr>
        <w:tab/>
      </w:r>
    </w:p>
    <w:p w14:paraId="4E32DD54" w14:textId="77777777" w:rsidR="008A03F2" w:rsidRPr="002510A7" w:rsidRDefault="008A03F2" w:rsidP="008A03F2">
      <w:pPr>
        <w:spacing w:after="0" w:line="240" w:lineRule="auto"/>
        <w:rPr>
          <w:rFonts w:eastAsia="Arial" w:cs="Arial"/>
          <w:sz w:val="20"/>
          <w:szCs w:val="24"/>
        </w:rPr>
      </w:pPr>
    </w:p>
    <w:p w14:paraId="1061B649" w14:textId="77777777" w:rsidR="008A03F2" w:rsidRPr="002510A7" w:rsidRDefault="008A03F2" w:rsidP="008A03F2">
      <w:pPr>
        <w:spacing w:after="0" w:line="240" w:lineRule="auto"/>
        <w:rPr>
          <w:rFonts w:eastAsia="Arial" w:cs="Arial"/>
          <w:sz w:val="20"/>
          <w:szCs w:val="24"/>
        </w:rPr>
      </w:pPr>
    </w:p>
    <w:p w14:paraId="0F9ACF09" w14:textId="5EF34A50" w:rsidR="008A03F2" w:rsidRDefault="008A03F2" w:rsidP="008A03F2">
      <w:pPr>
        <w:spacing w:after="0" w:line="240" w:lineRule="auto"/>
        <w:rPr>
          <w:rFonts w:eastAsia="Arial" w:cs="Arial"/>
          <w:sz w:val="20"/>
          <w:szCs w:val="24"/>
        </w:rPr>
      </w:pPr>
      <w:r w:rsidRPr="002510A7">
        <w:rPr>
          <w:rFonts w:eastAsia="Arial" w:cs="Arial"/>
          <w:sz w:val="20"/>
          <w:szCs w:val="24"/>
        </w:rPr>
        <w:t xml:space="preserve">mich mit der Bestätigung der Vorlage und Eintragsfreiheit meines erweiterten Führungszeugnisses durch </w:t>
      </w:r>
    </w:p>
    <w:p w14:paraId="3676BE86" w14:textId="77777777" w:rsidR="00847665" w:rsidRPr="002510A7" w:rsidRDefault="00847665" w:rsidP="008A03F2">
      <w:pPr>
        <w:spacing w:after="0" w:line="240" w:lineRule="auto"/>
        <w:rPr>
          <w:rFonts w:eastAsia="Arial" w:cs="Arial"/>
          <w:sz w:val="20"/>
          <w:szCs w:val="24"/>
        </w:rPr>
      </w:pPr>
    </w:p>
    <w:p w14:paraId="41054ECE" w14:textId="77777777" w:rsidR="008A03F2" w:rsidRPr="002510A7" w:rsidRDefault="008A03F2" w:rsidP="008A03F2">
      <w:pPr>
        <w:spacing w:after="0" w:line="240" w:lineRule="auto"/>
        <w:rPr>
          <w:rFonts w:eastAsia="Arial" w:cs="Arial"/>
          <w:sz w:val="20"/>
          <w:szCs w:val="24"/>
        </w:rPr>
      </w:pPr>
      <w:r w:rsidRPr="002510A7">
        <w:rPr>
          <w:rFonts w:eastAsia="Arial" w:cs="Arial"/>
          <w:sz w:val="24"/>
          <w:szCs w:val="24"/>
        </w:rPr>
        <w:t>______________________________________________________</w:t>
      </w:r>
    </w:p>
    <w:p w14:paraId="03AD1A11" w14:textId="77777777" w:rsidR="008A03F2" w:rsidRPr="002510A7" w:rsidRDefault="008A03F2" w:rsidP="008A03F2">
      <w:pPr>
        <w:spacing w:after="0" w:line="240" w:lineRule="auto"/>
        <w:rPr>
          <w:rFonts w:eastAsia="Arial" w:cs="Arial"/>
          <w:sz w:val="16"/>
          <w:szCs w:val="16"/>
        </w:rPr>
      </w:pPr>
      <w:r w:rsidRPr="002510A7">
        <w:rPr>
          <w:rFonts w:eastAsia="Arial" w:cs="Arial"/>
          <w:sz w:val="16"/>
          <w:szCs w:val="16"/>
        </w:rPr>
        <w:t>Name des bestätigenden Trägers</w:t>
      </w:r>
    </w:p>
    <w:p w14:paraId="22CDC0DD" w14:textId="77777777" w:rsidR="008A03F2" w:rsidRPr="002510A7" w:rsidRDefault="008A03F2" w:rsidP="008A03F2">
      <w:pPr>
        <w:spacing w:after="0" w:line="240" w:lineRule="auto"/>
        <w:rPr>
          <w:rFonts w:eastAsia="Arial" w:cs="Arial"/>
          <w:sz w:val="20"/>
          <w:szCs w:val="24"/>
        </w:rPr>
      </w:pPr>
    </w:p>
    <w:p w14:paraId="4A6CAB16" w14:textId="77777777" w:rsidR="008A03F2" w:rsidRPr="002510A7" w:rsidRDefault="008A03F2" w:rsidP="008A03F2">
      <w:pPr>
        <w:spacing w:after="0" w:line="240" w:lineRule="auto"/>
        <w:rPr>
          <w:rFonts w:eastAsia="Arial" w:cs="Arial"/>
          <w:sz w:val="20"/>
          <w:szCs w:val="24"/>
        </w:rPr>
      </w:pPr>
    </w:p>
    <w:p w14:paraId="45EC4BCD" w14:textId="77777777" w:rsidR="008A03F2" w:rsidRPr="002510A7" w:rsidRDefault="008A03F2" w:rsidP="008A03F2">
      <w:pPr>
        <w:spacing w:after="0" w:line="240" w:lineRule="auto"/>
        <w:rPr>
          <w:rFonts w:eastAsia="Arial" w:cs="Arial"/>
          <w:sz w:val="20"/>
          <w:szCs w:val="24"/>
        </w:rPr>
      </w:pPr>
      <w:r w:rsidRPr="002510A7">
        <w:rPr>
          <w:rFonts w:eastAsia="Arial" w:cs="Arial"/>
          <w:sz w:val="20"/>
          <w:szCs w:val="24"/>
        </w:rPr>
        <w:t xml:space="preserve">einverstanden. </w:t>
      </w:r>
    </w:p>
    <w:p w14:paraId="1524C507" w14:textId="77777777" w:rsidR="008A03F2" w:rsidRPr="002510A7" w:rsidRDefault="008A03F2" w:rsidP="008A03F2">
      <w:pPr>
        <w:spacing w:after="0" w:line="240" w:lineRule="auto"/>
        <w:rPr>
          <w:rFonts w:eastAsia="Arial" w:cs="Arial"/>
          <w:sz w:val="20"/>
          <w:szCs w:val="24"/>
        </w:rPr>
      </w:pPr>
    </w:p>
    <w:p w14:paraId="3EA750F2" w14:textId="77777777" w:rsidR="008A03F2" w:rsidRPr="002510A7" w:rsidRDefault="008A03F2" w:rsidP="008A03F2">
      <w:pPr>
        <w:spacing w:after="0" w:line="240" w:lineRule="auto"/>
        <w:rPr>
          <w:rFonts w:eastAsia="Arial" w:cs="Arial"/>
          <w:sz w:val="20"/>
          <w:szCs w:val="24"/>
        </w:rPr>
      </w:pPr>
    </w:p>
    <w:p w14:paraId="33D91E9E" w14:textId="77777777" w:rsidR="008A03F2" w:rsidRPr="002510A7" w:rsidRDefault="008A03F2" w:rsidP="008A03F2">
      <w:pPr>
        <w:spacing w:after="0" w:line="240" w:lineRule="auto"/>
        <w:rPr>
          <w:rFonts w:eastAsia="Arial" w:cs="Arial"/>
          <w:sz w:val="20"/>
          <w:szCs w:val="24"/>
        </w:rPr>
      </w:pPr>
    </w:p>
    <w:p w14:paraId="2B7870E9" w14:textId="77777777" w:rsidR="008A03F2" w:rsidRPr="002510A7" w:rsidRDefault="008A03F2" w:rsidP="008A03F2">
      <w:pPr>
        <w:spacing w:after="0" w:line="240" w:lineRule="auto"/>
        <w:rPr>
          <w:rFonts w:eastAsia="Arial" w:cs="Arial"/>
          <w:sz w:val="20"/>
          <w:szCs w:val="24"/>
        </w:rPr>
      </w:pPr>
    </w:p>
    <w:p w14:paraId="43AB1B74" w14:textId="77777777" w:rsidR="002510A7" w:rsidRPr="002510A7" w:rsidRDefault="008A03F2" w:rsidP="002510A7">
      <w:pPr>
        <w:spacing w:after="0" w:line="240" w:lineRule="auto"/>
        <w:rPr>
          <w:rFonts w:eastAsia="Arial" w:cs="Arial"/>
          <w:sz w:val="24"/>
          <w:szCs w:val="24"/>
        </w:rPr>
      </w:pPr>
      <w:r w:rsidRPr="002510A7">
        <w:rPr>
          <w:rFonts w:eastAsia="Arial" w:cs="Arial"/>
          <w:sz w:val="24"/>
          <w:szCs w:val="24"/>
        </w:rPr>
        <w:t>____________________________________</w:t>
      </w:r>
      <w:r w:rsidR="002510A7">
        <w:rPr>
          <w:rFonts w:eastAsia="Arial" w:cs="Arial"/>
          <w:sz w:val="24"/>
          <w:szCs w:val="24"/>
        </w:rPr>
        <w:tab/>
      </w:r>
      <w:r w:rsidR="002510A7">
        <w:rPr>
          <w:rFonts w:eastAsia="Arial" w:cs="Arial"/>
          <w:sz w:val="24"/>
          <w:szCs w:val="24"/>
        </w:rPr>
        <w:tab/>
      </w:r>
      <w:r w:rsidR="002510A7" w:rsidRPr="002510A7">
        <w:rPr>
          <w:rFonts w:eastAsia="Arial" w:cs="Arial"/>
          <w:sz w:val="24"/>
          <w:szCs w:val="24"/>
        </w:rPr>
        <w:t>____________________________________</w:t>
      </w:r>
    </w:p>
    <w:p w14:paraId="2D059F6A" w14:textId="61BF104F" w:rsidR="008A03F2" w:rsidRPr="002510A7" w:rsidRDefault="008A03F2" w:rsidP="008A03F2">
      <w:pPr>
        <w:spacing w:after="0" w:line="240" w:lineRule="auto"/>
        <w:rPr>
          <w:rFonts w:eastAsia="Arial" w:cs="Arial"/>
          <w:sz w:val="16"/>
          <w:szCs w:val="24"/>
        </w:rPr>
      </w:pPr>
      <w:r w:rsidRPr="002510A7">
        <w:rPr>
          <w:rFonts w:eastAsia="Arial" w:cs="Arial"/>
          <w:sz w:val="16"/>
          <w:szCs w:val="24"/>
        </w:rPr>
        <w:t>Ort, Datum</w:t>
      </w:r>
      <w:r w:rsidR="002510A7">
        <w:rPr>
          <w:rFonts w:eastAsia="Arial" w:cs="Arial"/>
          <w:sz w:val="16"/>
          <w:szCs w:val="24"/>
        </w:rPr>
        <w:tab/>
      </w:r>
      <w:r w:rsidR="002510A7">
        <w:rPr>
          <w:rFonts w:eastAsia="Arial" w:cs="Arial"/>
          <w:sz w:val="16"/>
          <w:szCs w:val="24"/>
        </w:rPr>
        <w:tab/>
      </w:r>
      <w:r w:rsidR="002510A7">
        <w:rPr>
          <w:rFonts w:eastAsia="Arial" w:cs="Arial"/>
          <w:sz w:val="16"/>
          <w:szCs w:val="24"/>
        </w:rPr>
        <w:tab/>
      </w:r>
      <w:r w:rsidR="002510A7">
        <w:rPr>
          <w:rFonts w:eastAsia="Arial" w:cs="Arial"/>
          <w:sz w:val="16"/>
          <w:szCs w:val="24"/>
        </w:rPr>
        <w:tab/>
      </w:r>
      <w:r w:rsidR="002510A7">
        <w:rPr>
          <w:rFonts w:eastAsia="Arial" w:cs="Arial"/>
          <w:sz w:val="16"/>
          <w:szCs w:val="24"/>
        </w:rPr>
        <w:tab/>
      </w:r>
      <w:r w:rsidR="002510A7" w:rsidRPr="002510A7">
        <w:rPr>
          <w:rFonts w:eastAsia="Arial" w:cs="Arial"/>
          <w:sz w:val="16"/>
          <w:szCs w:val="24"/>
        </w:rPr>
        <w:t>Unterschrift des*der Mitarbeiter*in</w:t>
      </w:r>
    </w:p>
    <w:p w14:paraId="18FE9EF8" w14:textId="1D57A7C0" w:rsidR="00E512C6" w:rsidRDefault="00E512C6" w:rsidP="008A03F2">
      <w:pPr>
        <w:spacing w:after="0" w:line="240" w:lineRule="auto"/>
        <w:rPr>
          <w:rFonts w:ascii="Arial" w:eastAsia="Arial" w:hAnsi="Arial" w:cs="Arial"/>
          <w:sz w:val="16"/>
          <w:szCs w:val="24"/>
        </w:rPr>
        <w:sectPr w:rsidR="00E512C6" w:rsidSect="00D43F96">
          <w:headerReference w:type="default" r:id="rId82"/>
          <w:pgSz w:w="11906" w:h="16838"/>
          <w:pgMar w:top="1417" w:right="1417" w:bottom="1134" w:left="1417" w:header="708" w:footer="708" w:gutter="0"/>
          <w:pgNumType w:fmt="upperRoman" w:start="1"/>
          <w:cols w:space="708"/>
          <w:docGrid w:linePitch="360"/>
        </w:sectPr>
      </w:pPr>
    </w:p>
    <w:p w14:paraId="0CF5D318" w14:textId="7E487CC7" w:rsidR="00DF3D6B" w:rsidRPr="00D7775E" w:rsidRDefault="0067764D" w:rsidP="00B052F5">
      <w:pPr>
        <w:pStyle w:val="berschrift2"/>
      </w:pPr>
      <w:r>
        <w:lastRenderedPageBreak/>
        <w:t>Formular zur</w:t>
      </w:r>
      <w:r w:rsidR="00DF3D6B" w:rsidRPr="00D7775E">
        <w:t xml:space="preserve"> Selbstauskunftserklärung</w:t>
      </w:r>
    </w:p>
    <w:p w14:paraId="01831B7A" w14:textId="46DFE4FC" w:rsidR="00DF3D6B" w:rsidRPr="00015941" w:rsidRDefault="00DF3D6B" w:rsidP="00D7775E">
      <w:pPr>
        <w:rPr>
          <w:rStyle w:val="SchwacherVerweis"/>
          <w:color w:val="auto"/>
        </w:rPr>
      </w:pPr>
      <w:r w:rsidRPr="00015941">
        <w:rPr>
          <w:rStyle w:val="SchwacherVerweis"/>
          <w:color w:val="auto"/>
        </w:rPr>
        <w:t>Muster</w:t>
      </w:r>
      <w:r w:rsidR="00B45EF9" w:rsidRPr="00015941">
        <w:rPr>
          <w:rStyle w:val="SchwacherVerweis"/>
          <w:color w:val="auto"/>
        </w:rPr>
        <w:t>erklärung</w:t>
      </w:r>
    </w:p>
    <w:p w14:paraId="1DC1C34E" w14:textId="77777777" w:rsidR="00DF3D6B" w:rsidRPr="00015941" w:rsidRDefault="00DF3D6B" w:rsidP="00D7775E">
      <w:pPr>
        <w:rPr>
          <w:rFonts w:eastAsia="Calibri" w:cs="Times New Roman"/>
        </w:rPr>
      </w:pPr>
    </w:p>
    <w:p w14:paraId="44722CA4" w14:textId="77777777" w:rsidR="0067764D" w:rsidRPr="0067764D" w:rsidRDefault="00D7775E" w:rsidP="00D7775E">
      <w:pPr>
        <w:rPr>
          <w:rFonts w:eastAsia="Calibri" w:cs="Times New Roman"/>
          <w:b/>
          <w:bCs/>
        </w:rPr>
      </w:pPr>
      <w:r w:rsidRPr="0067764D">
        <w:rPr>
          <w:rFonts w:eastAsia="Calibri" w:cs="Times New Roman"/>
          <w:b/>
          <w:bCs/>
        </w:rPr>
        <w:t>Angaben zur einwilligenden Person</w:t>
      </w:r>
      <w:r w:rsidR="0067764D" w:rsidRPr="0067764D">
        <w:rPr>
          <w:rFonts w:eastAsia="Calibri" w:cs="Times New Roman"/>
          <w:b/>
          <w:bCs/>
        </w:rPr>
        <w:t>:</w:t>
      </w:r>
      <w:r w:rsidRPr="0067764D">
        <w:rPr>
          <w:rFonts w:eastAsia="Calibri" w:cs="Times New Roman"/>
          <w:b/>
          <w:bCs/>
        </w:rPr>
        <w:t xml:space="preserve"> </w:t>
      </w:r>
      <w:r w:rsidRPr="0067764D">
        <w:rPr>
          <w:rFonts w:eastAsia="Calibri" w:cs="Times New Roman"/>
          <w:b/>
          <w:bCs/>
        </w:rPr>
        <w:br/>
      </w:r>
    </w:p>
    <w:p w14:paraId="2D6E52B7" w14:textId="6CC1088E" w:rsidR="00DF3D6B" w:rsidRPr="0067764D" w:rsidRDefault="00DF3D6B" w:rsidP="00D7775E">
      <w:pPr>
        <w:rPr>
          <w:rFonts w:eastAsia="Calibri" w:cs="Times New Roman"/>
        </w:rPr>
      </w:pPr>
      <w:r w:rsidRPr="00015941">
        <w:rPr>
          <w:rFonts w:eastAsia="Calibri" w:cs="Times New Roman"/>
        </w:rPr>
        <w:t>Name</w:t>
      </w:r>
      <w:r w:rsidR="0067764D">
        <w:rPr>
          <w:rFonts w:eastAsia="Calibri" w:cs="Times New Roman"/>
        </w:rPr>
        <w:t>: ____________________________________________________________________</w:t>
      </w:r>
      <w:r w:rsidR="00D7775E" w:rsidRPr="00015941">
        <w:rPr>
          <w:rFonts w:eastAsia="Calibri" w:cs="Times New Roman"/>
        </w:rPr>
        <w:t xml:space="preserve"> </w:t>
      </w:r>
      <w:r w:rsidR="00D7775E" w:rsidRPr="00015941">
        <w:rPr>
          <w:rFonts w:eastAsia="Calibri" w:cs="Times New Roman"/>
          <w:color w:val="00B050"/>
        </w:rPr>
        <w:t>(Bitte ausfüllen)</w:t>
      </w:r>
      <w:r w:rsidR="00D7775E" w:rsidRPr="00015941">
        <w:rPr>
          <w:rFonts w:eastAsia="Calibri" w:cs="Times New Roman"/>
        </w:rPr>
        <w:br/>
      </w:r>
      <w:r w:rsidRPr="00015941">
        <w:rPr>
          <w:rFonts w:eastAsia="Calibri" w:cs="Times New Roman"/>
        </w:rPr>
        <w:t xml:space="preserve">Anschrift </w:t>
      </w:r>
      <w:r w:rsidR="0067764D">
        <w:rPr>
          <w:rFonts w:eastAsia="Calibri" w:cs="Times New Roman"/>
        </w:rPr>
        <w:t>_________________________________________________________________</w:t>
      </w:r>
      <w:proofErr w:type="gramStart"/>
      <w:r w:rsidR="0067764D">
        <w:rPr>
          <w:rFonts w:eastAsia="Calibri" w:cs="Times New Roman"/>
        </w:rPr>
        <w:t>_</w:t>
      </w:r>
      <w:r w:rsidR="00D7775E" w:rsidRPr="00015941">
        <w:rPr>
          <w:rFonts w:eastAsia="Calibri" w:cs="Times New Roman"/>
          <w:color w:val="00B050"/>
        </w:rPr>
        <w:t>(</w:t>
      </w:r>
      <w:proofErr w:type="gramEnd"/>
      <w:r w:rsidR="00D7775E" w:rsidRPr="00015941">
        <w:rPr>
          <w:rFonts w:eastAsia="Calibri" w:cs="Times New Roman"/>
          <w:color w:val="00B050"/>
        </w:rPr>
        <w:t>Bitte ausfüllen)</w:t>
      </w:r>
    </w:p>
    <w:p w14:paraId="7C68117A" w14:textId="77777777" w:rsidR="00DF3D6B" w:rsidRPr="00015941" w:rsidRDefault="00DF3D6B" w:rsidP="00D7775E">
      <w:pPr>
        <w:rPr>
          <w:rFonts w:eastAsia="Calibri" w:cs="Times New Roman"/>
        </w:rPr>
      </w:pPr>
    </w:p>
    <w:p w14:paraId="3F737975" w14:textId="54129218" w:rsidR="00DF3D6B" w:rsidRPr="00015941" w:rsidRDefault="00D7775E" w:rsidP="00D7775E">
      <w:pPr>
        <w:rPr>
          <w:rFonts w:eastAsia="Calibri" w:cs="Times New Roman"/>
          <w:b/>
        </w:rPr>
      </w:pPr>
      <w:r w:rsidRPr="00015941">
        <w:rPr>
          <w:rFonts w:eastAsia="Calibri" w:cs="Times New Roman"/>
          <w:b/>
        </w:rPr>
        <w:t>Selbstauskunfts</w:t>
      </w:r>
      <w:r w:rsidR="00DF3D6B" w:rsidRPr="00015941">
        <w:rPr>
          <w:rFonts w:eastAsia="Calibri" w:cs="Times New Roman"/>
          <w:b/>
        </w:rPr>
        <w:t>erklärung</w:t>
      </w:r>
    </w:p>
    <w:p w14:paraId="4C075099" w14:textId="77777777" w:rsidR="00DF3D6B" w:rsidRPr="00015941" w:rsidRDefault="00DF3D6B" w:rsidP="00D7775E">
      <w:pPr>
        <w:rPr>
          <w:rFonts w:eastAsia="Calibri" w:cs="Times New Roman"/>
        </w:rPr>
      </w:pPr>
    </w:p>
    <w:p w14:paraId="4FABE847" w14:textId="77777777" w:rsidR="00DF3D6B" w:rsidRPr="00015941" w:rsidRDefault="00DF3D6B" w:rsidP="00D7775E">
      <w:pPr>
        <w:rPr>
          <w:rFonts w:eastAsia="Calibri" w:cs="Times New Roman"/>
        </w:rPr>
      </w:pPr>
      <w:r w:rsidRPr="00015941">
        <w:rPr>
          <w:rFonts w:eastAsia="Calibri" w:cs="Times New Roman"/>
        </w:rPr>
        <w:t>Hiermit bestätige ich, dass das Bundeszentralregister in Bezug auf meine Person keine Eintragungen über Verurteilungen wegen Straftaten nach den §§ 171, 174 bis 174c, 176 bis 180a, 181a, 182 bis 184g, 184i, 201a Absatz 3, sowie §§ 225, 232 bis 233a, 234, 235 oder 236 des Strafgesetzbuchs enthält.</w:t>
      </w:r>
    </w:p>
    <w:p w14:paraId="03427E13" w14:textId="6068D5A0" w:rsidR="00DF3D6B" w:rsidRPr="00015941" w:rsidRDefault="0078169A" w:rsidP="00D7775E">
      <w:pPr>
        <w:rPr>
          <w:rFonts w:eastAsia="Calibri" w:cs="Times New Roman"/>
        </w:rPr>
      </w:pPr>
      <w:r w:rsidRPr="0078169A">
        <w:rPr>
          <w:rFonts w:eastAsia="Calibri" w:cs="Times New Roman"/>
        </w:rPr>
        <w:t>Ich verpflichte mich, eine Verurteilung oder die Einleitung eines Ermittlungsverfahrens gegen mich nach den genannten Paragrafen unverzüglich dem freien Träger gegenüber anzuzeigen.</w:t>
      </w:r>
    </w:p>
    <w:p w14:paraId="28EB4E55" w14:textId="77777777" w:rsidR="00DF3D6B" w:rsidRPr="00015941" w:rsidRDefault="00DF3D6B" w:rsidP="00D7775E">
      <w:pPr>
        <w:rPr>
          <w:rFonts w:eastAsia="Calibri" w:cs="Times New Roman"/>
        </w:rPr>
      </w:pPr>
    </w:p>
    <w:p w14:paraId="6628EBE5" w14:textId="4D8D4139" w:rsidR="00DF3D6B" w:rsidRPr="00015941" w:rsidRDefault="00DF3D6B" w:rsidP="00D7775E">
      <w:pPr>
        <w:rPr>
          <w:rFonts w:eastAsia="Calibri" w:cs="Times New Roman"/>
        </w:rPr>
      </w:pPr>
      <w:r w:rsidRPr="00015941">
        <w:rPr>
          <w:rFonts w:eastAsia="Calibri" w:cs="Times New Roman"/>
        </w:rPr>
        <w:t>________________________________</w:t>
      </w:r>
      <w:r w:rsidR="00015941">
        <w:rPr>
          <w:rFonts w:eastAsia="Calibri" w:cs="Times New Roman"/>
        </w:rPr>
        <w:tab/>
      </w:r>
      <w:r w:rsidR="00015941">
        <w:rPr>
          <w:rFonts w:eastAsia="Calibri" w:cs="Times New Roman"/>
        </w:rPr>
        <w:tab/>
      </w:r>
      <w:r w:rsidR="00015941">
        <w:rPr>
          <w:rFonts w:eastAsia="Calibri" w:cs="Times New Roman"/>
        </w:rPr>
        <w:tab/>
      </w:r>
      <w:r w:rsidRPr="00015941">
        <w:rPr>
          <w:rFonts w:eastAsia="Calibri" w:cs="Times New Roman"/>
        </w:rPr>
        <w:t>______________</w:t>
      </w:r>
      <w:r w:rsidR="00015941">
        <w:rPr>
          <w:rFonts w:eastAsia="Calibri" w:cs="Times New Roman"/>
        </w:rPr>
        <w:t>__</w:t>
      </w:r>
      <w:r w:rsidRPr="00015941">
        <w:rPr>
          <w:rFonts w:eastAsia="Calibri" w:cs="Times New Roman"/>
        </w:rPr>
        <w:t>__________________________</w:t>
      </w:r>
    </w:p>
    <w:p w14:paraId="4AEE98F1" w14:textId="77777777" w:rsidR="00DF3D6B" w:rsidRPr="00015941" w:rsidRDefault="00DF3D6B" w:rsidP="00D7775E">
      <w:pPr>
        <w:rPr>
          <w:rFonts w:eastAsia="Calibri" w:cs="Times New Roman"/>
        </w:rPr>
      </w:pPr>
      <w:r w:rsidRPr="00015941">
        <w:rPr>
          <w:rFonts w:eastAsia="Calibri" w:cs="Times New Roman"/>
        </w:rPr>
        <w:t xml:space="preserve">Ort, Datum </w:t>
      </w:r>
      <w:r w:rsidRPr="00015941">
        <w:rPr>
          <w:rFonts w:eastAsia="Calibri" w:cs="Times New Roman"/>
        </w:rPr>
        <w:tab/>
      </w:r>
      <w:r w:rsidRPr="00015941">
        <w:rPr>
          <w:rFonts w:eastAsia="Calibri" w:cs="Times New Roman"/>
        </w:rPr>
        <w:tab/>
      </w:r>
      <w:r w:rsidRPr="00015941">
        <w:rPr>
          <w:rFonts w:eastAsia="Calibri" w:cs="Times New Roman"/>
        </w:rPr>
        <w:tab/>
      </w:r>
      <w:r w:rsidRPr="00015941">
        <w:rPr>
          <w:rFonts w:eastAsia="Calibri" w:cs="Times New Roman"/>
        </w:rPr>
        <w:tab/>
      </w:r>
      <w:r w:rsidRPr="00015941">
        <w:rPr>
          <w:rFonts w:eastAsia="Calibri" w:cs="Times New Roman"/>
        </w:rPr>
        <w:tab/>
        <w:t>Unterschrift</w:t>
      </w:r>
    </w:p>
    <w:p w14:paraId="3E6E2CD8" w14:textId="77777777" w:rsidR="00DF3D6B" w:rsidRPr="00015941" w:rsidRDefault="00DF3D6B" w:rsidP="00DF3D6B">
      <w:pPr>
        <w:spacing w:after="160" w:line="259" w:lineRule="auto"/>
        <w:rPr>
          <w:rFonts w:eastAsia="Calibri" w:cs="Times New Roman"/>
        </w:rPr>
      </w:pPr>
    </w:p>
    <w:p w14:paraId="00B73612" w14:textId="77777777" w:rsidR="00934E5A" w:rsidRDefault="00934E5A" w:rsidP="00072585">
      <w:pPr>
        <w:pStyle w:val="berschrift3"/>
        <w:sectPr w:rsidR="00934E5A" w:rsidSect="00D43F96">
          <w:headerReference w:type="default" r:id="rId83"/>
          <w:pgSz w:w="11906" w:h="16838"/>
          <w:pgMar w:top="1417" w:right="1417" w:bottom="1134" w:left="1417" w:header="708" w:footer="708" w:gutter="0"/>
          <w:pgNumType w:fmt="upperRoman" w:start="1"/>
          <w:cols w:space="708"/>
          <w:docGrid w:linePitch="360"/>
        </w:sectPr>
      </w:pPr>
    </w:p>
    <w:p w14:paraId="139DA764" w14:textId="15AFE363" w:rsidR="00DF3D6B" w:rsidRDefault="00DF3D6B" w:rsidP="00083B1A">
      <w:pPr>
        <w:pStyle w:val="berschrift2"/>
      </w:pPr>
      <w:r w:rsidRPr="00072585">
        <w:lastRenderedPageBreak/>
        <w:t>Vorlage für Info-Aushänge</w:t>
      </w:r>
      <w:r w:rsidR="00A72202">
        <w:t xml:space="preserve"> über Beschwerdewege und Ansprechpersonen</w:t>
      </w:r>
    </w:p>
    <w:p w14:paraId="09C95B72" w14:textId="3FE3116E" w:rsidR="00934E5A" w:rsidRPr="00934E5A" w:rsidRDefault="00C1357C" w:rsidP="00934E5A">
      <w:pPr>
        <w:jc w:val="center"/>
      </w:pPr>
      <w:r>
        <w:object w:dxaOrig="9759" w:dyaOrig="5466" w14:anchorId="40A32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4pt;height:387.8pt" o:ole="">
            <v:imagedata r:id="rId84" o:title=""/>
          </v:shape>
          <o:OLEObject Type="Embed" ProgID="PowerPoint.Show.12" ShapeID="_x0000_i1025" DrawAspect="Content" ObjectID="_1797936606" r:id="rId85"/>
        </w:object>
      </w:r>
    </w:p>
    <w:p w14:paraId="439D677C" w14:textId="77777777" w:rsidR="00454795" w:rsidRDefault="00934E5A" w:rsidP="00934E5A">
      <w:pPr>
        <w:jc w:val="center"/>
        <w:sectPr w:rsidR="00454795" w:rsidSect="00D43F96">
          <w:headerReference w:type="default" r:id="rId86"/>
          <w:pgSz w:w="16838" w:h="11906" w:orient="landscape"/>
          <w:pgMar w:top="1418" w:right="1418" w:bottom="1418" w:left="1134" w:header="709" w:footer="709" w:gutter="0"/>
          <w:pgNumType w:fmt="upperRoman" w:start="1"/>
          <w:cols w:space="708"/>
          <w:docGrid w:linePitch="360"/>
        </w:sectPr>
      </w:pPr>
      <w:r>
        <w:rPr>
          <w:noProof/>
        </w:rPr>
        <w:lastRenderedPageBreak/>
        <w:drawing>
          <wp:inline distT="0" distB="0" distL="0" distR="0" wp14:anchorId="790FDE90" wp14:editId="7FCBAA52">
            <wp:extent cx="8772380" cy="49339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72380" cy="4933950"/>
                    </a:xfrm>
                    <a:prstGeom prst="rect">
                      <a:avLst/>
                    </a:prstGeom>
                    <a:noFill/>
                  </pic:spPr>
                </pic:pic>
              </a:graphicData>
            </a:graphic>
          </wp:inline>
        </w:drawing>
      </w:r>
    </w:p>
    <w:p w14:paraId="1AB65282" w14:textId="47CF6DA8" w:rsidR="002510A7" w:rsidRDefault="00DF3D6B" w:rsidP="00083B1A">
      <w:pPr>
        <w:pStyle w:val="berschrift2"/>
      </w:pPr>
      <w:r w:rsidRPr="002414DB">
        <w:lastRenderedPageBreak/>
        <w:t>Allgemeine</w:t>
      </w:r>
      <w:r w:rsidRPr="00C951DE">
        <w:t xml:space="preserve"> Handlungsempfehlungen im Fall (sexualisierter) Gewalt</w:t>
      </w:r>
    </w:p>
    <w:p w14:paraId="7B583D31" w14:textId="41CBA773" w:rsidR="00DF3D6B" w:rsidRPr="00454795" w:rsidRDefault="00DF3D6B" w:rsidP="003B0008">
      <w:pPr>
        <w:pStyle w:val="Untertitel"/>
        <w:rPr>
          <w:rStyle w:val="SchwacherVerweis"/>
        </w:rPr>
      </w:pPr>
      <w:r w:rsidRPr="00454795">
        <w:rPr>
          <w:rStyle w:val="SchwacherVerweis"/>
        </w:rPr>
        <w:t>Modul 1 des internen Kriseninterventionsplans des DPSG Diözesanverband Paderborn</w:t>
      </w:r>
    </w:p>
    <w:p w14:paraId="03307C36" w14:textId="77777777" w:rsidR="00DF3D6B" w:rsidRPr="00DF3D6B" w:rsidRDefault="00DF3D6B" w:rsidP="00DF3D6B">
      <w:pPr>
        <w:spacing w:after="160" w:line="259" w:lineRule="auto"/>
        <w:rPr>
          <w:rFonts w:ascii="Calibri" w:eastAsia="Calibri" w:hAnsi="Calibri" w:cs="Times New Roman"/>
        </w:rPr>
      </w:pPr>
    </w:p>
    <w:p w14:paraId="7619DD62" w14:textId="77777777" w:rsidR="00DF3D6B" w:rsidRPr="00F01137" w:rsidRDefault="00DF3D6B" w:rsidP="00F01137">
      <w:pPr>
        <w:pStyle w:val="Untertitel"/>
        <w:rPr>
          <w:color w:val="003056"/>
          <w:sz w:val="28"/>
          <w:szCs w:val="28"/>
        </w:rPr>
      </w:pPr>
      <w:r w:rsidRPr="00F01137">
        <w:rPr>
          <w:color w:val="003056"/>
          <w:sz w:val="28"/>
          <w:szCs w:val="28"/>
        </w:rPr>
        <w:t>Was tun, wenn…?</w:t>
      </w:r>
    </w:p>
    <w:p w14:paraId="594EFA87" w14:textId="77777777" w:rsidR="00DF3D6B" w:rsidRPr="00DF3D6B" w:rsidRDefault="00DF3D6B" w:rsidP="00DF3D6B">
      <w:pPr>
        <w:spacing w:after="160" w:line="259" w:lineRule="auto"/>
        <w:rPr>
          <w:rFonts w:ascii="Calibri" w:eastAsia="Calibri" w:hAnsi="Calibri" w:cs="Times New Roman"/>
        </w:rPr>
      </w:pPr>
      <w:r w:rsidRPr="00DF3D6B">
        <w:rPr>
          <w:rFonts w:ascii="Calibri" w:eastAsia="Calibri" w:hAnsi="Calibri" w:cs="Times New Roman"/>
        </w:rPr>
        <w:t>Bei der Beobachtung einer Grenzverletzung, bei der Vermutung, dass jemand Opfer (sexualisierter) Gewalt ist oder bei der Mitteilung einer Kindeswohlgefährdung sind wir zum Handeln aufgefordert. Dies kann belastend und häufig auch überfordernd sein. Um den Kindern und Jugendlichen Schutz und Hilfe bieten zu können, ist es gut und wichtig, bereits vor dem Eintreten eines Ernstfalls wichtige Schritte zu vereinbaren und zu wissen, wo man sich selbst (fachkundige) Unterstützung suchen kann.</w:t>
      </w:r>
    </w:p>
    <w:p w14:paraId="45EDFC9C" w14:textId="77777777" w:rsidR="00DF3D6B" w:rsidRPr="00DF3D6B" w:rsidRDefault="00DF3D6B" w:rsidP="00DF3D6B">
      <w:pPr>
        <w:spacing w:after="160" w:line="259" w:lineRule="auto"/>
        <w:rPr>
          <w:rFonts w:ascii="Calibri" w:eastAsia="Calibri" w:hAnsi="Calibri" w:cs="Times New Roman"/>
        </w:rPr>
      </w:pPr>
      <w:r w:rsidRPr="00DF3D6B">
        <w:rPr>
          <w:rFonts w:ascii="Calibri" w:eastAsia="Calibri" w:hAnsi="Calibri" w:cs="Times New Roman"/>
        </w:rPr>
        <w:t>Die folgenden Handlungsleitfäden geben eine Orientierung, wann was zu tun ist:</w:t>
      </w:r>
    </w:p>
    <w:p w14:paraId="5600D845" w14:textId="77777777" w:rsidR="00DF3D6B" w:rsidRPr="00DF3D6B" w:rsidRDefault="00DF3D6B" w:rsidP="00DF3D6B">
      <w:pPr>
        <w:spacing w:after="160" w:line="259" w:lineRule="auto"/>
        <w:rPr>
          <w:rFonts w:ascii="Calibri" w:eastAsia="Calibri" w:hAnsi="Calibri" w:cs="Times New Roman"/>
        </w:rPr>
      </w:pPr>
      <w:r w:rsidRPr="00DF3D6B">
        <w:rPr>
          <w:rFonts w:ascii="Calibri" w:eastAsia="Calibri" w:hAnsi="Calibri" w:cs="Times New Roman"/>
        </w:rPr>
        <w:br w:type="page"/>
      </w:r>
    </w:p>
    <w:p w14:paraId="7838D554" w14:textId="09161521" w:rsidR="00D3114C" w:rsidRPr="002414DB" w:rsidRDefault="002414DB" w:rsidP="002414DB">
      <w:pPr>
        <w:pStyle w:val="Untertitel"/>
        <w:rPr>
          <w:color w:val="003056"/>
          <w:sz w:val="24"/>
          <w:szCs w:val="24"/>
        </w:rPr>
      </w:pPr>
      <w:r w:rsidRPr="00F01137">
        <w:rPr>
          <w:color w:val="003056"/>
        </w:rPr>
        <w:lastRenderedPageBreak/>
        <w:t>Was tun…</w:t>
      </w:r>
      <w:r w:rsidRPr="00F01137">
        <w:rPr>
          <w:color w:val="003056"/>
        </w:rPr>
        <w:br/>
      </w:r>
      <w:r w:rsidRPr="00F01137">
        <w:rPr>
          <w:color w:val="003056"/>
          <w:sz w:val="28"/>
          <w:szCs w:val="28"/>
        </w:rPr>
        <w:t>…bei verbalen oder körperlichen Grenzverletzungen?</w:t>
      </w:r>
      <w:r w:rsidR="00905118" w:rsidRPr="002414DB">
        <w:rPr>
          <w:noProof/>
          <w:color w:val="003056"/>
          <w:sz w:val="24"/>
          <w:szCs w:val="24"/>
        </w:rPr>
        <w:drawing>
          <wp:inline distT="0" distB="0" distL="0" distR="0" wp14:anchorId="37159DF5" wp14:editId="53599F76">
            <wp:extent cx="4962525" cy="8328025"/>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8328025"/>
                    </a:xfrm>
                    <a:prstGeom prst="rect">
                      <a:avLst/>
                    </a:prstGeom>
                    <a:noFill/>
                  </pic:spPr>
                </pic:pic>
              </a:graphicData>
            </a:graphic>
          </wp:inline>
        </w:drawing>
      </w:r>
      <w:bookmarkStart w:id="21" w:name="_Toc518140591"/>
    </w:p>
    <w:p w14:paraId="59E5BC17" w14:textId="77777777" w:rsidR="002414DB" w:rsidRPr="002414DB" w:rsidRDefault="00D3114C" w:rsidP="002414DB">
      <w:pPr>
        <w:pStyle w:val="Untertitel"/>
      </w:pPr>
      <w:r>
        <w:br w:type="page"/>
      </w:r>
      <w:bookmarkStart w:id="22" w:name="_Toc518140595"/>
      <w:bookmarkEnd w:id="21"/>
      <w:r w:rsidR="002414DB" w:rsidRPr="00F01137">
        <w:rPr>
          <w:color w:val="003056"/>
        </w:rPr>
        <w:lastRenderedPageBreak/>
        <w:t>Was tun…</w:t>
      </w:r>
      <w:r w:rsidR="002414DB" w:rsidRPr="002414DB">
        <w:rPr>
          <w:color w:val="003056"/>
          <w:sz w:val="24"/>
          <w:szCs w:val="24"/>
        </w:rPr>
        <w:br/>
      </w:r>
      <w:r w:rsidR="002414DB" w:rsidRPr="00F01137">
        <w:rPr>
          <w:color w:val="003056"/>
          <w:sz w:val="28"/>
          <w:szCs w:val="28"/>
        </w:rPr>
        <w:t>…bei der Vermutung, ein Kind oder ein*e Jugendliche*r ist Opfer sexualisierter Gewalt?</w:t>
      </w:r>
    </w:p>
    <w:tbl>
      <w:tblPr>
        <w:tblStyle w:val="Tabellenraster"/>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2414DB" w14:paraId="0B69065D" w14:textId="77777777" w:rsidTr="00271E03">
        <w:tc>
          <w:tcPr>
            <w:tcW w:w="4395" w:type="dxa"/>
          </w:tcPr>
          <w:p w14:paraId="5D6DAB3A" w14:textId="77777777" w:rsidR="002414DB" w:rsidRPr="00644329" w:rsidRDefault="002414DB" w:rsidP="00271E03">
            <w:pPr>
              <w:keepNext/>
              <w:keepLines/>
              <w:spacing w:before="40"/>
              <w:jc w:val="center"/>
              <w:outlineLvl w:val="1"/>
              <w:rPr>
                <w:noProof/>
              </w:rPr>
            </w:pPr>
            <w:r w:rsidRPr="00DF3D6B">
              <w:rPr>
                <w:rFonts w:ascii="Calibri" w:eastAsia="Calibri" w:hAnsi="Calibri" w:cs="Times New Roman"/>
                <w:noProof/>
              </w:rPr>
              <w:drawing>
                <wp:inline distT="0" distB="0" distL="0" distR="0" wp14:anchorId="4B2B2990" wp14:editId="51E650AE">
                  <wp:extent cx="419100" cy="419100"/>
                  <wp:effectExtent l="0" t="0" r="0" b="0"/>
                  <wp:docPr id="16821" name="Grafik 16821" descr="Erhobe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sedHand.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9100" cy="419100"/>
                          </a:xfrm>
                          <a:prstGeom prst="rect">
                            <a:avLst/>
                          </a:prstGeom>
                        </pic:spPr>
                      </pic:pic>
                    </a:graphicData>
                  </a:graphic>
                </wp:inline>
              </w:drawing>
            </w:r>
          </w:p>
        </w:tc>
        <w:tc>
          <w:tcPr>
            <w:tcW w:w="4961" w:type="dxa"/>
          </w:tcPr>
          <w:p w14:paraId="534EA6FC" w14:textId="77777777" w:rsidR="002414DB" w:rsidRPr="00644329" w:rsidRDefault="002414DB" w:rsidP="00271E03">
            <w:pPr>
              <w:keepNext/>
              <w:keepLines/>
              <w:spacing w:before="40"/>
              <w:jc w:val="center"/>
              <w:outlineLvl w:val="1"/>
              <w:rPr>
                <w:noProof/>
              </w:rPr>
            </w:pPr>
            <w:r w:rsidRPr="00DF3D6B">
              <w:rPr>
                <w:rFonts w:ascii="Calibri" w:eastAsia="Calibri" w:hAnsi="Calibri" w:cs="Times New Roman"/>
                <w:noProof/>
              </w:rPr>
              <w:drawing>
                <wp:inline distT="0" distB="0" distL="0" distR="0" wp14:anchorId="0BB1F51C" wp14:editId="4514FB1A">
                  <wp:extent cx="409575" cy="409575"/>
                  <wp:effectExtent l="0" t="0" r="9525" b="9525"/>
                  <wp:docPr id="16822" name="Grafik 16822" descr="Daumen 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sUpSign.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9575" cy="409575"/>
                          </a:xfrm>
                          <a:prstGeom prst="rect">
                            <a:avLst/>
                          </a:prstGeom>
                        </pic:spPr>
                      </pic:pic>
                    </a:graphicData>
                  </a:graphic>
                </wp:inline>
              </w:drawing>
            </w:r>
          </w:p>
        </w:tc>
      </w:tr>
      <w:tr w:rsidR="002414DB" w14:paraId="5108F587" w14:textId="77777777" w:rsidTr="00271E03">
        <w:tc>
          <w:tcPr>
            <w:tcW w:w="4395" w:type="dxa"/>
          </w:tcPr>
          <w:p w14:paraId="5725D814" w14:textId="77777777" w:rsidR="002414DB" w:rsidRDefault="002414DB" w:rsidP="00271E03">
            <w:pPr>
              <w:keepNext/>
              <w:keepLines/>
              <w:spacing w:before="40"/>
              <w:outlineLvl w:val="1"/>
              <w:rPr>
                <w:rFonts w:asciiTheme="majorHAnsi" w:eastAsiaTheme="majorEastAsia" w:hAnsiTheme="majorHAnsi" w:cstheme="majorBidi"/>
                <w:color w:val="365F91" w:themeColor="accent1" w:themeShade="BF"/>
                <w:sz w:val="26"/>
                <w:szCs w:val="26"/>
              </w:rPr>
            </w:pPr>
            <w:r w:rsidRPr="00644329">
              <w:rPr>
                <w:noProof/>
              </w:rPr>
              <w:drawing>
                <wp:inline distT="0" distB="0" distL="0" distR="0" wp14:anchorId="50F1FCAB" wp14:editId="6E771F5C">
                  <wp:extent cx="2548247" cy="3286125"/>
                  <wp:effectExtent l="76200" t="19050" r="100330" b="28575"/>
                  <wp:docPr id="16823" name="Diagramm 168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tc>
        <w:tc>
          <w:tcPr>
            <w:tcW w:w="4961" w:type="dxa"/>
          </w:tcPr>
          <w:p w14:paraId="61DF5D3E" w14:textId="77777777" w:rsidR="002414DB" w:rsidRDefault="002414DB" w:rsidP="00271E03">
            <w:pPr>
              <w:keepNext/>
              <w:keepLines/>
              <w:spacing w:before="40"/>
              <w:outlineLvl w:val="1"/>
              <w:rPr>
                <w:rFonts w:asciiTheme="majorHAnsi" w:eastAsiaTheme="majorEastAsia" w:hAnsiTheme="majorHAnsi" w:cstheme="majorBidi"/>
                <w:color w:val="365F91" w:themeColor="accent1" w:themeShade="BF"/>
                <w:sz w:val="26"/>
                <w:szCs w:val="26"/>
              </w:rPr>
            </w:pPr>
            <w:r w:rsidRPr="00644329">
              <w:rPr>
                <w:noProof/>
              </w:rPr>
              <w:drawing>
                <wp:inline distT="0" distB="0" distL="0" distR="0" wp14:anchorId="6AFAF432" wp14:editId="65D7177A">
                  <wp:extent cx="2916382" cy="7267575"/>
                  <wp:effectExtent l="76200" t="76200" r="113030" b="0"/>
                  <wp:docPr id="16824" name="Diagramm 168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tc>
      </w:tr>
    </w:tbl>
    <w:p w14:paraId="590B1B88" w14:textId="77777777" w:rsidR="002414DB" w:rsidRDefault="002414DB" w:rsidP="002414DB">
      <w:pPr>
        <w:pStyle w:val="Untertitel"/>
        <w:rPr>
          <w:color w:val="003056"/>
          <w:sz w:val="24"/>
          <w:szCs w:val="24"/>
        </w:rPr>
      </w:pPr>
    </w:p>
    <w:p w14:paraId="27E5154D" w14:textId="77777777" w:rsidR="002414DB" w:rsidRDefault="002414DB">
      <w:pPr>
        <w:rPr>
          <w:rFonts w:eastAsiaTheme="minorEastAsia" w:cs="Times New Roman"/>
          <w:color w:val="003056"/>
          <w:spacing w:val="15"/>
          <w:sz w:val="24"/>
          <w:szCs w:val="24"/>
          <w:lang w:eastAsia="de-DE"/>
        </w:rPr>
      </w:pPr>
      <w:r>
        <w:rPr>
          <w:color w:val="003056"/>
          <w:sz w:val="24"/>
          <w:szCs w:val="24"/>
        </w:rPr>
        <w:br w:type="page"/>
      </w:r>
    </w:p>
    <w:p w14:paraId="5FC02C5C" w14:textId="1A2C1317" w:rsidR="002414DB" w:rsidRPr="00F01137" w:rsidRDefault="002414DB" w:rsidP="002414DB">
      <w:pPr>
        <w:pStyle w:val="Untertitel"/>
        <w:rPr>
          <w:color w:val="003056"/>
          <w:sz w:val="28"/>
          <w:szCs w:val="28"/>
        </w:rPr>
      </w:pPr>
      <w:r w:rsidRPr="00F01137">
        <w:rPr>
          <w:color w:val="003056"/>
        </w:rPr>
        <w:lastRenderedPageBreak/>
        <w:t>Was tun…</w:t>
      </w:r>
      <w:r w:rsidRPr="002414DB">
        <w:rPr>
          <w:color w:val="003056"/>
          <w:sz w:val="24"/>
          <w:szCs w:val="24"/>
        </w:rPr>
        <w:br/>
      </w:r>
      <w:proofErr w:type="gramStart"/>
      <w:r w:rsidRPr="00F01137">
        <w:rPr>
          <w:color w:val="003056"/>
          <w:sz w:val="28"/>
          <w:szCs w:val="28"/>
        </w:rPr>
        <w:t>…</w:t>
      </w:r>
      <w:proofErr w:type="gramEnd"/>
      <w:r w:rsidRPr="00F01137">
        <w:rPr>
          <w:color w:val="003056"/>
          <w:sz w:val="28"/>
          <w:szCs w:val="28"/>
        </w:rPr>
        <w:t>wenn ein Kind oder ein*e Jugendlicher*r von sexualisierter Gewalt, Misshandlungen oder Vernachlässigung berichtet?</w:t>
      </w: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1594"/>
        <w:gridCol w:w="1344"/>
        <w:gridCol w:w="1847"/>
        <w:gridCol w:w="1581"/>
        <w:gridCol w:w="1588"/>
      </w:tblGrid>
      <w:tr w:rsidR="002414DB" w14:paraId="4A17F9A7" w14:textId="77777777" w:rsidTr="00271E03">
        <w:trPr>
          <w:trHeight w:val="246"/>
        </w:trPr>
        <w:tc>
          <w:tcPr>
            <w:tcW w:w="837" w:type="pct"/>
          </w:tcPr>
          <w:p w14:paraId="6A72A9F9" w14:textId="77777777" w:rsidR="002414DB" w:rsidRPr="00644329" w:rsidRDefault="002414DB" w:rsidP="00271E03">
            <w:pPr>
              <w:jc w:val="center"/>
              <w:rPr>
                <w:noProof/>
              </w:rPr>
            </w:pPr>
          </w:p>
        </w:tc>
        <w:tc>
          <w:tcPr>
            <w:tcW w:w="835" w:type="pct"/>
          </w:tcPr>
          <w:p w14:paraId="4BEFAC85" w14:textId="77777777" w:rsidR="002414DB" w:rsidRPr="00644329" w:rsidRDefault="002414DB" w:rsidP="00271E03">
            <w:pPr>
              <w:jc w:val="center"/>
              <w:rPr>
                <w:noProof/>
              </w:rPr>
            </w:pPr>
            <w:r w:rsidRPr="00DF3D6B">
              <w:rPr>
                <w:rFonts w:ascii="Calibri" w:eastAsia="Calibri" w:hAnsi="Calibri" w:cs="Times New Roman"/>
                <w:noProof/>
              </w:rPr>
              <w:drawing>
                <wp:inline distT="0" distB="0" distL="0" distR="0" wp14:anchorId="4AFB9E17" wp14:editId="31ECA263">
                  <wp:extent cx="419100" cy="419100"/>
                  <wp:effectExtent l="0" t="0" r="0" b="0"/>
                  <wp:docPr id="16825" name="Grafik 16825" descr="Erhobe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sedHand.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9100" cy="419100"/>
                          </a:xfrm>
                          <a:prstGeom prst="rect">
                            <a:avLst/>
                          </a:prstGeom>
                        </pic:spPr>
                      </pic:pic>
                    </a:graphicData>
                  </a:graphic>
                </wp:inline>
              </w:drawing>
            </w:r>
          </w:p>
        </w:tc>
        <w:tc>
          <w:tcPr>
            <w:tcW w:w="1670" w:type="pct"/>
            <w:gridSpan w:val="2"/>
          </w:tcPr>
          <w:p w14:paraId="44BA35D8" w14:textId="77777777" w:rsidR="002414DB" w:rsidRPr="00644329" w:rsidRDefault="002414DB" w:rsidP="00271E03">
            <w:pPr>
              <w:jc w:val="center"/>
              <w:rPr>
                <w:noProof/>
              </w:rPr>
            </w:pPr>
            <w:r w:rsidRPr="00644329">
              <w:rPr>
                <w:u w:val="single"/>
              </w:rPr>
              <w:t>Während des Gesprächs</w:t>
            </w:r>
          </w:p>
        </w:tc>
        <w:tc>
          <w:tcPr>
            <w:tcW w:w="827" w:type="pct"/>
          </w:tcPr>
          <w:p w14:paraId="36B07CE8" w14:textId="77777777" w:rsidR="002414DB" w:rsidRPr="00644329" w:rsidRDefault="002414DB" w:rsidP="00271E03">
            <w:pPr>
              <w:jc w:val="center"/>
              <w:rPr>
                <w:noProof/>
              </w:rPr>
            </w:pPr>
            <w:r w:rsidRPr="00DF3D6B">
              <w:rPr>
                <w:rFonts w:ascii="Calibri" w:eastAsia="Calibri" w:hAnsi="Calibri" w:cs="Times New Roman"/>
                <w:noProof/>
              </w:rPr>
              <w:drawing>
                <wp:inline distT="0" distB="0" distL="0" distR="0" wp14:anchorId="5E1E751F" wp14:editId="51801933">
                  <wp:extent cx="409575" cy="409575"/>
                  <wp:effectExtent l="0" t="0" r="9525" b="9525"/>
                  <wp:docPr id="16826" name="Grafik 16826" descr="Daumen 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sUpSign.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9575" cy="409575"/>
                          </a:xfrm>
                          <a:prstGeom prst="rect">
                            <a:avLst/>
                          </a:prstGeom>
                        </pic:spPr>
                      </pic:pic>
                    </a:graphicData>
                  </a:graphic>
                </wp:inline>
              </w:drawing>
            </w:r>
          </w:p>
        </w:tc>
        <w:tc>
          <w:tcPr>
            <w:tcW w:w="831" w:type="pct"/>
          </w:tcPr>
          <w:p w14:paraId="2BB4972A" w14:textId="77777777" w:rsidR="002414DB" w:rsidRPr="00644329" w:rsidRDefault="002414DB" w:rsidP="00271E03">
            <w:pPr>
              <w:jc w:val="center"/>
              <w:rPr>
                <w:noProof/>
              </w:rPr>
            </w:pPr>
          </w:p>
        </w:tc>
      </w:tr>
      <w:tr w:rsidR="002414DB" w14:paraId="2DB0D2A7" w14:textId="77777777" w:rsidTr="00271E03">
        <w:trPr>
          <w:trHeight w:val="4770"/>
        </w:trPr>
        <w:tc>
          <w:tcPr>
            <w:tcW w:w="2376" w:type="pct"/>
            <w:gridSpan w:val="3"/>
          </w:tcPr>
          <w:p w14:paraId="14D15BE1" w14:textId="77777777" w:rsidR="002414DB" w:rsidRPr="00644329" w:rsidRDefault="002414DB" w:rsidP="00271E03">
            <w:pPr>
              <w:rPr>
                <w:noProof/>
              </w:rPr>
            </w:pPr>
            <w:r w:rsidRPr="00644329">
              <w:rPr>
                <w:noProof/>
              </w:rPr>
              <w:drawing>
                <wp:anchor distT="0" distB="0" distL="0" distR="0" simplePos="0" relativeHeight="251671552" behindDoc="1" locked="0" layoutInCell="1" allowOverlap="1" wp14:anchorId="3A53ABCB" wp14:editId="36F264A9">
                  <wp:simplePos x="0" y="0"/>
                  <wp:positionH relativeFrom="column">
                    <wp:posOffset>0</wp:posOffset>
                  </wp:positionH>
                  <wp:positionV relativeFrom="paragraph">
                    <wp:posOffset>0</wp:posOffset>
                  </wp:positionV>
                  <wp:extent cx="2548800" cy="3045600"/>
                  <wp:effectExtent l="95250" t="76200" r="99695" b="0"/>
                  <wp:wrapTight wrapText="bothSides">
                    <wp:wrapPolygon edited="0">
                      <wp:start x="-161" y="-540"/>
                      <wp:lineTo x="-646" y="-270"/>
                      <wp:lineTo x="-807" y="19862"/>
                      <wp:lineTo x="0" y="20672"/>
                      <wp:lineTo x="21315" y="20672"/>
                      <wp:lineTo x="21476" y="20402"/>
                      <wp:lineTo x="22284" y="19321"/>
                      <wp:lineTo x="22284" y="5269"/>
                      <wp:lineTo x="20184" y="4459"/>
                      <wp:lineTo x="16955" y="4053"/>
                      <wp:lineTo x="22284" y="1892"/>
                      <wp:lineTo x="21799" y="-135"/>
                      <wp:lineTo x="21799" y="-540"/>
                      <wp:lineTo x="-161" y="-540"/>
                    </wp:wrapPolygon>
                  </wp:wrapTight>
                  <wp:docPr id="16827" name="Diagramm 168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p>
        </w:tc>
        <w:tc>
          <w:tcPr>
            <w:tcW w:w="2624" w:type="pct"/>
            <w:gridSpan w:val="3"/>
          </w:tcPr>
          <w:p w14:paraId="3EBE82E8" w14:textId="77777777" w:rsidR="002414DB" w:rsidRPr="00644329" w:rsidRDefault="002414DB" w:rsidP="00271E03">
            <w:pPr>
              <w:rPr>
                <w:noProof/>
              </w:rPr>
            </w:pPr>
            <w:r w:rsidRPr="00644329">
              <w:rPr>
                <w:noProof/>
              </w:rPr>
              <w:drawing>
                <wp:anchor distT="0" distB="0" distL="0" distR="0" simplePos="0" relativeHeight="251670528" behindDoc="1" locked="0" layoutInCell="1" allowOverlap="1" wp14:anchorId="0C0C800A" wp14:editId="5698AE89">
                  <wp:simplePos x="0" y="0"/>
                  <wp:positionH relativeFrom="column">
                    <wp:posOffset>7620</wp:posOffset>
                  </wp:positionH>
                  <wp:positionV relativeFrom="paragraph">
                    <wp:posOffset>76200</wp:posOffset>
                  </wp:positionV>
                  <wp:extent cx="2854325" cy="2951480"/>
                  <wp:effectExtent l="76200" t="76200" r="98425" b="0"/>
                  <wp:wrapTight wrapText="bothSides">
                    <wp:wrapPolygon edited="0">
                      <wp:start x="-144" y="-558"/>
                      <wp:lineTo x="-577" y="-279"/>
                      <wp:lineTo x="-577" y="4182"/>
                      <wp:lineTo x="432" y="4182"/>
                      <wp:lineTo x="432" y="17148"/>
                      <wp:lineTo x="865" y="17985"/>
                      <wp:lineTo x="10235" y="17985"/>
                      <wp:lineTo x="10235" y="17566"/>
                      <wp:lineTo x="19462" y="16172"/>
                      <wp:lineTo x="19462" y="15336"/>
                      <wp:lineTo x="13263" y="15336"/>
                      <wp:lineTo x="19029" y="13941"/>
                      <wp:lineTo x="18741" y="13105"/>
                      <wp:lineTo x="18741" y="11014"/>
                      <wp:lineTo x="18885" y="10874"/>
                      <wp:lineTo x="20903" y="8923"/>
                      <wp:lineTo x="20903" y="8644"/>
                      <wp:lineTo x="21192" y="6831"/>
                      <wp:lineTo x="19462" y="6413"/>
                      <wp:lineTo x="17588" y="6413"/>
                      <wp:lineTo x="17588" y="4182"/>
                      <wp:lineTo x="16290" y="4182"/>
                      <wp:lineTo x="22201" y="3067"/>
                      <wp:lineTo x="22201" y="1952"/>
                      <wp:lineTo x="21768" y="-139"/>
                      <wp:lineTo x="21768" y="-558"/>
                      <wp:lineTo x="-144" y="-558"/>
                    </wp:wrapPolygon>
                  </wp:wrapTight>
                  <wp:docPr id="16828" name="Diagramm 168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H relativeFrom="margin">
                    <wp14:pctWidth>0</wp14:pctWidth>
                  </wp14:sizeRelH>
                  <wp14:sizeRelV relativeFrom="margin">
                    <wp14:pctHeight>0</wp14:pctHeight>
                  </wp14:sizeRelV>
                </wp:anchor>
              </w:drawing>
            </w:r>
          </w:p>
        </w:tc>
      </w:tr>
      <w:tr w:rsidR="002414DB" w:rsidRPr="00644329" w14:paraId="2D49EE32" w14:textId="77777777" w:rsidTr="00271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6"/>
            <w:tcBorders>
              <w:top w:val="nil"/>
              <w:left w:val="nil"/>
              <w:bottom w:val="nil"/>
              <w:right w:val="nil"/>
            </w:tcBorders>
          </w:tcPr>
          <w:p w14:paraId="738E185F" w14:textId="77777777" w:rsidR="002414DB" w:rsidRPr="00644329" w:rsidRDefault="002414DB" w:rsidP="00271E03">
            <w:pPr>
              <w:jc w:val="center"/>
              <w:rPr>
                <w:noProof/>
              </w:rPr>
            </w:pPr>
            <w:r>
              <w:rPr>
                <w:u w:val="single"/>
              </w:rPr>
              <w:t>Nach</w:t>
            </w:r>
            <w:r w:rsidRPr="00644329">
              <w:rPr>
                <w:u w:val="single"/>
              </w:rPr>
              <w:t xml:space="preserve"> de</w:t>
            </w:r>
            <w:r>
              <w:rPr>
                <w:u w:val="single"/>
              </w:rPr>
              <w:t>m</w:t>
            </w:r>
            <w:r w:rsidRPr="00644329">
              <w:rPr>
                <w:u w:val="single"/>
              </w:rPr>
              <w:t xml:space="preserve"> Gespräch</w:t>
            </w:r>
          </w:p>
        </w:tc>
      </w:tr>
      <w:tr w:rsidR="002414DB" w:rsidRPr="00644329" w14:paraId="27B3B989" w14:textId="77777777" w:rsidTr="00271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14"/>
        </w:trPr>
        <w:tc>
          <w:tcPr>
            <w:tcW w:w="2376" w:type="pct"/>
            <w:gridSpan w:val="3"/>
            <w:tcBorders>
              <w:top w:val="nil"/>
              <w:left w:val="nil"/>
              <w:bottom w:val="nil"/>
              <w:right w:val="nil"/>
            </w:tcBorders>
          </w:tcPr>
          <w:p w14:paraId="0843CD68" w14:textId="77777777" w:rsidR="002414DB" w:rsidRPr="00644329" w:rsidRDefault="002414DB" w:rsidP="00271E03">
            <w:pPr>
              <w:rPr>
                <w:noProof/>
              </w:rPr>
            </w:pPr>
            <w:r w:rsidRPr="00644329">
              <w:rPr>
                <w:noProof/>
              </w:rPr>
              <w:drawing>
                <wp:anchor distT="0" distB="0" distL="0" distR="0" simplePos="0" relativeHeight="251672576" behindDoc="1" locked="0" layoutInCell="1" allowOverlap="1" wp14:anchorId="3A6CB2BC" wp14:editId="77119E86">
                  <wp:simplePos x="0" y="0"/>
                  <wp:positionH relativeFrom="column">
                    <wp:posOffset>0</wp:posOffset>
                  </wp:positionH>
                  <wp:positionV relativeFrom="paragraph">
                    <wp:posOffset>0</wp:posOffset>
                  </wp:positionV>
                  <wp:extent cx="2548800" cy="3045600"/>
                  <wp:effectExtent l="76200" t="76200" r="99695" b="0"/>
                  <wp:wrapTight wrapText="bothSides">
                    <wp:wrapPolygon edited="0">
                      <wp:start x="0" y="-540"/>
                      <wp:lineTo x="-646" y="-270"/>
                      <wp:lineTo x="-646" y="18240"/>
                      <wp:lineTo x="-161" y="19051"/>
                      <wp:lineTo x="21638" y="19051"/>
                      <wp:lineTo x="22284" y="17159"/>
                      <wp:lineTo x="22284" y="1892"/>
                      <wp:lineTo x="21476" y="-135"/>
                      <wp:lineTo x="21476" y="-540"/>
                      <wp:lineTo x="0" y="-540"/>
                    </wp:wrapPolygon>
                  </wp:wrapTight>
                  <wp:docPr id="16829" name="Diagramm 168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p>
        </w:tc>
        <w:tc>
          <w:tcPr>
            <w:tcW w:w="2624" w:type="pct"/>
            <w:gridSpan w:val="3"/>
            <w:tcBorders>
              <w:top w:val="nil"/>
              <w:left w:val="nil"/>
              <w:bottom w:val="nil"/>
              <w:right w:val="nil"/>
            </w:tcBorders>
          </w:tcPr>
          <w:p w14:paraId="2C2BCF12" w14:textId="77777777" w:rsidR="002414DB" w:rsidRPr="00644329" w:rsidRDefault="002414DB" w:rsidP="00271E03">
            <w:pPr>
              <w:rPr>
                <w:noProof/>
              </w:rPr>
            </w:pPr>
            <w:r w:rsidRPr="00644329">
              <w:rPr>
                <w:noProof/>
              </w:rPr>
              <w:drawing>
                <wp:anchor distT="0" distB="0" distL="0" distR="0" simplePos="0" relativeHeight="251673600" behindDoc="1" locked="0" layoutInCell="1" allowOverlap="1" wp14:anchorId="79FB7EC6" wp14:editId="403B7B20">
                  <wp:simplePos x="0" y="0"/>
                  <wp:positionH relativeFrom="column">
                    <wp:posOffset>7620</wp:posOffset>
                  </wp:positionH>
                  <wp:positionV relativeFrom="paragraph">
                    <wp:posOffset>76200</wp:posOffset>
                  </wp:positionV>
                  <wp:extent cx="2854325" cy="4504055"/>
                  <wp:effectExtent l="57150" t="19050" r="136525" b="0"/>
                  <wp:wrapTight wrapText="bothSides">
                    <wp:wrapPolygon edited="0">
                      <wp:start x="0" y="-91"/>
                      <wp:lineTo x="-432" y="91"/>
                      <wp:lineTo x="-432" y="5938"/>
                      <wp:lineTo x="432" y="5938"/>
                      <wp:lineTo x="432" y="7400"/>
                      <wp:lineTo x="-432" y="7400"/>
                      <wp:lineTo x="-432" y="10323"/>
                      <wp:lineTo x="432" y="10323"/>
                      <wp:lineTo x="432" y="16170"/>
                      <wp:lineTo x="865" y="17632"/>
                      <wp:lineTo x="-432" y="17723"/>
                      <wp:lineTo x="-432" y="20738"/>
                      <wp:lineTo x="4181" y="21195"/>
                      <wp:lineTo x="5334" y="21195"/>
                      <wp:lineTo x="10524" y="21012"/>
                      <wp:lineTo x="22345" y="20738"/>
                      <wp:lineTo x="22489" y="18637"/>
                      <wp:lineTo x="21192" y="18180"/>
                      <wp:lineTo x="18885" y="17632"/>
                      <wp:lineTo x="19750" y="16170"/>
                      <wp:lineTo x="20038" y="15257"/>
                      <wp:lineTo x="15713" y="14709"/>
                      <wp:lineTo x="19317" y="14709"/>
                      <wp:lineTo x="20327" y="13978"/>
                      <wp:lineTo x="16434" y="13247"/>
                      <wp:lineTo x="19317" y="12151"/>
                      <wp:lineTo x="19173" y="11785"/>
                      <wp:lineTo x="16146" y="11785"/>
                      <wp:lineTo x="14416" y="10323"/>
                      <wp:lineTo x="17876" y="10323"/>
                      <wp:lineTo x="22489" y="9775"/>
                      <wp:lineTo x="22489" y="7491"/>
                      <wp:lineTo x="16723" y="7400"/>
                      <wp:lineTo x="17155" y="6395"/>
                      <wp:lineTo x="9659" y="5938"/>
                      <wp:lineTo x="22345" y="4477"/>
                      <wp:lineTo x="22345" y="1553"/>
                      <wp:lineTo x="21912" y="183"/>
                      <wp:lineTo x="21912" y="-91"/>
                      <wp:lineTo x="0" y="-91"/>
                    </wp:wrapPolygon>
                  </wp:wrapTight>
                  <wp:docPr id="16830" name="Diagramm 168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margin">
                    <wp14:pctWidth>0</wp14:pctWidth>
                  </wp14:sizeRelH>
                  <wp14:sizeRelV relativeFrom="margin">
                    <wp14:pctHeight>0</wp14:pctHeight>
                  </wp14:sizeRelV>
                </wp:anchor>
              </w:drawing>
            </w:r>
          </w:p>
        </w:tc>
      </w:tr>
    </w:tbl>
    <w:p w14:paraId="1DD2970C" w14:textId="455BA9DA" w:rsidR="00DF3D6B" w:rsidRPr="00F01137" w:rsidRDefault="00DF3D6B" w:rsidP="002414DB">
      <w:pPr>
        <w:pStyle w:val="Untertitel"/>
        <w:rPr>
          <w:color w:val="003056"/>
          <w:sz w:val="28"/>
          <w:szCs w:val="28"/>
        </w:rPr>
      </w:pPr>
      <w:r w:rsidRPr="00F01137">
        <w:rPr>
          <w:color w:val="003056"/>
        </w:rPr>
        <w:lastRenderedPageBreak/>
        <w:t>Was tun…</w:t>
      </w:r>
      <w:bookmarkStart w:id="23" w:name="_Toc518140596"/>
      <w:bookmarkEnd w:id="22"/>
      <w:r w:rsidR="002414DB">
        <w:rPr>
          <w:color w:val="003056"/>
          <w:sz w:val="24"/>
          <w:szCs w:val="24"/>
        </w:rPr>
        <w:br/>
      </w:r>
      <w:proofErr w:type="gramStart"/>
      <w:r w:rsidR="00BE15CF" w:rsidRPr="00F01137">
        <w:rPr>
          <w:color w:val="003056"/>
          <w:sz w:val="28"/>
          <w:szCs w:val="28"/>
        </w:rPr>
        <w:t>…</w:t>
      </w:r>
      <w:proofErr w:type="gramEnd"/>
      <w:r w:rsidRPr="00F01137">
        <w:rPr>
          <w:color w:val="003056"/>
          <w:sz w:val="28"/>
          <w:szCs w:val="28"/>
        </w:rPr>
        <w:t>wenn ich selbst nicht weiterweiß?</w:t>
      </w:r>
      <w:bookmarkEnd w:id="23"/>
      <w:r w:rsidRPr="00F01137">
        <w:rPr>
          <w:color w:val="003056"/>
          <w:sz w:val="28"/>
          <w:szCs w:val="28"/>
        </w:rPr>
        <w:t xml:space="preserve"> </w:t>
      </w:r>
    </w:p>
    <w:p w14:paraId="27BEE022" w14:textId="77777777" w:rsidR="00DF3D6B" w:rsidRPr="00DF3D6B" w:rsidRDefault="00DF3D6B" w:rsidP="00DF3D6B">
      <w:pPr>
        <w:spacing w:after="160" w:line="259" w:lineRule="auto"/>
        <w:rPr>
          <w:rFonts w:ascii="Calibri" w:eastAsia="Calibri" w:hAnsi="Calibri" w:cs="Times New Roman"/>
        </w:rPr>
      </w:pPr>
      <w:r w:rsidRPr="00DF3D6B">
        <w:rPr>
          <w:rFonts w:ascii="Calibri" w:eastAsia="Calibri" w:hAnsi="Calibri" w:cs="Times New Roman"/>
        </w:rPr>
        <w:t>Sich selbst gut im Blick zu haben und die eigenen Möglichkeiten und Grenzen zu (er-) kennen ist notwendig, um den Betroffenen gut helfen zu können. Daher ist es wichtig und richtig selbst Hilfe und Unterstützung anzufragen!</w:t>
      </w:r>
    </w:p>
    <w:p w14:paraId="60A947D9" w14:textId="2783274F" w:rsidR="00DF3D6B" w:rsidRPr="00DF3D6B" w:rsidRDefault="00DF3D6B" w:rsidP="00DF3D6B">
      <w:pPr>
        <w:spacing w:after="160" w:line="259" w:lineRule="auto"/>
        <w:rPr>
          <w:rFonts w:ascii="Calibri" w:eastAsia="Calibri" w:hAnsi="Calibri" w:cs="Times New Roman"/>
        </w:rPr>
      </w:pPr>
      <w:r w:rsidRPr="00DF3D6B">
        <w:rPr>
          <w:rFonts w:ascii="Calibri" w:eastAsia="Calibri" w:hAnsi="Calibri" w:cs="Times New Roman"/>
        </w:rPr>
        <w:t>Die folgende Liste gibt eine Übersicht über erste Ansprechpartner*innen</w:t>
      </w:r>
      <w:r w:rsidR="00F01137">
        <w:rPr>
          <w:rFonts w:ascii="Calibri" w:eastAsia="Calibri" w:hAnsi="Calibri" w:cs="Times New Roman"/>
        </w:rPr>
        <w:t>:</w:t>
      </w:r>
    </w:p>
    <w:p w14:paraId="59364552" w14:textId="77777777" w:rsidR="00DF3D6B" w:rsidRPr="00DF3D6B" w:rsidRDefault="00DF3D6B" w:rsidP="00DF3D6B">
      <w:pPr>
        <w:spacing w:after="160" w:line="259" w:lineRule="auto"/>
        <w:rPr>
          <w:rFonts w:ascii="Calibri" w:eastAsia="Calibri" w:hAnsi="Calibri" w:cs="Times New Roman"/>
        </w:rPr>
      </w:pPr>
    </w:p>
    <w:p w14:paraId="120E2D70" w14:textId="350213E0" w:rsidR="00DF3D6B" w:rsidRPr="00DF3D6B" w:rsidRDefault="00DF3D6B" w:rsidP="00DF3D6B">
      <w:pPr>
        <w:spacing w:after="160" w:line="259" w:lineRule="auto"/>
        <w:rPr>
          <w:rFonts w:ascii="Calibri" w:eastAsia="Calibri" w:hAnsi="Calibri" w:cs="Times New Roman"/>
          <w:b/>
          <w:u w:val="single"/>
        </w:rPr>
      </w:pPr>
      <w:r w:rsidRPr="00DF3D6B">
        <w:rPr>
          <w:rFonts w:ascii="Calibri" w:eastAsia="Calibri" w:hAnsi="Calibri" w:cs="Times New Roman"/>
          <w:b/>
          <w:u w:val="single"/>
        </w:rPr>
        <w:t>Hilfe und Unterstützungskontakte</w:t>
      </w:r>
      <w:r w:rsidR="007E758E">
        <w:rPr>
          <w:rFonts w:ascii="Calibri" w:eastAsia="Calibri" w:hAnsi="Calibri" w:cs="Times New Roman"/>
          <w:b/>
          <w:u w:val="single"/>
        </w:rPr>
        <w:t xml:space="preserve"> (Stand </w:t>
      </w:r>
      <w:r w:rsidR="00E83F67">
        <w:rPr>
          <w:rFonts w:ascii="Calibri" w:eastAsia="Calibri" w:hAnsi="Calibri" w:cs="Times New Roman"/>
          <w:b/>
          <w:u w:val="single"/>
        </w:rPr>
        <w:t>Juli</w:t>
      </w:r>
      <w:r w:rsidR="00871702">
        <w:rPr>
          <w:rFonts w:ascii="Calibri" w:eastAsia="Calibri" w:hAnsi="Calibri" w:cs="Times New Roman"/>
          <w:b/>
          <w:u w:val="single"/>
        </w:rPr>
        <w:t xml:space="preserve"> </w:t>
      </w:r>
      <w:r w:rsidR="007E758E">
        <w:rPr>
          <w:rFonts w:ascii="Calibri" w:eastAsia="Calibri" w:hAnsi="Calibri" w:cs="Times New Roman"/>
          <w:b/>
          <w:u w:val="single"/>
        </w:rPr>
        <w:t>202</w:t>
      </w:r>
      <w:r w:rsidR="00E83F67">
        <w:rPr>
          <w:rFonts w:ascii="Calibri" w:eastAsia="Calibri" w:hAnsi="Calibri" w:cs="Times New Roman"/>
          <w:b/>
          <w:u w:val="single"/>
        </w:rPr>
        <w:t>4</w:t>
      </w:r>
      <w:r w:rsidR="007E758E">
        <w:rPr>
          <w:rFonts w:ascii="Calibri" w:eastAsia="Calibri" w:hAnsi="Calibri" w:cs="Times New Roman"/>
          <w:b/>
          <w:u w:val="single"/>
        </w:rPr>
        <w:t>)</w:t>
      </w:r>
    </w:p>
    <w:tbl>
      <w:tblPr>
        <w:tblStyle w:val="Tabellenraster"/>
        <w:tblpPr w:leftFromText="141" w:rightFromText="141" w:vertAnchor="text" w:tblpY="285"/>
        <w:tblW w:w="9493" w:type="dxa"/>
        <w:shd w:val="clear" w:color="auto" w:fill="C5E0B3"/>
        <w:tblLayout w:type="fixed"/>
        <w:tblLook w:val="04A0" w:firstRow="1" w:lastRow="0" w:firstColumn="1" w:lastColumn="0" w:noHBand="0" w:noVBand="1"/>
      </w:tblPr>
      <w:tblGrid>
        <w:gridCol w:w="3020"/>
        <w:gridCol w:w="3021"/>
        <w:gridCol w:w="3452"/>
      </w:tblGrid>
      <w:tr w:rsidR="007D63D4" w:rsidRPr="002B399F" w14:paraId="37C995E8" w14:textId="77777777" w:rsidTr="00F60995">
        <w:trPr>
          <w:trHeight w:val="1114"/>
        </w:trPr>
        <w:tc>
          <w:tcPr>
            <w:tcW w:w="3020" w:type="dxa"/>
            <w:shd w:val="clear" w:color="auto" w:fill="C5E0B3"/>
          </w:tcPr>
          <w:p w14:paraId="2F5BA7B9" w14:textId="65DD8DAF"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Verbandsreferent*innen </w:t>
            </w:r>
            <w:r>
              <w:rPr>
                <w:rFonts w:ascii="Calibri" w:eastAsia="Calibri" w:hAnsi="Calibri" w:cs="Times New Roman"/>
                <w:b/>
              </w:rPr>
              <w:t>des</w:t>
            </w:r>
          </w:p>
          <w:p w14:paraId="6A3E3C2C" w14:textId="3DAC12CA" w:rsidR="007D63D4" w:rsidRPr="002B399F" w:rsidRDefault="007D63D4" w:rsidP="00F60995">
            <w:pPr>
              <w:rPr>
                <w:rFonts w:ascii="Calibri" w:eastAsia="Calibri" w:hAnsi="Calibri" w:cs="Times New Roman"/>
                <w:b/>
              </w:rPr>
            </w:pPr>
            <w:r w:rsidRPr="002B399F">
              <w:rPr>
                <w:rFonts w:ascii="Calibri" w:eastAsia="Calibri" w:hAnsi="Calibri" w:cs="Times New Roman"/>
                <w:b/>
              </w:rPr>
              <w:t>DPSG</w:t>
            </w:r>
            <w:r>
              <w:rPr>
                <w:rFonts w:ascii="Calibri" w:eastAsia="Calibri" w:hAnsi="Calibri" w:cs="Times New Roman"/>
                <w:b/>
              </w:rPr>
              <w:t xml:space="preserve"> Diözesanverbandes Paderborn</w:t>
            </w:r>
          </w:p>
        </w:tc>
        <w:tc>
          <w:tcPr>
            <w:tcW w:w="3021" w:type="dxa"/>
            <w:shd w:val="clear" w:color="auto" w:fill="C5E0B3"/>
          </w:tcPr>
          <w:p w14:paraId="70974743"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Linda Zurwonne</w:t>
            </w:r>
          </w:p>
          <w:p w14:paraId="7695C907"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(Präventionsfachkraft)</w:t>
            </w:r>
          </w:p>
          <w:p w14:paraId="6B4DFCC3" w14:textId="77777777" w:rsidR="007D63D4" w:rsidRPr="002B399F" w:rsidRDefault="007D63D4" w:rsidP="00F60995">
            <w:pPr>
              <w:rPr>
                <w:rFonts w:ascii="Calibri" w:eastAsia="Calibri" w:hAnsi="Calibri" w:cs="Times New Roman"/>
              </w:rPr>
            </w:pPr>
          </w:p>
          <w:p w14:paraId="29E6C259" w14:textId="77777777" w:rsidR="007D63D4" w:rsidRDefault="007D63D4" w:rsidP="00F60995">
            <w:pPr>
              <w:rPr>
                <w:rFonts w:ascii="Calibri" w:eastAsia="Calibri" w:hAnsi="Calibri" w:cs="Times New Roman"/>
              </w:rPr>
            </w:pPr>
            <w:r>
              <w:rPr>
                <w:rFonts w:ascii="Calibri" w:eastAsia="Calibri" w:hAnsi="Calibri" w:cs="Times New Roman"/>
              </w:rPr>
              <w:t>Philip Varges</w:t>
            </w:r>
          </w:p>
          <w:p w14:paraId="14BA8D67" w14:textId="77777777" w:rsidR="007D63D4" w:rsidRDefault="007D63D4" w:rsidP="00F60995">
            <w:pPr>
              <w:rPr>
                <w:rFonts w:ascii="Calibri" w:eastAsia="Calibri" w:hAnsi="Calibri" w:cs="Times New Roman"/>
              </w:rPr>
            </w:pPr>
          </w:p>
          <w:p w14:paraId="53CF5D51" w14:textId="77777777" w:rsidR="007D63D4" w:rsidRDefault="007D63D4" w:rsidP="00F60995">
            <w:pPr>
              <w:rPr>
                <w:rFonts w:ascii="Calibri" w:eastAsia="Calibri" w:hAnsi="Calibri" w:cs="Times New Roman"/>
              </w:rPr>
            </w:pPr>
            <w:r>
              <w:rPr>
                <w:rFonts w:ascii="Calibri" w:eastAsia="Calibri" w:hAnsi="Calibri" w:cs="Times New Roman"/>
              </w:rPr>
              <w:t xml:space="preserve">Esther Hagen </w:t>
            </w:r>
          </w:p>
          <w:p w14:paraId="553BCF68" w14:textId="77777777" w:rsidR="007D63D4" w:rsidRPr="002B399F" w:rsidRDefault="007D63D4" w:rsidP="00F60995">
            <w:pPr>
              <w:rPr>
                <w:rFonts w:ascii="Calibri" w:eastAsia="Calibri" w:hAnsi="Calibri" w:cs="Times New Roman"/>
              </w:rPr>
            </w:pPr>
          </w:p>
        </w:tc>
        <w:tc>
          <w:tcPr>
            <w:tcW w:w="3452" w:type="dxa"/>
            <w:shd w:val="clear" w:color="auto" w:fill="C5E0B3"/>
          </w:tcPr>
          <w:p w14:paraId="7290A098" w14:textId="77777777" w:rsidR="007D63D4" w:rsidRDefault="007D63D4" w:rsidP="00F60995">
            <w:pPr>
              <w:rPr>
                <w:rFonts w:ascii="Calibri" w:eastAsia="Calibri" w:hAnsi="Calibri" w:cs="Times New Roman"/>
              </w:rPr>
            </w:pPr>
            <w:r w:rsidRPr="002B399F">
              <w:rPr>
                <w:rFonts w:ascii="Calibri" w:eastAsia="Calibri" w:hAnsi="Calibri" w:cs="Times New Roman"/>
              </w:rPr>
              <w:t>05251/20652</w:t>
            </w:r>
            <w:r>
              <w:rPr>
                <w:rFonts w:ascii="Calibri" w:eastAsia="Calibri" w:hAnsi="Calibri" w:cs="Times New Roman"/>
              </w:rPr>
              <w:t>37</w:t>
            </w:r>
          </w:p>
          <w:p w14:paraId="316DE2ED" w14:textId="77777777" w:rsidR="007D63D4" w:rsidRPr="0060122F" w:rsidRDefault="007D63D4" w:rsidP="00F60995">
            <w:pPr>
              <w:rPr>
                <w:rFonts w:ascii="Calibri" w:eastAsia="Calibri" w:hAnsi="Calibri" w:cs="Times New Roman"/>
                <w:color w:val="0563C1"/>
                <w:u w:val="single"/>
              </w:rPr>
            </w:pPr>
            <w:r>
              <w:rPr>
                <w:rFonts w:ascii="Calibri" w:eastAsia="Calibri" w:hAnsi="Calibri" w:cs="Times New Roman"/>
                <w:color w:val="0563C1"/>
                <w:u w:val="single"/>
              </w:rPr>
              <w:fldChar w:fldCharType="begin"/>
            </w:r>
            <w:r>
              <w:rPr>
                <w:rFonts w:ascii="Calibri" w:eastAsia="Calibri" w:hAnsi="Calibri" w:cs="Times New Roman"/>
                <w:color w:val="0563C1"/>
                <w:u w:val="single"/>
              </w:rPr>
              <w:instrText>HYPERLINK "mailto:</w:instrText>
            </w:r>
            <w:r w:rsidRPr="0060122F">
              <w:rPr>
                <w:rFonts w:ascii="Calibri" w:eastAsia="Calibri" w:hAnsi="Calibri" w:cs="Times New Roman"/>
                <w:color w:val="0563C1"/>
                <w:u w:val="single"/>
              </w:rPr>
              <w:instrText xml:space="preserve">linda.zurwonne@dpsg-paderborn.de </w:instrText>
            </w:r>
          </w:p>
          <w:p w14:paraId="5FA773BD" w14:textId="77777777" w:rsidR="007D63D4" w:rsidRPr="00A875AE" w:rsidRDefault="007D63D4" w:rsidP="00F60995">
            <w:pPr>
              <w:rPr>
                <w:rStyle w:val="Hyperlink"/>
                <w:rFonts w:ascii="Calibri" w:eastAsia="Calibri" w:hAnsi="Calibri" w:cs="Times New Roman"/>
              </w:rPr>
            </w:pPr>
            <w:r>
              <w:rPr>
                <w:rFonts w:ascii="Calibri" w:eastAsia="Calibri" w:hAnsi="Calibri" w:cs="Times New Roman"/>
                <w:color w:val="0563C1"/>
                <w:u w:val="single"/>
              </w:rPr>
              <w:instrText>"</w:instrText>
            </w:r>
            <w:r>
              <w:rPr>
                <w:rFonts w:ascii="Calibri" w:eastAsia="Calibri" w:hAnsi="Calibri" w:cs="Times New Roman"/>
                <w:color w:val="0563C1"/>
                <w:u w:val="single"/>
              </w:rPr>
            </w:r>
            <w:r>
              <w:rPr>
                <w:rFonts w:ascii="Calibri" w:eastAsia="Calibri" w:hAnsi="Calibri" w:cs="Times New Roman"/>
                <w:color w:val="0563C1"/>
                <w:u w:val="single"/>
              </w:rPr>
              <w:fldChar w:fldCharType="separate"/>
            </w:r>
            <w:r w:rsidRPr="00A875AE">
              <w:rPr>
                <w:rStyle w:val="Hyperlink"/>
                <w:rFonts w:ascii="Calibri" w:eastAsia="Calibri" w:hAnsi="Calibri" w:cs="Times New Roman"/>
              </w:rPr>
              <w:t xml:space="preserve">linda.zurwonne@dpsg-paderborn.de </w:t>
            </w:r>
          </w:p>
          <w:p w14:paraId="36100B1A" w14:textId="77777777" w:rsidR="007D63D4" w:rsidRDefault="007D63D4" w:rsidP="00F60995">
            <w:pPr>
              <w:rPr>
                <w:rFonts w:ascii="Calibri" w:eastAsia="Calibri" w:hAnsi="Calibri" w:cs="Times New Roman"/>
              </w:rPr>
            </w:pPr>
            <w:r>
              <w:rPr>
                <w:rFonts w:ascii="Calibri" w:eastAsia="Calibri" w:hAnsi="Calibri" w:cs="Times New Roman"/>
                <w:color w:val="0563C1"/>
                <w:u w:val="single"/>
              </w:rPr>
              <w:fldChar w:fldCharType="end"/>
            </w:r>
            <w:r w:rsidRPr="002B399F">
              <w:rPr>
                <w:rFonts w:ascii="Calibri" w:eastAsia="Calibri" w:hAnsi="Calibri" w:cs="Times New Roman"/>
              </w:rPr>
              <w:t>05251/2065239</w:t>
            </w:r>
          </w:p>
          <w:p w14:paraId="2086BE70" w14:textId="77777777" w:rsidR="007D63D4" w:rsidRPr="0060122F" w:rsidRDefault="007D63D4" w:rsidP="00F60995">
            <w:pPr>
              <w:rPr>
                <w:rFonts w:ascii="Calibri" w:eastAsia="Calibri" w:hAnsi="Calibri" w:cs="Times New Roman"/>
                <w:color w:val="0563C1"/>
                <w:u w:val="single"/>
              </w:rPr>
            </w:pPr>
            <w:r>
              <w:rPr>
                <w:rFonts w:ascii="Calibri" w:eastAsia="Calibri" w:hAnsi="Calibri" w:cs="Times New Roman"/>
                <w:color w:val="0563C1"/>
                <w:u w:val="single"/>
              </w:rPr>
              <w:fldChar w:fldCharType="begin"/>
            </w:r>
            <w:r>
              <w:rPr>
                <w:rFonts w:ascii="Calibri" w:eastAsia="Calibri" w:hAnsi="Calibri" w:cs="Times New Roman"/>
                <w:color w:val="0563C1"/>
                <w:u w:val="single"/>
              </w:rPr>
              <w:instrText>HYPERLINK "mailto:</w:instrText>
            </w:r>
            <w:r w:rsidRPr="0060122F">
              <w:rPr>
                <w:rFonts w:ascii="Calibri" w:eastAsia="Calibri" w:hAnsi="Calibri" w:cs="Times New Roman"/>
                <w:color w:val="0563C1"/>
                <w:u w:val="single"/>
              </w:rPr>
              <w:instrText xml:space="preserve">philip.varges@dpsg-paderborn.de </w:instrText>
            </w:r>
          </w:p>
          <w:p w14:paraId="6C4487EE" w14:textId="77777777" w:rsidR="007D63D4" w:rsidRPr="00A875AE" w:rsidRDefault="007D63D4" w:rsidP="00F60995">
            <w:pPr>
              <w:rPr>
                <w:rStyle w:val="Hyperlink"/>
                <w:rFonts w:ascii="Calibri" w:eastAsia="Calibri" w:hAnsi="Calibri" w:cs="Times New Roman"/>
              </w:rPr>
            </w:pPr>
            <w:r>
              <w:rPr>
                <w:rFonts w:ascii="Calibri" w:eastAsia="Calibri" w:hAnsi="Calibri" w:cs="Times New Roman"/>
                <w:color w:val="0563C1"/>
                <w:u w:val="single"/>
              </w:rPr>
              <w:instrText>"</w:instrText>
            </w:r>
            <w:r>
              <w:rPr>
                <w:rFonts w:ascii="Calibri" w:eastAsia="Calibri" w:hAnsi="Calibri" w:cs="Times New Roman"/>
                <w:color w:val="0563C1"/>
                <w:u w:val="single"/>
              </w:rPr>
            </w:r>
            <w:r>
              <w:rPr>
                <w:rFonts w:ascii="Calibri" w:eastAsia="Calibri" w:hAnsi="Calibri" w:cs="Times New Roman"/>
                <w:color w:val="0563C1"/>
                <w:u w:val="single"/>
              </w:rPr>
              <w:fldChar w:fldCharType="separate"/>
            </w:r>
            <w:r w:rsidRPr="00A875AE">
              <w:rPr>
                <w:rStyle w:val="Hyperlink"/>
                <w:rFonts w:ascii="Calibri" w:eastAsia="Calibri" w:hAnsi="Calibri" w:cs="Times New Roman"/>
              </w:rPr>
              <w:t xml:space="preserve">philip.varges@dpsg-paderborn.de </w:t>
            </w:r>
          </w:p>
          <w:p w14:paraId="1C1FACF9" w14:textId="77777777" w:rsidR="007D63D4" w:rsidRDefault="007D63D4" w:rsidP="00F60995">
            <w:pPr>
              <w:rPr>
                <w:rFonts w:ascii="Calibri" w:eastAsia="Calibri" w:hAnsi="Calibri" w:cs="Times New Roman"/>
                <w:u w:val="single"/>
              </w:rPr>
            </w:pPr>
            <w:r>
              <w:rPr>
                <w:rFonts w:ascii="Calibri" w:eastAsia="Calibri" w:hAnsi="Calibri" w:cs="Times New Roman"/>
                <w:color w:val="0563C1"/>
                <w:u w:val="single"/>
              </w:rPr>
              <w:fldChar w:fldCharType="end"/>
            </w:r>
            <w:r>
              <w:rPr>
                <w:rFonts w:ascii="Calibri" w:eastAsia="Calibri" w:hAnsi="Calibri" w:cs="Times New Roman"/>
                <w:u w:val="single"/>
              </w:rPr>
              <w:t>05251/206-5238</w:t>
            </w:r>
          </w:p>
          <w:p w14:paraId="13D2C36F" w14:textId="77777777" w:rsidR="007D63D4" w:rsidRDefault="007D63D4" w:rsidP="00F60995">
            <w:pPr>
              <w:rPr>
                <w:rFonts w:ascii="Calibri" w:eastAsia="Calibri" w:hAnsi="Calibri" w:cs="Times New Roman"/>
                <w:u w:val="single"/>
              </w:rPr>
            </w:pPr>
            <w:hyperlink r:id="rId118" w:history="1">
              <w:r w:rsidRPr="00983D5B">
                <w:rPr>
                  <w:rStyle w:val="Hyperlink"/>
                  <w:rFonts w:ascii="Calibri" w:eastAsia="Calibri" w:hAnsi="Calibri" w:cs="Times New Roman"/>
                </w:rPr>
                <w:t>esther.hagen@dpsg-paderborn.de</w:t>
              </w:r>
            </w:hyperlink>
            <w:r>
              <w:rPr>
                <w:rFonts w:ascii="Calibri" w:eastAsia="Calibri" w:hAnsi="Calibri" w:cs="Times New Roman"/>
                <w:u w:val="single"/>
              </w:rPr>
              <w:t xml:space="preserve"> </w:t>
            </w:r>
          </w:p>
          <w:p w14:paraId="063B9B83" w14:textId="77777777" w:rsidR="007D63D4" w:rsidRPr="002B399F" w:rsidRDefault="007D63D4" w:rsidP="00F60995">
            <w:pPr>
              <w:rPr>
                <w:rFonts w:ascii="Calibri" w:eastAsia="Calibri" w:hAnsi="Calibri" w:cs="Times New Roman"/>
              </w:rPr>
            </w:pPr>
          </w:p>
        </w:tc>
      </w:tr>
      <w:tr w:rsidR="007D63D4" w:rsidRPr="002B399F" w14:paraId="4291CD8F" w14:textId="77777777" w:rsidTr="00F60995">
        <w:trPr>
          <w:trHeight w:val="1114"/>
        </w:trPr>
        <w:tc>
          <w:tcPr>
            <w:tcW w:w="3020" w:type="dxa"/>
            <w:shd w:val="clear" w:color="auto" w:fill="C5E0B3"/>
          </w:tcPr>
          <w:p w14:paraId="7F4BF91E" w14:textId="4C664DBC" w:rsidR="007D63D4" w:rsidRPr="007D63D4" w:rsidRDefault="007D63D4" w:rsidP="007D63D4">
            <w:pPr>
              <w:rPr>
                <w:rFonts w:ascii="Calibri" w:eastAsia="Calibri" w:hAnsi="Calibri" w:cs="Times New Roman"/>
                <w:b/>
              </w:rPr>
            </w:pPr>
            <w:r w:rsidRPr="007D63D4">
              <w:rPr>
                <w:rFonts w:ascii="Calibri" w:eastAsia="Calibri" w:hAnsi="Calibri" w:cs="Times New Roman"/>
                <w:b/>
              </w:rPr>
              <w:t>Referentin Kinder- und Jugendschutz</w:t>
            </w:r>
            <w:r w:rsidR="00CA2CE8">
              <w:rPr>
                <w:rFonts w:ascii="Calibri" w:eastAsia="Calibri" w:hAnsi="Calibri" w:cs="Times New Roman"/>
                <w:b/>
              </w:rPr>
              <w:t xml:space="preserve"> des </w:t>
            </w:r>
            <w:proofErr w:type="gramStart"/>
            <w:r w:rsidR="00CA2CE8">
              <w:rPr>
                <w:rFonts w:ascii="Calibri" w:eastAsia="Calibri" w:hAnsi="Calibri" w:cs="Times New Roman"/>
                <w:b/>
              </w:rPr>
              <w:t>DPSG Bundesverbandes</w:t>
            </w:r>
            <w:proofErr w:type="gramEnd"/>
          </w:p>
          <w:p w14:paraId="4BED0E5A" w14:textId="04DD349A" w:rsidR="007D63D4" w:rsidRPr="002B399F" w:rsidRDefault="007D63D4" w:rsidP="007D63D4">
            <w:pPr>
              <w:rPr>
                <w:rFonts w:ascii="Calibri" w:eastAsia="Calibri" w:hAnsi="Calibri" w:cs="Times New Roman"/>
                <w:b/>
              </w:rPr>
            </w:pPr>
          </w:p>
        </w:tc>
        <w:tc>
          <w:tcPr>
            <w:tcW w:w="3021" w:type="dxa"/>
            <w:shd w:val="clear" w:color="auto" w:fill="C5E0B3"/>
          </w:tcPr>
          <w:p w14:paraId="69D38391" w14:textId="77777777" w:rsidR="007D63D4" w:rsidRPr="007D63D4" w:rsidRDefault="007D63D4" w:rsidP="007D63D4">
            <w:pPr>
              <w:rPr>
                <w:rFonts w:ascii="Calibri" w:eastAsia="Calibri" w:hAnsi="Calibri" w:cs="Times New Roman"/>
                <w:bCs/>
              </w:rPr>
            </w:pPr>
            <w:r w:rsidRPr="007D63D4">
              <w:rPr>
                <w:rFonts w:ascii="Calibri" w:eastAsia="Calibri" w:hAnsi="Calibri" w:cs="Times New Roman"/>
                <w:bCs/>
              </w:rPr>
              <w:t>Ute Schneider</w:t>
            </w:r>
          </w:p>
          <w:p w14:paraId="604C5EBF" w14:textId="77777777" w:rsidR="007D63D4" w:rsidRPr="007D63D4" w:rsidRDefault="007D63D4" w:rsidP="00F60995">
            <w:pPr>
              <w:rPr>
                <w:rFonts w:ascii="Calibri" w:eastAsia="Calibri" w:hAnsi="Calibri" w:cs="Times New Roman"/>
                <w:bCs/>
              </w:rPr>
            </w:pPr>
          </w:p>
        </w:tc>
        <w:tc>
          <w:tcPr>
            <w:tcW w:w="3452" w:type="dxa"/>
            <w:shd w:val="clear" w:color="auto" w:fill="C5E0B3"/>
          </w:tcPr>
          <w:p w14:paraId="35379B9D" w14:textId="77777777" w:rsidR="007D63D4" w:rsidRPr="007D63D4" w:rsidRDefault="007D63D4" w:rsidP="007D63D4">
            <w:pPr>
              <w:rPr>
                <w:rFonts w:ascii="Calibri" w:eastAsia="Calibri" w:hAnsi="Calibri" w:cs="Times New Roman"/>
                <w:bCs/>
              </w:rPr>
            </w:pPr>
            <w:r w:rsidRPr="007D63D4">
              <w:rPr>
                <w:rFonts w:ascii="Calibri" w:eastAsia="Calibri" w:hAnsi="Calibri" w:cs="Times New Roman"/>
                <w:bCs/>
              </w:rPr>
              <w:t>ute.schneider@dpsg.de</w:t>
            </w:r>
          </w:p>
          <w:p w14:paraId="6CDBAD3C" w14:textId="31599B32" w:rsidR="007D63D4" w:rsidRPr="007D63D4" w:rsidRDefault="007D63D4" w:rsidP="007D63D4">
            <w:pPr>
              <w:rPr>
                <w:rFonts w:ascii="Calibri" w:eastAsia="Calibri" w:hAnsi="Calibri" w:cs="Times New Roman"/>
                <w:bCs/>
              </w:rPr>
            </w:pPr>
            <w:r w:rsidRPr="007D63D4">
              <w:rPr>
                <w:rFonts w:ascii="Calibri" w:eastAsia="Calibri" w:hAnsi="Calibri" w:cs="Times New Roman"/>
                <w:bCs/>
              </w:rPr>
              <w:t>+49 2161 - 91 82 38 57</w:t>
            </w:r>
          </w:p>
        </w:tc>
      </w:tr>
      <w:tr w:rsidR="007D63D4" w:rsidRPr="002B399F" w14:paraId="5E5500B6" w14:textId="77777777" w:rsidTr="00F60995">
        <w:trPr>
          <w:trHeight w:val="752"/>
        </w:trPr>
        <w:tc>
          <w:tcPr>
            <w:tcW w:w="3020" w:type="dxa"/>
            <w:shd w:val="clear" w:color="auto" w:fill="C5E0B3"/>
          </w:tcPr>
          <w:p w14:paraId="4B88AA4A"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Präventionsreferat </w:t>
            </w:r>
          </w:p>
          <w:p w14:paraId="54F9BDE3"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BDKJ</w:t>
            </w:r>
          </w:p>
        </w:tc>
        <w:tc>
          <w:tcPr>
            <w:tcW w:w="3021" w:type="dxa"/>
            <w:shd w:val="clear" w:color="auto" w:fill="C5E0B3"/>
          </w:tcPr>
          <w:p w14:paraId="0BF6819D"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Matthias Kornowski</w:t>
            </w:r>
          </w:p>
        </w:tc>
        <w:tc>
          <w:tcPr>
            <w:tcW w:w="3452" w:type="dxa"/>
            <w:shd w:val="clear" w:color="auto" w:fill="C5E0B3"/>
          </w:tcPr>
          <w:p w14:paraId="0AD716D7"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05251/ 206-5207</w:t>
            </w:r>
          </w:p>
          <w:p w14:paraId="7893EF6C" w14:textId="77777777" w:rsidR="007D63D4" w:rsidRPr="002B399F" w:rsidRDefault="007D63D4" w:rsidP="00F60995">
            <w:pPr>
              <w:rPr>
                <w:rFonts w:ascii="Calibri" w:eastAsia="Calibri" w:hAnsi="Calibri" w:cs="Times New Roman"/>
              </w:rPr>
            </w:pPr>
            <w:hyperlink r:id="rId119" w:history="1">
              <w:r w:rsidRPr="002B399F">
                <w:rPr>
                  <w:rFonts w:ascii="Calibri" w:eastAsia="Calibri" w:hAnsi="Calibri" w:cs="Times New Roman"/>
                  <w:color w:val="0563C1"/>
                  <w:u w:val="single"/>
                </w:rPr>
                <w:t>info@bdkj-paderborn.de</w:t>
              </w:r>
            </w:hyperlink>
            <w:r w:rsidRPr="002B399F">
              <w:rPr>
                <w:rFonts w:ascii="Calibri" w:eastAsia="Calibri" w:hAnsi="Calibri" w:cs="Times New Roman"/>
              </w:rPr>
              <w:t xml:space="preserve"> </w:t>
            </w:r>
          </w:p>
        </w:tc>
      </w:tr>
      <w:tr w:rsidR="007D63D4" w:rsidRPr="002B399F" w14:paraId="135647A1" w14:textId="77777777" w:rsidTr="00F60995">
        <w:trPr>
          <w:trHeight w:val="691"/>
        </w:trPr>
        <w:tc>
          <w:tcPr>
            <w:tcW w:w="3020" w:type="dxa"/>
            <w:shd w:val="clear" w:color="auto" w:fill="C5E0B3"/>
          </w:tcPr>
          <w:p w14:paraId="7E093755"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Dekanatsreferent*innen für Jugend und Familie</w:t>
            </w:r>
          </w:p>
        </w:tc>
        <w:tc>
          <w:tcPr>
            <w:tcW w:w="3021" w:type="dxa"/>
            <w:shd w:val="clear" w:color="auto" w:fill="C5E0B3"/>
          </w:tcPr>
          <w:p w14:paraId="429CA354" w14:textId="77777777" w:rsidR="007D63D4" w:rsidRPr="002B399F" w:rsidRDefault="007D63D4" w:rsidP="00F60995">
            <w:pPr>
              <w:rPr>
                <w:rFonts w:ascii="Calibri" w:eastAsia="Calibri" w:hAnsi="Calibri" w:cs="Times New Roman"/>
              </w:rPr>
            </w:pPr>
          </w:p>
        </w:tc>
        <w:tc>
          <w:tcPr>
            <w:tcW w:w="3452" w:type="dxa"/>
            <w:shd w:val="clear" w:color="auto" w:fill="C5E0B3"/>
          </w:tcPr>
          <w:p w14:paraId="0E329347" w14:textId="77777777" w:rsidR="007D63D4" w:rsidRDefault="007D63D4" w:rsidP="00F60995">
            <w:pPr>
              <w:rPr>
                <w:rFonts w:ascii="Calibri" w:eastAsia="Calibri" w:hAnsi="Calibri" w:cs="Times New Roman"/>
              </w:rPr>
            </w:pPr>
            <w:hyperlink r:id="rId120" w:history="1">
              <w:r w:rsidRPr="002B399F">
                <w:rPr>
                  <w:rFonts w:ascii="Calibri" w:eastAsia="Calibri" w:hAnsi="Calibri" w:cs="Times New Roman"/>
                  <w:color w:val="0563C1"/>
                  <w:u w:val="single"/>
                </w:rPr>
                <w:t>https://www.youpax.de/ansprechpartner/referenten-und-jugendseelsorger/</w:t>
              </w:r>
            </w:hyperlink>
            <w:r w:rsidRPr="002B399F">
              <w:rPr>
                <w:rFonts w:ascii="Calibri" w:eastAsia="Calibri" w:hAnsi="Calibri" w:cs="Times New Roman"/>
              </w:rPr>
              <w:t xml:space="preserve"> </w:t>
            </w:r>
          </w:p>
          <w:p w14:paraId="4548C264" w14:textId="77777777" w:rsidR="007D63D4" w:rsidRPr="002B399F" w:rsidRDefault="007D63D4" w:rsidP="00F60995">
            <w:pPr>
              <w:rPr>
                <w:rFonts w:ascii="Calibri" w:eastAsia="Calibri" w:hAnsi="Calibri" w:cs="Times New Roman"/>
              </w:rPr>
            </w:pPr>
          </w:p>
        </w:tc>
      </w:tr>
      <w:tr w:rsidR="007D63D4" w14:paraId="5350069C" w14:textId="77777777" w:rsidTr="00F60995">
        <w:trPr>
          <w:trHeight w:val="691"/>
        </w:trPr>
        <w:tc>
          <w:tcPr>
            <w:tcW w:w="3020" w:type="dxa"/>
            <w:shd w:val="clear" w:color="auto" w:fill="C5E0B3"/>
          </w:tcPr>
          <w:p w14:paraId="7006A209" w14:textId="77777777" w:rsidR="007D63D4" w:rsidRPr="002B399F" w:rsidRDefault="007D63D4" w:rsidP="00F60995">
            <w:pPr>
              <w:rPr>
                <w:rFonts w:ascii="Calibri" w:eastAsia="Calibri" w:hAnsi="Calibri" w:cs="Times New Roman"/>
                <w:b/>
              </w:rPr>
            </w:pPr>
            <w:r>
              <w:rPr>
                <w:rFonts w:ascii="Calibri" w:eastAsia="Calibri" w:hAnsi="Calibri" w:cs="Times New Roman"/>
                <w:b/>
              </w:rPr>
              <w:t>Kinder, Jugend- und Familienberatungsstellen (Erziehungsberatungen) des Erzbistums Paderborn</w:t>
            </w:r>
          </w:p>
        </w:tc>
        <w:tc>
          <w:tcPr>
            <w:tcW w:w="3021" w:type="dxa"/>
            <w:shd w:val="clear" w:color="auto" w:fill="C5E0B3"/>
          </w:tcPr>
          <w:p w14:paraId="4983161A" w14:textId="77777777" w:rsidR="007D63D4" w:rsidRPr="002B399F" w:rsidRDefault="007D63D4" w:rsidP="00F60995">
            <w:pPr>
              <w:rPr>
                <w:rFonts w:ascii="Calibri" w:eastAsia="Calibri" w:hAnsi="Calibri" w:cs="Times New Roman"/>
              </w:rPr>
            </w:pPr>
            <w:r>
              <w:rPr>
                <w:rFonts w:ascii="Calibri" w:eastAsia="Calibri" w:hAnsi="Calibri" w:cs="Times New Roman"/>
              </w:rPr>
              <w:t>Im Bistum gibt es 24 Beratungsstellen + weitere Fachberatungen</w:t>
            </w:r>
          </w:p>
        </w:tc>
        <w:tc>
          <w:tcPr>
            <w:tcW w:w="3452" w:type="dxa"/>
            <w:shd w:val="clear" w:color="auto" w:fill="C5E0B3"/>
          </w:tcPr>
          <w:p w14:paraId="44F3AD66" w14:textId="77777777" w:rsidR="007D63D4" w:rsidRDefault="007D63D4" w:rsidP="00F60995">
            <w:r>
              <w:t xml:space="preserve">z.B. </w:t>
            </w:r>
            <w:hyperlink r:id="rId121" w:history="1">
              <w:r w:rsidRPr="007D63D4">
                <w:rPr>
                  <w:rStyle w:val="Hyperlink"/>
                  <w:rFonts w:asciiTheme="minorHAnsi" w:hAnsiTheme="minorHAnsi" w:cstheme="minorHAnsi"/>
                </w:rPr>
                <w:t>https://www.caritas-pb.de/kinder-jugend-familien/beratung-und-unterstuetzung-fuer-familien/beratungsstelle-fuer-eltern-kinder-und-jugendliche</w:t>
              </w:r>
            </w:hyperlink>
            <w:r>
              <w:t xml:space="preserve"> </w:t>
            </w:r>
          </w:p>
        </w:tc>
      </w:tr>
      <w:tr w:rsidR="007D63D4" w:rsidRPr="002B399F" w14:paraId="27A92E6D" w14:textId="77777777" w:rsidTr="00F60995">
        <w:trPr>
          <w:trHeight w:val="843"/>
        </w:trPr>
        <w:tc>
          <w:tcPr>
            <w:tcW w:w="3020" w:type="dxa"/>
            <w:shd w:val="clear" w:color="auto" w:fill="C5E0B3"/>
          </w:tcPr>
          <w:p w14:paraId="401A5F5F"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Koordinierungsstelle Prävention im Erzbistum Paderborn</w:t>
            </w:r>
          </w:p>
        </w:tc>
        <w:tc>
          <w:tcPr>
            <w:tcW w:w="3021" w:type="dxa"/>
            <w:shd w:val="clear" w:color="auto" w:fill="C5E0B3"/>
          </w:tcPr>
          <w:p w14:paraId="4EC98B0A"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Stefan Beckmann</w:t>
            </w:r>
          </w:p>
          <w:p w14:paraId="24E7DC12"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 xml:space="preserve">Anna </w:t>
            </w:r>
            <w:proofErr w:type="spellStart"/>
            <w:r w:rsidRPr="002B399F">
              <w:rPr>
                <w:rFonts w:ascii="Calibri" w:eastAsia="Calibri" w:hAnsi="Calibri" w:cs="Times New Roman"/>
              </w:rPr>
              <w:t>Meermeyer</w:t>
            </w:r>
            <w:proofErr w:type="spellEnd"/>
            <w:r w:rsidRPr="002B399F">
              <w:rPr>
                <w:rFonts w:ascii="Calibri" w:eastAsia="Calibri" w:hAnsi="Calibri" w:cs="Times New Roman"/>
              </w:rPr>
              <w:t>-Decking</w:t>
            </w:r>
          </w:p>
        </w:tc>
        <w:tc>
          <w:tcPr>
            <w:tcW w:w="3452" w:type="dxa"/>
            <w:shd w:val="clear" w:color="auto" w:fill="C5E0B3"/>
          </w:tcPr>
          <w:p w14:paraId="6DF2656B"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05251/125-1423</w:t>
            </w:r>
          </w:p>
          <w:p w14:paraId="0729B3A2"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05251/125-1427</w:t>
            </w:r>
          </w:p>
          <w:p w14:paraId="65DD07C5" w14:textId="77777777" w:rsidR="007D63D4" w:rsidRPr="002B399F" w:rsidRDefault="007D63D4" w:rsidP="00F60995">
            <w:pPr>
              <w:rPr>
                <w:rFonts w:ascii="Calibri" w:eastAsia="Calibri" w:hAnsi="Calibri" w:cs="Times New Roman"/>
              </w:rPr>
            </w:pPr>
            <w:hyperlink r:id="rId122" w:history="1">
              <w:r w:rsidRPr="002B399F">
                <w:rPr>
                  <w:rFonts w:ascii="Calibri" w:eastAsia="Calibri" w:hAnsi="Calibri" w:cs="Times New Roman"/>
                  <w:color w:val="0563C1"/>
                  <w:u w:val="single"/>
                </w:rPr>
                <w:t>https://www.praevention-erzbistum-paderborn.de/</w:t>
              </w:r>
            </w:hyperlink>
            <w:r w:rsidRPr="002B399F">
              <w:rPr>
                <w:rFonts w:ascii="Calibri" w:eastAsia="Calibri" w:hAnsi="Calibri" w:cs="Times New Roman"/>
              </w:rPr>
              <w:t xml:space="preserve"> </w:t>
            </w:r>
          </w:p>
          <w:p w14:paraId="6B7FFA10" w14:textId="77777777" w:rsidR="007D63D4" w:rsidRPr="002B399F" w:rsidRDefault="007D63D4" w:rsidP="00F60995">
            <w:pPr>
              <w:rPr>
                <w:rFonts w:ascii="Calibri" w:eastAsia="Calibri" w:hAnsi="Calibri" w:cs="Times New Roman"/>
              </w:rPr>
            </w:pPr>
          </w:p>
        </w:tc>
      </w:tr>
      <w:tr w:rsidR="007D63D4" w:rsidRPr="002B399F" w14:paraId="10F6EFC6" w14:textId="77777777" w:rsidTr="00F60995">
        <w:trPr>
          <w:trHeight w:val="700"/>
        </w:trPr>
        <w:tc>
          <w:tcPr>
            <w:tcW w:w="3020" w:type="dxa"/>
            <w:shd w:val="clear" w:color="auto" w:fill="C5E0B3"/>
          </w:tcPr>
          <w:p w14:paraId="2066D3C1"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Präventionsbeauftragte des Erzbistums Paderborn</w:t>
            </w:r>
          </w:p>
        </w:tc>
        <w:tc>
          <w:tcPr>
            <w:tcW w:w="3021" w:type="dxa"/>
            <w:shd w:val="clear" w:color="auto" w:fill="C5E0B3"/>
          </w:tcPr>
          <w:p w14:paraId="23D669E2" w14:textId="77777777" w:rsidR="007D63D4" w:rsidRPr="002B399F" w:rsidRDefault="007D63D4" w:rsidP="00F60995">
            <w:pPr>
              <w:rPr>
                <w:rFonts w:ascii="Calibri" w:eastAsia="Calibri" w:hAnsi="Calibri" w:cs="Times New Roman"/>
              </w:rPr>
            </w:pPr>
            <w:r>
              <w:t>Vanessa Meier-Henrich</w:t>
            </w:r>
          </w:p>
        </w:tc>
        <w:tc>
          <w:tcPr>
            <w:tcW w:w="3452" w:type="dxa"/>
            <w:shd w:val="clear" w:color="auto" w:fill="C5E0B3"/>
          </w:tcPr>
          <w:p w14:paraId="73A8C39D" w14:textId="77777777" w:rsidR="007D63D4" w:rsidRPr="002B399F" w:rsidRDefault="007D63D4" w:rsidP="00F60995">
            <w:pPr>
              <w:rPr>
                <w:rFonts w:ascii="Calibri" w:eastAsia="Calibri" w:hAnsi="Calibri" w:cs="Times New Roman"/>
              </w:rPr>
            </w:pPr>
            <w:hyperlink r:id="rId123" w:history="1">
              <w:r w:rsidRPr="002B399F">
                <w:rPr>
                  <w:rFonts w:ascii="Calibri" w:eastAsia="Calibri" w:hAnsi="Calibri" w:cs="Times New Roman"/>
                  <w:color w:val="0563C1"/>
                  <w:u w:val="single"/>
                </w:rPr>
                <w:t>https://www.praevention-erzbistum-paderborn.de/</w:t>
              </w:r>
            </w:hyperlink>
            <w:r w:rsidRPr="002B399F">
              <w:rPr>
                <w:rFonts w:ascii="Calibri" w:eastAsia="Calibri" w:hAnsi="Calibri" w:cs="Times New Roman"/>
              </w:rPr>
              <w:t xml:space="preserve"> </w:t>
            </w:r>
          </w:p>
          <w:p w14:paraId="2C6546F0" w14:textId="77777777" w:rsidR="007D63D4" w:rsidRDefault="007D63D4" w:rsidP="00F60995">
            <w:pPr>
              <w:rPr>
                <w:rFonts w:ascii="Calibri" w:eastAsia="Calibri" w:hAnsi="Calibri" w:cs="Times New Roman"/>
              </w:rPr>
            </w:pPr>
            <w:r w:rsidRPr="002B399F">
              <w:rPr>
                <w:rFonts w:ascii="Calibri" w:eastAsia="Calibri" w:hAnsi="Calibri" w:cs="Times New Roman"/>
              </w:rPr>
              <w:t>05251 / 125 1213</w:t>
            </w:r>
          </w:p>
          <w:p w14:paraId="445F240D" w14:textId="77777777" w:rsidR="007D63D4" w:rsidRPr="002B399F" w:rsidRDefault="007D63D4" w:rsidP="00F60995">
            <w:pPr>
              <w:rPr>
                <w:rFonts w:ascii="Calibri" w:eastAsia="Calibri" w:hAnsi="Calibri" w:cs="Times New Roman"/>
              </w:rPr>
            </w:pPr>
          </w:p>
        </w:tc>
      </w:tr>
      <w:tr w:rsidR="007D63D4" w:rsidRPr="002B399F" w14:paraId="3D81847B" w14:textId="77777777" w:rsidTr="00F60995">
        <w:trPr>
          <w:trHeight w:val="700"/>
        </w:trPr>
        <w:tc>
          <w:tcPr>
            <w:tcW w:w="3020" w:type="dxa"/>
            <w:shd w:val="clear" w:color="auto" w:fill="C5E0B3"/>
          </w:tcPr>
          <w:p w14:paraId="6C594BBB"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Interventionsbeauftragter</w:t>
            </w:r>
          </w:p>
          <w:p w14:paraId="38BB25BE" w14:textId="77777777" w:rsidR="007D63D4" w:rsidRPr="002B399F" w:rsidRDefault="007D63D4" w:rsidP="00F60995">
            <w:pPr>
              <w:rPr>
                <w:rFonts w:ascii="Calibri" w:eastAsia="Calibri" w:hAnsi="Calibri" w:cs="Times New Roman"/>
                <w:b/>
              </w:rPr>
            </w:pPr>
          </w:p>
          <w:p w14:paraId="7EA3B792" w14:textId="77777777" w:rsidR="007D63D4" w:rsidRPr="002B399F" w:rsidRDefault="007D63D4" w:rsidP="00F60995">
            <w:pPr>
              <w:rPr>
                <w:rFonts w:ascii="Calibri" w:eastAsia="Calibri" w:hAnsi="Calibri" w:cs="Times New Roman"/>
                <w:b/>
              </w:rPr>
            </w:pPr>
          </w:p>
          <w:p w14:paraId="69C65C2A"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und Kontaktpersonen für sex. Missbrauch im Erzbistum Paderborn</w:t>
            </w:r>
          </w:p>
        </w:tc>
        <w:tc>
          <w:tcPr>
            <w:tcW w:w="3021" w:type="dxa"/>
            <w:shd w:val="clear" w:color="auto" w:fill="C5E0B3"/>
          </w:tcPr>
          <w:p w14:paraId="79CAA879"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Thomas Wendland</w:t>
            </w:r>
          </w:p>
          <w:p w14:paraId="6EAE1567" w14:textId="77777777" w:rsidR="007D63D4" w:rsidRPr="002B399F" w:rsidRDefault="007D63D4" w:rsidP="00F60995">
            <w:pPr>
              <w:rPr>
                <w:rFonts w:ascii="Calibri" w:eastAsia="Calibri" w:hAnsi="Calibri" w:cs="Times New Roman"/>
              </w:rPr>
            </w:pPr>
          </w:p>
          <w:p w14:paraId="2777FC8B" w14:textId="77777777" w:rsidR="007D63D4" w:rsidRPr="002B399F" w:rsidRDefault="007D63D4" w:rsidP="00F60995">
            <w:pPr>
              <w:rPr>
                <w:rFonts w:ascii="Calibri" w:eastAsia="Calibri" w:hAnsi="Calibri" w:cs="Times New Roman"/>
              </w:rPr>
            </w:pPr>
          </w:p>
          <w:p w14:paraId="4120182B"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 xml:space="preserve">Gabriela </w:t>
            </w:r>
            <w:proofErr w:type="spellStart"/>
            <w:r w:rsidRPr="002B399F">
              <w:rPr>
                <w:rFonts w:ascii="Calibri" w:eastAsia="Calibri" w:hAnsi="Calibri" w:cs="Times New Roman"/>
              </w:rPr>
              <w:t>Joepen</w:t>
            </w:r>
            <w:proofErr w:type="spellEnd"/>
          </w:p>
          <w:p w14:paraId="074C01E4"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Prof. Dr. Martin Rehborn</w:t>
            </w:r>
          </w:p>
          <w:p w14:paraId="09F13A42" w14:textId="77777777" w:rsidR="007D63D4" w:rsidRPr="002B399F" w:rsidRDefault="007D63D4" w:rsidP="00F60995">
            <w:pPr>
              <w:rPr>
                <w:rFonts w:ascii="Calibri" w:eastAsia="Calibri" w:hAnsi="Calibri" w:cs="Times New Roman"/>
              </w:rPr>
            </w:pPr>
          </w:p>
        </w:tc>
        <w:tc>
          <w:tcPr>
            <w:tcW w:w="3452" w:type="dxa"/>
            <w:shd w:val="clear" w:color="auto" w:fill="C5E0B3"/>
          </w:tcPr>
          <w:p w14:paraId="0654B2D2" w14:textId="77777777" w:rsidR="007D63D4" w:rsidRPr="002B399F" w:rsidRDefault="007D63D4" w:rsidP="00F60995">
            <w:pPr>
              <w:rPr>
                <w:rFonts w:ascii="Calibri" w:eastAsia="Calibri" w:hAnsi="Calibri" w:cs="Times New Roman"/>
              </w:rPr>
            </w:pPr>
            <w:hyperlink r:id="rId124" w:history="1">
              <w:r w:rsidRPr="002B399F">
                <w:rPr>
                  <w:rFonts w:ascii="Calibri" w:eastAsia="Calibri" w:hAnsi="Calibri" w:cs="Times New Roman"/>
                  <w:color w:val="0563C1"/>
                  <w:u w:val="single"/>
                </w:rPr>
                <w:t>thomas.wendland@erzbistum-paderborn.de</w:t>
              </w:r>
            </w:hyperlink>
            <w:r w:rsidRPr="002B399F">
              <w:rPr>
                <w:rFonts w:ascii="Calibri" w:eastAsia="Calibri" w:hAnsi="Calibri" w:cs="Times New Roman"/>
              </w:rPr>
              <w:t xml:space="preserve"> </w:t>
            </w:r>
          </w:p>
          <w:p w14:paraId="7A5CE8A5"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 xml:space="preserve">05251 - 125 1701 </w:t>
            </w:r>
            <w:hyperlink r:id="rId125" w:history="1">
              <w:r w:rsidRPr="002B399F">
                <w:rPr>
                  <w:rFonts w:ascii="Calibri" w:eastAsia="Calibri" w:hAnsi="Calibri" w:cs="Times New Roman"/>
                  <w:color w:val="0563C1"/>
                  <w:u w:val="single"/>
                </w:rPr>
                <w:t>missbrauchsbeauftragte@joepenkoeneke.de</w:t>
              </w:r>
            </w:hyperlink>
            <w:r w:rsidRPr="002B399F">
              <w:rPr>
                <w:rFonts w:ascii="Calibri" w:eastAsia="Calibri" w:hAnsi="Calibri" w:cs="Times New Roman"/>
              </w:rPr>
              <w:t xml:space="preserve"> </w:t>
            </w:r>
          </w:p>
          <w:p w14:paraId="5955F149"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lastRenderedPageBreak/>
              <w:t xml:space="preserve">0160 - 702 41 65 </w:t>
            </w:r>
            <w:hyperlink r:id="rId126" w:history="1">
              <w:r w:rsidRPr="002B399F">
                <w:rPr>
                  <w:rFonts w:ascii="Calibri" w:eastAsia="Calibri" w:hAnsi="Calibri" w:cs="Times New Roman"/>
                  <w:color w:val="0563C1"/>
                  <w:u w:val="single"/>
                </w:rPr>
                <w:t>missbrauchsbeauftragter@rehborn.com</w:t>
              </w:r>
            </w:hyperlink>
            <w:r w:rsidRPr="002B399F">
              <w:rPr>
                <w:rFonts w:ascii="Calibri" w:eastAsia="Calibri" w:hAnsi="Calibri" w:cs="Times New Roman"/>
              </w:rPr>
              <w:t xml:space="preserve"> </w:t>
            </w:r>
          </w:p>
          <w:p w14:paraId="5116545C"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0170 - 844 50 99</w:t>
            </w:r>
          </w:p>
          <w:p w14:paraId="60AF3B44" w14:textId="77777777" w:rsidR="007D63D4" w:rsidRPr="002B399F" w:rsidRDefault="007D63D4" w:rsidP="00F60995">
            <w:pPr>
              <w:rPr>
                <w:rFonts w:ascii="Calibri" w:eastAsia="Calibri" w:hAnsi="Calibri" w:cs="Times New Roman"/>
              </w:rPr>
            </w:pPr>
          </w:p>
        </w:tc>
      </w:tr>
      <w:tr w:rsidR="007D63D4" w14:paraId="358A4A0E" w14:textId="77777777" w:rsidTr="00F60995">
        <w:trPr>
          <w:trHeight w:val="700"/>
        </w:trPr>
        <w:tc>
          <w:tcPr>
            <w:tcW w:w="3020" w:type="dxa"/>
            <w:shd w:val="clear" w:color="auto" w:fill="C5E0B3"/>
          </w:tcPr>
          <w:p w14:paraId="2CC4484A" w14:textId="77777777" w:rsidR="007D63D4" w:rsidRPr="002B399F" w:rsidRDefault="007D63D4" w:rsidP="00F60995">
            <w:pPr>
              <w:rPr>
                <w:rFonts w:ascii="Calibri" w:eastAsia="Calibri" w:hAnsi="Calibri" w:cs="Times New Roman"/>
                <w:b/>
              </w:rPr>
            </w:pPr>
            <w:r>
              <w:rPr>
                <w:rFonts w:ascii="Calibri" w:eastAsia="Calibri" w:hAnsi="Calibri" w:cs="Times New Roman"/>
                <w:b/>
              </w:rPr>
              <w:lastRenderedPageBreak/>
              <w:t xml:space="preserve">Übersicht der Jugendämter </w:t>
            </w:r>
          </w:p>
        </w:tc>
        <w:tc>
          <w:tcPr>
            <w:tcW w:w="3021" w:type="dxa"/>
            <w:shd w:val="clear" w:color="auto" w:fill="C5E0B3"/>
          </w:tcPr>
          <w:p w14:paraId="0115FE0D" w14:textId="77777777" w:rsidR="007D63D4" w:rsidRPr="002B399F" w:rsidRDefault="007D63D4" w:rsidP="00F60995">
            <w:pPr>
              <w:rPr>
                <w:rFonts w:ascii="Calibri" w:eastAsia="Calibri" w:hAnsi="Calibri" w:cs="Times New Roman"/>
              </w:rPr>
            </w:pPr>
          </w:p>
        </w:tc>
        <w:tc>
          <w:tcPr>
            <w:tcW w:w="3452" w:type="dxa"/>
            <w:shd w:val="clear" w:color="auto" w:fill="C5E0B3"/>
          </w:tcPr>
          <w:p w14:paraId="43BFF0EB" w14:textId="77777777" w:rsidR="007D63D4" w:rsidRDefault="007D63D4" w:rsidP="00F60995">
            <w:hyperlink r:id="rId127" w:history="1">
              <w:r w:rsidRPr="00983D5B">
                <w:rPr>
                  <w:rStyle w:val="Hyperlink"/>
                </w:rPr>
                <w:t>https://www.lwl.org/jawl/jugendamt/</w:t>
              </w:r>
            </w:hyperlink>
            <w:r>
              <w:t xml:space="preserve"> </w:t>
            </w:r>
          </w:p>
        </w:tc>
      </w:tr>
      <w:tr w:rsidR="007D63D4" w:rsidRPr="002B399F" w14:paraId="0466161F" w14:textId="77777777" w:rsidTr="00F60995">
        <w:trPr>
          <w:trHeight w:val="923"/>
        </w:trPr>
        <w:tc>
          <w:tcPr>
            <w:tcW w:w="3020" w:type="dxa"/>
            <w:shd w:val="clear" w:color="auto" w:fill="C5E0B3"/>
          </w:tcPr>
          <w:p w14:paraId="1547C27F"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7CFD3995"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8a der Stadt Paderborn</w:t>
            </w:r>
          </w:p>
          <w:p w14:paraId="1996F2DB"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(anonyme Beratung)</w:t>
            </w:r>
          </w:p>
        </w:tc>
        <w:tc>
          <w:tcPr>
            <w:tcW w:w="3021" w:type="dxa"/>
            <w:shd w:val="clear" w:color="auto" w:fill="C5E0B3"/>
          </w:tcPr>
          <w:p w14:paraId="4EEF7A6C" w14:textId="77777777" w:rsidR="007D63D4" w:rsidRPr="00E7165E" w:rsidRDefault="007D63D4" w:rsidP="00F60995">
            <w:pPr>
              <w:rPr>
                <w:rFonts w:ascii="Calibri" w:eastAsia="Calibri" w:hAnsi="Calibri" w:cs="Times New Roman"/>
              </w:rPr>
            </w:pPr>
            <w:r w:rsidRPr="00A436B8">
              <w:rPr>
                <w:rFonts w:ascii="Calibri" w:eastAsia="Calibri" w:hAnsi="Calibri" w:cs="Times New Roman"/>
              </w:rPr>
              <w:t>Madita Burchardt</w:t>
            </w:r>
          </w:p>
          <w:p w14:paraId="54386A48" w14:textId="77777777" w:rsidR="007D63D4" w:rsidRPr="00E7165E" w:rsidRDefault="007D63D4" w:rsidP="00F60995">
            <w:pPr>
              <w:rPr>
                <w:rFonts w:ascii="Calibri" w:eastAsia="Calibri" w:hAnsi="Calibri" w:cs="Times New Roman"/>
              </w:rPr>
            </w:pPr>
          </w:p>
          <w:p w14:paraId="13523F53" w14:textId="77777777" w:rsidR="007D63D4" w:rsidRPr="002B399F" w:rsidRDefault="007D63D4" w:rsidP="00F60995">
            <w:pPr>
              <w:rPr>
                <w:rFonts w:ascii="Calibri" w:eastAsia="Calibri" w:hAnsi="Calibri" w:cs="Times New Roman"/>
              </w:rPr>
            </w:pPr>
          </w:p>
        </w:tc>
        <w:tc>
          <w:tcPr>
            <w:tcW w:w="3452" w:type="dxa"/>
            <w:shd w:val="clear" w:color="auto" w:fill="C5E0B3"/>
          </w:tcPr>
          <w:p w14:paraId="55540D98" w14:textId="77777777" w:rsidR="007D63D4" w:rsidRDefault="007D63D4" w:rsidP="00F60995">
            <w:pPr>
              <w:rPr>
                <w:rFonts w:ascii="Calibri" w:eastAsia="Calibri" w:hAnsi="Calibri" w:cs="Times New Roman"/>
              </w:rPr>
            </w:pPr>
            <w:r w:rsidRPr="00A436B8">
              <w:rPr>
                <w:rFonts w:ascii="Calibri" w:eastAsia="Calibri" w:hAnsi="Calibri" w:cs="Times New Roman"/>
              </w:rPr>
              <w:t>05251 / 88-11274</w:t>
            </w:r>
          </w:p>
          <w:p w14:paraId="149A7423" w14:textId="77777777" w:rsidR="007D63D4" w:rsidRPr="002B399F" w:rsidRDefault="007D63D4" w:rsidP="00F60995">
            <w:pPr>
              <w:rPr>
                <w:rFonts w:ascii="Calibri" w:eastAsia="Calibri" w:hAnsi="Calibri" w:cs="Times New Roman"/>
              </w:rPr>
            </w:pPr>
            <w:hyperlink r:id="rId128" w:history="1">
              <w:r w:rsidRPr="00A875AE">
                <w:rPr>
                  <w:rStyle w:val="Hyperlink"/>
                  <w:rFonts w:ascii="Calibri" w:eastAsia="Calibri" w:hAnsi="Calibri" w:cs="Times New Roman"/>
                </w:rPr>
                <w:t>m.burchardt@paderborn.de</w:t>
              </w:r>
            </w:hyperlink>
            <w:r>
              <w:rPr>
                <w:rFonts w:ascii="Calibri" w:eastAsia="Calibri" w:hAnsi="Calibri" w:cs="Times New Roman"/>
              </w:rPr>
              <w:t xml:space="preserve">  </w:t>
            </w:r>
          </w:p>
        </w:tc>
      </w:tr>
      <w:tr w:rsidR="007D63D4" w:rsidRPr="00E7165E" w14:paraId="6BB30A1D" w14:textId="77777777" w:rsidTr="00F60995">
        <w:trPr>
          <w:trHeight w:val="923"/>
        </w:trPr>
        <w:tc>
          <w:tcPr>
            <w:tcW w:w="3020" w:type="dxa"/>
            <w:shd w:val="clear" w:color="auto" w:fill="C5E0B3"/>
          </w:tcPr>
          <w:p w14:paraId="5B6B479A" w14:textId="77777777" w:rsidR="007D63D4" w:rsidRDefault="007D63D4" w:rsidP="00F60995">
            <w:pPr>
              <w:rPr>
                <w:rFonts w:ascii="Calibri" w:eastAsia="Calibri" w:hAnsi="Calibri" w:cs="Times New Roman"/>
                <w:b/>
              </w:rPr>
            </w:pPr>
            <w:r>
              <w:rPr>
                <w:rFonts w:ascii="Calibri" w:eastAsia="Calibri" w:hAnsi="Calibri" w:cs="Times New Roman"/>
                <w:b/>
              </w:rPr>
              <w:t xml:space="preserve">Kinderschutzfachkräfte nach § 8a des Kreises Paderborn </w:t>
            </w:r>
          </w:p>
          <w:p w14:paraId="3DA6BC75" w14:textId="77777777" w:rsidR="007D63D4" w:rsidRPr="002B399F" w:rsidRDefault="007D63D4" w:rsidP="00F60995">
            <w:pPr>
              <w:rPr>
                <w:rFonts w:ascii="Calibri" w:eastAsia="Calibri" w:hAnsi="Calibri" w:cs="Times New Roman"/>
                <w:b/>
              </w:rPr>
            </w:pPr>
            <w:r>
              <w:rPr>
                <w:rFonts w:ascii="Calibri" w:eastAsia="Calibri" w:hAnsi="Calibri" w:cs="Times New Roman"/>
                <w:b/>
              </w:rPr>
              <w:t>(anonyme Beratung)</w:t>
            </w:r>
          </w:p>
        </w:tc>
        <w:tc>
          <w:tcPr>
            <w:tcW w:w="3021" w:type="dxa"/>
            <w:shd w:val="clear" w:color="auto" w:fill="C5E0B3"/>
          </w:tcPr>
          <w:p w14:paraId="4098A25B" w14:textId="77777777" w:rsidR="007D63D4" w:rsidRPr="00E7165E" w:rsidRDefault="007D63D4" w:rsidP="00F60995">
            <w:pPr>
              <w:rPr>
                <w:rFonts w:ascii="Calibri" w:eastAsia="Calibri" w:hAnsi="Calibri" w:cs="Times New Roman"/>
              </w:rPr>
            </w:pPr>
          </w:p>
        </w:tc>
        <w:tc>
          <w:tcPr>
            <w:tcW w:w="3452" w:type="dxa"/>
            <w:shd w:val="clear" w:color="auto" w:fill="C5E0B3"/>
          </w:tcPr>
          <w:p w14:paraId="3A994C55" w14:textId="77777777" w:rsidR="007D63D4" w:rsidRDefault="007D63D4" w:rsidP="00F60995">
            <w:pPr>
              <w:rPr>
                <w:rFonts w:ascii="Calibri" w:eastAsia="Calibri" w:hAnsi="Calibri" w:cs="Times New Roman"/>
              </w:rPr>
            </w:pPr>
            <w:r w:rsidRPr="00EC68B4">
              <w:rPr>
                <w:rFonts w:ascii="Calibri" w:eastAsia="Calibri" w:hAnsi="Calibri" w:cs="Times New Roman"/>
              </w:rPr>
              <w:t xml:space="preserve">Tel.: </w:t>
            </w:r>
            <w:r>
              <w:t xml:space="preserve"> </w:t>
            </w:r>
            <w:r w:rsidRPr="00422C5A">
              <w:rPr>
                <w:rFonts w:ascii="Calibri" w:eastAsia="Calibri" w:hAnsi="Calibri" w:cs="Times New Roman"/>
              </w:rPr>
              <w:t>05251/308-5188</w:t>
            </w:r>
            <w:r>
              <w:rPr>
                <w:rFonts w:ascii="Calibri" w:eastAsia="Calibri" w:hAnsi="Calibri" w:cs="Times New Roman"/>
              </w:rPr>
              <w:br/>
            </w:r>
            <w:r>
              <w:t xml:space="preserve"> </w:t>
            </w:r>
            <w:hyperlink r:id="rId129" w:history="1">
              <w:r w:rsidRPr="002E02A5">
                <w:rPr>
                  <w:rStyle w:val="Hyperlink"/>
                  <w:rFonts w:ascii="Calibri" w:eastAsia="Calibri" w:hAnsi="Calibri" w:cs="Times New Roman"/>
                </w:rPr>
                <w:t>kindesschutz@kreis-paderborn.de</w:t>
              </w:r>
            </w:hyperlink>
            <w:r>
              <w:rPr>
                <w:rFonts w:ascii="Calibri" w:eastAsia="Calibri" w:hAnsi="Calibri" w:cs="Times New Roman"/>
              </w:rPr>
              <w:t xml:space="preserve"> </w:t>
            </w:r>
          </w:p>
          <w:p w14:paraId="26123977" w14:textId="77777777" w:rsidR="007D63D4" w:rsidRDefault="007D63D4" w:rsidP="00F60995">
            <w:pPr>
              <w:rPr>
                <w:rFonts w:ascii="Calibri" w:eastAsia="Calibri" w:hAnsi="Calibri" w:cs="Times New Roman"/>
              </w:rPr>
            </w:pPr>
          </w:p>
          <w:p w14:paraId="243342E1" w14:textId="77777777" w:rsidR="007D63D4" w:rsidRDefault="007D63D4" w:rsidP="00F60995">
            <w:pPr>
              <w:rPr>
                <w:rFonts w:ascii="Calibri" w:eastAsia="Calibri" w:hAnsi="Calibri" w:cs="Times New Roman"/>
              </w:rPr>
            </w:pPr>
          </w:p>
          <w:p w14:paraId="5D997180" w14:textId="77777777" w:rsidR="007D63D4" w:rsidRDefault="007D63D4" w:rsidP="00F60995">
            <w:pPr>
              <w:rPr>
                <w:rFonts w:ascii="Calibri" w:eastAsia="Calibri" w:hAnsi="Calibri" w:cs="Times New Roman"/>
              </w:rPr>
            </w:pPr>
            <w:r w:rsidRPr="00422C5A">
              <w:rPr>
                <w:rFonts w:ascii="Calibri" w:eastAsia="Calibri" w:hAnsi="Calibri" w:cs="Times New Roman"/>
              </w:rPr>
              <w:t>Außerhalb der regulären Dienstzeiten des Jugendamtes kann eine Kindeswohlgefährdung über die Polizei oder die Kreisfeuerwehrzentrale gemeldet werden</w:t>
            </w:r>
            <w:r>
              <w:rPr>
                <w:rFonts w:ascii="Calibri" w:eastAsia="Calibri" w:hAnsi="Calibri" w:cs="Times New Roman"/>
              </w:rPr>
              <w:t xml:space="preserve">: </w:t>
            </w:r>
            <w:r w:rsidRPr="00422C5A">
              <w:rPr>
                <w:rFonts w:ascii="Calibri" w:eastAsia="Calibri" w:hAnsi="Calibri" w:cs="Times New Roman"/>
              </w:rPr>
              <w:t xml:space="preserve">02955 7676 </w:t>
            </w:r>
            <w:r>
              <w:rPr>
                <w:rFonts w:ascii="Calibri" w:eastAsia="Calibri" w:hAnsi="Calibri" w:cs="Times New Roman"/>
              </w:rPr>
              <w:t>–</w:t>
            </w:r>
            <w:r w:rsidRPr="00422C5A">
              <w:rPr>
                <w:rFonts w:ascii="Calibri" w:eastAsia="Calibri" w:hAnsi="Calibri" w:cs="Times New Roman"/>
              </w:rPr>
              <w:t xml:space="preserve"> 0</w:t>
            </w:r>
          </w:p>
          <w:p w14:paraId="62A42B71" w14:textId="77777777" w:rsidR="007D63D4" w:rsidRDefault="007D63D4" w:rsidP="00F60995">
            <w:pPr>
              <w:rPr>
                <w:rFonts w:ascii="Calibri" w:eastAsia="Calibri" w:hAnsi="Calibri" w:cs="Times New Roman"/>
              </w:rPr>
            </w:pPr>
          </w:p>
          <w:p w14:paraId="4F237620" w14:textId="77777777" w:rsidR="007D63D4" w:rsidRPr="00EC68B4" w:rsidRDefault="007D63D4" w:rsidP="00F60995">
            <w:pPr>
              <w:rPr>
                <w:rFonts w:ascii="Calibri" w:eastAsia="Calibri" w:hAnsi="Calibri" w:cs="Times New Roman"/>
              </w:rPr>
            </w:pPr>
            <w:hyperlink r:id="rId130" w:history="1">
              <w:r w:rsidRPr="002E02A5">
                <w:rPr>
                  <w:rStyle w:val="Hyperlink"/>
                  <w:rFonts w:ascii="Calibri" w:eastAsia="Calibri" w:hAnsi="Calibri" w:cs="Times New Roman"/>
                </w:rPr>
                <w:t>https://www.kreis-paderborn.de/kreis_paderborn/buergerservice/lebenslagen/dienstleistungen/51-allgemeiner-sozialer-dienst.php</w:t>
              </w:r>
            </w:hyperlink>
            <w:r>
              <w:rPr>
                <w:rFonts w:ascii="Calibri" w:eastAsia="Calibri" w:hAnsi="Calibri" w:cs="Times New Roman"/>
              </w:rPr>
              <w:t xml:space="preserve"> </w:t>
            </w:r>
          </w:p>
          <w:p w14:paraId="1E778EEE" w14:textId="77777777" w:rsidR="007D63D4" w:rsidRPr="00E7165E" w:rsidRDefault="007D63D4" w:rsidP="00F60995">
            <w:pPr>
              <w:rPr>
                <w:rFonts w:ascii="Calibri" w:eastAsia="Calibri" w:hAnsi="Calibri" w:cs="Times New Roman"/>
              </w:rPr>
            </w:pPr>
          </w:p>
        </w:tc>
      </w:tr>
      <w:tr w:rsidR="007D63D4" w:rsidRPr="002B399F" w14:paraId="42C197C8" w14:textId="77777777" w:rsidTr="00F60995">
        <w:trPr>
          <w:trHeight w:val="923"/>
        </w:trPr>
        <w:tc>
          <w:tcPr>
            <w:tcW w:w="3020" w:type="dxa"/>
            <w:shd w:val="clear" w:color="auto" w:fill="C5E0B3"/>
          </w:tcPr>
          <w:p w14:paraId="4E97E994"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34E8B419"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8a des Kreises Soest</w:t>
            </w:r>
          </w:p>
          <w:p w14:paraId="5E51FB0C"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(anonyme Beratung)</w:t>
            </w:r>
          </w:p>
        </w:tc>
        <w:tc>
          <w:tcPr>
            <w:tcW w:w="3021" w:type="dxa"/>
            <w:shd w:val="clear" w:color="auto" w:fill="C5E0B3"/>
          </w:tcPr>
          <w:p w14:paraId="0A18DEA5"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 xml:space="preserve">Saskia </w:t>
            </w:r>
            <w:proofErr w:type="spellStart"/>
            <w:r w:rsidRPr="002B399F">
              <w:rPr>
                <w:rFonts w:ascii="Calibri" w:eastAsia="Calibri" w:hAnsi="Calibri" w:cs="Times New Roman"/>
              </w:rPr>
              <w:t>Hitzke</w:t>
            </w:r>
            <w:proofErr w:type="spellEnd"/>
          </w:p>
          <w:p w14:paraId="772206E7"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 xml:space="preserve"> </w:t>
            </w:r>
          </w:p>
        </w:tc>
        <w:tc>
          <w:tcPr>
            <w:tcW w:w="3452" w:type="dxa"/>
            <w:shd w:val="clear" w:color="auto" w:fill="C5E0B3"/>
          </w:tcPr>
          <w:p w14:paraId="6F6FB723" w14:textId="77777777" w:rsidR="007D63D4" w:rsidRPr="002B399F" w:rsidRDefault="007D63D4" w:rsidP="00F60995">
            <w:pPr>
              <w:rPr>
                <w:rFonts w:ascii="Calibri" w:eastAsia="Calibri" w:hAnsi="Calibri" w:cs="Times New Roman"/>
              </w:rPr>
            </w:pPr>
            <w:hyperlink r:id="rId131" w:history="1">
              <w:r w:rsidRPr="002B399F">
                <w:rPr>
                  <w:rFonts w:ascii="Calibri" w:eastAsia="Calibri" w:hAnsi="Calibri" w:cs="Times New Roman"/>
                </w:rPr>
                <w:t>Tel: 02921/302807</w:t>
              </w:r>
            </w:hyperlink>
          </w:p>
          <w:p w14:paraId="2BD1B739" w14:textId="77777777" w:rsidR="007D63D4" w:rsidRDefault="007D63D4" w:rsidP="00F60995">
            <w:pPr>
              <w:rPr>
                <w:rFonts w:ascii="Calibri" w:eastAsia="Calibri" w:hAnsi="Calibri" w:cs="Times New Roman"/>
              </w:rPr>
            </w:pPr>
            <w:hyperlink r:id="rId132" w:history="1">
              <w:r w:rsidRPr="002B399F">
                <w:rPr>
                  <w:rFonts w:ascii="Calibri" w:eastAsia="Calibri" w:hAnsi="Calibri" w:cs="Times New Roman"/>
                  <w:color w:val="0563C1"/>
                  <w:u w:val="single"/>
                </w:rPr>
                <w:t>saskia.hitzke@kreis-soest.de</w:t>
              </w:r>
            </w:hyperlink>
            <w:r w:rsidRPr="002B399F">
              <w:rPr>
                <w:rFonts w:ascii="Calibri" w:eastAsia="Calibri" w:hAnsi="Calibri" w:cs="Times New Roman"/>
              </w:rPr>
              <w:t xml:space="preserve"> </w:t>
            </w:r>
          </w:p>
          <w:p w14:paraId="276EC2C7" w14:textId="77777777" w:rsidR="007D63D4" w:rsidRDefault="007D63D4" w:rsidP="00F60995">
            <w:pPr>
              <w:rPr>
                <w:rFonts w:ascii="Calibri" w:eastAsia="Calibri" w:hAnsi="Calibri" w:cs="Times New Roman"/>
              </w:rPr>
            </w:pPr>
          </w:p>
          <w:p w14:paraId="5F330131" w14:textId="77777777" w:rsidR="007D63D4" w:rsidRPr="002B399F" w:rsidRDefault="007D63D4" w:rsidP="00F60995">
            <w:pPr>
              <w:rPr>
                <w:rFonts w:ascii="Calibri" w:eastAsia="Calibri" w:hAnsi="Calibri" w:cs="Times New Roman"/>
              </w:rPr>
            </w:pPr>
            <w:hyperlink r:id="rId133" w:history="1">
              <w:r w:rsidRPr="00983D5B">
                <w:rPr>
                  <w:rStyle w:val="Hyperlink"/>
                  <w:rFonts w:ascii="Calibri" w:eastAsia="Calibri" w:hAnsi="Calibri" w:cs="Times New Roman"/>
                </w:rPr>
                <w:t>https://www.kreis-soest.de/familie/kinderundjugendschutz/beratung/beratung-zum-kinderschutz</w:t>
              </w:r>
            </w:hyperlink>
            <w:r>
              <w:rPr>
                <w:rStyle w:val="Hyperlink"/>
                <w:rFonts w:ascii="Calibri" w:eastAsia="Calibri" w:hAnsi="Calibri" w:cs="Times New Roman"/>
              </w:rPr>
              <w:t xml:space="preserve"> </w:t>
            </w:r>
            <w:r>
              <w:rPr>
                <w:rFonts w:ascii="Calibri" w:eastAsia="Calibri" w:hAnsi="Calibri" w:cs="Times New Roman"/>
              </w:rPr>
              <w:t xml:space="preserve"> </w:t>
            </w:r>
          </w:p>
        </w:tc>
      </w:tr>
      <w:tr w:rsidR="007D63D4" w:rsidRPr="002B399F" w14:paraId="1444E2DB" w14:textId="77777777" w:rsidTr="00F60995">
        <w:trPr>
          <w:trHeight w:val="923"/>
        </w:trPr>
        <w:tc>
          <w:tcPr>
            <w:tcW w:w="3020" w:type="dxa"/>
            <w:shd w:val="clear" w:color="auto" w:fill="C5E0B3"/>
          </w:tcPr>
          <w:p w14:paraId="17E8AB7A"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5407164D" w14:textId="77777777" w:rsidR="007D63D4" w:rsidRDefault="007D63D4" w:rsidP="00F60995">
            <w:pPr>
              <w:rPr>
                <w:rFonts w:ascii="Calibri" w:eastAsia="Calibri" w:hAnsi="Calibri" w:cs="Times New Roman"/>
                <w:b/>
              </w:rPr>
            </w:pPr>
            <w:r w:rsidRPr="002B399F">
              <w:rPr>
                <w:rFonts w:ascii="Calibri" w:eastAsia="Calibri" w:hAnsi="Calibri" w:cs="Times New Roman"/>
                <w:b/>
              </w:rPr>
              <w:t>§ 8a der Stadt Dortmund</w:t>
            </w:r>
          </w:p>
          <w:p w14:paraId="2EEF5D8B" w14:textId="77777777" w:rsidR="007D63D4" w:rsidRPr="002B399F" w:rsidRDefault="007D63D4" w:rsidP="00F60995">
            <w:pPr>
              <w:rPr>
                <w:rFonts w:ascii="Calibri" w:eastAsia="Calibri" w:hAnsi="Calibri" w:cs="Times New Roman"/>
                <w:b/>
              </w:rPr>
            </w:pPr>
            <w:r>
              <w:rPr>
                <w:rFonts w:ascii="Calibri" w:eastAsia="Calibri" w:hAnsi="Calibri" w:cs="Times New Roman"/>
                <w:b/>
              </w:rPr>
              <w:t>(anonyme Beratung)</w:t>
            </w:r>
          </w:p>
        </w:tc>
        <w:tc>
          <w:tcPr>
            <w:tcW w:w="3021" w:type="dxa"/>
            <w:shd w:val="clear" w:color="auto" w:fill="C5E0B3"/>
          </w:tcPr>
          <w:p w14:paraId="2FE4619B" w14:textId="77777777" w:rsidR="007D63D4" w:rsidRPr="002B399F" w:rsidRDefault="007D63D4" w:rsidP="00F60995">
            <w:pPr>
              <w:rPr>
                <w:rFonts w:ascii="Calibri" w:eastAsia="Calibri" w:hAnsi="Calibri" w:cs="Times New Roman"/>
              </w:rPr>
            </w:pPr>
          </w:p>
        </w:tc>
        <w:tc>
          <w:tcPr>
            <w:tcW w:w="3452" w:type="dxa"/>
            <w:shd w:val="clear" w:color="auto" w:fill="C5E0B3"/>
          </w:tcPr>
          <w:p w14:paraId="6781556B"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Anonyme Beratung: Tel. 0231/ 50-0</w:t>
            </w:r>
          </w:p>
          <w:p w14:paraId="67B6C91A" w14:textId="77777777" w:rsidR="007D63D4" w:rsidRDefault="007D63D4" w:rsidP="00F60995">
            <w:pPr>
              <w:rPr>
                <w:rFonts w:ascii="Calibri" w:eastAsia="Calibri" w:hAnsi="Calibri" w:cs="Times New Roman"/>
              </w:rPr>
            </w:pPr>
          </w:p>
          <w:p w14:paraId="6A4DE57A"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Über diese zentrale Rufnummer der Stadt Dortmund wird der Anruf an eine „insoweit erfahrene Fachkraft“ weitervermittelt</w:t>
            </w:r>
          </w:p>
          <w:p w14:paraId="49695CE6" w14:textId="77777777" w:rsidR="007D63D4" w:rsidRPr="002B399F" w:rsidRDefault="007D63D4" w:rsidP="00F60995">
            <w:pPr>
              <w:rPr>
                <w:rFonts w:ascii="Calibri" w:eastAsia="Calibri" w:hAnsi="Calibri" w:cs="Times New Roman"/>
              </w:rPr>
            </w:pPr>
          </w:p>
          <w:p w14:paraId="6A1DCCC0"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Im akuten Fall: Notdienst des Jugendamtes Tel. 0231/ 50-1 23 45</w:t>
            </w:r>
          </w:p>
        </w:tc>
      </w:tr>
      <w:tr w:rsidR="007D63D4" w:rsidRPr="002B399F" w14:paraId="0A318474" w14:textId="77777777" w:rsidTr="00F60995">
        <w:trPr>
          <w:trHeight w:val="923"/>
        </w:trPr>
        <w:tc>
          <w:tcPr>
            <w:tcW w:w="3020" w:type="dxa"/>
            <w:shd w:val="clear" w:color="auto" w:fill="C5E0B3"/>
          </w:tcPr>
          <w:p w14:paraId="31BF9DC3"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Kinderschutzfachkraft nach </w:t>
            </w:r>
          </w:p>
          <w:p w14:paraId="1F141024" w14:textId="77777777" w:rsidR="007D63D4" w:rsidRDefault="007D63D4" w:rsidP="00F60995">
            <w:pPr>
              <w:rPr>
                <w:rFonts w:ascii="Calibri" w:eastAsia="Calibri" w:hAnsi="Calibri" w:cs="Times New Roman"/>
                <w:b/>
              </w:rPr>
            </w:pPr>
            <w:r w:rsidRPr="002B399F">
              <w:rPr>
                <w:rFonts w:ascii="Calibri" w:eastAsia="Calibri" w:hAnsi="Calibri" w:cs="Times New Roman"/>
                <w:b/>
              </w:rPr>
              <w:t>§ 8a der Stadt Siegen</w:t>
            </w:r>
          </w:p>
          <w:p w14:paraId="5FBC07CC" w14:textId="77777777" w:rsidR="007D63D4" w:rsidRPr="002B399F" w:rsidRDefault="007D63D4" w:rsidP="00F60995">
            <w:pPr>
              <w:rPr>
                <w:rFonts w:ascii="Calibri" w:eastAsia="Calibri" w:hAnsi="Calibri" w:cs="Times New Roman"/>
                <w:b/>
              </w:rPr>
            </w:pPr>
            <w:r>
              <w:rPr>
                <w:rFonts w:ascii="Calibri" w:eastAsia="Calibri" w:hAnsi="Calibri" w:cs="Times New Roman"/>
                <w:b/>
              </w:rPr>
              <w:t>(anonyme Beratung)</w:t>
            </w:r>
          </w:p>
        </w:tc>
        <w:tc>
          <w:tcPr>
            <w:tcW w:w="3021" w:type="dxa"/>
            <w:shd w:val="clear" w:color="auto" w:fill="C5E0B3"/>
          </w:tcPr>
          <w:p w14:paraId="4B840B54"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Anfrage über das Familienbüro Stadt Siegen</w:t>
            </w:r>
          </w:p>
        </w:tc>
        <w:tc>
          <w:tcPr>
            <w:tcW w:w="3452" w:type="dxa"/>
            <w:shd w:val="clear" w:color="auto" w:fill="C5E0B3"/>
          </w:tcPr>
          <w:p w14:paraId="23B376C6"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Telefon: 0271 / 404 – 2234</w:t>
            </w:r>
          </w:p>
          <w:p w14:paraId="36E05AEE"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Telefon: 0271 / 404 – 2958</w:t>
            </w:r>
          </w:p>
          <w:p w14:paraId="580D1D7F" w14:textId="77777777" w:rsidR="007D63D4" w:rsidRPr="002B399F" w:rsidRDefault="007D63D4" w:rsidP="00F60995">
            <w:pPr>
              <w:rPr>
                <w:rFonts w:ascii="Calibri" w:eastAsia="Calibri" w:hAnsi="Calibri" w:cs="Times New Roman"/>
              </w:rPr>
            </w:pPr>
            <w:proofErr w:type="gramStart"/>
            <w:r w:rsidRPr="002B399F">
              <w:rPr>
                <w:rFonts w:ascii="Calibri" w:eastAsia="Calibri" w:hAnsi="Calibri" w:cs="Times New Roman"/>
              </w:rPr>
              <w:t>Email</w:t>
            </w:r>
            <w:proofErr w:type="gramEnd"/>
            <w:r w:rsidRPr="002B399F">
              <w:rPr>
                <w:rFonts w:ascii="Calibri" w:eastAsia="Calibri" w:hAnsi="Calibri" w:cs="Times New Roman"/>
              </w:rPr>
              <w:t xml:space="preserve">: </w:t>
            </w:r>
            <w:hyperlink r:id="rId134" w:history="1">
              <w:r w:rsidRPr="002B399F">
                <w:rPr>
                  <w:rFonts w:ascii="Calibri" w:eastAsia="Calibri" w:hAnsi="Calibri" w:cs="Times New Roman"/>
                  <w:color w:val="0563C1"/>
                  <w:u w:val="single"/>
                </w:rPr>
                <w:t>familienbuero@siegen.de</w:t>
              </w:r>
            </w:hyperlink>
            <w:r w:rsidRPr="002B399F">
              <w:rPr>
                <w:rFonts w:ascii="Calibri" w:eastAsia="Calibri" w:hAnsi="Calibri" w:cs="Times New Roman"/>
              </w:rPr>
              <w:t xml:space="preserve"> </w:t>
            </w:r>
          </w:p>
        </w:tc>
      </w:tr>
      <w:tr w:rsidR="007D63D4" w:rsidRPr="002B399F" w14:paraId="6F6872A3" w14:textId="77777777" w:rsidTr="00F60995">
        <w:trPr>
          <w:trHeight w:val="923"/>
        </w:trPr>
        <w:tc>
          <w:tcPr>
            <w:tcW w:w="3020" w:type="dxa"/>
            <w:shd w:val="clear" w:color="auto" w:fill="C5E0B3"/>
          </w:tcPr>
          <w:p w14:paraId="28B31E86" w14:textId="77777777" w:rsidR="007D63D4" w:rsidRPr="002B399F" w:rsidRDefault="007D63D4" w:rsidP="00F60995">
            <w:pPr>
              <w:rPr>
                <w:rFonts w:ascii="Calibri" w:eastAsia="Calibri" w:hAnsi="Calibri" w:cs="Times New Roman"/>
                <w:b/>
              </w:rPr>
            </w:pPr>
            <w:r>
              <w:rPr>
                <w:rFonts w:ascii="Calibri" w:eastAsia="Calibri" w:hAnsi="Calibri" w:cs="Times New Roman"/>
                <w:b/>
              </w:rPr>
              <w:t>Fachkraft Kinderschutz im Kreis Höxter</w:t>
            </w:r>
          </w:p>
        </w:tc>
        <w:tc>
          <w:tcPr>
            <w:tcW w:w="3021" w:type="dxa"/>
            <w:shd w:val="clear" w:color="auto" w:fill="C5E0B3"/>
          </w:tcPr>
          <w:p w14:paraId="7AA6BFFC" w14:textId="77777777" w:rsidR="007D63D4" w:rsidRPr="002B399F" w:rsidRDefault="007D63D4" w:rsidP="00F60995">
            <w:pPr>
              <w:rPr>
                <w:rFonts w:ascii="Calibri" w:eastAsia="Calibri" w:hAnsi="Calibri" w:cs="Times New Roman"/>
              </w:rPr>
            </w:pPr>
            <w:r>
              <w:rPr>
                <w:rFonts w:ascii="Calibri" w:eastAsia="Calibri" w:hAnsi="Calibri" w:cs="Times New Roman"/>
              </w:rPr>
              <w:t xml:space="preserve">Silke </w:t>
            </w:r>
            <w:r w:rsidRPr="003F6D14">
              <w:rPr>
                <w:rFonts w:ascii="Calibri" w:eastAsia="Calibri" w:hAnsi="Calibri" w:cs="Times New Roman"/>
              </w:rPr>
              <w:t>Merkel</w:t>
            </w:r>
          </w:p>
        </w:tc>
        <w:tc>
          <w:tcPr>
            <w:tcW w:w="3452" w:type="dxa"/>
            <w:shd w:val="clear" w:color="auto" w:fill="C5E0B3"/>
          </w:tcPr>
          <w:p w14:paraId="6A20276C" w14:textId="77777777" w:rsidR="007D63D4" w:rsidRDefault="007D63D4" w:rsidP="00F60995">
            <w:pPr>
              <w:rPr>
                <w:rFonts w:ascii="Calibri" w:eastAsia="Calibri" w:hAnsi="Calibri" w:cs="Times New Roman"/>
              </w:rPr>
            </w:pPr>
            <w:r w:rsidRPr="003F6D14">
              <w:rPr>
                <w:rFonts w:ascii="Calibri" w:eastAsia="Calibri" w:hAnsi="Calibri" w:cs="Times New Roman"/>
              </w:rPr>
              <w:t>0 52 71</w:t>
            </w:r>
            <w:r>
              <w:rPr>
                <w:rFonts w:ascii="Calibri" w:eastAsia="Calibri" w:hAnsi="Calibri" w:cs="Times New Roman"/>
              </w:rPr>
              <w:t>/</w:t>
            </w:r>
            <w:r w:rsidRPr="003F6D14">
              <w:rPr>
                <w:rFonts w:ascii="Calibri" w:eastAsia="Calibri" w:hAnsi="Calibri" w:cs="Times New Roman"/>
              </w:rPr>
              <w:t>965-3326</w:t>
            </w:r>
          </w:p>
          <w:p w14:paraId="6E954441" w14:textId="77777777" w:rsidR="007D63D4" w:rsidRPr="002B399F" w:rsidRDefault="007D63D4" w:rsidP="00F60995">
            <w:pPr>
              <w:rPr>
                <w:rFonts w:ascii="Calibri" w:eastAsia="Calibri" w:hAnsi="Calibri" w:cs="Times New Roman"/>
              </w:rPr>
            </w:pPr>
            <w:hyperlink r:id="rId135" w:history="1">
              <w:r w:rsidRPr="00983D5B">
                <w:rPr>
                  <w:rStyle w:val="Hyperlink"/>
                  <w:rFonts w:ascii="Calibri" w:eastAsia="Calibri" w:hAnsi="Calibri" w:cs="Times New Roman"/>
                </w:rPr>
                <w:t>s.merkel@kreis-hoexter.de</w:t>
              </w:r>
            </w:hyperlink>
            <w:r>
              <w:rPr>
                <w:rFonts w:ascii="Calibri" w:eastAsia="Calibri" w:hAnsi="Calibri" w:cs="Times New Roman"/>
              </w:rPr>
              <w:t xml:space="preserve"> </w:t>
            </w:r>
          </w:p>
        </w:tc>
      </w:tr>
      <w:tr w:rsidR="007D63D4" w:rsidRPr="002B399F" w14:paraId="12CC9CAF" w14:textId="77777777" w:rsidTr="00F60995">
        <w:trPr>
          <w:trHeight w:val="383"/>
        </w:trPr>
        <w:tc>
          <w:tcPr>
            <w:tcW w:w="3020" w:type="dxa"/>
            <w:shd w:val="clear" w:color="auto" w:fill="C5E0B3"/>
          </w:tcPr>
          <w:p w14:paraId="1502CF54"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Kinder- und Jugendnotdienst</w:t>
            </w:r>
          </w:p>
        </w:tc>
        <w:tc>
          <w:tcPr>
            <w:tcW w:w="3021" w:type="dxa"/>
            <w:shd w:val="clear" w:color="auto" w:fill="C5E0B3"/>
          </w:tcPr>
          <w:p w14:paraId="27D88396" w14:textId="77777777" w:rsidR="007D63D4" w:rsidRPr="002B399F" w:rsidRDefault="007D63D4" w:rsidP="00F60995">
            <w:pPr>
              <w:rPr>
                <w:rFonts w:ascii="Calibri" w:eastAsia="Calibri" w:hAnsi="Calibri" w:cs="Times New Roman"/>
              </w:rPr>
            </w:pPr>
          </w:p>
        </w:tc>
        <w:tc>
          <w:tcPr>
            <w:tcW w:w="3452" w:type="dxa"/>
            <w:shd w:val="clear" w:color="auto" w:fill="C5E0B3"/>
          </w:tcPr>
          <w:p w14:paraId="383CE291"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0800/478611</w:t>
            </w:r>
          </w:p>
        </w:tc>
      </w:tr>
      <w:tr w:rsidR="007D63D4" w:rsidRPr="002B399F" w14:paraId="329B16F1" w14:textId="77777777" w:rsidTr="00F60995">
        <w:trPr>
          <w:trHeight w:val="932"/>
        </w:trPr>
        <w:tc>
          <w:tcPr>
            <w:tcW w:w="3020" w:type="dxa"/>
            <w:shd w:val="clear" w:color="auto" w:fill="C5E0B3"/>
          </w:tcPr>
          <w:p w14:paraId="4EA3AE67"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lastRenderedPageBreak/>
              <w:t>Hilfeportal sexueller Missbrauch</w:t>
            </w:r>
          </w:p>
        </w:tc>
        <w:tc>
          <w:tcPr>
            <w:tcW w:w="3021" w:type="dxa"/>
            <w:shd w:val="clear" w:color="auto" w:fill="C5E0B3"/>
          </w:tcPr>
          <w:p w14:paraId="78669489"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Ansprechpersonen bzw. Beratungsstellen über PLZ-Suche finden</w:t>
            </w:r>
          </w:p>
        </w:tc>
        <w:tc>
          <w:tcPr>
            <w:tcW w:w="3452" w:type="dxa"/>
            <w:shd w:val="clear" w:color="auto" w:fill="C5E0B3"/>
          </w:tcPr>
          <w:p w14:paraId="125D33EC" w14:textId="77777777" w:rsidR="007D63D4" w:rsidRPr="002B399F" w:rsidRDefault="007D63D4" w:rsidP="00F60995">
            <w:pPr>
              <w:rPr>
                <w:rFonts w:ascii="Calibri" w:eastAsia="Calibri" w:hAnsi="Calibri" w:cs="Times New Roman"/>
                <w:color w:val="0563C1"/>
                <w:u w:val="single"/>
              </w:rPr>
            </w:pPr>
            <w:r w:rsidRPr="002B399F">
              <w:rPr>
                <w:rFonts w:ascii="Calibri" w:eastAsia="Calibri" w:hAnsi="Calibri" w:cs="Times New Roman"/>
                <w:u w:val="single"/>
              </w:rPr>
              <w:fldChar w:fldCharType="begin"/>
            </w:r>
            <w:r w:rsidRPr="002B399F">
              <w:rPr>
                <w:rFonts w:ascii="Calibri" w:eastAsia="Calibri" w:hAnsi="Calibri" w:cs="Times New Roman"/>
                <w:u w:val="single"/>
              </w:rPr>
              <w:instrText xml:space="preserve"> HYPERLINK "https://www.hilfeportal-missbrauch.de/startseite.html" </w:instrText>
            </w:r>
            <w:r w:rsidRPr="002B399F">
              <w:rPr>
                <w:rFonts w:ascii="Calibri" w:eastAsia="Calibri" w:hAnsi="Calibri" w:cs="Times New Roman"/>
                <w:u w:val="single"/>
              </w:rPr>
            </w:r>
            <w:r w:rsidRPr="002B399F">
              <w:rPr>
                <w:rFonts w:ascii="Calibri" w:eastAsia="Calibri" w:hAnsi="Calibri" w:cs="Times New Roman"/>
                <w:u w:val="single"/>
              </w:rPr>
              <w:fldChar w:fldCharType="separate"/>
            </w:r>
            <w:r w:rsidRPr="002B399F">
              <w:rPr>
                <w:rFonts w:ascii="Calibri" w:eastAsia="Calibri" w:hAnsi="Calibri" w:cs="Times New Roman"/>
                <w:color w:val="0563C1"/>
                <w:u w:val="single"/>
              </w:rPr>
              <w:t xml:space="preserve">https://www.hilfeportal-missbrauch.de/startseite.html </w:t>
            </w:r>
          </w:p>
          <w:p w14:paraId="1C9DAACB" w14:textId="77777777" w:rsidR="007D63D4" w:rsidRPr="002B399F" w:rsidRDefault="007D63D4" w:rsidP="00F60995">
            <w:pPr>
              <w:rPr>
                <w:rFonts w:ascii="Calibri" w:eastAsia="Calibri" w:hAnsi="Calibri" w:cs="Times New Roman"/>
              </w:rPr>
            </w:pPr>
            <w:r w:rsidRPr="002B399F">
              <w:rPr>
                <w:rFonts w:ascii="Calibri" w:eastAsia="Calibri" w:hAnsi="Calibri" w:cs="Times New Roman"/>
                <w:u w:val="single"/>
              </w:rPr>
              <w:fldChar w:fldCharType="end"/>
            </w:r>
          </w:p>
          <w:p w14:paraId="67AE0137" w14:textId="77777777" w:rsidR="007D63D4" w:rsidRDefault="007D63D4" w:rsidP="00F60995">
            <w:pPr>
              <w:rPr>
                <w:rFonts w:ascii="Calibri" w:eastAsia="Calibri" w:hAnsi="Calibri" w:cs="Times New Roman"/>
              </w:rPr>
            </w:pPr>
            <w:r w:rsidRPr="002B399F">
              <w:rPr>
                <w:rFonts w:ascii="Calibri" w:eastAsia="Calibri" w:hAnsi="Calibri" w:cs="Times New Roman"/>
              </w:rPr>
              <w:t>Tel: +49 (800) 2255530</w:t>
            </w:r>
          </w:p>
          <w:p w14:paraId="19718229" w14:textId="77777777" w:rsidR="007D63D4" w:rsidRPr="002B399F" w:rsidRDefault="007D63D4" w:rsidP="00F60995">
            <w:pPr>
              <w:rPr>
                <w:rFonts w:ascii="Calibri" w:eastAsia="Calibri" w:hAnsi="Calibri" w:cs="Times New Roman"/>
              </w:rPr>
            </w:pPr>
          </w:p>
        </w:tc>
      </w:tr>
      <w:tr w:rsidR="007D63D4" w:rsidRPr="002B399F" w14:paraId="6FAEBF79" w14:textId="77777777" w:rsidTr="00F60995">
        <w:trPr>
          <w:trHeight w:val="423"/>
        </w:trPr>
        <w:tc>
          <w:tcPr>
            <w:tcW w:w="3020" w:type="dxa"/>
            <w:shd w:val="clear" w:color="auto" w:fill="C5E0B3"/>
          </w:tcPr>
          <w:p w14:paraId="02CBF04C"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Nummer gegen Kummer</w:t>
            </w:r>
          </w:p>
        </w:tc>
        <w:tc>
          <w:tcPr>
            <w:tcW w:w="3021" w:type="dxa"/>
            <w:shd w:val="clear" w:color="auto" w:fill="C5E0B3"/>
          </w:tcPr>
          <w:p w14:paraId="64CE57CB" w14:textId="77777777" w:rsidR="007D63D4" w:rsidRPr="002B399F" w:rsidRDefault="007D63D4" w:rsidP="00F60995">
            <w:pPr>
              <w:rPr>
                <w:rFonts w:ascii="Calibri" w:eastAsia="Calibri" w:hAnsi="Calibri" w:cs="Times New Roman"/>
              </w:rPr>
            </w:pPr>
          </w:p>
        </w:tc>
        <w:tc>
          <w:tcPr>
            <w:tcW w:w="3452" w:type="dxa"/>
            <w:shd w:val="clear" w:color="auto" w:fill="C5E0B3"/>
          </w:tcPr>
          <w:p w14:paraId="5B0AEBD3"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Kinder- und Jugendtelefon:</w:t>
            </w:r>
          </w:p>
          <w:p w14:paraId="4D05EFC5"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116 111</w:t>
            </w:r>
          </w:p>
          <w:p w14:paraId="77CC248A" w14:textId="77777777" w:rsidR="007D63D4" w:rsidRPr="002B399F" w:rsidRDefault="007D63D4" w:rsidP="00F60995">
            <w:pPr>
              <w:rPr>
                <w:rFonts w:ascii="Calibri" w:eastAsia="Calibri" w:hAnsi="Calibri" w:cs="Times New Roman"/>
              </w:rPr>
            </w:pPr>
          </w:p>
          <w:p w14:paraId="6DA2C960"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 xml:space="preserve">Elterntelefon: </w:t>
            </w:r>
          </w:p>
          <w:p w14:paraId="191462D6" w14:textId="77777777" w:rsidR="007D63D4" w:rsidRPr="002B399F" w:rsidRDefault="007D63D4" w:rsidP="00F60995">
            <w:pPr>
              <w:rPr>
                <w:rFonts w:ascii="Calibri" w:eastAsia="Calibri" w:hAnsi="Calibri" w:cs="Times New Roman"/>
              </w:rPr>
            </w:pPr>
            <w:r w:rsidRPr="002B399F">
              <w:rPr>
                <w:rFonts w:ascii="Calibri" w:eastAsia="Calibri" w:hAnsi="Calibri" w:cs="Times New Roman"/>
              </w:rPr>
              <w:t>+49 (800) 1110550</w:t>
            </w:r>
          </w:p>
          <w:p w14:paraId="3E206211" w14:textId="77777777" w:rsidR="007D63D4" w:rsidRPr="002B399F" w:rsidRDefault="007D63D4" w:rsidP="00F60995">
            <w:pPr>
              <w:rPr>
                <w:rFonts w:ascii="Calibri" w:eastAsia="Calibri" w:hAnsi="Calibri" w:cs="Times New Roman"/>
              </w:rPr>
            </w:pPr>
          </w:p>
          <w:p w14:paraId="7B5EF419" w14:textId="77777777" w:rsidR="007D63D4" w:rsidRDefault="007D63D4" w:rsidP="00F60995">
            <w:pPr>
              <w:rPr>
                <w:rFonts w:ascii="Calibri" w:eastAsia="Calibri" w:hAnsi="Calibri" w:cs="Times New Roman"/>
              </w:rPr>
            </w:pPr>
            <w:r w:rsidRPr="002B399F">
              <w:rPr>
                <w:rFonts w:ascii="Calibri" w:eastAsia="Calibri" w:hAnsi="Calibri" w:cs="Times New Roman"/>
              </w:rPr>
              <w:t xml:space="preserve">Website: </w:t>
            </w:r>
            <w:hyperlink r:id="rId136" w:history="1">
              <w:r w:rsidRPr="002B399F">
                <w:rPr>
                  <w:rFonts w:ascii="Calibri" w:eastAsia="Calibri" w:hAnsi="Calibri" w:cs="Times New Roman"/>
                  <w:color w:val="0563C1"/>
                  <w:u w:val="single"/>
                </w:rPr>
                <w:t xml:space="preserve">www.nummergegenkummer.de </w:t>
              </w:r>
            </w:hyperlink>
            <w:r w:rsidRPr="002B399F">
              <w:rPr>
                <w:rFonts w:ascii="Calibri" w:eastAsia="Calibri" w:hAnsi="Calibri" w:cs="Times New Roman"/>
              </w:rPr>
              <w:t xml:space="preserve"> </w:t>
            </w:r>
          </w:p>
          <w:p w14:paraId="04C75FB1" w14:textId="77777777" w:rsidR="007D63D4" w:rsidRPr="002B399F" w:rsidRDefault="007D63D4" w:rsidP="00F60995">
            <w:pPr>
              <w:rPr>
                <w:rFonts w:ascii="Calibri" w:eastAsia="Calibri" w:hAnsi="Calibri" w:cs="Times New Roman"/>
              </w:rPr>
            </w:pPr>
          </w:p>
        </w:tc>
      </w:tr>
      <w:tr w:rsidR="007D63D4" w:rsidRPr="002B399F" w14:paraId="10D7BBDA" w14:textId="77777777" w:rsidTr="00F60995">
        <w:trPr>
          <w:trHeight w:val="748"/>
        </w:trPr>
        <w:tc>
          <w:tcPr>
            <w:tcW w:w="3020" w:type="dxa"/>
            <w:shd w:val="clear" w:color="auto" w:fill="C5E0B3"/>
          </w:tcPr>
          <w:p w14:paraId="1DF46B50" w14:textId="77777777" w:rsidR="007D63D4" w:rsidRPr="002B399F" w:rsidRDefault="007D63D4" w:rsidP="00F60995">
            <w:pPr>
              <w:rPr>
                <w:rFonts w:ascii="Calibri" w:eastAsia="Calibri" w:hAnsi="Calibri" w:cs="Times New Roman"/>
                <w:b/>
              </w:rPr>
            </w:pPr>
            <w:r w:rsidRPr="002B399F">
              <w:rPr>
                <w:rFonts w:ascii="Calibri" w:eastAsia="Calibri" w:hAnsi="Calibri" w:cs="Times New Roman"/>
                <w:b/>
              </w:rPr>
              <w:t xml:space="preserve">N.I.N.A. e.V. </w:t>
            </w:r>
          </w:p>
          <w:p w14:paraId="44C59455" w14:textId="77777777" w:rsidR="007D63D4" w:rsidRDefault="007D63D4" w:rsidP="00F60995">
            <w:pPr>
              <w:rPr>
                <w:rFonts w:ascii="Calibri" w:eastAsia="Calibri" w:hAnsi="Calibri" w:cs="Times New Roman"/>
                <w:b/>
              </w:rPr>
            </w:pPr>
            <w:r w:rsidRPr="002B399F">
              <w:rPr>
                <w:rFonts w:ascii="Calibri" w:eastAsia="Calibri" w:hAnsi="Calibri" w:cs="Times New Roman"/>
                <w:b/>
              </w:rPr>
              <w:t>Nationale Infoline, Netzwerk und Anlaufstelle zu sexueller Gewalt an Mädchen und Jungen</w:t>
            </w:r>
          </w:p>
          <w:p w14:paraId="6AD86A87" w14:textId="77777777" w:rsidR="007D63D4" w:rsidRPr="002B399F" w:rsidRDefault="007D63D4" w:rsidP="00F60995">
            <w:pPr>
              <w:rPr>
                <w:rFonts w:ascii="Calibri" w:eastAsia="Calibri" w:hAnsi="Calibri" w:cs="Times New Roman"/>
                <w:b/>
              </w:rPr>
            </w:pPr>
          </w:p>
        </w:tc>
        <w:tc>
          <w:tcPr>
            <w:tcW w:w="3021" w:type="dxa"/>
            <w:shd w:val="clear" w:color="auto" w:fill="C5E0B3"/>
          </w:tcPr>
          <w:p w14:paraId="0B7B9B3B" w14:textId="77777777" w:rsidR="007D63D4" w:rsidRPr="002B399F" w:rsidRDefault="007D63D4" w:rsidP="00F60995">
            <w:pPr>
              <w:rPr>
                <w:rFonts w:ascii="Calibri" w:eastAsia="Calibri" w:hAnsi="Calibri" w:cs="Times New Roman"/>
              </w:rPr>
            </w:pPr>
          </w:p>
        </w:tc>
        <w:tc>
          <w:tcPr>
            <w:tcW w:w="3452" w:type="dxa"/>
            <w:shd w:val="clear" w:color="auto" w:fill="C5E0B3"/>
          </w:tcPr>
          <w:p w14:paraId="1FFEE65A" w14:textId="77777777" w:rsidR="007D63D4" w:rsidRPr="002B399F" w:rsidRDefault="007D63D4" w:rsidP="00F60995">
            <w:pPr>
              <w:rPr>
                <w:rFonts w:ascii="Calibri" w:eastAsia="Calibri" w:hAnsi="Calibri" w:cs="Times New Roman"/>
              </w:rPr>
            </w:pPr>
            <w:hyperlink r:id="rId137" w:history="1">
              <w:r w:rsidRPr="002B399F">
                <w:rPr>
                  <w:rFonts w:ascii="Calibri" w:eastAsia="Calibri" w:hAnsi="Calibri" w:cs="Times New Roman"/>
                  <w:color w:val="0563C1"/>
                  <w:u w:val="single"/>
                </w:rPr>
                <w:t>http://www.nina-info.de/</w:t>
              </w:r>
            </w:hyperlink>
            <w:r w:rsidRPr="002B399F">
              <w:rPr>
                <w:rFonts w:ascii="Calibri" w:eastAsia="Calibri" w:hAnsi="Calibri" w:cs="Times New Roman"/>
              </w:rPr>
              <w:t xml:space="preserve"> </w:t>
            </w:r>
          </w:p>
        </w:tc>
      </w:tr>
      <w:tr w:rsidR="007D63D4" w:rsidRPr="002B399F" w14:paraId="0C3AAA5E" w14:textId="77777777" w:rsidTr="00F60995">
        <w:trPr>
          <w:trHeight w:val="748"/>
        </w:trPr>
        <w:tc>
          <w:tcPr>
            <w:tcW w:w="3020" w:type="dxa"/>
            <w:shd w:val="clear" w:color="auto" w:fill="C5E0B3"/>
          </w:tcPr>
          <w:p w14:paraId="3F4E53AA" w14:textId="77777777" w:rsidR="007D63D4" w:rsidRDefault="007D63D4" w:rsidP="00F60995">
            <w:pPr>
              <w:rPr>
                <w:b/>
                <w:bCs/>
              </w:rPr>
            </w:pPr>
            <w:r>
              <w:rPr>
                <w:b/>
                <w:bCs/>
              </w:rPr>
              <w:t>Kinderschutzbund Dortmund</w:t>
            </w:r>
          </w:p>
          <w:p w14:paraId="3AEC86D0" w14:textId="77777777" w:rsidR="007D63D4" w:rsidRPr="002B399F" w:rsidRDefault="007D63D4" w:rsidP="00F60995">
            <w:pPr>
              <w:rPr>
                <w:rFonts w:ascii="Calibri" w:eastAsia="Calibri" w:hAnsi="Calibri" w:cs="Times New Roman"/>
                <w:b/>
              </w:rPr>
            </w:pPr>
          </w:p>
        </w:tc>
        <w:tc>
          <w:tcPr>
            <w:tcW w:w="3021" w:type="dxa"/>
            <w:shd w:val="clear" w:color="auto" w:fill="C5E0B3"/>
          </w:tcPr>
          <w:p w14:paraId="1EFC9C2D" w14:textId="77777777" w:rsidR="007D63D4" w:rsidRPr="002B399F" w:rsidRDefault="007D63D4" w:rsidP="00F60995">
            <w:pPr>
              <w:rPr>
                <w:rFonts w:ascii="Calibri" w:eastAsia="Calibri" w:hAnsi="Calibri" w:cs="Times New Roman"/>
              </w:rPr>
            </w:pPr>
          </w:p>
        </w:tc>
        <w:tc>
          <w:tcPr>
            <w:tcW w:w="3452" w:type="dxa"/>
            <w:shd w:val="clear" w:color="auto" w:fill="C5E0B3"/>
          </w:tcPr>
          <w:p w14:paraId="5C00302E" w14:textId="77777777" w:rsidR="007D63D4" w:rsidRPr="00E91B27" w:rsidRDefault="007D63D4" w:rsidP="00F60995">
            <w:r w:rsidRPr="00E91B27">
              <w:t>Montags bis Donnerstag 9-15 Uhr</w:t>
            </w:r>
          </w:p>
          <w:p w14:paraId="0E4539A5" w14:textId="77777777" w:rsidR="007D63D4" w:rsidRDefault="007D63D4" w:rsidP="00F60995">
            <w:pPr>
              <w:textAlignment w:val="baseline"/>
              <w:rPr>
                <w:rFonts w:ascii="Ubuntu" w:hAnsi="Ubuntu"/>
                <w:color w:val="000000"/>
                <w:sz w:val="20"/>
                <w:szCs w:val="20"/>
                <w:bdr w:val="none" w:sz="0" w:space="0" w:color="auto" w:frame="1"/>
                <w:lang w:eastAsia="de-DE"/>
              </w:rPr>
            </w:pPr>
            <w:r w:rsidRPr="00E91B27">
              <w:rPr>
                <w:rFonts w:ascii="Ubuntu" w:hAnsi="Ubuntu"/>
                <w:color w:val="000000"/>
                <w:sz w:val="20"/>
                <w:szCs w:val="20"/>
                <w:bdr w:val="none" w:sz="0" w:space="0" w:color="auto" w:frame="1"/>
                <w:lang w:eastAsia="de-DE"/>
              </w:rPr>
              <w:t xml:space="preserve">0151-18179323 </w:t>
            </w:r>
          </w:p>
          <w:p w14:paraId="10C115C2" w14:textId="77777777" w:rsidR="007D63D4" w:rsidRPr="00E91B27" w:rsidRDefault="007D63D4" w:rsidP="00F60995">
            <w:pPr>
              <w:textAlignment w:val="baseline"/>
              <w:rPr>
                <w:rFonts w:ascii="Ubuntu" w:hAnsi="Ubuntu"/>
                <w:color w:val="000000"/>
                <w:sz w:val="20"/>
                <w:szCs w:val="20"/>
                <w:bdr w:val="none" w:sz="0" w:space="0" w:color="auto" w:frame="1"/>
                <w:lang w:eastAsia="de-DE"/>
              </w:rPr>
            </w:pPr>
            <w:r w:rsidRPr="00E91B27">
              <w:rPr>
                <w:rFonts w:ascii="Ubuntu" w:hAnsi="Ubuntu"/>
                <w:color w:val="000000"/>
                <w:sz w:val="20"/>
                <w:szCs w:val="20"/>
                <w:bdr w:val="none" w:sz="0" w:space="0" w:color="auto" w:frame="1"/>
                <w:lang w:eastAsia="de-DE"/>
              </w:rPr>
              <w:t>(auch per WhatsApp)</w:t>
            </w:r>
          </w:p>
          <w:p w14:paraId="5A6C6A66" w14:textId="77777777" w:rsidR="007D63D4" w:rsidRDefault="007D63D4" w:rsidP="00F60995"/>
        </w:tc>
      </w:tr>
      <w:tr w:rsidR="007D63D4" w:rsidRPr="002B399F" w14:paraId="1E8DDD2E" w14:textId="77777777" w:rsidTr="00F60995">
        <w:trPr>
          <w:trHeight w:val="748"/>
        </w:trPr>
        <w:tc>
          <w:tcPr>
            <w:tcW w:w="3020" w:type="dxa"/>
            <w:shd w:val="clear" w:color="auto" w:fill="C5E0B3"/>
          </w:tcPr>
          <w:p w14:paraId="41A68D6C" w14:textId="77777777" w:rsidR="007D63D4" w:rsidRDefault="007D63D4" w:rsidP="00F60995">
            <w:pPr>
              <w:rPr>
                <w:b/>
                <w:bCs/>
              </w:rPr>
            </w:pPr>
            <w:r w:rsidRPr="008A68B8">
              <w:rPr>
                <w:rFonts w:ascii="Calibri" w:eastAsia="Calibri" w:hAnsi="Calibri" w:cs="Times New Roman"/>
                <w:b/>
              </w:rPr>
              <w:t xml:space="preserve">FAX Kassel Fachberatung bei sexualisierter Gewalt: </w:t>
            </w:r>
          </w:p>
        </w:tc>
        <w:tc>
          <w:tcPr>
            <w:tcW w:w="3021" w:type="dxa"/>
            <w:shd w:val="clear" w:color="auto" w:fill="C5E0B3"/>
          </w:tcPr>
          <w:p w14:paraId="2D8C47B2" w14:textId="77777777" w:rsidR="007D63D4" w:rsidRPr="002B399F" w:rsidRDefault="007D63D4" w:rsidP="00F60995">
            <w:pPr>
              <w:rPr>
                <w:rFonts w:ascii="Calibri" w:eastAsia="Calibri" w:hAnsi="Calibri" w:cs="Times New Roman"/>
              </w:rPr>
            </w:pPr>
            <w:r>
              <w:rPr>
                <w:rFonts w:ascii="Calibri" w:eastAsia="Calibri" w:hAnsi="Calibri" w:cs="Times New Roman"/>
              </w:rPr>
              <w:t xml:space="preserve">Kooperation mit dem </w:t>
            </w:r>
            <w:proofErr w:type="gramStart"/>
            <w:r>
              <w:rPr>
                <w:rFonts w:ascii="Calibri" w:eastAsia="Calibri" w:hAnsi="Calibri" w:cs="Times New Roman"/>
              </w:rPr>
              <w:t>DPSG Bundesamt</w:t>
            </w:r>
            <w:proofErr w:type="gramEnd"/>
          </w:p>
        </w:tc>
        <w:tc>
          <w:tcPr>
            <w:tcW w:w="3452" w:type="dxa"/>
            <w:shd w:val="clear" w:color="auto" w:fill="C5E0B3"/>
          </w:tcPr>
          <w:p w14:paraId="79A73ADF" w14:textId="77777777" w:rsidR="007D63D4" w:rsidRPr="008A68B8" w:rsidRDefault="007D63D4" w:rsidP="00F60995">
            <w:pPr>
              <w:spacing w:after="160" w:line="259" w:lineRule="auto"/>
              <w:rPr>
                <w:rFonts w:ascii="Calibri" w:eastAsia="Calibri" w:hAnsi="Calibri" w:cs="Times New Roman"/>
                <w:bCs/>
              </w:rPr>
            </w:pPr>
            <w:hyperlink r:id="rId138" w:history="1">
              <w:r w:rsidRPr="008A68B8">
                <w:rPr>
                  <w:rStyle w:val="Hyperlink"/>
                  <w:rFonts w:ascii="Calibri" w:eastAsia="Calibri" w:hAnsi="Calibri" w:cs="Times New Roman"/>
                  <w:bCs/>
                </w:rPr>
                <w:t>https://fax-kassel.de/</w:t>
              </w:r>
            </w:hyperlink>
          </w:p>
          <w:p w14:paraId="1F8A7A98" w14:textId="77777777" w:rsidR="007D63D4" w:rsidRPr="00E91B27" w:rsidRDefault="007D63D4" w:rsidP="00F60995">
            <w:r w:rsidRPr="008A68B8">
              <w:rPr>
                <w:rFonts w:ascii="Calibri" w:eastAsia="Calibri" w:hAnsi="Calibri" w:cs="Times New Roman"/>
                <w:bCs/>
              </w:rPr>
              <w:t>056131749116</w:t>
            </w:r>
          </w:p>
        </w:tc>
      </w:tr>
    </w:tbl>
    <w:p w14:paraId="436AFDE2" w14:textId="77777777" w:rsidR="007D63D4" w:rsidRPr="00A147D0" w:rsidRDefault="007D63D4" w:rsidP="007D63D4">
      <w:pPr>
        <w:rPr>
          <w:rFonts w:ascii="Calibri" w:eastAsia="Calibri" w:hAnsi="Calibri" w:cs="Times New Roman"/>
        </w:rPr>
      </w:pPr>
    </w:p>
    <w:p w14:paraId="7A9AAE93" w14:textId="77777777" w:rsidR="007D63D4" w:rsidRDefault="007D63D4" w:rsidP="007D63D4">
      <w:pPr>
        <w:rPr>
          <w:rFonts w:ascii="Calibri" w:eastAsia="Calibri" w:hAnsi="Calibri" w:cs="Times New Roman"/>
          <w:b/>
          <w:u w:val="single"/>
        </w:rPr>
      </w:pPr>
      <w:r>
        <w:rPr>
          <w:rFonts w:ascii="Calibri" w:eastAsia="Calibri" w:hAnsi="Calibri" w:cs="Times New Roman"/>
          <w:b/>
          <w:u w:val="single"/>
        </w:rPr>
        <w:t xml:space="preserve">Hilfreiche Links und Kontaktstellen für weitere Gewaltformen: </w:t>
      </w:r>
    </w:p>
    <w:tbl>
      <w:tblPr>
        <w:tblStyle w:val="Tabellenraster"/>
        <w:tblpPr w:leftFromText="141" w:rightFromText="141" w:vertAnchor="text" w:tblpY="285"/>
        <w:tblW w:w="9493" w:type="dxa"/>
        <w:shd w:val="clear" w:color="auto" w:fill="C5E0B3"/>
        <w:tblLayout w:type="fixed"/>
        <w:tblLook w:val="04A0" w:firstRow="1" w:lastRow="0" w:firstColumn="1" w:lastColumn="0" w:noHBand="0" w:noVBand="1"/>
      </w:tblPr>
      <w:tblGrid>
        <w:gridCol w:w="3020"/>
        <w:gridCol w:w="3021"/>
        <w:gridCol w:w="3452"/>
      </w:tblGrid>
      <w:tr w:rsidR="007D63D4" w:rsidRPr="007077E3" w14:paraId="544BC7C2" w14:textId="77777777" w:rsidTr="00F60995">
        <w:trPr>
          <w:trHeight w:val="423"/>
        </w:trPr>
        <w:tc>
          <w:tcPr>
            <w:tcW w:w="3020" w:type="dxa"/>
            <w:shd w:val="clear" w:color="auto" w:fill="C5E0B3"/>
          </w:tcPr>
          <w:p w14:paraId="1B2837B0" w14:textId="77777777" w:rsidR="007D63D4" w:rsidRPr="007077E3" w:rsidRDefault="007D63D4" w:rsidP="00F60995">
            <w:pPr>
              <w:spacing w:after="160" w:line="259" w:lineRule="auto"/>
              <w:rPr>
                <w:rFonts w:ascii="Calibri" w:eastAsia="Calibri" w:hAnsi="Calibri" w:cs="Times New Roman"/>
                <w:b/>
              </w:rPr>
            </w:pPr>
            <w:r>
              <w:rPr>
                <w:rFonts w:ascii="Calibri" w:eastAsia="Calibri" w:hAnsi="Calibri" w:cs="Times New Roman"/>
                <w:b/>
              </w:rPr>
              <w:t>Wissensportal zu organisierter sexualisierter und ritualisierter Gewalt</w:t>
            </w:r>
          </w:p>
        </w:tc>
        <w:tc>
          <w:tcPr>
            <w:tcW w:w="3021" w:type="dxa"/>
            <w:shd w:val="clear" w:color="auto" w:fill="C5E0B3"/>
          </w:tcPr>
          <w:p w14:paraId="70ED1F32" w14:textId="77777777" w:rsidR="007D63D4" w:rsidRPr="007077E3" w:rsidRDefault="007D63D4" w:rsidP="00F60995">
            <w:pPr>
              <w:spacing w:after="160" w:line="259" w:lineRule="auto"/>
              <w:rPr>
                <w:rFonts w:ascii="Calibri" w:eastAsia="Calibri" w:hAnsi="Calibri" w:cs="Times New Roman"/>
              </w:rPr>
            </w:pPr>
            <w:r>
              <w:rPr>
                <w:rFonts w:ascii="Calibri" w:eastAsia="Calibri" w:hAnsi="Calibri" w:cs="Times New Roman"/>
              </w:rPr>
              <w:t>Organisierte Gewalt</w:t>
            </w:r>
          </w:p>
        </w:tc>
        <w:tc>
          <w:tcPr>
            <w:tcW w:w="3452" w:type="dxa"/>
            <w:shd w:val="clear" w:color="auto" w:fill="C5E0B3"/>
          </w:tcPr>
          <w:p w14:paraId="53D2AD36" w14:textId="77777777" w:rsidR="007D63D4" w:rsidRPr="007077E3" w:rsidRDefault="007D63D4" w:rsidP="00F60995">
            <w:pPr>
              <w:spacing w:after="160" w:line="259" w:lineRule="auto"/>
              <w:rPr>
                <w:rFonts w:ascii="Calibri" w:eastAsia="Calibri" w:hAnsi="Calibri" w:cs="Times New Roman"/>
              </w:rPr>
            </w:pPr>
            <w:hyperlink r:id="rId139" w:history="1">
              <w:r w:rsidRPr="00815C7C">
                <w:rPr>
                  <w:rStyle w:val="Hyperlink"/>
                  <w:rFonts w:ascii="Calibri" w:eastAsia="Calibri" w:hAnsi="Calibri" w:cs="Times New Roman"/>
                </w:rPr>
                <w:t>https://wissen-schafft-hilfe.org/</w:t>
              </w:r>
            </w:hyperlink>
            <w:r>
              <w:rPr>
                <w:rFonts w:ascii="Calibri" w:eastAsia="Calibri" w:hAnsi="Calibri" w:cs="Times New Roman"/>
              </w:rPr>
              <w:t xml:space="preserve"> </w:t>
            </w:r>
          </w:p>
        </w:tc>
      </w:tr>
      <w:tr w:rsidR="007D63D4" w:rsidRPr="007077E3" w14:paraId="032E41CF" w14:textId="77777777" w:rsidTr="00F60995">
        <w:trPr>
          <w:trHeight w:val="423"/>
        </w:trPr>
        <w:tc>
          <w:tcPr>
            <w:tcW w:w="3020" w:type="dxa"/>
            <w:shd w:val="clear" w:color="auto" w:fill="C5E0B3"/>
          </w:tcPr>
          <w:p w14:paraId="7A3B40D4" w14:textId="77777777" w:rsidR="007D63D4" w:rsidRDefault="007D63D4" w:rsidP="00F60995">
            <w:pPr>
              <w:spacing w:after="160" w:line="259" w:lineRule="auto"/>
              <w:rPr>
                <w:rFonts w:ascii="Calibri" w:eastAsia="Calibri" w:hAnsi="Calibri" w:cs="Times New Roman"/>
                <w:b/>
              </w:rPr>
            </w:pPr>
            <w:r>
              <w:rPr>
                <w:rFonts w:ascii="Calibri" w:eastAsia="Calibri" w:hAnsi="Calibri" w:cs="Times New Roman"/>
                <w:b/>
              </w:rPr>
              <w:t>Arbeitshilfe DBK „Missbrauch geistlicher Autorität“</w:t>
            </w:r>
          </w:p>
        </w:tc>
        <w:tc>
          <w:tcPr>
            <w:tcW w:w="3021" w:type="dxa"/>
            <w:shd w:val="clear" w:color="auto" w:fill="C5E0B3"/>
          </w:tcPr>
          <w:p w14:paraId="4E32FFAC" w14:textId="77777777" w:rsidR="007D63D4" w:rsidRPr="007077E3" w:rsidRDefault="007D63D4" w:rsidP="00F60995">
            <w:pPr>
              <w:spacing w:after="160" w:line="259" w:lineRule="auto"/>
              <w:rPr>
                <w:rFonts w:ascii="Calibri" w:eastAsia="Calibri" w:hAnsi="Calibri" w:cs="Times New Roman"/>
              </w:rPr>
            </w:pPr>
            <w:r>
              <w:rPr>
                <w:rFonts w:ascii="Calibri" w:eastAsia="Calibri" w:hAnsi="Calibri" w:cs="Times New Roman"/>
              </w:rPr>
              <w:t>Geistlicher Missbrauch</w:t>
            </w:r>
          </w:p>
        </w:tc>
        <w:tc>
          <w:tcPr>
            <w:tcW w:w="3452" w:type="dxa"/>
            <w:shd w:val="clear" w:color="auto" w:fill="C5E0B3"/>
          </w:tcPr>
          <w:p w14:paraId="158750AA" w14:textId="77777777" w:rsidR="007D63D4" w:rsidRDefault="007D63D4" w:rsidP="00F60995">
            <w:pPr>
              <w:spacing w:after="160" w:line="259" w:lineRule="auto"/>
              <w:rPr>
                <w:rFonts w:ascii="Calibri" w:eastAsia="Calibri" w:hAnsi="Calibri" w:cs="Times New Roman"/>
              </w:rPr>
            </w:pPr>
            <w:hyperlink r:id="rId140" w:history="1">
              <w:r w:rsidRPr="00815C7C">
                <w:rPr>
                  <w:rStyle w:val="Hyperlink"/>
                  <w:rFonts w:ascii="Calibri" w:eastAsia="Calibri" w:hAnsi="Calibri" w:cs="Times New Roman"/>
                </w:rPr>
                <w:t>https://www.dbk-shop.de/media/files_public/0a5aa278593169a43522d8bccd68218b/DBK_5338_19122023.pdf</w:t>
              </w:r>
            </w:hyperlink>
            <w:r>
              <w:rPr>
                <w:rFonts w:ascii="Calibri" w:eastAsia="Calibri" w:hAnsi="Calibri" w:cs="Times New Roman"/>
              </w:rPr>
              <w:t xml:space="preserve"> </w:t>
            </w:r>
          </w:p>
        </w:tc>
      </w:tr>
      <w:tr w:rsidR="007D63D4" w:rsidRPr="007077E3" w14:paraId="50FD3A7D" w14:textId="77777777" w:rsidTr="00F60995">
        <w:trPr>
          <w:trHeight w:val="748"/>
        </w:trPr>
        <w:tc>
          <w:tcPr>
            <w:tcW w:w="3020" w:type="dxa"/>
            <w:shd w:val="clear" w:color="auto" w:fill="C5E0B3"/>
          </w:tcPr>
          <w:p w14:paraId="209F5095" w14:textId="77777777" w:rsidR="007D63D4" w:rsidRPr="007077E3" w:rsidRDefault="007D63D4" w:rsidP="00F60995">
            <w:pPr>
              <w:spacing w:after="160" w:line="259" w:lineRule="auto"/>
              <w:rPr>
                <w:rFonts w:ascii="Calibri" w:eastAsia="Calibri" w:hAnsi="Calibri" w:cs="Times New Roman"/>
                <w:b/>
              </w:rPr>
            </w:pPr>
            <w:r>
              <w:rPr>
                <w:rFonts w:ascii="Calibri" w:eastAsia="Calibri" w:hAnsi="Calibri" w:cs="Times New Roman"/>
                <w:b/>
              </w:rPr>
              <w:t>Servicestelle für Antidiskriminierungsarbeit NRW</w:t>
            </w:r>
          </w:p>
        </w:tc>
        <w:tc>
          <w:tcPr>
            <w:tcW w:w="3021" w:type="dxa"/>
            <w:shd w:val="clear" w:color="auto" w:fill="C5E0B3"/>
          </w:tcPr>
          <w:p w14:paraId="1AE32852" w14:textId="77777777" w:rsidR="007D63D4" w:rsidRPr="007077E3" w:rsidRDefault="007D63D4" w:rsidP="00F60995">
            <w:pPr>
              <w:spacing w:after="160" w:line="259" w:lineRule="auto"/>
              <w:rPr>
                <w:rFonts w:ascii="Calibri" w:eastAsia="Calibri" w:hAnsi="Calibri" w:cs="Times New Roman"/>
              </w:rPr>
            </w:pPr>
            <w:r>
              <w:rPr>
                <w:rFonts w:ascii="Calibri" w:eastAsia="Calibri" w:hAnsi="Calibri" w:cs="Times New Roman"/>
              </w:rPr>
              <w:t>Antidiskriminierung</w:t>
            </w:r>
          </w:p>
        </w:tc>
        <w:tc>
          <w:tcPr>
            <w:tcW w:w="3452" w:type="dxa"/>
            <w:shd w:val="clear" w:color="auto" w:fill="C5E0B3"/>
          </w:tcPr>
          <w:p w14:paraId="178E8126" w14:textId="77777777" w:rsidR="007D63D4" w:rsidRPr="007077E3" w:rsidRDefault="007D63D4" w:rsidP="00F60995">
            <w:pPr>
              <w:spacing w:after="160" w:line="259" w:lineRule="auto"/>
              <w:rPr>
                <w:rFonts w:ascii="Calibri" w:eastAsia="Calibri" w:hAnsi="Calibri" w:cs="Times New Roman"/>
              </w:rPr>
            </w:pPr>
            <w:hyperlink r:id="rId141" w:history="1">
              <w:r w:rsidRPr="00815C7C">
                <w:rPr>
                  <w:rStyle w:val="Hyperlink"/>
                  <w:rFonts w:ascii="Calibri" w:eastAsia="Calibri" w:hAnsi="Calibri" w:cs="Times New Roman"/>
                </w:rPr>
                <w:t>www.ada.nrw</w:t>
              </w:r>
            </w:hyperlink>
            <w:r>
              <w:rPr>
                <w:rFonts w:ascii="Calibri" w:eastAsia="Calibri" w:hAnsi="Calibri" w:cs="Times New Roman"/>
              </w:rPr>
              <w:t xml:space="preserve"> </w:t>
            </w:r>
          </w:p>
        </w:tc>
      </w:tr>
      <w:tr w:rsidR="007D63D4" w:rsidRPr="007077E3" w14:paraId="3FE40377" w14:textId="77777777" w:rsidTr="00F60995">
        <w:trPr>
          <w:trHeight w:val="748"/>
        </w:trPr>
        <w:tc>
          <w:tcPr>
            <w:tcW w:w="3020" w:type="dxa"/>
            <w:shd w:val="clear" w:color="auto" w:fill="C5E0B3"/>
          </w:tcPr>
          <w:p w14:paraId="1DB9A348" w14:textId="77777777" w:rsidR="007D63D4" w:rsidRPr="007077E3" w:rsidRDefault="007D63D4" w:rsidP="00F60995">
            <w:pPr>
              <w:spacing w:after="160" w:line="259" w:lineRule="auto"/>
              <w:rPr>
                <w:rFonts w:ascii="Calibri" w:eastAsia="Calibri" w:hAnsi="Calibri" w:cs="Times New Roman"/>
                <w:b/>
              </w:rPr>
            </w:pPr>
            <w:r>
              <w:rPr>
                <w:rFonts w:ascii="Calibri" w:eastAsia="Calibri" w:hAnsi="Calibri" w:cs="Times New Roman"/>
                <w:b/>
              </w:rPr>
              <w:t xml:space="preserve">Anti-Rassismus Informations-Centrum, ARIC-NRW e.V. </w:t>
            </w:r>
          </w:p>
          <w:p w14:paraId="75B9BAC6" w14:textId="77777777" w:rsidR="007D63D4" w:rsidRPr="007077E3" w:rsidRDefault="007D63D4" w:rsidP="00F60995">
            <w:pPr>
              <w:spacing w:after="160" w:line="259" w:lineRule="auto"/>
              <w:rPr>
                <w:rFonts w:ascii="Calibri" w:eastAsia="Calibri" w:hAnsi="Calibri" w:cs="Times New Roman"/>
                <w:b/>
              </w:rPr>
            </w:pPr>
            <w:r w:rsidRPr="007077E3">
              <w:rPr>
                <w:rFonts w:ascii="Calibri" w:eastAsia="Calibri" w:hAnsi="Calibri" w:cs="Times New Roman"/>
                <w:b/>
              </w:rPr>
              <w:tab/>
            </w:r>
            <w:r w:rsidRPr="007077E3">
              <w:rPr>
                <w:rFonts w:ascii="Calibri" w:eastAsia="Calibri" w:hAnsi="Calibri" w:cs="Times New Roman"/>
                <w:b/>
              </w:rPr>
              <w:tab/>
            </w:r>
          </w:p>
        </w:tc>
        <w:tc>
          <w:tcPr>
            <w:tcW w:w="3021" w:type="dxa"/>
            <w:shd w:val="clear" w:color="auto" w:fill="C5E0B3"/>
          </w:tcPr>
          <w:p w14:paraId="713F31EA" w14:textId="77777777" w:rsidR="007D63D4" w:rsidRPr="007077E3" w:rsidRDefault="007D63D4" w:rsidP="00F60995">
            <w:pPr>
              <w:spacing w:after="160" w:line="259" w:lineRule="auto"/>
              <w:rPr>
                <w:rFonts w:ascii="Calibri" w:eastAsia="Calibri" w:hAnsi="Calibri" w:cs="Times New Roman"/>
              </w:rPr>
            </w:pPr>
            <w:r>
              <w:rPr>
                <w:rFonts w:ascii="Calibri" w:eastAsia="Calibri" w:hAnsi="Calibri" w:cs="Times New Roman"/>
              </w:rPr>
              <w:t>Antirassismus</w:t>
            </w:r>
          </w:p>
        </w:tc>
        <w:tc>
          <w:tcPr>
            <w:tcW w:w="3452" w:type="dxa"/>
            <w:shd w:val="clear" w:color="auto" w:fill="C5E0B3"/>
          </w:tcPr>
          <w:p w14:paraId="206AE51B" w14:textId="77777777" w:rsidR="007D63D4" w:rsidRPr="007077E3" w:rsidRDefault="007D63D4" w:rsidP="00F60995">
            <w:pPr>
              <w:spacing w:after="160" w:line="259" w:lineRule="auto"/>
              <w:rPr>
                <w:rFonts w:ascii="Calibri" w:eastAsia="Calibri" w:hAnsi="Calibri" w:cs="Times New Roman"/>
              </w:rPr>
            </w:pPr>
            <w:hyperlink r:id="rId142" w:history="1">
              <w:r w:rsidRPr="00815C7C">
                <w:rPr>
                  <w:rStyle w:val="Hyperlink"/>
                  <w:rFonts w:ascii="Calibri" w:eastAsia="Calibri" w:hAnsi="Calibri" w:cs="Times New Roman"/>
                  <w:bCs/>
                </w:rPr>
                <w:t>www.aric-nrw.de</w:t>
              </w:r>
            </w:hyperlink>
            <w:r>
              <w:rPr>
                <w:rFonts w:ascii="Calibri" w:eastAsia="Calibri" w:hAnsi="Calibri" w:cs="Times New Roman"/>
                <w:bCs/>
              </w:rPr>
              <w:t xml:space="preserve"> </w:t>
            </w:r>
          </w:p>
        </w:tc>
      </w:tr>
      <w:tr w:rsidR="007D63D4" w:rsidRPr="007077E3" w14:paraId="259037C3" w14:textId="77777777" w:rsidTr="00F60995">
        <w:trPr>
          <w:trHeight w:val="748"/>
        </w:trPr>
        <w:tc>
          <w:tcPr>
            <w:tcW w:w="3020" w:type="dxa"/>
            <w:shd w:val="clear" w:color="auto" w:fill="C5E0B3"/>
          </w:tcPr>
          <w:p w14:paraId="2965D116" w14:textId="77777777" w:rsidR="007D63D4" w:rsidRPr="007077E3" w:rsidRDefault="007D63D4" w:rsidP="00F60995">
            <w:pPr>
              <w:spacing w:after="160" w:line="259" w:lineRule="auto"/>
              <w:rPr>
                <w:rFonts w:ascii="Calibri" w:eastAsia="Calibri" w:hAnsi="Calibri" w:cs="Times New Roman"/>
                <w:b/>
              </w:rPr>
            </w:pPr>
            <w:r>
              <w:rPr>
                <w:rFonts w:ascii="Calibri" w:eastAsia="Calibri" w:hAnsi="Calibri" w:cs="Times New Roman"/>
                <w:b/>
              </w:rPr>
              <w:t>Onlineplattform ZEBRA der Landesanstalt für Medien NRW</w:t>
            </w:r>
          </w:p>
        </w:tc>
        <w:tc>
          <w:tcPr>
            <w:tcW w:w="3021" w:type="dxa"/>
            <w:shd w:val="clear" w:color="auto" w:fill="C5E0B3"/>
          </w:tcPr>
          <w:p w14:paraId="4212FF33" w14:textId="77777777" w:rsidR="007D63D4" w:rsidRPr="007077E3" w:rsidRDefault="007D63D4" w:rsidP="00F60995">
            <w:pPr>
              <w:spacing w:after="160" w:line="259" w:lineRule="auto"/>
              <w:rPr>
                <w:rFonts w:ascii="Calibri" w:eastAsia="Calibri" w:hAnsi="Calibri" w:cs="Times New Roman"/>
              </w:rPr>
            </w:pPr>
            <w:r>
              <w:rPr>
                <w:rFonts w:ascii="Calibri" w:eastAsia="Calibri" w:hAnsi="Calibri" w:cs="Times New Roman"/>
              </w:rPr>
              <w:t>Digitale Medien</w:t>
            </w:r>
          </w:p>
        </w:tc>
        <w:tc>
          <w:tcPr>
            <w:tcW w:w="3452" w:type="dxa"/>
            <w:shd w:val="clear" w:color="auto" w:fill="C5E0B3"/>
          </w:tcPr>
          <w:p w14:paraId="6DD528EF" w14:textId="77777777" w:rsidR="007D63D4" w:rsidRPr="007077E3" w:rsidRDefault="007D63D4" w:rsidP="00F60995">
            <w:pPr>
              <w:spacing w:after="160" w:line="259" w:lineRule="auto"/>
              <w:rPr>
                <w:rFonts w:ascii="Calibri" w:eastAsia="Calibri" w:hAnsi="Calibri" w:cs="Times New Roman"/>
                <w:bCs/>
              </w:rPr>
            </w:pPr>
            <w:hyperlink r:id="rId143" w:history="1">
              <w:r w:rsidRPr="00815C7C">
                <w:rPr>
                  <w:rStyle w:val="Hyperlink"/>
                  <w:rFonts w:ascii="Calibri" w:eastAsia="Calibri" w:hAnsi="Calibri" w:cs="Times New Roman"/>
                  <w:bCs/>
                </w:rPr>
                <w:t>https://www.fragzebra.de/</w:t>
              </w:r>
            </w:hyperlink>
            <w:r>
              <w:rPr>
                <w:rFonts w:ascii="Calibri" w:eastAsia="Calibri" w:hAnsi="Calibri" w:cs="Times New Roman"/>
                <w:bCs/>
              </w:rPr>
              <w:t xml:space="preserve"> </w:t>
            </w:r>
          </w:p>
        </w:tc>
      </w:tr>
    </w:tbl>
    <w:p w14:paraId="4C0246AD" w14:textId="77777777" w:rsidR="002510A7" w:rsidRDefault="002510A7" w:rsidP="00C951DE">
      <w:pPr>
        <w:pStyle w:val="berschrift3"/>
        <w:sectPr w:rsidR="002510A7" w:rsidSect="002414DB">
          <w:headerReference w:type="default" r:id="rId144"/>
          <w:footerReference w:type="default" r:id="rId145"/>
          <w:pgSz w:w="11906" w:h="16838"/>
          <w:pgMar w:top="1418" w:right="1418" w:bottom="1134" w:left="1418" w:header="709" w:footer="709" w:gutter="0"/>
          <w:pgNumType w:fmt="upperRoman"/>
          <w:cols w:space="708"/>
          <w:docGrid w:linePitch="360"/>
        </w:sectPr>
      </w:pPr>
    </w:p>
    <w:p w14:paraId="334BB8B6" w14:textId="44BB2D44" w:rsidR="000737AE" w:rsidRDefault="002902E7" w:rsidP="00083B1A">
      <w:pPr>
        <w:pStyle w:val="berschrift2"/>
      </w:pPr>
      <w:r>
        <w:lastRenderedPageBreak/>
        <w:t>Vorlage Dokumentationsbogen</w:t>
      </w:r>
      <w:r w:rsidR="00337928">
        <w:t xml:space="preserve"> bei Mitteilung bzw. Vermutung</w:t>
      </w:r>
    </w:p>
    <w:p w14:paraId="493617F1" w14:textId="61B042A8" w:rsidR="00F8686C" w:rsidRPr="00F8686C" w:rsidRDefault="00F8686C" w:rsidP="00F8686C">
      <w:pPr>
        <w:rPr>
          <w:rStyle w:val="SchwacherVerweis"/>
        </w:rPr>
      </w:pPr>
      <w:r w:rsidRPr="00F8686C">
        <w:rPr>
          <w:rStyle w:val="SchwacherVerweis"/>
        </w:rPr>
        <w:t>Für</w:t>
      </w:r>
      <w:r w:rsidR="00337928">
        <w:rPr>
          <w:rStyle w:val="SchwacherVerweis"/>
        </w:rPr>
        <w:t xml:space="preserve"> die</w:t>
      </w:r>
      <w:r w:rsidRPr="00F8686C">
        <w:rPr>
          <w:rStyle w:val="SchwacherVerweis"/>
        </w:rPr>
        <w:t xml:space="preserve"> Erstdokumentation und </w:t>
      </w:r>
      <w:r w:rsidR="00337928">
        <w:rPr>
          <w:rStyle w:val="SchwacherVerweis"/>
        </w:rPr>
        <w:t xml:space="preserve">die </w:t>
      </w:r>
      <w:r w:rsidRPr="00F8686C">
        <w:rPr>
          <w:rStyle w:val="SchwacherVerweis"/>
        </w:rPr>
        <w:t>Dokumentation des weiteren Verlaufs</w:t>
      </w:r>
    </w:p>
    <w:p w14:paraId="3013E773" w14:textId="079E3153" w:rsidR="002902E7" w:rsidRDefault="002902E7" w:rsidP="002902E7"/>
    <w:tbl>
      <w:tblPr>
        <w:tblStyle w:val="Tabellenraster"/>
        <w:tblW w:w="0" w:type="auto"/>
        <w:tblInd w:w="360" w:type="dxa"/>
        <w:tblLook w:val="04A0" w:firstRow="1" w:lastRow="0" w:firstColumn="1" w:lastColumn="0" w:noHBand="0" w:noVBand="1"/>
      </w:tblPr>
      <w:tblGrid>
        <w:gridCol w:w="3179"/>
        <w:gridCol w:w="5521"/>
      </w:tblGrid>
      <w:tr w:rsidR="002902E7" w:rsidRPr="00DE2DD5" w14:paraId="17CDDAAD" w14:textId="77777777" w:rsidTr="006F1724">
        <w:tc>
          <w:tcPr>
            <w:tcW w:w="8702" w:type="dxa"/>
            <w:gridSpan w:val="2"/>
            <w:tcBorders>
              <w:bottom w:val="single" w:sz="4" w:space="0" w:color="auto"/>
            </w:tcBorders>
            <w:shd w:val="clear" w:color="auto" w:fill="D9D9D9" w:themeFill="background1" w:themeFillShade="D9"/>
          </w:tcPr>
          <w:p w14:paraId="7F989ECD" w14:textId="77777777" w:rsidR="002902E7" w:rsidRDefault="002902E7" w:rsidP="006F1724">
            <w:pPr>
              <w:rPr>
                <w:b/>
              </w:rPr>
            </w:pPr>
            <w:r w:rsidRPr="00DE2DD5">
              <w:rPr>
                <w:b/>
              </w:rPr>
              <w:t xml:space="preserve">Wer hat etwas </w:t>
            </w:r>
            <w:r>
              <w:rPr>
                <w:b/>
              </w:rPr>
              <w:t>beobachtet? / Wem wurde etwas mitgeteilt?</w:t>
            </w:r>
          </w:p>
          <w:p w14:paraId="72829CFF" w14:textId="7E4A3322" w:rsidR="002902E7" w:rsidRPr="00DE2DD5" w:rsidRDefault="002902E7" w:rsidP="006F1724">
            <w:pPr>
              <w:rPr>
                <w:b/>
              </w:rPr>
            </w:pPr>
          </w:p>
        </w:tc>
      </w:tr>
      <w:tr w:rsidR="002902E7" w:rsidRPr="00DE2DD5" w14:paraId="18660BFC" w14:textId="77777777" w:rsidTr="006F1724">
        <w:tc>
          <w:tcPr>
            <w:tcW w:w="3179" w:type="dxa"/>
            <w:tcBorders>
              <w:bottom w:val="single" w:sz="4" w:space="0" w:color="auto"/>
              <w:right w:val="single" w:sz="4" w:space="0" w:color="auto"/>
            </w:tcBorders>
            <w:vAlign w:val="center"/>
          </w:tcPr>
          <w:p w14:paraId="4F4AD206" w14:textId="70AC093C" w:rsidR="002902E7" w:rsidRPr="00DE2DD5" w:rsidRDefault="002902E7" w:rsidP="006F1724">
            <w:r w:rsidRPr="00DE2DD5">
              <w:t xml:space="preserve">Datum </w:t>
            </w:r>
            <w:r>
              <w:t>und Uhrzeit</w:t>
            </w:r>
          </w:p>
          <w:p w14:paraId="04680C58" w14:textId="77777777" w:rsidR="002902E7" w:rsidRPr="00DE2DD5" w:rsidRDefault="002902E7" w:rsidP="006F1724"/>
          <w:p w14:paraId="26AE4F7B" w14:textId="77777777" w:rsidR="002902E7" w:rsidRPr="00DE2DD5" w:rsidRDefault="002902E7" w:rsidP="006F1724"/>
        </w:tc>
        <w:tc>
          <w:tcPr>
            <w:tcW w:w="5523" w:type="dxa"/>
            <w:tcBorders>
              <w:left w:val="single" w:sz="4" w:space="0" w:color="auto"/>
              <w:bottom w:val="single" w:sz="4" w:space="0" w:color="auto"/>
            </w:tcBorders>
          </w:tcPr>
          <w:p w14:paraId="082BEE6A" w14:textId="77777777" w:rsidR="002902E7" w:rsidRPr="00DE2DD5" w:rsidRDefault="002902E7" w:rsidP="006F1724"/>
        </w:tc>
      </w:tr>
      <w:tr w:rsidR="002902E7" w:rsidRPr="00DE2DD5" w14:paraId="4BE3DA39" w14:textId="77777777" w:rsidTr="006F1724">
        <w:trPr>
          <w:cantSplit/>
          <w:trHeight w:val="1134"/>
        </w:trPr>
        <w:tc>
          <w:tcPr>
            <w:tcW w:w="3179" w:type="dxa"/>
            <w:tcBorders>
              <w:bottom w:val="single" w:sz="4" w:space="0" w:color="auto"/>
              <w:right w:val="single" w:sz="4" w:space="0" w:color="auto"/>
            </w:tcBorders>
            <w:vAlign w:val="center"/>
          </w:tcPr>
          <w:p w14:paraId="1DE69439" w14:textId="2E69B527" w:rsidR="002902E7" w:rsidRPr="00DE2DD5" w:rsidRDefault="002902E7" w:rsidP="006F1724">
            <w:r w:rsidRPr="00DE2DD5">
              <w:t>Name</w:t>
            </w:r>
            <w:r>
              <w:t xml:space="preserve"> </w:t>
            </w:r>
          </w:p>
          <w:p w14:paraId="31D101BC" w14:textId="77777777" w:rsidR="002902E7" w:rsidRPr="00DE2DD5" w:rsidRDefault="002902E7" w:rsidP="006F1724"/>
          <w:p w14:paraId="3A3C5786" w14:textId="77777777" w:rsidR="002902E7" w:rsidRPr="00DE2DD5" w:rsidRDefault="002902E7" w:rsidP="006F1724">
            <w:r w:rsidRPr="00DE2DD5">
              <w:t>Funktion</w:t>
            </w:r>
          </w:p>
          <w:p w14:paraId="37F67B6F" w14:textId="77777777" w:rsidR="002902E7" w:rsidRPr="00DE2DD5" w:rsidRDefault="002902E7" w:rsidP="006F1724"/>
          <w:p w14:paraId="05EA1D4E" w14:textId="77777777" w:rsidR="002902E7" w:rsidRPr="00DE2DD5" w:rsidRDefault="002902E7" w:rsidP="006F1724">
            <w:r w:rsidRPr="00DE2DD5">
              <w:t>Stamm/Bezirk</w:t>
            </w:r>
          </w:p>
          <w:p w14:paraId="0172F3DC" w14:textId="77777777" w:rsidR="002902E7" w:rsidRPr="00DE2DD5" w:rsidRDefault="002902E7" w:rsidP="006F1724"/>
          <w:p w14:paraId="3201ED14" w14:textId="77777777" w:rsidR="002902E7" w:rsidRPr="00DE2DD5" w:rsidRDefault="002902E7" w:rsidP="006F1724"/>
        </w:tc>
        <w:tc>
          <w:tcPr>
            <w:tcW w:w="5523" w:type="dxa"/>
            <w:tcBorders>
              <w:left w:val="single" w:sz="4" w:space="0" w:color="auto"/>
              <w:bottom w:val="single" w:sz="4" w:space="0" w:color="auto"/>
            </w:tcBorders>
          </w:tcPr>
          <w:p w14:paraId="0EF0EDEA" w14:textId="77777777" w:rsidR="002902E7" w:rsidRPr="00DE2DD5" w:rsidRDefault="002902E7" w:rsidP="006F1724"/>
        </w:tc>
      </w:tr>
    </w:tbl>
    <w:p w14:paraId="3A56CEBA" w14:textId="77777777" w:rsidR="002902E7" w:rsidRPr="00DE2DD5" w:rsidRDefault="002902E7" w:rsidP="002902E7">
      <w:pPr>
        <w:ind w:left="360"/>
      </w:pPr>
    </w:p>
    <w:tbl>
      <w:tblPr>
        <w:tblStyle w:val="Tabellenraster"/>
        <w:tblW w:w="0" w:type="auto"/>
        <w:tblInd w:w="360" w:type="dxa"/>
        <w:tblLook w:val="04A0" w:firstRow="1" w:lastRow="0" w:firstColumn="1" w:lastColumn="0" w:noHBand="0" w:noVBand="1"/>
      </w:tblPr>
      <w:tblGrid>
        <w:gridCol w:w="3179"/>
        <w:gridCol w:w="5521"/>
      </w:tblGrid>
      <w:tr w:rsidR="002902E7" w:rsidRPr="00DE2DD5" w14:paraId="19E38919" w14:textId="77777777" w:rsidTr="006F1724">
        <w:tc>
          <w:tcPr>
            <w:tcW w:w="8702" w:type="dxa"/>
            <w:gridSpan w:val="2"/>
            <w:shd w:val="clear" w:color="auto" w:fill="D9D9D9" w:themeFill="background1" w:themeFillShade="D9"/>
          </w:tcPr>
          <w:p w14:paraId="10497E14" w14:textId="77777777" w:rsidR="002902E7" w:rsidRDefault="002902E7" w:rsidP="002902E7">
            <w:pPr>
              <w:contextualSpacing/>
              <w:rPr>
                <w:b/>
              </w:rPr>
            </w:pPr>
            <w:r>
              <w:rPr>
                <w:b/>
              </w:rPr>
              <w:t>Um wen geht es?</w:t>
            </w:r>
          </w:p>
          <w:p w14:paraId="2F458A9E" w14:textId="2B2D9F6A" w:rsidR="00260FD4" w:rsidRPr="00DE2DD5" w:rsidRDefault="00260FD4" w:rsidP="002902E7">
            <w:pPr>
              <w:contextualSpacing/>
              <w:rPr>
                <w:b/>
              </w:rPr>
            </w:pPr>
          </w:p>
        </w:tc>
      </w:tr>
      <w:tr w:rsidR="002902E7" w:rsidRPr="00DE2DD5" w14:paraId="3EE01B33" w14:textId="77777777" w:rsidTr="006F1724">
        <w:tc>
          <w:tcPr>
            <w:tcW w:w="3179" w:type="dxa"/>
            <w:vAlign w:val="center"/>
          </w:tcPr>
          <w:p w14:paraId="490F3250" w14:textId="7856CD3A" w:rsidR="002902E7" w:rsidRDefault="00AB3B63" w:rsidP="006F1724">
            <w:r>
              <w:t xml:space="preserve">Angaben zur*zum </w:t>
            </w:r>
            <w:r w:rsidR="002902E7">
              <w:t>Betroffenen</w:t>
            </w:r>
            <w:r>
              <w:t>:</w:t>
            </w:r>
          </w:p>
          <w:p w14:paraId="350C2C12" w14:textId="72657CE7" w:rsidR="00AB3B63" w:rsidRDefault="00AB3B63" w:rsidP="006F1724">
            <w:r>
              <w:t>Name</w:t>
            </w:r>
          </w:p>
          <w:p w14:paraId="2D2C85AB" w14:textId="4B54E0AF" w:rsidR="00AB3B63" w:rsidRDefault="00AB3B63" w:rsidP="006F1724">
            <w:r>
              <w:t>Alter</w:t>
            </w:r>
          </w:p>
          <w:p w14:paraId="123C88D9" w14:textId="15138445" w:rsidR="00AB3B63" w:rsidRPr="00DE2DD5" w:rsidRDefault="00AB3B63" w:rsidP="006F1724">
            <w:r>
              <w:t>Gruppe</w:t>
            </w:r>
          </w:p>
          <w:p w14:paraId="670A03AC" w14:textId="77777777" w:rsidR="002902E7" w:rsidRPr="00DE2DD5" w:rsidRDefault="002902E7" w:rsidP="006F1724"/>
        </w:tc>
        <w:tc>
          <w:tcPr>
            <w:tcW w:w="5523" w:type="dxa"/>
          </w:tcPr>
          <w:p w14:paraId="063BCACF" w14:textId="77777777" w:rsidR="002902E7" w:rsidRPr="00DE2DD5" w:rsidRDefault="002902E7" w:rsidP="006F1724"/>
        </w:tc>
      </w:tr>
      <w:tr w:rsidR="002902E7" w:rsidRPr="00DE2DD5" w14:paraId="328B9498" w14:textId="77777777" w:rsidTr="006F1724">
        <w:tc>
          <w:tcPr>
            <w:tcW w:w="3179" w:type="dxa"/>
          </w:tcPr>
          <w:p w14:paraId="36804F9D" w14:textId="4F42EE27" w:rsidR="002902E7" w:rsidRPr="00DE2DD5" w:rsidRDefault="002902E7" w:rsidP="006F1724">
            <w:r>
              <w:t>Ggf.</w:t>
            </w:r>
            <w:r w:rsidR="00AB3B63">
              <w:t xml:space="preserve"> Angaben zur*zum</w:t>
            </w:r>
            <w:r>
              <w:t xml:space="preserve"> Beschuldigten</w:t>
            </w:r>
            <w:r w:rsidR="00AB3B63">
              <w:t>:</w:t>
            </w:r>
          </w:p>
          <w:p w14:paraId="737B1CF0" w14:textId="77777777" w:rsidR="002902E7" w:rsidRPr="00DE2DD5" w:rsidRDefault="002902E7" w:rsidP="006F1724"/>
        </w:tc>
        <w:tc>
          <w:tcPr>
            <w:tcW w:w="5523" w:type="dxa"/>
          </w:tcPr>
          <w:p w14:paraId="55121A66" w14:textId="77777777" w:rsidR="002902E7" w:rsidRPr="00DE2DD5" w:rsidRDefault="002902E7" w:rsidP="006F1724"/>
        </w:tc>
      </w:tr>
    </w:tbl>
    <w:p w14:paraId="2FD06762" w14:textId="77777777" w:rsidR="002902E7" w:rsidRPr="00DE2DD5" w:rsidRDefault="002902E7" w:rsidP="002902E7">
      <w:pPr>
        <w:ind w:left="360"/>
      </w:pPr>
    </w:p>
    <w:tbl>
      <w:tblPr>
        <w:tblStyle w:val="Tabellenraster"/>
        <w:tblW w:w="0" w:type="auto"/>
        <w:tblInd w:w="360" w:type="dxa"/>
        <w:tblLook w:val="04A0" w:firstRow="1" w:lastRow="0" w:firstColumn="1" w:lastColumn="0" w:noHBand="0" w:noVBand="1"/>
      </w:tblPr>
      <w:tblGrid>
        <w:gridCol w:w="3179"/>
        <w:gridCol w:w="5521"/>
      </w:tblGrid>
      <w:tr w:rsidR="002902E7" w:rsidRPr="00DE2DD5" w14:paraId="7C1C8F7C" w14:textId="77777777" w:rsidTr="006F1724">
        <w:tc>
          <w:tcPr>
            <w:tcW w:w="8702" w:type="dxa"/>
            <w:gridSpan w:val="2"/>
            <w:tcBorders>
              <w:bottom w:val="single" w:sz="4" w:space="0" w:color="auto"/>
            </w:tcBorders>
            <w:shd w:val="clear" w:color="auto" w:fill="D9D9D9" w:themeFill="background1" w:themeFillShade="D9"/>
          </w:tcPr>
          <w:p w14:paraId="3FC68F50" w14:textId="702493C6" w:rsidR="002902E7" w:rsidRPr="00DE2DD5" w:rsidRDefault="002902E7" w:rsidP="00260FD4">
            <w:pPr>
              <w:contextualSpacing/>
              <w:rPr>
                <w:b/>
              </w:rPr>
            </w:pPr>
            <w:r w:rsidRPr="00DE2DD5">
              <w:rPr>
                <w:b/>
              </w:rPr>
              <w:t xml:space="preserve">Was wurde über den Fall mitgeteilt? </w:t>
            </w:r>
            <w:r w:rsidR="00AB3B63">
              <w:rPr>
                <w:b/>
              </w:rPr>
              <w:t xml:space="preserve">/ </w:t>
            </w:r>
            <w:r w:rsidRPr="00DE2DD5">
              <w:rPr>
                <w:b/>
              </w:rPr>
              <w:t>Was wurde wahrgenommen?</w:t>
            </w:r>
          </w:p>
          <w:p w14:paraId="5048369C" w14:textId="77777777" w:rsidR="002902E7" w:rsidRPr="00260FD4" w:rsidRDefault="002902E7" w:rsidP="006F1724">
            <w:pPr>
              <w:rPr>
                <w:b/>
                <w:i/>
                <w:iCs/>
              </w:rPr>
            </w:pPr>
            <w:r w:rsidRPr="00260FD4">
              <w:rPr>
                <w:b/>
                <w:i/>
                <w:iCs/>
              </w:rPr>
              <w:t>(</w:t>
            </w:r>
            <w:proofErr w:type="gramStart"/>
            <w:r w:rsidRPr="00260FD4">
              <w:rPr>
                <w:b/>
                <w:i/>
                <w:iCs/>
              </w:rPr>
              <w:t>Hier</w:t>
            </w:r>
            <w:proofErr w:type="gramEnd"/>
            <w:r w:rsidRPr="00260FD4">
              <w:rPr>
                <w:b/>
                <w:i/>
                <w:iCs/>
              </w:rPr>
              <w:t xml:space="preserve"> nur Fakten dokumentieren! Keine eigene Wertung)</w:t>
            </w:r>
          </w:p>
          <w:p w14:paraId="3F74BA51" w14:textId="6E766D33" w:rsidR="00260FD4" w:rsidRPr="00DE2DD5" w:rsidRDefault="00260FD4" w:rsidP="006F1724">
            <w:pPr>
              <w:rPr>
                <w:b/>
              </w:rPr>
            </w:pPr>
          </w:p>
        </w:tc>
      </w:tr>
      <w:tr w:rsidR="002902E7" w:rsidRPr="00DE2DD5" w14:paraId="5DF57115" w14:textId="77777777" w:rsidTr="006F1724">
        <w:tc>
          <w:tcPr>
            <w:tcW w:w="3179" w:type="dxa"/>
            <w:tcBorders>
              <w:right w:val="single" w:sz="4" w:space="0" w:color="auto"/>
            </w:tcBorders>
          </w:tcPr>
          <w:p w14:paraId="6EB994FC" w14:textId="77777777" w:rsidR="002902E7" w:rsidRPr="00DE2DD5" w:rsidRDefault="002902E7" w:rsidP="006F1724">
            <w:r w:rsidRPr="00DE2DD5">
              <w:t>Wann hat sich der Vorfall ereignet?</w:t>
            </w:r>
          </w:p>
          <w:p w14:paraId="60957B02" w14:textId="77777777" w:rsidR="002902E7" w:rsidRPr="00DE2DD5" w:rsidRDefault="002902E7" w:rsidP="006F1724"/>
        </w:tc>
        <w:tc>
          <w:tcPr>
            <w:tcW w:w="5523" w:type="dxa"/>
            <w:tcBorders>
              <w:left w:val="single" w:sz="4" w:space="0" w:color="auto"/>
            </w:tcBorders>
          </w:tcPr>
          <w:p w14:paraId="619CF87B" w14:textId="77777777" w:rsidR="002902E7" w:rsidRPr="00DE2DD5" w:rsidRDefault="002902E7" w:rsidP="006F1724"/>
        </w:tc>
      </w:tr>
      <w:tr w:rsidR="002902E7" w:rsidRPr="00DE2DD5" w14:paraId="65BE3777" w14:textId="77777777" w:rsidTr="006F1724">
        <w:tc>
          <w:tcPr>
            <w:tcW w:w="3179" w:type="dxa"/>
            <w:tcBorders>
              <w:right w:val="single" w:sz="4" w:space="0" w:color="auto"/>
            </w:tcBorders>
          </w:tcPr>
          <w:p w14:paraId="2C0009C6" w14:textId="77777777" w:rsidR="002902E7" w:rsidRPr="00DE2DD5" w:rsidRDefault="002902E7" w:rsidP="006F1724">
            <w:r w:rsidRPr="00DE2DD5">
              <w:t>Wo ist es vorgefallen?</w:t>
            </w:r>
          </w:p>
          <w:p w14:paraId="1883ADED" w14:textId="77777777" w:rsidR="002902E7" w:rsidRPr="00DE2DD5" w:rsidRDefault="002902E7" w:rsidP="006F1724"/>
        </w:tc>
        <w:tc>
          <w:tcPr>
            <w:tcW w:w="5523" w:type="dxa"/>
            <w:tcBorders>
              <w:left w:val="single" w:sz="4" w:space="0" w:color="auto"/>
            </w:tcBorders>
          </w:tcPr>
          <w:p w14:paraId="0EB40B08" w14:textId="77777777" w:rsidR="002902E7" w:rsidRDefault="002902E7" w:rsidP="006F1724"/>
          <w:p w14:paraId="2C17F2A5" w14:textId="77777777" w:rsidR="002902E7" w:rsidRDefault="002902E7" w:rsidP="006F1724"/>
          <w:p w14:paraId="2DC47B62" w14:textId="4B05BFE6" w:rsidR="00AB3B63" w:rsidRPr="00DE2DD5" w:rsidRDefault="00AB3B63" w:rsidP="006F1724"/>
        </w:tc>
      </w:tr>
      <w:tr w:rsidR="00AB3B63" w:rsidRPr="00DE2DD5" w14:paraId="67A9E5AC" w14:textId="77777777" w:rsidTr="006F1724">
        <w:tc>
          <w:tcPr>
            <w:tcW w:w="3179" w:type="dxa"/>
            <w:tcBorders>
              <w:right w:val="single" w:sz="4" w:space="0" w:color="auto"/>
            </w:tcBorders>
          </w:tcPr>
          <w:p w14:paraId="40E087F5" w14:textId="7F0214FA" w:rsidR="00AB3B63" w:rsidRDefault="00AB3B63" w:rsidP="00AB3B63">
            <w:r w:rsidRPr="00DE2DD5">
              <w:t>Was ist genau vorgefallen?</w:t>
            </w:r>
          </w:p>
          <w:p w14:paraId="0DEBBB07" w14:textId="35FC3880" w:rsidR="00AB3B63" w:rsidRPr="00C258E4" w:rsidRDefault="00AB3B63" w:rsidP="00AB3B63">
            <w:pPr>
              <w:rPr>
                <w:i/>
                <w:iCs/>
              </w:rPr>
            </w:pPr>
            <w:r w:rsidRPr="00C258E4">
              <w:rPr>
                <w:i/>
                <w:iCs/>
              </w:rPr>
              <w:t xml:space="preserve">(möglichst konkrete Situationsbeschreibung, Kontext, </w:t>
            </w:r>
            <w:r w:rsidR="00C258E4" w:rsidRPr="00C258E4">
              <w:rPr>
                <w:i/>
                <w:iCs/>
              </w:rPr>
              <w:t>Verhalten der Beteiligten)</w:t>
            </w:r>
          </w:p>
          <w:p w14:paraId="00CC9434" w14:textId="77777777" w:rsidR="00AB3B63" w:rsidRPr="00DE2DD5" w:rsidRDefault="00AB3B63" w:rsidP="00AB3B63"/>
          <w:p w14:paraId="7D3F4334" w14:textId="30705B3D" w:rsidR="00AB3B63" w:rsidRDefault="00AB3B63" w:rsidP="00AB3B63"/>
          <w:p w14:paraId="61690D99" w14:textId="77777777" w:rsidR="00F0776C" w:rsidRPr="00DE2DD5" w:rsidRDefault="00F0776C" w:rsidP="00AB3B63"/>
          <w:p w14:paraId="5F95EA04" w14:textId="77777777" w:rsidR="00AB3B63" w:rsidRPr="00DE2DD5" w:rsidRDefault="00AB3B63" w:rsidP="00AB3B63"/>
        </w:tc>
        <w:tc>
          <w:tcPr>
            <w:tcW w:w="5523" w:type="dxa"/>
            <w:tcBorders>
              <w:left w:val="single" w:sz="4" w:space="0" w:color="auto"/>
            </w:tcBorders>
          </w:tcPr>
          <w:p w14:paraId="47E99946" w14:textId="77777777" w:rsidR="00AB3B63" w:rsidRPr="00DE2DD5" w:rsidRDefault="00AB3B63" w:rsidP="00AB3B63"/>
        </w:tc>
      </w:tr>
      <w:tr w:rsidR="00AB3B63" w:rsidRPr="00DE2DD5" w14:paraId="7BF6CD6D" w14:textId="77777777" w:rsidTr="006F1724">
        <w:tc>
          <w:tcPr>
            <w:tcW w:w="3179" w:type="dxa"/>
            <w:tcBorders>
              <w:right w:val="single" w:sz="4" w:space="0" w:color="auto"/>
            </w:tcBorders>
          </w:tcPr>
          <w:p w14:paraId="7BDCF01E" w14:textId="77777777" w:rsidR="00AB3B63" w:rsidRPr="00DE2DD5" w:rsidRDefault="00AB3B63" w:rsidP="00AB3B63">
            <w:r w:rsidRPr="00DE2DD5">
              <w:t>Sind Betroffene und Beschuldigte voneinander getrennt?</w:t>
            </w:r>
          </w:p>
          <w:p w14:paraId="65F499AB" w14:textId="77777777" w:rsidR="00AB3B63" w:rsidRPr="00DE2DD5" w:rsidRDefault="00AB3B63" w:rsidP="00AB3B63"/>
        </w:tc>
        <w:tc>
          <w:tcPr>
            <w:tcW w:w="5523" w:type="dxa"/>
            <w:tcBorders>
              <w:left w:val="single" w:sz="4" w:space="0" w:color="auto"/>
            </w:tcBorders>
          </w:tcPr>
          <w:p w14:paraId="73B82F2D" w14:textId="77777777" w:rsidR="00AB3B63" w:rsidRPr="00DE2DD5" w:rsidRDefault="00AB3B63" w:rsidP="00AB3B63"/>
        </w:tc>
      </w:tr>
      <w:tr w:rsidR="00AB3B63" w:rsidRPr="00DE2DD5" w14:paraId="261E6DFE" w14:textId="77777777" w:rsidTr="006F1724">
        <w:tc>
          <w:tcPr>
            <w:tcW w:w="3179" w:type="dxa"/>
            <w:tcBorders>
              <w:right w:val="single" w:sz="4" w:space="0" w:color="auto"/>
            </w:tcBorders>
          </w:tcPr>
          <w:p w14:paraId="2B4DC1A4" w14:textId="77777777" w:rsidR="00AB3B63" w:rsidRDefault="00A33C6B" w:rsidP="00AB3B63">
            <w:r>
              <w:lastRenderedPageBreak/>
              <w:t>Wie geht es den Beteiligten?</w:t>
            </w:r>
          </w:p>
          <w:p w14:paraId="60D4DB20" w14:textId="3D777845" w:rsidR="00A33C6B" w:rsidRPr="00DE2DD5" w:rsidRDefault="00A33C6B" w:rsidP="00AB3B63"/>
        </w:tc>
        <w:tc>
          <w:tcPr>
            <w:tcW w:w="5523" w:type="dxa"/>
            <w:tcBorders>
              <w:left w:val="single" w:sz="4" w:space="0" w:color="auto"/>
            </w:tcBorders>
          </w:tcPr>
          <w:p w14:paraId="60E757C1" w14:textId="77777777" w:rsidR="00AB3B63" w:rsidRPr="00DE2DD5" w:rsidRDefault="00AB3B63" w:rsidP="00AB3B63"/>
        </w:tc>
      </w:tr>
    </w:tbl>
    <w:p w14:paraId="38A6718A" w14:textId="77777777" w:rsidR="002902E7" w:rsidRPr="00DE2DD5" w:rsidRDefault="002902E7" w:rsidP="009F7192"/>
    <w:tbl>
      <w:tblPr>
        <w:tblStyle w:val="Tabellenraster"/>
        <w:tblW w:w="0" w:type="auto"/>
        <w:tblInd w:w="360" w:type="dxa"/>
        <w:tblLook w:val="04A0" w:firstRow="1" w:lastRow="0" w:firstColumn="1" w:lastColumn="0" w:noHBand="0" w:noVBand="1"/>
      </w:tblPr>
      <w:tblGrid>
        <w:gridCol w:w="4382"/>
        <w:gridCol w:w="4318"/>
      </w:tblGrid>
      <w:tr w:rsidR="002902E7" w:rsidRPr="00DE2DD5" w14:paraId="1ACDEE69" w14:textId="77777777" w:rsidTr="006F1724">
        <w:tc>
          <w:tcPr>
            <w:tcW w:w="8702" w:type="dxa"/>
            <w:gridSpan w:val="2"/>
            <w:shd w:val="clear" w:color="auto" w:fill="D9D9D9" w:themeFill="background1" w:themeFillShade="D9"/>
          </w:tcPr>
          <w:p w14:paraId="7D535091" w14:textId="34073032" w:rsidR="002902E7" w:rsidRDefault="009F7192" w:rsidP="009F7192">
            <w:pPr>
              <w:contextualSpacing/>
              <w:rPr>
                <w:b/>
              </w:rPr>
            </w:pPr>
            <w:r>
              <w:rPr>
                <w:b/>
              </w:rPr>
              <w:t xml:space="preserve">Welche Absprachen gab es? / Wie </w:t>
            </w:r>
            <w:r w:rsidR="00EA6A91">
              <w:rPr>
                <w:b/>
              </w:rPr>
              <w:t>soll</w:t>
            </w:r>
            <w:r>
              <w:rPr>
                <w:b/>
              </w:rPr>
              <w:t xml:space="preserve"> weiter vorgegangen</w:t>
            </w:r>
            <w:r w:rsidR="00EA6A91">
              <w:rPr>
                <w:b/>
              </w:rPr>
              <w:t xml:space="preserve"> werden</w:t>
            </w:r>
            <w:r>
              <w:rPr>
                <w:b/>
              </w:rPr>
              <w:t>?</w:t>
            </w:r>
          </w:p>
          <w:p w14:paraId="645E902D" w14:textId="5D03FED0" w:rsidR="009F7192" w:rsidRPr="00DE2DD5" w:rsidRDefault="009F7192" w:rsidP="009F7192">
            <w:pPr>
              <w:contextualSpacing/>
              <w:rPr>
                <w:b/>
              </w:rPr>
            </w:pPr>
          </w:p>
        </w:tc>
      </w:tr>
      <w:tr w:rsidR="009F7192" w:rsidRPr="00DE2DD5" w14:paraId="5E46DAD3" w14:textId="77777777" w:rsidTr="006F1724">
        <w:tc>
          <w:tcPr>
            <w:tcW w:w="4383" w:type="dxa"/>
          </w:tcPr>
          <w:p w14:paraId="4C34AD87" w14:textId="77777777" w:rsidR="009F7192" w:rsidRPr="00DE2DD5" w:rsidRDefault="009F7192" w:rsidP="009F7192">
            <w:r w:rsidRPr="00DE2DD5">
              <w:t>Was ist grundsätzlich zu beachten?</w:t>
            </w:r>
          </w:p>
          <w:p w14:paraId="6AE6455D" w14:textId="77777777" w:rsidR="009F7192" w:rsidRPr="00DE2DD5" w:rsidRDefault="009F7192" w:rsidP="009F7192"/>
        </w:tc>
        <w:tc>
          <w:tcPr>
            <w:tcW w:w="4319" w:type="dxa"/>
          </w:tcPr>
          <w:p w14:paraId="1F000184" w14:textId="77777777" w:rsidR="009F7192" w:rsidRPr="00DE2DD5" w:rsidRDefault="009F7192" w:rsidP="009F7192"/>
        </w:tc>
      </w:tr>
      <w:tr w:rsidR="009F7192" w:rsidRPr="00DE2DD5" w14:paraId="416F77EC" w14:textId="77777777" w:rsidTr="006F1724">
        <w:tc>
          <w:tcPr>
            <w:tcW w:w="4383" w:type="dxa"/>
          </w:tcPr>
          <w:p w14:paraId="121CEDBF" w14:textId="597522FD" w:rsidR="009F7192" w:rsidRDefault="009F7192" w:rsidP="009F7192">
            <w:r w:rsidRPr="00DE2DD5">
              <w:t xml:space="preserve">Wann soll </w:t>
            </w:r>
            <w:r>
              <w:t>zu wem</w:t>
            </w:r>
            <w:r w:rsidRPr="00DE2DD5">
              <w:t xml:space="preserve"> Kontakt aufgenommen werden?</w:t>
            </w:r>
            <w:r>
              <w:t xml:space="preserve"> Von wem?</w:t>
            </w:r>
          </w:p>
          <w:p w14:paraId="7DCC3893" w14:textId="1EA34921" w:rsidR="009F7192" w:rsidRDefault="009F7192" w:rsidP="009F7192"/>
          <w:p w14:paraId="793935DA" w14:textId="03D9838B" w:rsidR="009F7192" w:rsidRDefault="009F7192" w:rsidP="009F7192">
            <w:r>
              <w:t>Information an folgende Person</w:t>
            </w:r>
            <w:r w:rsidR="00C507C2">
              <w:t>en:</w:t>
            </w:r>
          </w:p>
          <w:p w14:paraId="4A982950" w14:textId="4A75B648" w:rsidR="00C507C2" w:rsidRDefault="00C507C2" w:rsidP="009F7192"/>
          <w:p w14:paraId="20DEC84B" w14:textId="6CB176B3" w:rsidR="00C507C2" w:rsidRPr="00DE2DD5" w:rsidRDefault="00C507C2" w:rsidP="009F7192">
            <w:r>
              <w:t xml:space="preserve">Unterstützung durch folgende Personen / Stellen: </w:t>
            </w:r>
          </w:p>
          <w:p w14:paraId="7AD96C3C" w14:textId="77777777" w:rsidR="009F7192" w:rsidRPr="00DE2DD5" w:rsidRDefault="009F7192" w:rsidP="009F7192"/>
        </w:tc>
        <w:tc>
          <w:tcPr>
            <w:tcW w:w="4319" w:type="dxa"/>
          </w:tcPr>
          <w:p w14:paraId="021A2E51" w14:textId="77777777" w:rsidR="009F7192" w:rsidRPr="00DE2DD5" w:rsidRDefault="009F7192" w:rsidP="009F7192"/>
        </w:tc>
      </w:tr>
      <w:tr w:rsidR="009F7192" w:rsidRPr="00DE2DD5" w14:paraId="4E6695D6" w14:textId="77777777" w:rsidTr="006F1724">
        <w:tc>
          <w:tcPr>
            <w:tcW w:w="4383" w:type="dxa"/>
          </w:tcPr>
          <w:p w14:paraId="6C586FCD" w14:textId="77777777" w:rsidR="009F7192" w:rsidRPr="00DE2DD5" w:rsidRDefault="009F7192" w:rsidP="009F7192">
            <w:r w:rsidRPr="00DE2DD5">
              <w:t>Was soll bis dahin vom wem geklärt sein?</w:t>
            </w:r>
          </w:p>
          <w:p w14:paraId="24FCB568" w14:textId="77777777" w:rsidR="009F7192" w:rsidRPr="00DE2DD5" w:rsidRDefault="009F7192" w:rsidP="009F7192"/>
        </w:tc>
        <w:tc>
          <w:tcPr>
            <w:tcW w:w="4319" w:type="dxa"/>
          </w:tcPr>
          <w:p w14:paraId="0DC80B4F" w14:textId="77777777" w:rsidR="009F7192" w:rsidRPr="00DE2DD5" w:rsidRDefault="009F7192" w:rsidP="009F7192"/>
        </w:tc>
      </w:tr>
      <w:tr w:rsidR="009F7192" w:rsidRPr="00DE2DD5" w14:paraId="2579FC58" w14:textId="77777777" w:rsidTr="006F1724">
        <w:tc>
          <w:tcPr>
            <w:tcW w:w="4383" w:type="dxa"/>
          </w:tcPr>
          <w:p w14:paraId="4587791A" w14:textId="77777777" w:rsidR="009F7192" w:rsidRPr="00DE2DD5" w:rsidRDefault="009F7192" w:rsidP="009F7192">
            <w:r w:rsidRPr="00DE2DD5">
              <w:t xml:space="preserve">Wurden konkrete Schritte vereinbart? </w:t>
            </w:r>
          </w:p>
          <w:p w14:paraId="793DB58E" w14:textId="77777777" w:rsidR="009F7192" w:rsidRPr="00DE2DD5" w:rsidRDefault="009F7192" w:rsidP="009F7192">
            <w:r w:rsidRPr="00DE2DD5">
              <w:t>Wenn ja, welche?</w:t>
            </w:r>
          </w:p>
          <w:p w14:paraId="4F6B03FE" w14:textId="77777777" w:rsidR="009F7192" w:rsidRPr="00DE2DD5" w:rsidRDefault="009F7192" w:rsidP="009F7192"/>
        </w:tc>
        <w:tc>
          <w:tcPr>
            <w:tcW w:w="4319" w:type="dxa"/>
          </w:tcPr>
          <w:p w14:paraId="57850768" w14:textId="77777777" w:rsidR="009F7192" w:rsidRPr="00DE2DD5" w:rsidRDefault="009F7192" w:rsidP="009F7192"/>
        </w:tc>
      </w:tr>
    </w:tbl>
    <w:p w14:paraId="53D29475" w14:textId="77777777" w:rsidR="002902E7" w:rsidRPr="00DE2DD5" w:rsidRDefault="002902E7" w:rsidP="002902E7">
      <w:pPr>
        <w:ind w:left="360"/>
      </w:pPr>
    </w:p>
    <w:tbl>
      <w:tblPr>
        <w:tblStyle w:val="Tabellenraster"/>
        <w:tblW w:w="0" w:type="auto"/>
        <w:tblInd w:w="360" w:type="dxa"/>
        <w:tblLook w:val="04A0" w:firstRow="1" w:lastRow="0" w:firstColumn="1" w:lastColumn="0" w:noHBand="0" w:noVBand="1"/>
      </w:tblPr>
      <w:tblGrid>
        <w:gridCol w:w="8700"/>
      </w:tblGrid>
      <w:tr w:rsidR="002902E7" w:rsidRPr="00DE2DD5" w14:paraId="70933CFE" w14:textId="77777777" w:rsidTr="006F1724">
        <w:tc>
          <w:tcPr>
            <w:tcW w:w="9062" w:type="dxa"/>
            <w:shd w:val="clear" w:color="auto" w:fill="D9D9D9" w:themeFill="background1" w:themeFillShade="D9"/>
          </w:tcPr>
          <w:p w14:paraId="50963A33" w14:textId="23E3DB91" w:rsidR="002902E7" w:rsidRPr="00DE2DD5" w:rsidRDefault="002902E7" w:rsidP="006F1724">
            <w:pPr>
              <w:rPr>
                <w:b/>
              </w:rPr>
            </w:pPr>
            <w:r w:rsidRPr="00DE2DD5">
              <w:rPr>
                <w:b/>
              </w:rPr>
              <w:t>Hier ist Platz für Gedanken, Emotionen und Einschätzungen der be</w:t>
            </w:r>
            <w:r w:rsidR="00B62C6E">
              <w:rPr>
                <w:b/>
              </w:rPr>
              <w:t>obachtenden / gesprächsführenden</w:t>
            </w:r>
            <w:r w:rsidRPr="00DE2DD5">
              <w:rPr>
                <w:b/>
              </w:rPr>
              <w:t xml:space="preserve"> Person</w:t>
            </w:r>
          </w:p>
          <w:p w14:paraId="2E438D5F" w14:textId="77777777" w:rsidR="002902E7" w:rsidRPr="00DE2DD5" w:rsidRDefault="002902E7" w:rsidP="006F1724">
            <w:pPr>
              <w:rPr>
                <w:b/>
              </w:rPr>
            </w:pPr>
          </w:p>
        </w:tc>
      </w:tr>
      <w:tr w:rsidR="002902E7" w:rsidRPr="00DE2DD5" w14:paraId="5BE398EA" w14:textId="77777777" w:rsidTr="003B0008">
        <w:trPr>
          <w:trHeight w:val="1966"/>
        </w:trPr>
        <w:tc>
          <w:tcPr>
            <w:tcW w:w="9062" w:type="dxa"/>
          </w:tcPr>
          <w:p w14:paraId="08A7437F" w14:textId="77777777" w:rsidR="002902E7" w:rsidRPr="00DE2DD5" w:rsidRDefault="002902E7" w:rsidP="006F1724"/>
          <w:p w14:paraId="13D5207A" w14:textId="77777777" w:rsidR="002902E7" w:rsidRPr="00DE2DD5" w:rsidRDefault="002902E7" w:rsidP="006F1724"/>
          <w:p w14:paraId="724BAAC7" w14:textId="77777777" w:rsidR="002902E7" w:rsidRPr="00DE2DD5" w:rsidRDefault="002902E7" w:rsidP="006F1724"/>
        </w:tc>
      </w:tr>
    </w:tbl>
    <w:p w14:paraId="456E3654" w14:textId="77777777" w:rsidR="002902E7" w:rsidRPr="00DE2DD5" w:rsidRDefault="002902E7" w:rsidP="002902E7">
      <w:pPr>
        <w:ind w:left="360"/>
      </w:pPr>
    </w:p>
    <w:tbl>
      <w:tblPr>
        <w:tblStyle w:val="Tabellenraster"/>
        <w:tblW w:w="0" w:type="auto"/>
        <w:tblInd w:w="360" w:type="dxa"/>
        <w:tblLook w:val="04A0" w:firstRow="1" w:lastRow="0" w:firstColumn="1" w:lastColumn="0" w:noHBand="0" w:noVBand="1"/>
      </w:tblPr>
      <w:tblGrid>
        <w:gridCol w:w="3179"/>
        <w:gridCol w:w="5521"/>
      </w:tblGrid>
      <w:tr w:rsidR="00F0776C" w:rsidRPr="00DE2DD5" w14:paraId="771CADDB" w14:textId="77777777" w:rsidTr="006F1724">
        <w:tc>
          <w:tcPr>
            <w:tcW w:w="8702" w:type="dxa"/>
            <w:gridSpan w:val="2"/>
            <w:tcBorders>
              <w:bottom w:val="single" w:sz="4" w:space="0" w:color="auto"/>
            </w:tcBorders>
            <w:shd w:val="clear" w:color="auto" w:fill="D9D9D9" w:themeFill="background1" w:themeFillShade="D9"/>
          </w:tcPr>
          <w:p w14:paraId="285ED222" w14:textId="29B05C6B" w:rsidR="00F0776C" w:rsidRDefault="00F0776C" w:rsidP="006F1724">
            <w:pPr>
              <w:rPr>
                <w:b/>
              </w:rPr>
            </w:pPr>
            <w:r>
              <w:rPr>
                <w:b/>
              </w:rPr>
              <w:t>Weitere chronologische Dokumentation</w:t>
            </w:r>
          </w:p>
          <w:p w14:paraId="58B01B85" w14:textId="77777777" w:rsidR="00F0776C" w:rsidRPr="00DE2DD5" w:rsidRDefault="00F0776C" w:rsidP="006F1724">
            <w:pPr>
              <w:rPr>
                <w:b/>
              </w:rPr>
            </w:pPr>
          </w:p>
        </w:tc>
      </w:tr>
      <w:tr w:rsidR="00F0776C" w:rsidRPr="00DE2DD5" w14:paraId="3B5AC5E4" w14:textId="77777777" w:rsidTr="006F1724">
        <w:tc>
          <w:tcPr>
            <w:tcW w:w="3179" w:type="dxa"/>
            <w:tcBorders>
              <w:bottom w:val="single" w:sz="4" w:space="0" w:color="auto"/>
              <w:right w:val="single" w:sz="4" w:space="0" w:color="auto"/>
            </w:tcBorders>
            <w:vAlign w:val="center"/>
          </w:tcPr>
          <w:p w14:paraId="2246A405" w14:textId="77777777" w:rsidR="00F0776C" w:rsidRPr="00DE2DD5" w:rsidRDefault="00F0776C" w:rsidP="006F1724">
            <w:r w:rsidRPr="00DE2DD5">
              <w:t xml:space="preserve">Datum </w:t>
            </w:r>
            <w:r>
              <w:t>und Uhrzeit</w:t>
            </w:r>
          </w:p>
          <w:p w14:paraId="5D213CB0" w14:textId="77777777" w:rsidR="00F0776C" w:rsidRPr="00DE2DD5" w:rsidRDefault="00F0776C" w:rsidP="006F1724"/>
        </w:tc>
        <w:tc>
          <w:tcPr>
            <w:tcW w:w="5523" w:type="dxa"/>
            <w:tcBorders>
              <w:left w:val="single" w:sz="4" w:space="0" w:color="auto"/>
              <w:bottom w:val="single" w:sz="4" w:space="0" w:color="auto"/>
            </w:tcBorders>
          </w:tcPr>
          <w:p w14:paraId="5F22210D" w14:textId="77777777" w:rsidR="00F0776C" w:rsidRPr="00DE2DD5" w:rsidRDefault="00F0776C" w:rsidP="006F1724"/>
        </w:tc>
      </w:tr>
      <w:tr w:rsidR="00F0776C" w:rsidRPr="00DE2DD5" w14:paraId="5E0E17C5" w14:textId="77777777" w:rsidTr="006F1724">
        <w:tc>
          <w:tcPr>
            <w:tcW w:w="3179" w:type="dxa"/>
            <w:tcBorders>
              <w:bottom w:val="single" w:sz="4" w:space="0" w:color="auto"/>
              <w:right w:val="single" w:sz="4" w:space="0" w:color="auto"/>
            </w:tcBorders>
            <w:vAlign w:val="center"/>
          </w:tcPr>
          <w:p w14:paraId="37E2FF2D" w14:textId="77777777" w:rsidR="00F0776C" w:rsidRDefault="00F0776C" w:rsidP="006F1724">
            <w:r>
              <w:t>Wer?</w:t>
            </w:r>
          </w:p>
          <w:p w14:paraId="099B60A3" w14:textId="17AF3723" w:rsidR="00F0776C" w:rsidRPr="00DE2DD5" w:rsidRDefault="00F0776C" w:rsidP="006F1724"/>
        </w:tc>
        <w:tc>
          <w:tcPr>
            <w:tcW w:w="5523" w:type="dxa"/>
            <w:tcBorders>
              <w:left w:val="single" w:sz="4" w:space="0" w:color="auto"/>
              <w:bottom w:val="single" w:sz="4" w:space="0" w:color="auto"/>
            </w:tcBorders>
          </w:tcPr>
          <w:p w14:paraId="28D71359" w14:textId="77777777" w:rsidR="00F0776C" w:rsidRPr="00DE2DD5" w:rsidRDefault="00F0776C" w:rsidP="006F1724"/>
        </w:tc>
      </w:tr>
      <w:tr w:rsidR="00F0776C" w:rsidRPr="00DE2DD5" w14:paraId="26B1D41E" w14:textId="77777777" w:rsidTr="006F1724">
        <w:tc>
          <w:tcPr>
            <w:tcW w:w="3179" w:type="dxa"/>
            <w:tcBorders>
              <w:bottom w:val="single" w:sz="4" w:space="0" w:color="auto"/>
              <w:right w:val="single" w:sz="4" w:space="0" w:color="auto"/>
            </w:tcBorders>
            <w:vAlign w:val="center"/>
          </w:tcPr>
          <w:p w14:paraId="0EB03B1C" w14:textId="77777777" w:rsidR="00F0776C" w:rsidRDefault="00F0776C" w:rsidP="006F1724">
            <w:r>
              <w:t>Was?</w:t>
            </w:r>
          </w:p>
          <w:p w14:paraId="53027971" w14:textId="1A642370" w:rsidR="00F0776C" w:rsidRDefault="00F0776C" w:rsidP="006F1724"/>
        </w:tc>
        <w:tc>
          <w:tcPr>
            <w:tcW w:w="5523" w:type="dxa"/>
            <w:tcBorders>
              <w:left w:val="single" w:sz="4" w:space="0" w:color="auto"/>
              <w:bottom w:val="single" w:sz="4" w:space="0" w:color="auto"/>
            </w:tcBorders>
          </w:tcPr>
          <w:p w14:paraId="20F9B56D" w14:textId="77777777" w:rsidR="00F0776C" w:rsidRPr="00DE2DD5" w:rsidRDefault="00F0776C" w:rsidP="006F1724"/>
        </w:tc>
      </w:tr>
      <w:tr w:rsidR="00F0776C" w:rsidRPr="00DE2DD5" w14:paraId="3B58FFD2" w14:textId="77777777" w:rsidTr="006F1724">
        <w:tc>
          <w:tcPr>
            <w:tcW w:w="3179" w:type="dxa"/>
            <w:tcBorders>
              <w:bottom w:val="single" w:sz="4" w:space="0" w:color="auto"/>
              <w:right w:val="single" w:sz="4" w:space="0" w:color="auto"/>
            </w:tcBorders>
            <w:vAlign w:val="center"/>
          </w:tcPr>
          <w:p w14:paraId="4A4C7E84" w14:textId="77777777" w:rsidR="00F0776C" w:rsidRDefault="00F0776C" w:rsidP="006F1724">
            <w:r>
              <w:t>Absprachen</w:t>
            </w:r>
          </w:p>
          <w:p w14:paraId="777B5EC2" w14:textId="576B4BEC" w:rsidR="00F0776C" w:rsidRDefault="00F0776C" w:rsidP="006F1724"/>
        </w:tc>
        <w:tc>
          <w:tcPr>
            <w:tcW w:w="5523" w:type="dxa"/>
            <w:tcBorders>
              <w:left w:val="single" w:sz="4" w:space="0" w:color="auto"/>
              <w:bottom w:val="single" w:sz="4" w:space="0" w:color="auto"/>
            </w:tcBorders>
          </w:tcPr>
          <w:p w14:paraId="52EF2486" w14:textId="77777777" w:rsidR="00F0776C" w:rsidRPr="00DE2DD5" w:rsidRDefault="00F0776C" w:rsidP="006F1724"/>
        </w:tc>
      </w:tr>
      <w:tr w:rsidR="00F0776C" w:rsidRPr="00DE2DD5" w14:paraId="600D0F66" w14:textId="77777777" w:rsidTr="00F0776C">
        <w:tc>
          <w:tcPr>
            <w:tcW w:w="3179" w:type="dxa"/>
            <w:tcBorders>
              <w:right w:val="single" w:sz="4" w:space="0" w:color="auto"/>
            </w:tcBorders>
            <w:vAlign w:val="center"/>
          </w:tcPr>
          <w:p w14:paraId="1B709343" w14:textId="4F8E2432" w:rsidR="00F0776C" w:rsidRDefault="00F0776C" w:rsidP="006F1724">
            <w:r>
              <w:t>Nächste Schritte</w:t>
            </w:r>
          </w:p>
          <w:p w14:paraId="429621A9" w14:textId="19D85639" w:rsidR="00F0776C" w:rsidRDefault="00F0776C" w:rsidP="006F1724"/>
        </w:tc>
        <w:tc>
          <w:tcPr>
            <w:tcW w:w="5523" w:type="dxa"/>
            <w:tcBorders>
              <w:left w:val="single" w:sz="4" w:space="0" w:color="auto"/>
            </w:tcBorders>
          </w:tcPr>
          <w:p w14:paraId="14962B6F" w14:textId="77777777" w:rsidR="00F0776C" w:rsidRPr="00DE2DD5" w:rsidRDefault="00F0776C" w:rsidP="006F1724"/>
        </w:tc>
      </w:tr>
      <w:tr w:rsidR="00F0776C" w:rsidRPr="00DE2DD5" w14:paraId="45E5042E" w14:textId="77777777" w:rsidTr="006F1724">
        <w:tc>
          <w:tcPr>
            <w:tcW w:w="3179" w:type="dxa"/>
            <w:tcBorders>
              <w:bottom w:val="single" w:sz="4" w:space="0" w:color="auto"/>
              <w:right w:val="single" w:sz="4" w:space="0" w:color="auto"/>
            </w:tcBorders>
            <w:vAlign w:val="center"/>
          </w:tcPr>
          <w:p w14:paraId="072E4CC7" w14:textId="77777777" w:rsidR="00F0776C" w:rsidRDefault="00F0776C" w:rsidP="006F1724">
            <w:r>
              <w:t>Sonstiges</w:t>
            </w:r>
          </w:p>
          <w:p w14:paraId="2EF24EB2" w14:textId="40FEB9E5" w:rsidR="00F0776C" w:rsidRDefault="00F0776C" w:rsidP="006F1724"/>
        </w:tc>
        <w:tc>
          <w:tcPr>
            <w:tcW w:w="5523" w:type="dxa"/>
            <w:tcBorders>
              <w:left w:val="single" w:sz="4" w:space="0" w:color="auto"/>
              <w:bottom w:val="single" w:sz="4" w:space="0" w:color="auto"/>
            </w:tcBorders>
          </w:tcPr>
          <w:p w14:paraId="20C1CD13" w14:textId="77777777" w:rsidR="00F0776C" w:rsidRPr="00DE2DD5" w:rsidRDefault="00F0776C" w:rsidP="006F1724"/>
        </w:tc>
      </w:tr>
    </w:tbl>
    <w:p w14:paraId="317599E8" w14:textId="6518D158" w:rsidR="002902E7" w:rsidRDefault="002902E7" w:rsidP="002902E7">
      <w:pPr>
        <w:sectPr w:rsidR="002902E7" w:rsidSect="005F0528">
          <w:headerReference w:type="default" r:id="rId146"/>
          <w:pgSz w:w="11906" w:h="16838"/>
          <w:pgMar w:top="1418" w:right="1418" w:bottom="1134" w:left="1418" w:header="709" w:footer="709" w:gutter="0"/>
          <w:pgNumType w:fmt="upperRoman" w:start="1"/>
          <w:cols w:space="708"/>
          <w:docGrid w:linePitch="360"/>
        </w:sectPr>
      </w:pPr>
    </w:p>
    <w:p w14:paraId="2E493974" w14:textId="0BAF357E" w:rsidR="00DF3D6B" w:rsidRPr="00C951DE" w:rsidRDefault="00141B96" w:rsidP="00083B1A">
      <w:pPr>
        <w:pStyle w:val="berschrift2"/>
      </w:pPr>
      <w:r>
        <w:lastRenderedPageBreak/>
        <w:t xml:space="preserve">Vorlage einer </w:t>
      </w:r>
      <w:r w:rsidR="00DF3D6B" w:rsidRPr="00C951DE">
        <w:t>Präventionscheck</w:t>
      </w:r>
      <w:r>
        <w:t>liste</w:t>
      </w:r>
      <w:r w:rsidR="00DF3D6B" w:rsidRPr="00C951DE">
        <w:t xml:space="preserve"> </w:t>
      </w:r>
    </w:p>
    <w:p w14:paraId="4A2DDC13" w14:textId="77777777" w:rsidR="00DF3D6B" w:rsidRPr="006A7EF3" w:rsidRDefault="00DF3D6B" w:rsidP="00DF3D6B">
      <w:pPr>
        <w:spacing w:after="160" w:line="259" w:lineRule="auto"/>
        <w:rPr>
          <w:rStyle w:val="SchwacherVerweis"/>
        </w:rPr>
      </w:pPr>
    </w:p>
    <w:p w14:paraId="5C60A2F0" w14:textId="77777777" w:rsidR="00DF3D6B" w:rsidRPr="006A7EF3" w:rsidRDefault="00DF3D6B" w:rsidP="002065D0">
      <w:pPr>
        <w:numPr>
          <w:ilvl w:val="0"/>
          <w:numId w:val="9"/>
        </w:numPr>
        <w:spacing w:after="160" w:line="259" w:lineRule="auto"/>
        <w:contextualSpacing/>
        <w:rPr>
          <w:rStyle w:val="SchwacherVerweis"/>
        </w:rPr>
      </w:pPr>
      <w:r w:rsidRPr="006A7EF3">
        <w:rPr>
          <w:rStyle w:val="SchwacherVerweis"/>
        </w:rPr>
        <w:t xml:space="preserve">Formale Prüfung </w:t>
      </w:r>
    </w:p>
    <w:p w14:paraId="0257A975" w14:textId="7DE6C723" w:rsidR="00DF3D6B" w:rsidRPr="003938AB" w:rsidRDefault="00DF3D6B" w:rsidP="00DF3D6B">
      <w:pPr>
        <w:spacing w:after="160" w:line="259" w:lineRule="auto"/>
        <w:rPr>
          <w:rFonts w:eastAsia="Calibri" w:cs="Times New Roman"/>
        </w:rPr>
      </w:pPr>
      <w:r w:rsidRPr="003938AB">
        <w:rPr>
          <w:rFonts w:eastAsia="Calibri" w:cs="Times New Roman"/>
        </w:rPr>
        <w:t>Was: Liegen alle benötigten Dokumente vor und sind sie gültig?</w:t>
      </w:r>
      <w:r w:rsidRPr="003938AB">
        <w:rPr>
          <w:rFonts w:eastAsia="Calibri" w:cs="Times New Roman"/>
        </w:rPr>
        <w:br/>
      </w:r>
      <w:r w:rsidRPr="003938AB">
        <w:rPr>
          <w:rFonts w:eastAsia="Calibri" w:cs="Times New Roman"/>
          <w:color w:val="00B050"/>
        </w:rPr>
        <w:t xml:space="preserve">Wer: </w:t>
      </w:r>
      <w:r w:rsidR="001D773F">
        <w:rPr>
          <w:rFonts w:eastAsia="Calibri" w:cs="Times New Roman"/>
          <w:color w:val="00B050"/>
        </w:rPr>
        <w:t>bitte ausfüllen (</w:t>
      </w:r>
      <w:r w:rsidR="00B83D41" w:rsidRPr="001D773F">
        <w:rPr>
          <w:rFonts w:eastAsia="Calibri" w:cs="Times New Roman"/>
          <w:color w:val="00B050"/>
        </w:rPr>
        <w:t>z.B. d</w:t>
      </w:r>
      <w:r w:rsidR="00A06FD5" w:rsidRPr="001D773F">
        <w:rPr>
          <w:rFonts w:eastAsia="Calibri" w:cs="Times New Roman"/>
          <w:color w:val="00B050"/>
        </w:rPr>
        <w:t>er Stammesvorstand</w:t>
      </w:r>
      <w:r w:rsidR="00B83D41" w:rsidRPr="001D773F">
        <w:rPr>
          <w:rFonts w:eastAsia="Calibri" w:cs="Times New Roman"/>
          <w:color w:val="00B050"/>
        </w:rPr>
        <w:t>)</w:t>
      </w:r>
      <w:r w:rsidRPr="003938AB">
        <w:rPr>
          <w:rFonts w:eastAsia="Calibri" w:cs="Times New Roman"/>
        </w:rPr>
        <w:br/>
      </w:r>
      <w:r w:rsidRPr="003938AB">
        <w:rPr>
          <w:rFonts w:eastAsia="Calibri" w:cs="Times New Roman"/>
          <w:color w:val="00B050"/>
        </w:rPr>
        <w:t xml:space="preserve">Wann: </w:t>
      </w:r>
      <w:r w:rsidR="001D773F">
        <w:rPr>
          <w:rFonts w:eastAsia="Calibri" w:cs="Times New Roman"/>
          <w:color w:val="00B050"/>
        </w:rPr>
        <w:t>bitte ausfüllen</w:t>
      </w:r>
      <w:r w:rsidR="00B83D41" w:rsidRPr="003938AB">
        <w:rPr>
          <w:rFonts w:eastAsia="Calibri" w:cs="Times New Roman"/>
        </w:rPr>
        <w:t xml:space="preserve"> (spätestens alle 5 Jahre)</w:t>
      </w:r>
      <w:r w:rsidRPr="003938AB">
        <w:rPr>
          <w:rFonts w:eastAsia="Calibri" w:cs="Times New Roman"/>
        </w:rPr>
        <w:br/>
      </w:r>
      <w:r w:rsidRPr="003938AB">
        <w:rPr>
          <w:rFonts w:eastAsia="Calibri" w:cs="Times New Roman"/>
          <w:color w:val="00B050"/>
        </w:rPr>
        <w:t xml:space="preserve">Wie: </w:t>
      </w:r>
      <w:r w:rsidR="001D773F">
        <w:rPr>
          <w:rFonts w:eastAsia="Calibri" w:cs="Times New Roman"/>
          <w:color w:val="00B050"/>
        </w:rPr>
        <w:t xml:space="preserve">bitte ausfüllen </w:t>
      </w:r>
      <w:r w:rsidR="00B83D41" w:rsidRPr="001D773F">
        <w:rPr>
          <w:rFonts w:eastAsia="Calibri" w:cs="Times New Roman"/>
          <w:color w:val="00B050"/>
        </w:rPr>
        <w:t xml:space="preserve">(z.B. </w:t>
      </w:r>
      <w:r w:rsidRPr="001D773F">
        <w:rPr>
          <w:rFonts w:eastAsia="Calibri" w:cs="Times New Roman"/>
          <w:color w:val="00B050"/>
        </w:rPr>
        <w:t>Prüfung anhand entsprechender Dokumenten-Übersichtstabelle</w:t>
      </w:r>
      <w:r w:rsidR="00B83D41" w:rsidRPr="001D773F">
        <w:rPr>
          <w:rFonts w:eastAsia="Calibri" w:cs="Times New Roman"/>
          <w:color w:val="00B050"/>
        </w:rPr>
        <w:t>)</w:t>
      </w:r>
      <w:r w:rsidRPr="001D773F">
        <w:rPr>
          <w:rFonts w:eastAsia="Calibri" w:cs="Times New Roman"/>
          <w:color w:val="00B050"/>
        </w:rPr>
        <w:t xml:space="preserve"> </w:t>
      </w:r>
    </w:p>
    <w:p w14:paraId="780C9FED" w14:textId="77777777" w:rsidR="00DF3D6B" w:rsidRPr="003938AB" w:rsidRDefault="00DF3D6B" w:rsidP="00DF3D6B">
      <w:pPr>
        <w:spacing w:after="160" w:line="259" w:lineRule="auto"/>
        <w:rPr>
          <w:rFonts w:eastAsia="Calibri" w:cs="Times New Roman"/>
        </w:rPr>
      </w:pPr>
    </w:p>
    <w:p w14:paraId="176050AC" w14:textId="65C25DF8" w:rsidR="00DF3D6B" w:rsidRPr="003938AB" w:rsidRDefault="00DF3D6B" w:rsidP="00DF3D6B">
      <w:pPr>
        <w:spacing w:after="160" w:line="259" w:lineRule="auto"/>
        <w:rPr>
          <w:rFonts w:eastAsia="Calibri" w:cs="Times New Roman"/>
          <w:color w:val="00B050"/>
        </w:rPr>
      </w:pPr>
      <w:r w:rsidRPr="003938AB">
        <w:rPr>
          <w:rFonts w:eastAsia="Calibri" w:cs="Times New Roman"/>
          <w:color w:val="00B050"/>
        </w:rPr>
        <w:t>Der Präventionscheck wurde durchgeführt von: ___________________________________________</w:t>
      </w:r>
      <w:r w:rsidR="00391A82">
        <w:rPr>
          <w:rFonts w:eastAsia="Calibri" w:cs="Times New Roman"/>
          <w:color w:val="00B050"/>
        </w:rPr>
        <w:t>____________</w:t>
      </w:r>
    </w:p>
    <w:p w14:paraId="65038D8E" w14:textId="6E965165" w:rsidR="00DF3D6B" w:rsidRPr="003938AB" w:rsidRDefault="00DF3D6B" w:rsidP="00DF3D6B">
      <w:pPr>
        <w:spacing w:after="160" w:line="259" w:lineRule="auto"/>
        <w:rPr>
          <w:rFonts w:eastAsia="Calibri" w:cs="Times New Roman"/>
          <w:color w:val="00B050"/>
        </w:rPr>
      </w:pPr>
      <w:r w:rsidRPr="003938AB">
        <w:rPr>
          <w:rFonts w:eastAsia="Calibri" w:cs="Times New Roman"/>
          <w:color w:val="00B050"/>
        </w:rPr>
        <w:t>Erstellung des Präventionsschecks am: ____________________________________________</w:t>
      </w:r>
      <w:r w:rsidR="00391A82">
        <w:rPr>
          <w:rFonts w:eastAsia="Calibri" w:cs="Times New Roman"/>
          <w:color w:val="00B050"/>
        </w:rPr>
        <w:t>_____________________</w:t>
      </w:r>
    </w:p>
    <w:p w14:paraId="545A6DD5" w14:textId="77777777" w:rsidR="00DF3D6B" w:rsidRPr="003938AB" w:rsidRDefault="00DF3D6B" w:rsidP="00DF3D6B">
      <w:pPr>
        <w:spacing w:after="160" w:line="259" w:lineRule="auto"/>
        <w:rPr>
          <w:rFonts w:eastAsia="Calibri" w:cs="Times New Roman"/>
        </w:rPr>
      </w:pPr>
    </w:p>
    <w:tbl>
      <w:tblPr>
        <w:tblStyle w:val="Tabellenraster"/>
        <w:tblW w:w="9353" w:type="dxa"/>
        <w:tblLook w:val="04A0" w:firstRow="1" w:lastRow="0" w:firstColumn="1" w:lastColumn="0" w:noHBand="0" w:noVBand="1"/>
      </w:tblPr>
      <w:tblGrid>
        <w:gridCol w:w="4248"/>
        <w:gridCol w:w="425"/>
        <w:gridCol w:w="709"/>
        <w:gridCol w:w="1417"/>
        <w:gridCol w:w="2554"/>
      </w:tblGrid>
      <w:tr w:rsidR="001E3EC7" w:rsidRPr="003938AB" w14:paraId="46E97EA2" w14:textId="77777777" w:rsidTr="003938AB">
        <w:trPr>
          <w:trHeight w:val="350"/>
        </w:trPr>
        <w:tc>
          <w:tcPr>
            <w:tcW w:w="4248" w:type="dxa"/>
          </w:tcPr>
          <w:p w14:paraId="2C3457C7" w14:textId="77777777" w:rsidR="00DF3D6B" w:rsidRPr="003938AB" w:rsidRDefault="00DF3D6B" w:rsidP="00DF3D6B">
            <w:pPr>
              <w:rPr>
                <w:rFonts w:eastAsia="Calibri" w:cs="Times New Roman"/>
                <w:b/>
              </w:rPr>
            </w:pPr>
            <w:r w:rsidRPr="003938AB">
              <w:rPr>
                <w:rFonts w:eastAsia="Calibri" w:cs="Times New Roman"/>
                <w:b/>
              </w:rPr>
              <w:t>Themenkomplex</w:t>
            </w:r>
          </w:p>
        </w:tc>
        <w:tc>
          <w:tcPr>
            <w:tcW w:w="425" w:type="dxa"/>
          </w:tcPr>
          <w:p w14:paraId="6F182723" w14:textId="77777777" w:rsidR="00DF3D6B" w:rsidRPr="003938AB" w:rsidRDefault="00DF3D6B" w:rsidP="00DF3D6B">
            <w:pPr>
              <w:rPr>
                <w:rFonts w:eastAsia="Calibri" w:cs="Times New Roman"/>
                <w:b/>
              </w:rPr>
            </w:pPr>
            <w:r w:rsidRPr="003938AB">
              <w:rPr>
                <w:rFonts w:eastAsia="Calibri" w:cs="Times New Roman"/>
                <w:b/>
              </w:rPr>
              <w:t>ja</w:t>
            </w:r>
          </w:p>
        </w:tc>
        <w:tc>
          <w:tcPr>
            <w:tcW w:w="709" w:type="dxa"/>
          </w:tcPr>
          <w:p w14:paraId="0CA24C40" w14:textId="77777777" w:rsidR="00DF3D6B" w:rsidRPr="003938AB" w:rsidRDefault="00DF3D6B" w:rsidP="00DF3D6B">
            <w:pPr>
              <w:rPr>
                <w:rFonts w:eastAsia="Calibri" w:cs="Times New Roman"/>
                <w:b/>
              </w:rPr>
            </w:pPr>
            <w:r w:rsidRPr="003938AB">
              <w:rPr>
                <w:rFonts w:eastAsia="Calibri" w:cs="Times New Roman"/>
                <w:b/>
              </w:rPr>
              <w:t>nein</w:t>
            </w:r>
          </w:p>
        </w:tc>
        <w:tc>
          <w:tcPr>
            <w:tcW w:w="1417" w:type="dxa"/>
          </w:tcPr>
          <w:p w14:paraId="4953E155" w14:textId="77777777" w:rsidR="00DF3D6B" w:rsidRPr="003938AB" w:rsidRDefault="00DF3D6B" w:rsidP="00DF3D6B">
            <w:pPr>
              <w:rPr>
                <w:rFonts w:eastAsia="Calibri" w:cs="Times New Roman"/>
                <w:b/>
              </w:rPr>
            </w:pPr>
            <w:r w:rsidRPr="003938AB">
              <w:rPr>
                <w:rFonts w:eastAsia="Calibri" w:cs="Times New Roman"/>
                <w:b/>
              </w:rPr>
              <w:t xml:space="preserve">teilweise / </w:t>
            </w:r>
          </w:p>
          <w:p w14:paraId="31F8488E" w14:textId="77777777" w:rsidR="00DF3D6B" w:rsidRPr="003938AB" w:rsidRDefault="00DF3D6B" w:rsidP="00DF3D6B">
            <w:pPr>
              <w:rPr>
                <w:rFonts w:eastAsia="Calibri" w:cs="Times New Roman"/>
                <w:b/>
              </w:rPr>
            </w:pPr>
            <w:r w:rsidRPr="003938AB">
              <w:rPr>
                <w:rFonts w:eastAsia="Calibri" w:cs="Times New Roman"/>
                <w:b/>
              </w:rPr>
              <w:t>im Prozess</w:t>
            </w:r>
          </w:p>
        </w:tc>
        <w:tc>
          <w:tcPr>
            <w:tcW w:w="2554" w:type="dxa"/>
          </w:tcPr>
          <w:p w14:paraId="1D043ECA" w14:textId="77777777" w:rsidR="00DF3D6B" w:rsidRPr="003938AB" w:rsidRDefault="00DF3D6B" w:rsidP="00DF3D6B">
            <w:pPr>
              <w:rPr>
                <w:rFonts w:eastAsia="Calibri" w:cs="Times New Roman"/>
                <w:b/>
              </w:rPr>
            </w:pPr>
            <w:r w:rsidRPr="003938AB">
              <w:rPr>
                <w:rFonts w:eastAsia="Calibri" w:cs="Times New Roman"/>
                <w:b/>
              </w:rPr>
              <w:t xml:space="preserve">Bemerkungen </w:t>
            </w:r>
          </w:p>
        </w:tc>
      </w:tr>
      <w:tr w:rsidR="001E3EC7" w:rsidRPr="003938AB" w14:paraId="16C0EB45" w14:textId="77777777" w:rsidTr="003938AB">
        <w:trPr>
          <w:trHeight w:val="330"/>
        </w:trPr>
        <w:tc>
          <w:tcPr>
            <w:tcW w:w="4248" w:type="dxa"/>
          </w:tcPr>
          <w:p w14:paraId="06ABEFFC" w14:textId="77777777" w:rsidR="00DF3D6B" w:rsidRPr="003938AB" w:rsidRDefault="00DF3D6B" w:rsidP="00DF3D6B">
            <w:pPr>
              <w:rPr>
                <w:rFonts w:eastAsia="Calibri" w:cs="Times New Roman"/>
              </w:rPr>
            </w:pPr>
            <w:r w:rsidRPr="003938AB">
              <w:rPr>
                <w:rFonts w:eastAsia="Calibri" w:cs="Times New Roman"/>
              </w:rPr>
              <w:t>Es existiert ein partizipativ erarbeiteter Verhaltenskodex</w:t>
            </w:r>
          </w:p>
        </w:tc>
        <w:tc>
          <w:tcPr>
            <w:tcW w:w="425" w:type="dxa"/>
          </w:tcPr>
          <w:p w14:paraId="0D2255F1" w14:textId="77777777" w:rsidR="00DF3D6B" w:rsidRPr="003938AB" w:rsidRDefault="00DF3D6B" w:rsidP="00DF3D6B">
            <w:pPr>
              <w:rPr>
                <w:rFonts w:eastAsia="Calibri" w:cs="Times New Roman"/>
              </w:rPr>
            </w:pPr>
          </w:p>
        </w:tc>
        <w:tc>
          <w:tcPr>
            <w:tcW w:w="709" w:type="dxa"/>
          </w:tcPr>
          <w:p w14:paraId="7947A549" w14:textId="77777777" w:rsidR="00DF3D6B" w:rsidRPr="003938AB" w:rsidRDefault="00DF3D6B" w:rsidP="00DF3D6B">
            <w:pPr>
              <w:rPr>
                <w:rFonts w:eastAsia="Calibri" w:cs="Times New Roman"/>
              </w:rPr>
            </w:pPr>
          </w:p>
        </w:tc>
        <w:tc>
          <w:tcPr>
            <w:tcW w:w="1417" w:type="dxa"/>
          </w:tcPr>
          <w:p w14:paraId="4C9CDE33" w14:textId="77777777" w:rsidR="00DF3D6B" w:rsidRPr="003938AB" w:rsidRDefault="00DF3D6B" w:rsidP="00DF3D6B">
            <w:pPr>
              <w:rPr>
                <w:rFonts w:eastAsia="Calibri" w:cs="Times New Roman"/>
              </w:rPr>
            </w:pPr>
          </w:p>
        </w:tc>
        <w:tc>
          <w:tcPr>
            <w:tcW w:w="2554" w:type="dxa"/>
          </w:tcPr>
          <w:p w14:paraId="39052DF5" w14:textId="77777777" w:rsidR="00DF3D6B" w:rsidRPr="003938AB" w:rsidRDefault="00DF3D6B" w:rsidP="00DF3D6B">
            <w:pPr>
              <w:rPr>
                <w:rFonts w:eastAsia="Calibri" w:cs="Times New Roman"/>
              </w:rPr>
            </w:pPr>
          </w:p>
        </w:tc>
      </w:tr>
      <w:tr w:rsidR="001E3EC7" w:rsidRPr="003938AB" w14:paraId="20DC9DB6" w14:textId="77777777" w:rsidTr="003938AB">
        <w:trPr>
          <w:trHeight w:val="350"/>
        </w:trPr>
        <w:tc>
          <w:tcPr>
            <w:tcW w:w="4248" w:type="dxa"/>
          </w:tcPr>
          <w:p w14:paraId="020E72B0" w14:textId="77777777" w:rsidR="00DF3D6B" w:rsidRPr="003938AB" w:rsidRDefault="00DF3D6B" w:rsidP="00DF3D6B">
            <w:pPr>
              <w:rPr>
                <w:rFonts w:eastAsia="Calibri" w:cs="Times New Roman"/>
              </w:rPr>
            </w:pPr>
            <w:r w:rsidRPr="003938AB">
              <w:rPr>
                <w:rFonts w:eastAsia="Calibri" w:cs="Times New Roman"/>
              </w:rPr>
              <w:t>Das Institutionelle Schutzkonzept (ISK) ist beschlossen</w:t>
            </w:r>
          </w:p>
        </w:tc>
        <w:tc>
          <w:tcPr>
            <w:tcW w:w="425" w:type="dxa"/>
          </w:tcPr>
          <w:p w14:paraId="7F527B63" w14:textId="77777777" w:rsidR="00DF3D6B" w:rsidRPr="003938AB" w:rsidRDefault="00DF3D6B" w:rsidP="00DF3D6B">
            <w:pPr>
              <w:rPr>
                <w:rFonts w:eastAsia="Calibri" w:cs="Times New Roman"/>
              </w:rPr>
            </w:pPr>
          </w:p>
        </w:tc>
        <w:tc>
          <w:tcPr>
            <w:tcW w:w="709" w:type="dxa"/>
          </w:tcPr>
          <w:p w14:paraId="1A5480AD" w14:textId="77777777" w:rsidR="00DF3D6B" w:rsidRPr="003938AB" w:rsidRDefault="00DF3D6B" w:rsidP="00DF3D6B">
            <w:pPr>
              <w:rPr>
                <w:rFonts w:eastAsia="Calibri" w:cs="Times New Roman"/>
              </w:rPr>
            </w:pPr>
          </w:p>
        </w:tc>
        <w:tc>
          <w:tcPr>
            <w:tcW w:w="1417" w:type="dxa"/>
          </w:tcPr>
          <w:p w14:paraId="36D9330E" w14:textId="77777777" w:rsidR="00DF3D6B" w:rsidRPr="003938AB" w:rsidRDefault="00DF3D6B" w:rsidP="00DF3D6B">
            <w:pPr>
              <w:rPr>
                <w:rFonts w:eastAsia="Calibri" w:cs="Times New Roman"/>
              </w:rPr>
            </w:pPr>
          </w:p>
        </w:tc>
        <w:tc>
          <w:tcPr>
            <w:tcW w:w="2554" w:type="dxa"/>
          </w:tcPr>
          <w:p w14:paraId="4588817E" w14:textId="77777777" w:rsidR="00DF3D6B" w:rsidRPr="003938AB" w:rsidRDefault="00DF3D6B" w:rsidP="00DF3D6B">
            <w:pPr>
              <w:rPr>
                <w:rFonts w:eastAsia="Calibri" w:cs="Times New Roman"/>
              </w:rPr>
            </w:pPr>
          </w:p>
        </w:tc>
      </w:tr>
      <w:tr w:rsidR="001E3EC7" w:rsidRPr="003938AB" w14:paraId="7DD6A5A6" w14:textId="77777777" w:rsidTr="003938AB">
        <w:trPr>
          <w:trHeight w:val="350"/>
        </w:trPr>
        <w:tc>
          <w:tcPr>
            <w:tcW w:w="4248" w:type="dxa"/>
          </w:tcPr>
          <w:p w14:paraId="4A9B07EA" w14:textId="77777777" w:rsidR="00DF3D6B" w:rsidRPr="003938AB" w:rsidRDefault="00DF3D6B" w:rsidP="00DF3D6B">
            <w:pPr>
              <w:rPr>
                <w:rFonts w:eastAsia="Calibri" w:cs="Times New Roman"/>
              </w:rPr>
            </w:pPr>
            <w:r w:rsidRPr="003938AB">
              <w:rPr>
                <w:rFonts w:eastAsia="Calibri" w:cs="Times New Roman"/>
              </w:rPr>
              <w:t>Erweiterte Führungszeugnisse liegen von allen Mitarbeitenden (MA) vor und sind gültig</w:t>
            </w:r>
          </w:p>
          <w:p w14:paraId="338D35AE" w14:textId="5EAFD23B" w:rsidR="001E3EC7" w:rsidRPr="003938AB" w:rsidRDefault="001E3EC7" w:rsidP="002065D0">
            <w:pPr>
              <w:numPr>
                <w:ilvl w:val="0"/>
                <w:numId w:val="10"/>
              </w:numPr>
              <w:contextualSpacing/>
              <w:rPr>
                <w:rFonts w:eastAsia="Calibri" w:cs="Times New Roman"/>
              </w:rPr>
            </w:pPr>
            <w:r w:rsidRPr="003938AB">
              <w:rPr>
                <w:rFonts w:eastAsia="Calibri" w:cs="Times New Roman"/>
              </w:rPr>
              <w:t>Vorstand</w:t>
            </w:r>
          </w:p>
          <w:p w14:paraId="17CF5DFC" w14:textId="649B4404" w:rsidR="001E3EC7" w:rsidRPr="003938AB" w:rsidRDefault="001E3EC7" w:rsidP="002065D0">
            <w:pPr>
              <w:numPr>
                <w:ilvl w:val="0"/>
                <w:numId w:val="10"/>
              </w:numPr>
              <w:contextualSpacing/>
              <w:rPr>
                <w:rFonts w:eastAsia="Calibri" w:cs="Times New Roman"/>
              </w:rPr>
            </w:pPr>
            <w:r w:rsidRPr="003938AB">
              <w:rPr>
                <w:rFonts w:eastAsia="Calibri" w:cs="Times New Roman"/>
              </w:rPr>
              <w:t>Leitende</w:t>
            </w:r>
          </w:p>
          <w:p w14:paraId="583A9903" w14:textId="77777777" w:rsidR="001E3EC7" w:rsidRPr="003938AB" w:rsidRDefault="001E3EC7" w:rsidP="002065D0">
            <w:pPr>
              <w:numPr>
                <w:ilvl w:val="0"/>
                <w:numId w:val="10"/>
              </w:numPr>
              <w:contextualSpacing/>
              <w:rPr>
                <w:rFonts w:eastAsia="Calibri" w:cs="Times New Roman"/>
              </w:rPr>
            </w:pPr>
            <w:r w:rsidRPr="003938AB">
              <w:rPr>
                <w:rFonts w:eastAsia="Calibri" w:cs="Times New Roman"/>
              </w:rPr>
              <w:t>Helfende</w:t>
            </w:r>
          </w:p>
          <w:p w14:paraId="1C884FFE" w14:textId="74A7CE1E" w:rsidR="00DF3D6B" w:rsidRPr="003938AB" w:rsidRDefault="001E3EC7" w:rsidP="002065D0">
            <w:pPr>
              <w:numPr>
                <w:ilvl w:val="0"/>
                <w:numId w:val="10"/>
              </w:numPr>
              <w:contextualSpacing/>
              <w:rPr>
                <w:rFonts w:eastAsia="Calibri" w:cs="Times New Roman"/>
              </w:rPr>
            </w:pPr>
            <w:r w:rsidRPr="003938AB">
              <w:rPr>
                <w:rFonts w:eastAsia="Calibri" w:cs="Times New Roman"/>
              </w:rPr>
              <w:t>Sonstige</w:t>
            </w:r>
          </w:p>
        </w:tc>
        <w:tc>
          <w:tcPr>
            <w:tcW w:w="425" w:type="dxa"/>
          </w:tcPr>
          <w:p w14:paraId="34718A15" w14:textId="77777777" w:rsidR="00DF3D6B" w:rsidRPr="003938AB" w:rsidRDefault="00DF3D6B" w:rsidP="00DF3D6B">
            <w:pPr>
              <w:rPr>
                <w:rFonts w:eastAsia="Calibri" w:cs="Times New Roman"/>
              </w:rPr>
            </w:pPr>
          </w:p>
        </w:tc>
        <w:tc>
          <w:tcPr>
            <w:tcW w:w="709" w:type="dxa"/>
          </w:tcPr>
          <w:p w14:paraId="02CB140F" w14:textId="77777777" w:rsidR="00DF3D6B" w:rsidRPr="003938AB" w:rsidRDefault="00DF3D6B" w:rsidP="00DF3D6B">
            <w:pPr>
              <w:rPr>
                <w:rFonts w:eastAsia="Calibri" w:cs="Times New Roman"/>
              </w:rPr>
            </w:pPr>
          </w:p>
        </w:tc>
        <w:tc>
          <w:tcPr>
            <w:tcW w:w="1417" w:type="dxa"/>
          </w:tcPr>
          <w:p w14:paraId="43CD416A" w14:textId="77777777" w:rsidR="00DF3D6B" w:rsidRPr="003938AB" w:rsidRDefault="00DF3D6B" w:rsidP="00DF3D6B">
            <w:pPr>
              <w:rPr>
                <w:rFonts w:eastAsia="Calibri" w:cs="Times New Roman"/>
              </w:rPr>
            </w:pPr>
          </w:p>
        </w:tc>
        <w:tc>
          <w:tcPr>
            <w:tcW w:w="2554" w:type="dxa"/>
          </w:tcPr>
          <w:p w14:paraId="345361AB" w14:textId="77777777" w:rsidR="00DF3D6B" w:rsidRPr="003938AB" w:rsidRDefault="00DF3D6B" w:rsidP="00DF3D6B">
            <w:pPr>
              <w:rPr>
                <w:rFonts w:eastAsia="Calibri" w:cs="Times New Roman"/>
              </w:rPr>
            </w:pPr>
          </w:p>
        </w:tc>
      </w:tr>
      <w:tr w:rsidR="001E3EC7" w:rsidRPr="003938AB" w14:paraId="2E7C78BB" w14:textId="77777777" w:rsidTr="003938AB">
        <w:trPr>
          <w:trHeight w:val="330"/>
        </w:trPr>
        <w:tc>
          <w:tcPr>
            <w:tcW w:w="4248" w:type="dxa"/>
          </w:tcPr>
          <w:p w14:paraId="65377F6F" w14:textId="15CAECD8" w:rsidR="00DF3D6B" w:rsidRPr="003938AB" w:rsidRDefault="00D424AE" w:rsidP="001E3EC7">
            <w:pPr>
              <w:rPr>
                <w:rFonts w:eastAsia="Calibri" w:cs="Times New Roman"/>
                <w:color w:val="FF0000"/>
              </w:rPr>
            </w:pPr>
            <w:r w:rsidRPr="003938AB">
              <w:rPr>
                <w:rFonts w:eastAsia="Calibri" w:cs="Times New Roman"/>
              </w:rPr>
              <w:t xml:space="preserve">Ggf. </w:t>
            </w:r>
            <w:r w:rsidR="00DF3D6B" w:rsidRPr="003938AB">
              <w:rPr>
                <w:rFonts w:eastAsia="Calibri" w:cs="Times New Roman"/>
              </w:rPr>
              <w:t>Selbstauskunfts</w:t>
            </w:r>
            <w:r w:rsidRPr="003938AB">
              <w:rPr>
                <w:rFonts w:eastAsia="Calibri" w:cs="Times New Roman"/>
              </w:rPr>
              <w:t>-</w:t>
            </w:r>
            <w:r w:rsidR="003938AB">
              <w:rPr>
                <w:rFonts w:eastAsia="Calibri" w:cs="Times New Roman"/>
              </w:rPr>
              <w:t>E</w:t>
            </w:r>
            <w:r w:rsidR="00DF3D6B" w:rsidRPr="003938AB">
              <w:rPr>
                <w:rFonts w:eastAsia="Calibri" w:cs="Times New Roman"/>
              </w:rPr>
              <w:t>rklärungen liegen von allen MA unterschrieben vor</w:t>
            </w:r>
          </w:p>
        </w:tc>
        <w:tc>
          <w:tcPr>
            <w:tcW w:w="425" w:type="dxa"/>
          </w:tcPr>
          <w:p w14:paraId="1D20BB57" w14:textId="77777777" w:rsidR="00DF3D6B" w:rsidRPr="003938AB" w:rsidRDefault="00DF3D6B" w:rsidP="00DF3D6B">
            <w:pPr>
              <w:rPr>
                <w:rFonts w:eastAsia="Calibri" w:cs="Times New Roman"/>
              </w:rPr>
            </w:pPr>
          </w:p>
        </w:tc>
        <w:tc>
          <w:tcPr>
            <w:tcW w:w="709" w:type="dxa"/>
          </w:tcPr>
          <w:p w14:paraId="0BBFAF4F" w14:textId="77777777" w:rsidR="00DF3D6B" w:rsidRPr="003938AB" w:rsidRDefault="00DF3D6B" w:rsidP="00DF3D6B">
            <w:pPr>
              <w:rPr>
                <w:rFonts w:eastAsia="Calibri" w:cs="Times New Roman"/>
              </w:rPr>
            </w:pPr>
          </w:p>
        </w:tc>
        <w:tc>
          <w:tcPr>
            <w:tcW w:w="1417" w:type="dxa"/>
          </w:tcPr>
          <w:p w14:paraId="53B50DBD" w14:textId="77777777" w:rsidR="00DF3D6B" w:rsidRPr="003938AB" w:rsidRDefault="00DF3D6B" w:rsidP="00DF3D6B">
            <w:pPr>
              <w:rPr>
                <w:rFonts w:eastAsia="Calibri" w:cs="Times New Roman"/>
              </w:rPr>
            </w:pPr>
          </w:p>
        </w:tc>
        <w:tc>
          <w:tcPr>
            <w:tcW w:w="2554" w:type="dxa"/>
          </w:tcPr>
          <w:p w14:paraId="63DCF3A9" w14:textId="77777777" w:rsidR="00DF3D6B" w:rsidRPr="003938AB" w:rsidRDefault="00DF3D6B" w:rsidP="00DF3D6B">
            <w:pPr>
              <w:rPr>
                <w:rFonts w:eastAsia="Calibri" w:cs="Times New Roman"/>
              </w:rPr>
            </w:pPr>
          </w:p>
        </w:tc>
      </w:tr>
      <w:tr w:rsidR="001E3EC7" w:rsidRPr="003938AB" w14:paraId="5206E577" w14:textId="77777777" w:rsidTr="003938AB">
        <w:trPr>
          <w:trHeight w:val="350"/>
        </w:trPr>
        <w:tc>
          <w:tcPr>
            <w:tcW w:w="4248" w:type="dxa"/>
          </w:tcPr>
          <w:p w14:paraId="78306BB5" w14:textId="77777777" w:rsidR="00DF3D6B" w:rsidRPr="003938AB" w:rsidRDefault="00DF3D6B" w:rsidP="00DF3D6B">
            <w:pPr>
              <w:rPr>
                <w:rFonts w:eastAsia="Calibri" w:cs="Times New Roman"/>
              </w:rPr>
            </w:pPr>
            <w:r w:rsidRPr="003938AB">
              <w:rPr>
                <w:rFonts w:eastAsia="Calibri" w:cs="Times New Roman"/>
              </w:rPr>
              <w:t xml:space="preserve">Alle MA können den Besuch einer gültigen Präventionsschulung gem. § 9 </w:t>
            </w:r>
            <w:proofErr w:type="spellStart"/>
            <w:r w:rsidRPr="003938AB">
              <w:rPr>
                <w:rFonts w:eastAsia="Calibri" w:cs="Times New Roman"/>
              </w:rPr>
              <w:t>PrävO</w:t>
            </w:r>
            <w:proofErr w:type="spellEnd"/>
            <w:r w:rsidRPr="003938AB">
              <w:rPr>
                <w:rFonts w:eastAsia="Calibri" w:cs="Times New Roman"/>
              </w:rPr>
              <w:t xml:space="preserve"> nachweisen</w:t>
            </w:r>
          </w:p>
        </w:tc>
        <w:tc>
          <w:tcPr>
            <w:tcW w:w="425" w:type="dxa"/>
          </w:tcPr>
          <w:p w14:paraId="74A0ED6C" w14:textId="77777777" w:rsidR="00DF3D6B" w:rsidRPr="003938AB" w:rsidRDefault="00DF3D6B" w:rsidP="00DF3D6B">
            <w:pPr>
              <w:rPr>
                <w:rFonts w:eastAsia="Calibri" w:cs="Times New Roman"/>
              </w:rPr>
            </w:pPr>
          </w:p>
        </w:tc>
        <w:tc>
          <w:tcPr>
            <w:tcW w:w="709" w:type="dxa"/>
          </w:tcPr>
          <w:p w14:paraId="5CC12D03" w14:textId="77777777" w:rsidR="00DF3D6B" w:rsidRPr="003938AB" w:rsidRDefault="00DF3D6B" w:rsidP="00DF3D6B">
            <w:pPr>
              <w:rPr>
                <w:rFonts w:eastAsia="Calibri" w:cs="Times New Roman"/>
              </w:rPr>
            </w:pPr>
          </w:p>
        </w:tc>
        <w:tc>
          <w:tcPr>
            <w:tcW w:w="1417" w:type="dxa"/>
          </w:tcPr>
          <w:p w14:paraId="79E8B1C4" w14:textId="77777777" w:rsidR="00DF3D6B" w:rsidRPr="003938AB" w:rsidRDefault="00DF3D6B" w:rsidP="00DF3D6B">
            <w:pPr>
              <w:rPr>
                <w:rFonts w:eastAsia="Calibri" w:cs="Times New Roman"/>
              </w:rPr>
            </w:pPr>
          </w:p>
        </w:tc>
        <w:tc>
          <w:tcPr>
            <w:tcW w:w="2554" w:type="dxa"/>
          </w:tcPr>
          <w:p w14:paraId="6EF898B2" w14:textId="77777777" w:rsidR="00DF3D6B" w:rsidRPr="003938AB" w:rsidRDefault="00DF3D6B" w:rsidP="00DF3D6B">
            <w:pPr>
              <w:rPr>
                <w:rFonts w:eastAsia="Calibri" w:cs="Times New Roman"/>
              </w:rPr>
            </w:pPr>
          </w:p>
        </w:tc>
      </w:tr>
      <w:tr w:rsidR="001E3EC7" w:rsidRPr="003938AB" w14:paraId="3F6EA68C" w14:textId="77777777" w:rsidTr="003938AB">
        <w:trPr>
          <w:trHeight w:val="330"/>
        </w:trPr>
        <w:tc>
          <w:tcPr>
            <w:tcW w:w="4248" w:type="dxa"/>
          </w:tcPr>
          <w:p w14:paraId="6D9DE95C" w14:textId="77777777" w:rsidR="00DF3D6B" w:rsidRPr="003938AB" w:rsidRDefault="00DF3D6B" w:rsidP="00DF3D6B">
            <w:pPr>
              <w:rPr>
                <w:rFonts w:eastAsia="Calibri" w:cs="Times New Roman"/>
              </w:rPr>
            </w:pPr>
            <w:r w:rsidRPr="003938AB">
              <w:rPr>
                <w:rFonts w:eastAsia="Calibri" w:cs="Times New Roman"/>
              </w:rPr>
              <w:t xml:space="preserve">Der Verhaltenskodex wurde mit allem MA besprochen und von ihnen anerkennend unterzeichnet </w:t>
            </w:r>
          </w:p>
        </w:tc>
        <w:tc>
          <w:tcPr>
            <w:tcW w:w="425" w:type="dxa"/>
          </w:tcPr>
          <w:p w14:paraId="5E0E542C" w14:textId="77777777" w:rsidR="00DF3D6B" w:rsidRPr="003938AB" w:rsidRDefault="00DF3D6B" w:rsidP="00DF3D6B">
            <w:pPr>
              <w:rPr>
                <w:rFonts w:eastAsia="Calibri" w:cs="Times New Roman"/>
              </w:rPr>
            </w:pPr>
          </w:p>
        </w:tc>
        <w:tc>
          <w:tcPr>
            <w:tcW w:w="709" w:type="dxa"/>
          </w:tcPr>
          <w:p w14:paraId="66C00F99" w14:textId="77777777" w:rsidR="00DF3D6B" w:rsidRPr="003938AB" w:rsidRDefault="00DF3D6B" w:rsidP="00DF3D6B">
            <w:pPr>
              <w:rPr>
                <w:rFonts w:eastAsia="Calibri" w:cs="Times New Roman"/>
              </w:rPr>
            </w:pPr>
          </w:p>
        </w:tc>
        <w:tc>
          <w:tcPr>
            <w:tcW w:w="1417" w:type="dxa"/>
          </w:tcPr>
          <w:p w14:paraId="712344D5" w14:textId="77777777" w:rsidR="00DF3D6B" w:rsidRPr="003938AB" w:rsidRDefault="00DF3D6B" w:rsidP="00DF3D6B">
            <w:pPr>
              <w:rPr>
                <w:rFonts w:eastAsia="Calibri" w:cs="Times New Roman"/>
              </w:rPr>
            </w:pPr>
          </w:p>
        </w:tc>
        <w:tc>
          <w:tcPr>
            <w:tcW w:w="2554" w:type="dxa"/>
          </w:tcPr>
          <w:p w14:paraId="7114A0ED" w14:textId="77777777" w:rsidR="00DF3D6B" w:rsidRPr="003938AB" w:rsidRDefault="00DF3D6B" w:rsidP="00DF3D6B">
            <w:pPr>
              <w:rPr>
                <w:rFonts w:eastAsia="Calibri" w:cs="Times New Roman"/>
              </w:rPr>
            </w:pPr>
          </w:p>
        </w:tc>
      </w:tr>
      <w:tr w:rsidR="001E3EC7" w:rsidRPr="003938AB" w14:paraId="755C037A" w14:textId="77777777" w:rsidTr="003938AB">
        <w:trPr>
          <w:trHeight w:val="330"/>
        </w:trPr>
        <w:tc>
          <w:tcPr>
            <w:tcW w:w="4248" w:type="dxa"/>
          </w:tcPr>
          <w:p w14:paraId="75226E91" w14:textId="77777777" w:rsidR="00DF3D6B" w:rsidRPr="003938AB" w:rsidRDefault="00DF3D6B" w:rsidP="00DF3D6B">
            <w:pPr>
              <w:rPr>
                <w:rFonts w:eastAsia="Calibri" w:cs="Times New Roman"/>
              </w:rPr>
            </w:pPr>
            <w:r w:rsidRPr="003938AB">
              <w:rPr>
                <w:rFonts w:eastAsia="Calibri" w:cs="Times New Roman"/>
              </w:rPr>
              <w:t>Es existiert ein Handlungsleitfaden zum Umgang mit</w:t>
            </w:r>
          </w:p>
          <w:p w14:paraId="44F8ABB5" w14:textId="77777777" w:rsidR="00DF3D6B" w:rsidRPr="003938AB" w:rsidRDefault="00DF3D6B" w:rsidP="002065D0">
            <w:pPr>
              <w:numPr>
                <w:ilvl w:val="0"/>
                <w:numId w:val="11"/>
              </w:numPr>
              <w:contextualSpacing/>
              <w:rPr>
                <w:rFonts w:eastAsia="Calibri" w:cs="Times New Roman"/>
              </w:rPr>
            </w:pPr>
            <w:r w:rsidRPr="003938AB">
              <w:rPr>
                <w:rFonts w:eastAsia="Calibri" w:cs="Times New Roman"/>
              </w:rPr>
              <w:t>Verdachtsfällen (sexualisierter) Gewalt</w:t>
            </w:r>
          </w:p>
          <w:p w14:paraId="12E0227D" w14:textId="77777777" w:rsidR="00DF3D6B" w:rsidRPr="003938AB" w:rsidRDefault="00DF3D6B" w:rsidP="002065D0">
            <w:pPr>
              <w:numPr>
                <w:ilvl w:val="0"/>
                <w:numId w:val="11"/>
              </w:numPr>
              <w:contextualSpacing/>
              <w:rPr>
                <w:rFonts w:eastAsia="Calibri" w:cs="Times New Roman"/>
              </w:rPr>
            </w:pPr>
            <w:r w:rsidRPr="003938AB">
              <w:rPr>
                <w:rFonts w:eastAsia="Calibri" w:cs="Times New Roman"/>
              </w:rPr>
              <w:t>Vermutungsfällen (sexualisierter) Gewalt</w:t>
            </w:r>
          </w:p>
          <w:p w14:paraId="3B97BFD2" w14:textId="77777777" w:rsidR="00DF3D6B" w:rsidRPr="003938AB" w:rsidRDefault="00DF3D6B" w:rsidP="002065D0">
            <w:pPr>
              <w:numPr>
                <w:ilvl w:val="0"/>
                <w:numId w:val="11"/>
              </w:numPr>
              <w:contextualSpacing/>
              <w:rPr>
                <w:rFonts w:eastAsia="Calibri" w:cs="Times New Roman"/>
              </w:rPr>
            </w:pPr>
            <w:r w:rsidRPr="003938AB">
              <w:rPr>
                <w:rFonts w:eastAsia="Calibri" w:cs="Times New Roman"/>
              </w:rPr>
              <w:t>Grenzverletzungen</w:t>
            </w:r>
          </w:p>
        </w:tc>
        <w:tc>
          <w:tcPr>
            <w:tcW w:w="425" w:type="dxa"/>
          </w:tcPr>
          <w:p w14:paraId="47A6ADC9" w14:textId="77777777" w:rsidR="00DF3D6B" w:rsidRPr="003938AB" w:rsidRDefault="00DF3D6B" w:rsidP="00DF3D6B">
            <w:pPr>
              <w:rPr>
                <w:rFonts w:eastAsia="Calibri" w:cs="Times New Roman"/>
              </w:rPr>
            </w:pPr>
          </w:p>
        </w:tc>
        <w:tc>
          <w:tcPr>
            <w:tcW w:w="709" w:type="dxa"/>
          </w:tcPr>
          <w:p w14:paraId="6065D155" w14:textId="77777777" w:rsidR="00DF3D6B" w:rsidRPr="003938AB" w:rsidRDefault="00DF3D6B" w:rsidP="00DF3D6B">
            <w:pPr>
              <w:rPr>
                <w:rFonts w:eastAsia="Calibri" w:cs="Times New Roman"/>
              </w:rPr>
            </w:pPr>
          </w:p>
        </w:tc>
        <w:tc>
          <w:tcPr>
            <w:tcW w:w="1417" w:type="dxa"/>
          </w:tcPr>
          <w:p w14:paraId="3D1C9780" w14:textId="77777777" w:rsidR="00DF3D6B" w:rsidRPr="003938AB" w:rsidRDefault="00DF3D6B" w:rsidP="00DF3D6B">
            <w:pPr>
              <w:rPr>
                <w:rFonts w:eastAsia="Calibri" w:cs="Times New Roman"/>
              </w:rPr>
            </w:pPr>
          </w:p>
        </w:tc>
        <w:tc>
          <w:tcPr>
            <w:tcW w:w="2554" w:type="dxa"/>
          </w:tcPr>
          <w:p w14:paraId="0CECD961" w14:textId="77777777" w:rsidR="00DF3D6B" w:rsidRPr="003938AB" w:rsidRDefault="00DF3D6B" w:rsidP="00DF3D6B">
            <w:pPr>
              <w:rPr>
                <w:rFonts w:eastAsia="Calibri" w:cs="Times New Roman"/>
              </w:rPr>
            </w:pPr>
          </w:p>
        </w:tc>
      </w:tr>
      <w:tr w:rsidR="001E3EC7" w:rsidRPr="003938AB" w14:paraId="1EE1D5C6" w14:textId="77777777" w:rsidTr="003938AB">
        <w:trPr>
          <w:trHeight w:val="330"/>
        </w:trPr>
        <w:tc>
          <w:tcPr>
            <w:tcW w:w="4248" w:type="dxa"/>
          </w:tcPr>
          <w:p w14:paraId="65FE43B9" w14:textId="26BB203C" w:rsidR="00DF3D6B" w:rsidRPr="003938AB" w:rsidRDefault="00DF3D6B" w:rsidP="00DF3D6B">
            <w:pPr>
              <w:rPr>
                <w:rFonts w:eastAsia="Calibri" w:cs="Times New Roman"/>
              </w:rPr>
            </w:pPr>
            <w:r w:rsidRPr="003938AB">
              <w:rPr>
                <w:rFonts w:eastAsia="Calibri" w:cs="Times New Roman"/>
              </w:rPr>
              <w:t>Der Präventionschec</w:t>
            </w:r>
            <w:r w:rsidR="001E3EC7" w:rsidRPr="003938AB">
              <w:rPr>
                <w:rFonts w:eastAsia="Calibri" w:cs="Times New Roman"/>
              </w:rPr>
              <w:t>k wird regelmäßig durchgeführt</w:t>
            </w:r>
          </w:p>
        </w:tc>
        <w:tc>
          <w:tcPr>
            <w:tcW w:w="425" w:type="dxa"/>
          </w:tcPr>
          <w:p w14:paraId="6678F954" w14:textId="77777777" w:rsidR="00DF3D6B" w:rsidRPr="003938AB" w:rsidRDefault="00DF3D6B" w:rsidP="00DF3D6B">
            <w:pPr>
              <w:rPr>
                <w:rFonts w:eastAsia="Calibri" w:cs="Times New Roman"/>
              </w:rPr>
            </w:pPr>
          </w:p>
        </w:tc>
        <w:tc>
          <w:tcPr>
            <w:tcW w:w="709" w:type="dxa"/>
          </w:tcPr>
          <w:p w14:paraId="4A0205A6" w14:textId="77777777" w:rsidR="00DF3D6B" w:rsidRPr="003938AB" w:rsidRDefault="00DF3D6B" w:rsidP="00DF3D6B">
            <w:pPr>
              <w:rPr>
                <w:rFonts w:eastAsia="Calibri" w:cs="Times New Roman"/>
              </w:rPr>
            </w:pPr>
          </w:p>
        </w:tc>
        <w:tc>
          <w:tcPr>
            <w:tcW w:w="1417" w:type="dxa"/>
          </w:tcPr>
          <w:p w14:paraId="4A9F8DFE" w14:textId="77777777" w:rsidR="00DF3D6B" w:rsidRPr="003938AB" w:rsidRDefault="00DF3D6B" w:rsidP="00DF3D6B">
            <w:pPr>
              <w:rPr>
                <w:rFonts w:eastAsia="Calibri" w:cs="Times New Roman"/>
              </w:rPr>
            </w:pPr>
          </w:p>
        </w:tc>
        <w:tc>
          <w:tcPr>
            <w:tcW w:w="2554" w:type="dxa"/>
          </w:tcPr>
          <w:p w14:paraId="66171732" w14:textId="77777777" w:rsidR="00DF3D6B" w:rsidRPr="003938AB" w:rsidRDefault="00DF3D6B" w:rsidP="00DF3D6B">
            <w:pPr>
              <w:rPr>
                <w:rFonts w:eastAsia="Calibri" w:cs="Times New Roman"/>
              </w:rPr>
            </w:pPr>
          </w:p>
        </w:tc>
      </w:tr>
    </w:tbl>
    <w:p w14:paraId="58D2C307" w14:textId="3438B8F1" w:rsidR="003938AB" w:rsidRDefault="003938AB" w:rsidP="00DF3D6B">
      <w:pPr>
        <w:spacing w:after="160" w:line="259" w:lineRule="auto"/>
        <w:rPr>
          <w:rFonts w:eastAsia="Calibri" w:cs="Times New Roman"/>
        </w:rPr>
      </w:pPr>
    </w:p>
    <w:tbl>
      <w:tblPr>
        <w:tblStyle w:val="Tabellenraster"/>
        <w:tblW w:w="9353" w:type="dxa"/>
        <w:tblLook w:val="04A0" w:firstRow="1" w:lastRow="0" w:firstColumn="1" w:lastColumn="0" w:noHBand="0" w:noVBand="1"/>
      </w:tblPr>
      <w:tblGrid>
        <w:gridCol w:w="4248"/>
        <w:gridCol w:w="425"/>
        <w:gridCol w:w="709"/>
        <w:gridCol w:w="1417"/>
        <w:gridCol w:w="2554"/>
      </w:tblGrid>
      <w:tr w:rsidR="00520D7C" w:rsidRPr="003938AB" w14:paraId="7B87ED49" w14:textId="77777777" w:rsidTr="00DB4CD9">
        <w:trPr>
          <w:trHeight w:val="350"/>
        </w:trPr>
        <w:tc>
          <w:tcPr>
            <w:tcW w:w="4248" w:type="dxa"/>
          </w:tcPr>
          <w:p w14:paraId="02444529" w14:textId="77777777" w:rsidR="00520D7C" w:rsidRPr="003938AB" w:rsidRDefault="00520D7C" w:rsidP="00DB4CD9">
            <w:pPr>
              <w:rPr>
                <w:rFonts w:eastAsia="Calibri" w:cs="Times New Roman"/>
              </w:rPr>
            </w:pPr>
            <w:r w:rsidRPr="003938AB">
              <w:rPr>
                <w:rFonts w:eastAsia="Calibri" w:cs="Times New Roman"/>
              </w:rPr>
              <w:t xml:space="preserve">Das Institutionelle Schutzkonzept (ISK) ist </w:t>
            </w:r>
            <w:r>
              <w:rPr>
                <w:rFonts w:eastAsia="Calibri" w:cs="Times New Roman"/>
              </w:rPr>
              <w:t>auf dem aktuellen Stand</w:t>
            </w:r>
          </w:p>
        </w:tc>
        <w:tc>
          <w:tcPr>
            <w:tcW w:w="425" w:type="dxa"/>
          </w:tcPr>
          <w:p w14:paraId="101DD704" w14:textId="77777777" w:rsidR="00520D7C" w:rsidRPr="003938AB" w:rsidRDefault="00520D7C" w:rsidP="00DB4CD9">
            <w:pPr>
              <w:rPr>
                <w:rFonts w:eastAsia="Calibri" w:cs="Times New Roman"/>
              </w:rPr>
            </w:pPr>
          </w:p>
        </w:tc>
        <w:tc>
          <w:tcPr>
            <w:tcW w:w="709" w:type="dxa"/>
          </w:tcPr>
          <w:p w14:paraId="63CE72DE" w14:textId="77777777" w:rsidR="00520D7C" w:rsidRPr="003938AB" w:rsidRDefault="00520D7C" w:rsidP="00DB4CD9">
            <w:pPr>
              <w:rPr>
                <w:rFonts w:eastAsia="Calibri" w:cs="Times New Roman"/>
              </w:rPr>
            </w:pPr>
          </w:p>
        </w:tc>
        <w:tc>
          <w:tcPr>
            <w:tcW w:w="1417" w:type="dxa"/>
          </w:tcPr>
          <w:p w14:paraId="0219AB42" w14:textId="77777777" w:rsidR="00520D7C" w:rsidRPr="003938AB" w:rsidRDefault="00520D7C" w:rsidP="00DB4CD9">
            <w:pPr>
              <w:rPr>
                <w:rFonts w:eastAsia="Calibri" w:cs="Times New Roman"/>
              </w:rPr>
            </w:pPr>
          </w:p>
        </w:tc>
        <w:tc>
          <w:tcPr>
            <w:tcW w:w="2554" w:type="dxa"/>
          </w:tcPr>
          <w:p w14:paraId="2DCBB914" w14:textId="77777777" w:rsidR="00520D7C" w:rsidRPr="003938AB" w:rsidRDefault="00520D7C" w:rsidP="00DB4CD9">
            <w:pPr>
              <w:rPr>
                <w:rFonts w:eastAsia="Calibri" w:cs="Times New Roman"/>
              </w:rPr>
            </w:pPr>
          </w:p>
        </w:tc>
      </w:tr>
    </w:tbl>
    <w:p w14:paraId="7F1BC57F" w14:textId="77777777" w:rsidR="00520D7C" w:rsidRDefault="00520D7C" w:rsidP="00DF3D6B">
      <w:pPr>
        <w:spacing w:after="160" w:line="259" w:lineRule="auto"/>
        <w:rPr>
          <w:rFonts w:eastAsia="Calibri" w:cs="Times New Roman"/>
        </w:rPr>
      </w:pPr>
    </w:p>
    <w:p w14:paraId="6677A7AC" w14:textId="77777777" w:rsidR="003938AB" w:rsidRDefault="003938AB">
      <w:pPr>
        <w:rPr>
          <w:rFonts w:eastAsia="Calibri" w:cs="Times New Roman"/>
        </w:rPr>
      </w:pPr>
      <w:r>
        <w:rPr>
          <w:rFonts w:eastAsia="Calibri" w:cs="Times New Roman"/>
        </w:rPr>
        <w:br w:type="page"/>
      </w:r>
    </w:p>
    <w:p w14:paraId="5492E0B4" w14:textId="77777777" w:rsidR="00DF3D6B" w:rsidRPr="003938AB" w:rsidRDefault="00DF3D6B" w:rsidP="002065D0">
      <w:pPr>
        <w:numPr>
          <w:ilvl w:val="0"/>
          <w:numId w:val="9"/>
        </w:numPr>
        <w:spacing w:after="160" w:line="259" w:lineRule="auto"/>
        <w:contextualSpacing/>
        <w:rPr>
          <w:rStyle w:val="SchwacherVerweis"/>
        </w:rPr>
      </w:pPr>
      <w:r w:rsidRPr="003938AB">
        <w:rPr>
          <w:rStyle w:val="SchwacherVerweis"/>
        </w:rPr>
        <w:lastRenderedPageBreak/>
        <w:t>Inhaltliche Prüfung</w:t>
      </w:r>
    </w:p>
    <w:p w14:paraId="21C334BB" w14:textId="086BE624" w:rsidR="00DF3D6B" w:rsidRPr="001D773F" w:rsidRDefault="00DF3D6B" w:rsidP="00DF3D6B">
      <w:pPr>
        <w:spacing w:after="160" w:line="259" w:lineRule="auto"/>
        <w:rPr>
          <w:rFonts w:eastAsia="Calibri" w:cs="Times New Roman"/>
          <w:color w:val="00B050"/>
        </w:rPr>
      </w:pPr>
      <w:r w:rsidRPr="003938AB">
        <w:rPr>
          <w:rFonts w:eastAsia="Calibri" w:cs="Times New Roman"/>
        </w:rPr>
        <w:t xml:space="preserve">Was: Werden die Inhalte des ISK, insbesondere des Verhaltenskodex, im Verbandsleben umgesetzt? </w:t>
      </w:r>
      <w:r w:rsidR="001D773F">
        <w:rPr>
          <w:rFonts w:eastAsia="Calibri" w:cs="Times New Roman"/>
        </w:rPr>
        <w:br/>
      </w:r>
      <w:r w:rsidRPr="003938AB">
        <w:rPr>
          <w:rFonts w:eastAsia="Calibri" w:cs="Times New Roman"/>
          <w:color w:val="00B050"/>
        </w:rPr>
        <w:t xml:space="preserve">Wer: </w:t>
      </w:r>
      <w:r w:rsidR="001D773F">
        <w:rPr>
          <w:rFonts w:eastAsia="Calibri" w:cs="Times New Roman"/>
          <w:color w:val="00B050"/>
        </w:rPr>
        <w:t>bitte ausfüllen</w:t>
      </w:r>
      <w:r w:rsidR="006A7EF3" w:rsidRPr="003938AB">
        <w:rPr>
          <w:rFonts w:eastAsia="Calibri" w:cs="Times New Roman"/>
        </w:rPr>
        <w:t xml:space="preserve"> </w:t>
      </w:r>
      <w:r w:rsidR="006A7EF3" w:rsidRPr="001D773F">
        <w:rPr>
          <w:rFonts w:eastAsia="Calibri" w:cs="Times New Roman"/>
          <w:color w:val="00B050"/>
        </w:rPr>
        <w:t>(z.B. durch die Gruppenleitenden, Veranstaltungsleitenden, etc.)</w:t>
      </w:r>
      <w:r w:rsidRPr="001D773F">
        <w:rPr>
          <w:rFonts w:eastAsia="Calibri" w:cs="Times New Roman"/>
          <w:color w:val="00B050"/>
        </w:rPr>
        <w:t xml:space="preserve"> </w:t>
      </w:r>
      <w:r w:rsidRPr="001D773F">
        <w:rPr>
          <w:rFonts w:eastAsia="Calibri" w:cs="Times New Roman"/>
          <w:color w:val="00B050"/>
        </w:rPr>
        <w:br/>
        <w:t>Wann</w:t>
      </w:r>
      <w:r w:rsidR="001D773F" w:rsidRPr="001D773F">
        <w:rPr>
          <w:rFonts w:eastAsia="Calibri" w:cs="Times New Roman"/>
          <w:color w:val="00B050"/>
        </w:rPr>
        <w:t xml:space="preserve">: bitte ausfüllen </w:t>
      </w:r>
      <w:r w:rsidR="006A7EF3" w:rsidRPr="001D773F">
        <w:rPr>
          <w:rFonts w:eastAsia="Calibri" w:cs="Times New Roman"/>
          <w:color w:val="00B050"/>
        </w:rPr>
        <w:t xml:space="preserve">(z.B. </w:t>
      </w:r>
      <w:r w:rsidRPr="001D773F">
        <w:rPr>
          <w:rFonts w:eastAsia="Calibri" w:cs="Times New Roman"/>
          <w:color w:val="00B050"/>
        </w:rPr>
        <w:t>laufend (</w:t>
      </w:r>
      <w:r w:rsidR="006A7EF3" w:rsidRPr="001D773F">
        <w:rPr>
          <w:rFonts w:eastAsia="Calibri" w:cs="Times New Roman"/>
          <w:color w:val="00B050"/>
        </w:rPr>
        <w:t xml:space="preserve">in Gruppenstunden, bei </w:t>
      </w:r>
      <w:r w:rsidRPr="001D773F">
        <w:rPr>
          <w:rFonts w:eastAsia="Calibri" w:cs="Times New Roman"/>
          <w:color w:val="00B050"/>
        </w:rPr>
        <w:t>Veranstaltungen</w:t>
      </w:r>
      <w:r w:rsidR="006A7EF3" w:rsidRPr="001D773F">
        <w:rPr>
          <w:rFonts w:eastAsia="Calibri" w:cs="Times New Roman"/>
          <w:color w:val="00B050"/>
        </w:rPr>
        <w:t>, etc.</w:t>
      </w:r>
      <w:r w:rsidRPr="001D773F">
        <w:rPr>
          <w:rFonts w:eastAsia="Calibri" w:cs="Times New Roman"/>
          <w:color w:val="00B050"/>
        </w:rPr>
        <w:t xml:space="preserve">) </w:t>
      </w:r>
      <w:r w:rsidR="006A7EF3" w:rsidRPr="001D773F">
        <w:rPr>
          <w:rFonts w:eastAsia="Calibri" w:cs="Times New Roman"/>
          <w:color w:val="00B050"/>
        </w:rPr>
        <w:br/>
      </w:r>
      <w:r w:rsidRPr="001D773F">
        <w:rPr>
          <w:rFonts w:eastAsia="Calibri" w:cs="Times New Roman"/>
          <w:color w:val="00B050"/>
        </w:rPr>
        <w:t xml:space="preserve">Wie: </w:t>
      </w:r>
      <w:r w:rsidR="001D773F" w:rsidRPr="001D773F">
        <w:rPr>
          <w:rFonts w:eastAsia="Calibri" w:cs="Times New Roman"/>
          <w:color w:val="00B050"/>
        </w:rPr>
        <w:t>bitte ausfüllen</w:t>
      </w:r>
      <w:r w:rsidR="006A7EF3" w:rsidRPr="001D773F">
        <w:rPr>
          <w:rFonts w:eastAsia="Calibri" w:cs="Times New Roman"/>
          <w:color w:val="00B050"/>
        </w:rPr>
        <w:t xml:space="preserve"> (z.B. </w:t>
      </w:r>
      <w:r w:rsidRPr="001D773F">
        <w:rPr>
          <w:rFonts w:eastAsia="Calibri" w:cs="Times New Roman"/>
          <w:color w:val="00B050"/>
        </w:rPr>
        <w:t>durch TN-Reflexionen, Teambesprechungen, Workshops zum Thema, etc.</w:t>
      </w:r>
      <w:r w:rsidR="006A7EF3" w:rsidRPr="001D773F">
        <w:rPr>
          <w:rFonts w:eastAsia="Calibri" w:cs="Times New Roman"/>
          <w:color w:val="00B050"/>
        </w:rPr>
        <w:t>)</w:t>
      </w:r>
    </w:p>
    <w:p w14:paraId="58CAAD85" w14:textId="77777777" w:rsidR="00DF3D6B" w:rsidRPr="003938AB" w:rsidRDefault="00DF3D6B" w:rsidP="00DF3D6B">
      <w:pPr>
        <w:spacing w:after="160" w:line="259" w:lineRule="auto"/>
        <w:rPr>
          <w:rFonts w:eastAsia="Calibri" w:cs="Times New Roman"/>
        </w:rPr>
      </w:pPr>
    </w:p>
    <w:tbl>
      <w:tblPr>
        <w:tblStyle w:val="Tabellenraster"/>
        <w:tblW w:w="9353" w:type="dxa"/>
        <w:tblLook w:val="04A0" w:firstRow="1" w:lastRow="0" w:firstColumn="1" w:lastColumn="0" w:noHBand="0" w:noVBand="1"/>
      </w:tblPr>
      <w:tblGrid>
        <w:gridCol w:w="4248"/>
        <w:gridCol w:w="425"/>
        <w:gridCol w:w="709"/>
        <w:gridCol w:w="1453"/>
        <w:gridCol w:w="2518"/>
      </w:tblGrid>
      <w:tr w:rsidR="00DF3D6B" w:rsidRPr="003938AB" w14:paraId="38CF985C" w14:textId="77777777" w:rsidTr="003938AB">
        <w:trPr>
          <w:trHeight w:val="350"/>
        </w:trPr>
        <w:tc>
          <w:tcPr>
            <w:tcW w:w="4248" w:type="dxa"/>
          </w:tcPr>
          <w:p w14:paraId="726F9B02" w14:textId="77777777" w:rsidR="00DF3D6B" w:rsidRPr="003938AB" w:rsidRDefault="00DF3D6B" w:rsidP="00DF3D6B">
            <w:pPr>
              <w:rPr>
                <w:rFonts w:eastAsia="Calibri" w:cs="Times New Roman"/>
                <w:b/>
              </w:rPr>
            </w:pPr>
            <w:r w:rsidRPr="003938AB">
              <w:rPr>
                <w:rFonts w:eastAsia="Calibri" w:cs="Times New Roman"/>
                <w:b/>
              </w:rPr>
              <w:t>Themenkomplex</w:t>
            </w:r>
          </w:p>
        </w:tc>
        <w:tc>
          <w:tcPr>
            <w:tcW w:w="425" w:type="dxa"/>
          </w:tcPr>
          <w:p w14:paraId="3E9A97CF" w14:textId="77777777" w:rsidR="00DF3D6B" w:rsidRPr="003938AB" w:rsidRDefault="00DF3D6B" w:rsidP="00DF3D6B">
            <w:pPr>
              <w:rPr>
                <w:rFonts w:eastAsia="Calibri" w:cs="Times New Roman"/>
                <w:b/>
              </w:rPr>
            </w:pPr>
            <w:r w:rsidRPr="003938AB">
              <w:rPr>
                <w:rFonts w:eastAsia="Calibri" w:cs="Times New Roman"/>
                <w:b/>
              </w:rPr>
              <w:t>ja</w:t>
            </w:r>
          </w:p>
        </w:tc>
        <w:tc>
          <w:tcPr>
            <w:tcW w:w="709" w:type="dxa"/>
          </w:tcPr>
          <w:p w14:paraId="4BBEB23F" w14:textId="77777777" w:rsidR="00DF3D6B" w:rsidRPr="003938AB" w:rsidRDefault="00DF3D6B" w:rsidP="00DF3D6B">
            <w:pPr>
              <w:rPr>
                <w:rFonts w:eastAsia="Calibri" w:cs="Times New Roman"/>
                <w:b/>
              </w:rPr>
            </w:pPr>
            <w:r w:rsidRPr="003938AB">
              <w:rPr>
                <w:rFonts w:eastAsia="Calibri" w:cs="Times New Roman"/>
                <w:b/>
              </w:rPr>
              <w:t>nein</w:t>
            </w:r>
          </w:p>
        </w:tc>
        <w:tc>
          <w:tcPr>
            <w:tcW w:w="1453" w:type="dxa"/>
          </w:tcPr>
          <w:p w14:paraId="6DC8F0C1" w14:textId="77777777" w:rsidR="00DF3D6B" w:rsidRPr="003938AB" w:rsidRDefault="00DF3D6B" w:rsidP="00DF3D6B">
            <w:pPr>
              <w:rPr>
                <w:rFonts w:eastAsia="Calibri" w:cs="Times New Roman"/>
                <w:b/>
              </w:rPr>
            </w:pPr>
            <w:r w:rsidRPr="003938AB">
              <w:rPr>
                <w:rFonts w:eastAsia="Calibri" w:cs="Times New Roman"/>
                <w:b/>
              </w:rPr>
              <w:t xml:space="preserve">teilweise / </w:t>
            </w:r>
          </w:p>
          <w:p w14:paraId="50C8FC19" w14:textId="77777777" w:rsidR="00DF3D6B" w:rsidRPr="003938AB" w:rsidRDefault="00DF3D6B" w:rsidP="00DF3D6B">
            <w:pPr>
              <w:rPr>
                <w:rFonts w:eastAsia="Calibri" w:cs="Times New Roman"/>
                <w:b/>
              </w:rPr>
            </w:pPr>
            <w:r w:rsidRPr="003938AB">
              <w:rPr>
                <w:rFonts w:eastAsia="Calibri" w:cs="Times New Roman"/>
                <w:b/>
              </w:rPr>
              <w:t>im Prozess</w:t>
            </w:r>
          </w:p>
        </w:tc>
        <w:tc>
          <w:tcPr>
            <w:tcW w:w="2518" w:type="dxa"/>
          </w:tcPr>
          <w:p w14:paraId="497C18C8" w14:textId="77777777" w:rsidR="00DF3D6B" w:rsidRPr="003938AB" w:rsidRDefault="00DF3D6B" w:rsidP="00DF3D6B">
            <w:pPr>
              <w:rPr>
                <w:rFonts w:eastAsia="Calibri" w:cs="Times New Roman"/>
                <w:b/>
              </w:rPr>
            </w:pPr>
            <w:r w:rsidRPr="003938AB">
              <w:rPr>
                <w:rFonts w:eastAsia="Calibri" w:cs="Times New Roman"/>
                <w:b/>
              </w:rPr>
              <w:t xml:space="preserve">Bemerkungen </w:t>
            </w:r>
          </w:p>
        </w:tc>
      </w:tr>
      <w:tr w:rsidR="00DF3D6B" w:rsidRPr="003938AB" w14:paraId="72989B38" w14:textId="77777777" w:rsidTr="003938AB">
        <w:trPr>
          <w:trHeight w:val="350"/>
        </w:trPr>
        <w:tc>
          <w:tcPr>
            <w:tcW w:w="4248" w:type="dxa"/>
          </w:tcPr>
          <w:p w14:paraId="0F14C3E3" w14:textId="77777777" w:rsidR="00DF3D6B" w:rsidRPr="003938AB" w:rsidRDefault="00DF3D6B" w:rsidP="00DF3D6B">
            <w:pPr>
              <w:rPr>
                <w:rFonts w:eastAsia="Calibri" w:cs="Times New Roman"/>
              </w:rPr>
            </w:pPr>
            <w:r w:rsidRPr="003938AB">
              <w:rPr>
                <w:rFonts w:eastAsia="Calibri" w:cs="Times New Roman"/>
              </w:rPr>
              <w:t>Eine Risikoanalyse ist für unsere Veranstaltungen erstellt</w:t>
            </w:r>
          </w:p>
        </w:tc>
        <w:tc>
          <w:tcPr>
            <w:tcW w:w="425" w:type="dxa"/>
          </w:tcPr>
          <w:p w14:paraId="2AAB935D" w14:textId="77777777" w:rsidR="00DF3D6B" w:rsidRPr="003938AB" w:rsidRDefault="00DF3D6B" w:rsidP="00DF3D6B">
            <w:pPr>
              <w:rPr>
                <w:rFonts w:eastAsia="Calibri" w:cs="Times New Roman"/>
              </w:rPr>
            </w:pPr>
          </w:p>
        </w:tc>
        <w:tc>
          <w:tcPr>
            <w:tcW w:w="709" w:type="dxa"/>
          </w:tcPr>
          <w:p w14:paraId="13411D98" w14:textId="77777777" w:rsidR="00DF3D6B" w:rsidRPr="003938AB" w:rsidRDefault="00DF3D6B" w:rsidP="00DF3D6B">
            <w:pPr>
              <w:rPr>
                <w:rFonts w:eastAsia="Calibri" w:cs="Times New Roman"/>
              </w:rPr>
            </w:pPr>
          </w:p>
        </w:tc>
        <w:tc>
          <w:tcPr>
            <w:tcW w:w="1453" w:type="dxa"/>
          </w:tcPr>
          <w:p w14:paraId="44191CA5" w14:textId="77777777" w:rsidR="00DF3D6B" w:rsidRPr="003938AB" w:rsidRDefault="00DF3D6B" w:rsidP="00DF3D6B">
            <w:pPr>
              <w:rPr>
                <w:rFonts w:eastAsia="Calibri" w:cs="Times New Roman"/>
              </w:rPr>
            </w:pPr>
          </w:p>
        </w:tc>
        <w:tc>
          <w:tcPr>
            <w:tcW w:w="2518" w:type="dxa"/>
          </w:tcPr>
          <w:p w14:paraId="126CCA46" w14:textId="77777777" w:rsidR="00DF3D6B" w:rsidRPr="003938AB" w:rsidRDefault="00DF3D6B" w:rsidP="00DF3D6B">
            <w:pPr>
              <w:rPr>
                <w:rFonts w:eastAsia="Calibri" w:cs="Times New Roman"/>
              </w:rPr>
            </w:pPr>
          </w:p>
        </w:tc>
      </w:tr>
      <w:tr w:rsidR="00DF3D6B" w:rsidRPr="003938AB" w14:paraId="6B3E0990" w14:textId="77777777" w:rsidTr="003938AB">
        <w:trPr>
          <w:trHeight w:val="350"/>
        </w:trPr>
        <w:tc>
          <w:tcPr>
            <w:tcW w:w="4248" w:type="dxa"/>
          </w:tcPr>
          <w:p w14:paraId="6387B199" w14:textId="77777777" w:rsidR="00DF3D6B" w:rsidRPr="003938AB" w:rsidRDefault="00DF3D6B" w:rsidP="00DF3D6B">
            <w:pPr>
              <w:rPr>
                <w:rFonts w:eastAsia="Calibri" w:cs="Times New Roman"/>
              </w:rPr>
            </w:pPr>
            <w:r w:rsidRPr="003938AB">
              <w:rPr>
                <w:rFonts w:eastAsia="Calibri" w:cs="Times New Roman"/>
              </w:rPr>
              <w:t>Es gibt ein transparentes Beschwerdesystem</w:t>
            </w:r>
          </w:p>
        </w:tc>
        <w:tc>
          <w:tcPr>
            <w:tcW w:w="425" w:type="dxa"/>
          </w:tcPr>
          <w:p w14:paraId="67B516F7" w14:textId="77777777" w:rsidR="00DF3D6B" w:rsidRPr="003938AB" w:rsidRDefault="00DF3D6B" w:rsidP="00DF3D6B">
            <w:pPr>
              <w:rPr>
                <w:rFonts w:eastAsia="Calibri" w:cs="Times New Roman"/>
              </w:rPr>
            </w:pPr>
          </w:p>
        </w:tc>
        <w:tc>
          <w:tcPr>
            <w:tcW w:w="709" w:type="dxa"/>
          </w:tcPr>
          <w:p w14:paraId="293F0083" w14:textId="77777777" w:rsidR="00DF3D6B" w:rsidRPr="003938AB" w:rsidRDefault="00DF3D6B" w:rsidP="00DF3D6B">
            <w:pPr>
              <w:rPr>
                <w:rFonts w:eastAsia="Calibri" w:cs="Times New Roman"/>
              </w:rPr>
            </w:pPr>
          </w:p>
        </w:tc>
        <w:tc>
          <w:tcPr>
            <w:tcW w:w="1453" w:type="dxa"/>
          </w:tcPr>
          <w:p w14:paraId="710361F3" w14:textId="77777777" w:rsidR="00DF3D6B" w:rsidRPr="003938AB" w:rsidRDefault="00DF3D6B" w:rsidP="00DF3D6B">
            <w:pPr>
              <w:rPr>
                <w:rFonts w:eastAsia="Calibri" w:cs="Times New Roman"/>
              </w:rPr>
            </w:pPr>
          </w:p>
        </w:tc>
        <w:tc>
          <w:tcPr>
            <w:tcW w:w="2518" w:type="dxa"/>
          </w:tcPr>
          <w:p w14:paraId="29D1A89B" w14:textId="77777777" w:rsidR="00DF3D6B" w:rsidRPr="003938AB" w:rsidRDefault="00DF3D6B" w:rsidP="00DF3D6B">
            <w:pPr>
              <w:rPr>
                <w:rFonts w:eastAsia="Calibri" w:cs="Times New Roman"/>
              </w:rPr>
            </w:pPr>
          </w:p>
        </w:tc>
      </w:tr>
      <w:tr w:rsidR="00DF3D6B" w:rsidRPr="003938AB" w14:paraId="073E4AA5" w14:textId="77777777" w:rsidTr="003938AB">
        <w:trPr>
          <w:trHeight w:val="330"/>
        </w:trPr>
        <w:tc>
          <w:tcPr>
            <w:tcW w:w="4248" w:type="dxa"/>
          </w:tcPr>
          <w:p w14:paraId="4601CF8D" w14:textId="77777777" w:rsidR="00DF3D6B" w:rsidRPr="003938AB" w:rsidRDefault="00DF3D6B" w:rsidP="00DF3D6B">
            <w:pPr>
              <w:rPr>
                <w:rFonts w:eastAsia="Calibri" w:cs="Times New Roman"/>
              </w:rPr>
            </w:pPr>
            <w:r w:rsidRPr="003938AB">
              <w:rPr>
                <w:rFonts w:eastAsia="Calibri" w:cs="Times New Roman"/>
              </w:rPr>
              <w:t>Die Ansprechpersonen für Beschwerden sind allen Mitarbeitenden (MA) und Teilnehmenden bekannt</w:t>
            </w:r>
          </w:p>
          <w:p w14:paraId="4E841FF9" w14:textId="77777777" w:rsidR="00DF3D6B" w:rsidRPr="003938AB" w:rsidRDefault="00DF3D6B" w:rsidP="002065D0">
            <w:pPr>
              <w:numPr>
                <w:ilvl w:val="0"/>
                <w:numId w:val="10"/>
              </w:numPr>
              <w:contextualSpacing/>
              <w:rPr>
                <w:rFonts w:eastAsia="Calibri" w:cs="Times New Roman"/>
              </w:rPr>
            </w:pPr>
            <w:r w:rsidRPr="003938AB">
              <w:rPr>
                <w:rFonts w:eastAsia="Calibri" w:cs="Times New Roman"/>
              </w:rPr>
              <w:t>Einrichtungsinterne Ansprechpersonen</w:t>
            </w:r>
          </w:p>
          <w:p w14:paraId="3DCB85CC" w14:textId="77777777" w:rsidR="00DF3D6B" w:rsidRPr="003938AB" w:rsidRDefault="00DF3D6B" w:rsidP="002065D0">
            <w:pPr>
              <w:numPr>
                <w:ilvl w:val="0"/>
                <w:numId w:val="10"/>
              </w:numPr>
              <w:contextualSpacing/>
              <w:rPr>
                <w:rFonts w:eastAsia="Calibri" w:cs="Times New Roman"/>
              </w:rPr>
            </w:pPr>
            <w:r w:rsidRPr="003938AB">
              <w:rPr>
                <w:rFonts w:eastAsia="Calibri" w:cs="Times New Roman"/>
              </w:rPr>
              <w:t>Externe Ansprechpersonen</w:t>
            </w:r>
          </w:p>
        </w:tc>
        <w:tc>
          <w:tcPr>
            <w:tcW w:w="425" w:type="dxa"/>
          </w:tcPr>
          <w:p w14:paraId="43D8C3FE" w14:textId="77777777" w:rsidR="00DF3D6B" w:rsidRPr="003938AB" w:rsidRDefault="00DF3D6B" w:rsidP="00DF3D6B">
            <w:pPr>
              <w:rPr>
                <w:rFonts w:eastAsia="Calibri" w:cs="Times New Roman"/>
              </w:rPr>
            </w:pPr>
          </w:p>
        </w:tc>
        <w:tc>
          <w:tcPr>
            <w:tcW w:w="709" w:type="dxa"/>
          </w:tcPr>
          <w:p w14:paraId="6DE3BBCA" w14:textId="77777777" w:rsidR="00DF3D6B" w:rsidRPr="003938AB" w:rsidRDefault="00DF3D6B" w:rsidP="00DF3D6B">
            <w:pPr>
              <w:rPr>
                <w:rFonts w:eastAsia="Calibri" w:cs="Times New Roman"/>
              </w:rPr>
            </w:pPr>
          </w:p>
        </w:tc>
        <w:tc>
          <w:tcPr>
            <w:tcW w:w="1453" w:type="dxa"/>
          </w:tcPr>
          <w:p w14:paraId="54A83063" w14:textId="77777777" w:rsidR="00DF3D6B" w:rsidRPr="003938AB" w:rsidRDefault="00DF3D6B" w:rsidP="00DF3D6B">
            <w:pPr>
              <w:rPr>
                <w:rFonts w:eastAsia="Calibri" w:cs="Times New Roman"/>
              </w:rPr>
            </w:pPr>
          </w:p>
        </w:tc>
        <w:tc>
          <w:tcPr>
            <w:tcW w:w="2518" w:type="dxa"/>
          </w:tcPr>
          <w:p w14:paraId="5355377B" w14:textId="77777777" w:rsidR="00DF3D6B" w:rsidRPr="003938AB" w:rsidRDefault="00DF3D6B" w:rsidP="00DF3D6B">
            <w:pPr>
              <w:rPr>
                <w:rFonts w:eastAsia="Calibri" w:cs="Times New Roman"/>
              </w:rPr>
            </w:pPr>
          </w:p>
        </w:tc>
      </w:tr>
      <w:tr w:rsidR="00DF3D6B" w:rsidRPr="003938AB" w14:paraId="0115CF02" w14:textId="77777777" w:rsidTr="003938AB">
        <w:trPr>
          <w:trHeight w:val="350"/>
        </w:trPr>
        <w:tc>
          <w:tcPr>
            <w:tcW w:w="4248" w:type="dxa"/>
          </w:tcPr>
          <w:p w14:paraId="7BC25110" w14:textId="77777777" w:rsidR="00DF3D6B" w:rsidRPr="003938AB" w:rsidRDefault="00DF3D6B" w:rsidP="00DF3D6B">
            <w:pPr>
              <w:rPr>
                <w:rFonts w:eastAsia="Calibri" w:cs="Times New Roman"/>
              </w:rPr>
            </w:pPr>
            <w:r w:rsidRPr="003938AB">
              <w:rPr>
                <w:rFonts w:eastAsia="Calibri" w:cs="Times New Roman"/>
              </w:rPr>
              <w:t>Umgangsregeln sind allen bekannt, gut verständlich und öffentlich ausgehängt</w:t>
            </w:r>
          </w:p>
        </w:tc>
        <w:tc>
          <w:tcPr>
            <w:tcW w:w="425" w:type="dxa"/>
          </w:tcPr>
          <w:p w14:paraId="68ACCAB2" w14:textId="77777777" w:rsidR="00DF3D6B" w:rsidRPr="003938AB" w:rsidRDefault="00DF3D6B" w:rsidP="00DF3D6B">
            <w:pPr>
              <w:rPr>
                <w:rFonts w:eastAsia="Calibri" w:cs="Times New Roman"/>
              </w:rPr>
            </w:pPr>
          </w:p>
        </w:tc>
        <w:tc>
          <w:tcPr>
            <w:tcW w:w="709" w:type="dxa"/>
          </w:tcPr>
          <w:p w14:paraId="47E9007B" w14:textId="77777777" w:rsidR="00DF3D6B" w:rsidRPr="003938AB" w:rsidRDefault="00DF3D6B" w:rsidP="00DF3D6B">
            <w:pPr>
              <w:rPr>
                <w:rFonts w:eastAsia="Calibri" w:cs="Times New Roman"/>
              </w:rPr>
            </w:pPr>
          </w:p>
        </w:tc>
        <w:tc>
          <w:tcPr>
            <w:tcW w:w="1453" w:type="dxa"/>
          </w:tcPr>
          <w:p w14:paraId="50C44526" w14:textId="77777777" w:rsidR="00DF3D6B" w:rsidRPr="003938AB" w:rsidRDefault="00DF3D6B" w:rsidP="00DF3D6B">
            <w:pPr>
              <w:rPr>
                <w:rFonts w:eastAsia="Calibri" w:cs="Times New Roman"/>
              </w:rPr>
            </w:pPr>
          </w:p>
        </w:tc>
        <w:tc>
          <w:tcPr>
            <w:tcW w:w="2518" w:type="dxa"/>
          </w:tcPr>
          <w:p w14:paraId="149DB42D" w14:textId="77777777" w:rsidR="00DF3D6B" w:rsidRPr="003938AB" w:rsidRDefault="00DF3D6B" w:rsidP="00DF3D6B">
            <w:pPr>
              <w:rPr>
                <w:rFonts w:eastAsia="Calibri" w:cs="Times New Roman"/>
              </w:rPr>
            </w:pPr>
          </w:p>
        </w:tc>
      </w:tr>
      <w:tr w:rsidR="00DF3D6B" w:rsidRPr="003938AB" w14:paraId="778AFAD1" w14:textId="77777777" w:rsidTr="003938AB">
        <w:trPr>
          <w:trHeight w:val="350"/>
        </w:trPr>
        <w:tc>
          <w:tcPr>
            <w:tcW w:w="4248" w:type="dxa"/>
          </w:tcPr>
          <w:p w14:paraId="3CB33D18" w14:textId="77777777" w:rsidR="00DF3D6B" w:rsidRPr="003938AB" w:rsidRDefault="00DF3D6B" w:rsidP="00DF3D6B">
            <w:pPr>
              <w:rPr>
                <w:rFonts w:eastAsia="Calibri" w:cs="Times New Roman"/>
              </w:rPr>
            </w:pPr>
            <w:r w:rsidRPr="003938AB">
              <w:rPr>
                <w:rFonts w:eastAsia="Calibri" w:cs="Times New Roman"/>
              </w:rPr>
              <w:t>Grenzen werden geachtet und von allen respektiert</w:t>
            </w:r>
          </w:p>
        </w:tc>
        <w:tc>
          <w:tcPr>
            <w:tcW w:w="425" w:type="dxa"/>
          </w:tcPr>
          <w:p w14:paraId="433B927E" w14:textId="77777777" w:rsidR="00DF3D6B" w:rsidRPr="003938AB" w:rsidRDefault="00DF3D6B" w:rsidP="00DF3D6B">
            <w:pPr>
              <w:rPr>
                <w:rFonts w:eastAsia="Calibri" w:cs="Times New Roman"/>
              </w:rPr>
            </w:pPr>
          </w:p>
        </w:tc>
        <w:tc>
          <w:tcPr>
            <w:tcW w:w="709" w:type="dxa"/>
          </w:tcPr>
          <w:p w14:paraId="5F6FC9BB" w14:textId="77777777" w:rsidR="00DF3D6B" w:rsidRPr="003938AB" w:rsidRDefault="00DF3D6B" w:rsidP="00DF3D6B">
            <w:pPr>
              <w:rPr>
                <w:rFonts w:eastAsia="Calibri" w:cs="Times New Roman"/>
              </w:rPr>
            </w:pPr>
          </w:p>
        </w:tc>
        <w:tc>
          <w:tcPr>
            <w:tcW w:w="1453" w:type="dxa"/>
          </w:tcPr>
          <w:p w14:paraId="5E9B0298" w14:textId="77777777" w:rsidR="00DF3D6B" w:rsidRPr="003938AB" w:rsidRDefault="00DF3D6B" w:rsidP="00DF3D6B">
            <w:pPr>
              <w:rPr>
                <w:rFonts w:eastAsia="Calibri" w:cs="Times New Roman"/>
              </w:rPr>
            </w:pPr>
          </w:p>
        </w:tc>
        <w:tc>
          <w:tcPr>
            <w:tcW w:w="2518" w:type="dxa"/>
          </w:tcPr>
          <w:p w14:paraId="7BBF5E20" w14:textId="77777777" w:rsidR="00DF3D6B" w:rsidRPr="003938AB" w:rsidRDefault="00DF3D6B" w:rsidP="00DF3D6B">
            <w:pPr>
              <w:rPr>
                <w:rFonts w:eastAsia="Calibri" w:cs="Times New Roman"/>
              </w:rPr>
            </w:pPr>
          </w:p>
        </w:tc>
      </w:tr>
      <w:tr w:rsidR="00DF3D6B" w:rsidRPr="003938AB" w14:paraId="50C8F2A1" w14:textId="77777777" w:rsidTr="003938AB">
        <w:trPr>
          <w:trHeight w:val="330"/>
        </w:trPr>
        <w:tc>
          <w:tcPr>
            <w:tcW w:w="4248" w:type="dxa"/>
          </w:tcPr>
          <w:p w14:paraId="29C5143F" w14:textId="77777777" w:rsidR="00DF3D6B" w:rsidRPr="003938AB" w:rsidRDefault="00DF3D6B" w:rsidP="00DF3D6B">
            <w:pPr>
              <w:rPr>
                <w:rFonts w:eastAsia="Calibri" w:cs="Times New Roman"/>
              </w:rPr>
            </w:pPr>
            <w:r w:rsidRPr="003938AB">
              <w:rPr>
                <w:rFonts w:eastAsia="Calibri" w:cs="Times New Roman"/>
              </w:rPr>
              <w:t>Verstöße gegen bestehende Regeln werden konsequent und transparent sanktioniert</w:t>
            </w:r>
          </w:p>
        </w:tc>
        <w:tc>
          <w:tcPr>
            <w:tcW w:w="425" w:type="dxa"/>
          </w:tcPr>
          <w:p w14:paraId="08A67328" w14:textId="77777777" w:rsidR="00DF3D6B" w:rsidRPr="003938AB" w:rsidRDefault="00DF3D6B" w:rsidP="00DF3D6B">
            <w:pPr>
              <w:rPr>
                <w:rFonts w:eastAsia="Calibri" w:cs="Times New Roman"/>
              </w:rPr>
            </w:pPr>
          </w:p>
        </w:tc>
        <w:tc>
          <w:tcPr>
            <w:tcW w:w="709" w:type="dxa"/>
          </w:tcPr>
          <w:p w14:paraId="749C76D5" w14:textId="77777777" w:rsidR="00DF3D6B" w:rsidRPr="003938AB" w:rsidRDefault="00DF3D6B" w:rsidP="00DF3D6B">
            <w:pPr>
              <w:rPr>
                <w:rFonts w:eastAsia="Calibri" w:cs="Times New Roman"/>
              </w:rPr>
            </w:pPr>
          </w:p>
        </w:tc>
        <w:tc>
          <w:tcPr>
            <w:tcW w:w="1453" w:type="dxa"/>
          </w:tcPr>
          <w:p w14:paraId="3187B726" w14:textId="77777777" w:rsidR="00DF3D6B" w:rsidRPr="003938AB" w:rsidRDefault="00DF3D6B" w:rsidP="00DF3D6B">
            <w:pPr>
              <w:rPr>
                <w:rFonts w:eastAsia="Calibri" w:cs="Times New Roman"/>
              </w:rPr>
            </w:pPr>
          </w:p>
        </w:tc>
        <w:tc>
          <w:tcPr>
            <w:tcW w:w="2518" w:type="dxa"/>
          </w:tcPr>
          <w:p w14:paraId="3E8A0AB1" w14:textId="77777777" w:rsidR="00DF3D6B" w:rsidRPr="003938AB" w:rsidRDefault="00DF3D6B" w:rsidP="00DF3D6B">
            <w:pPr>
              <w:rPr>
                <w:rFonts w:eastAsia="Calibri" w:cs="Times New Roman"/>
              </w:rPr>
            </w:pPr>
          </w:p>
        </w:tc>
      </w:tr>
      <w:tr w:rsidR="00DF3D6B" w:rsidRPr="003938AB" w14:paraId="281E1DCA" w14:textId="77777777" w:rsidTr="003938AB">
        <w:trPr>
          <w:trHeight w:val="350"/>
        </w:trPr>
        <w:tc>
          <w:tcPr>
            <w:tcW w:w="4248" w:type="dxa"/>
          </w:tcPr>
          <w:p w14:paraId="4810EB85" w14:textId="77777777" w:rsidR="00DF3D6B" w:rsidRPr="003938AB" w:rsidRDefault="00DF3D6B" w:rsidP="00DF3D6B">
            <w:pPr>
              <w:rPr>
                <w:rFonts w:eastAsia="Calibri" w:cs="Times New Roman"/>
              </w:rPr>
            </w:pPr>
            <w:r w:rsidRPr="003938AB">
              <w:rPr>
                <w:rFonts w:eastAsia="Calibri" w:cs="Times New Roman"/>
              </w:rPr>
              <w:t>Prävention (sexualisierter) Gewalt ist regelmäßig Thema in den Teamsitzungen</w:t>
            </w:r>
          </w:p>
        </w:tc>
        <w:tc>
          <w:tcPr>
            <w:tcW w:w="425" w:type="dxa"/>
          </w:tcPr>
          <w:p w14:paraId="4C282FC6" w14:textId="77777777" w:rsidR="00DF3D6B" w:rsidRPr="003938AB" w:rsidRDefault="00DF3D6B" w:rsidP="00DF3D6B">
            <w:pPr>
              <w:rPr>
                <w:rFonts w:eastAsia="Calibri" w:cs="Times New Roman"/>
              </w:rPr>
            </w:pPr>
          </w:p>
        </w:tc>
        <w:tc>
          <w:tcPr>
            <w:tcW w:w="709" w:type="dxa"/>
          </w:tcPr>
          <w:p w14:paraId="3CBD8C55" w14:textId="77777777" w:rsidR="00DF3D6B" w:rsidRPr="003938AB" w:rsidRDefault="00DF3D6B" w:rsidP="00DF3D6B">
            <w:pPr>
              <w:rPr>
                <w:rFonts w:eastAsia="Calibri" w:cs="Times New Roman"/>
              </w:rPr>
            </w:pPr>
          </w:p>
        </w:tc>
        <w:tc>
          <w:tcPr>
            <w:tcW w:w="1453" w:type="dxa"/>
          </w:tcPr>
          <w:p w14:paraId="4EBD64B5" w14:textId="77777777" w:rsidR="00DF3D6B" w:rsidRPr="003938AB" w:rsidRDefault="00DF3D6B" w:rsidP="00DF3D6B">
            <w:pPr>
              <w:rPr>
                <w:rFonts w:eastAsia="Calibri" w:cs="Times New Roman"/>
              </w:rPr>
            </w:pPr>
          </w:p>
        </w:tc>
        <w:tc>
          <w:tcPr>
            <w:tcW w:w="2518" w:type="dxa"/>
          </w:tcPr>
          <w:p w14:paraId="52CD46B3" w14:textId="77777777" w:rsidR="00DF3D6B" w:rsidRPr="003938AB" w:rsidRDefault="00DF3D6B" w:rsidP="00DF3D6B">
            <w:pPr>
              <w:rPr>
                <w:rFonts w:eastAsia="Calibri" w:cs="Times New Roman"/>
              </w:rPr>
            </w:pPr>
          </w:p>
        </w:tc>
      </w:tr>
      <w:tr w:rsidR="00DF3D6B" w:rsidRPr="003938AB" w14:paraId="2A174DF3" w14:textId="77777777" w:rsidTr="003938AB">
        <w:trPr>
          <w:trHeight w:val="330"/>
        </w:trPr>
        <w:tc>
          <w:tcPr>
            <w:tcW w:w="4248" w:type="dxa"/>
          </w:tcPr>
          <w:p w14:paraId="2669A347" w14:textId="77777777" w:rsidR="00DF3D6B" w:rsidRPr="003938AB" w:rsidRDefault="00DF3D6B" w:rsidP="00DF3D6B">
            <w:pPr>
              <w:rPr>
                <w:rFonts w:eastAsia="Calibri" w:cs="Times New Roman"/>
              </w:rPr>
            </w:pPr>
            <w:r w:rsidRPr="003938AB">
              <w:rPr>
                <w:rFonts w:eastAsia="Calibri" w:cs="Times New Roman"/>
              </w:rPr>
              <w:t>Ein „Krisenplan“ für den Notfall ist allen MA bekannt</w:t>
            </w:r>
          </w:p>
        </w:tc>
        <w:tc>
          <w:tcPr>
            <w:tcW w:w="425" w:type="dxa"/>
          </w:tcPr>
          <w:p w14:paraId="3DA9ACEA" w14:textId="77777777" w:rsidR="00DF3D6B" w:rsidRPr="003938AB" w:rsidRDefault="00DF3D6B" w:rsidP="00DF3D6B">
            <w:pPr>
              <w:rPr>
                <w:rFonts w:eastAsia="Calibri" w:cs="Times New Roman"/>
              </w:rPr>
            </w:pPr>
          </w:p>
        </w:tc>
        <w:tc>
          <w:tcPr>
            <w:tcW w:w="709" w:type="dxa"/>
          </w:tcPr>
          <w:p w14:paraId="315B69D8" w14:textId="77777777" w:rsidR="00DF3D6B" w:rsidRPr="003938AB" w:rsidRDefault="00DF3D6B" w:rsidP="00DF3D6B">
            <w:pPr>
              <w:rPr>
                <w:rFonts w:eastAsia="Calibri" w:cs="Times New Roman"/>
              </w:rPr>
            </w:pPr>
          </w:p>
        </w:tc>
        <w:tc>
          <w:tcPr>
            <w:tcW w:w="1453" w:type="dxa"/>
          </w:tcPr>
          <w:p w14:paraId="1AF85F55" w14:textId="77777777" w:rsidR="00DF3D6B" w:rsidRPr="003938AB" w:rsidRDefault="00DF3D6B" w:rsidP="00DF3D6B">
            <w:pPr>
              <w:rPr>
                <w:rFonts w:eastAsia="Calibri" w:cs="Times New Roman"/>
              </w:rPr>
            </w:pPr>
          </w:p>
        </w:tc>
        <w:tc>
          <w:tcPr>
            <w:tcW w:w="2518" w:type="dxa"/>
          </w:tcPr>
          <w:p w14:paraId="456E0DE1" w14:textId="77777777" w:rsidR="00DF3D6B" w:rsidRPr="003938AB" w:rsidRDefault="00DF3D6B" w:rsidP="00DF3D6B">
            <w:pPr>
              <w:rPr>
                <w:rFonts w:eastAsia="Calibri" w:cs="Times New Roman"/>
              </w:rPr>
            </w:pPr>
          </w:p>
        </w:tc>
      </w:tr>
      <w:tr w:rsidR="00DF3D6B" w:rsidRPr="003938AB" w14:paraId="7481C18A" w14:textId="77777777" w:rsidTr="003938AB">
        <w:trPr>
          <w:trHeight w:val="330"/>
        </w:trPr>
        <w:tc>
          <w:tcPr>
            <w:tcW w:w="4248" w:type="dxa"/>
          </w:tcPr>
          <w:p w14:paraId="5B163B9E" w14:textId="77777777" w:rsidR="00DF3D6B" w:rsidRPr="003938AB" w:rsidRDefault="00DF3D6B" w:rsidP="00DF3D6B">
            <w:pPr>
              <w:rPr>
                <w:rFonts w:eastAsia="Calibri" w:cs="Times New Roman"/>
              </w:rPr>
            </w:pPr>
            <w:r w:rsidRPr="003938AB">
              <w:rPr>
                <w:rFonts w:eastAsia="Calibri" w:cs="Times New Roman"/>
              </w:rPr>
              <w:t>Präventionsansätze zur Stärkung von Kindern und Jugendlichen sind in der täglichen Arbeit verankert</w:t>
            </w:r>
          </w:p>
        </w:tc>
        <w:tc>
          <w:tcPr>
            <w:tcW w:w="425" w:type="dxa"/>
          </w:tcPr>
          <w:p w14:paraId="7EF9FC27" w14:textId="77777777" w:rsidR="00DF3D6B" w:rsidRPr="003938AB" w:rsidRDefault="00DF3D6B" w:rsidP="00DF3D6B">
            <w:pPr>
              <w:rPr>
                <w:rFonts w:eastAsia="Calibri" w:cs="Times New Roman"/>
              </w:rPr>
            </w:pPr>
          </w:p>
        </w:tc>
        <w:tc>
          <w:tcPr>
            <w:tcW w:w="709" w:type="dxa"/>
          </w:tcPr>
          <w:p w14:paraId="574B699D" w14:textId="77777777" w:rsidR="00DF3D6B" w:rsidRPr="003938AB" w:rsidRDefault="00DF3D6B" w:rsidP="00DF3D6B">
            <w:pPr>
              <w:rPr>
                <w:rFonts w:eastAsia="Calibri" w:cs="Times New Roman"/>
              </w:rPr>
            </w:pPr>
          </w:p>
        </w:tc>
        <w:tc>
          <w:tcPr>
            <w:tcW w:w="1453" w:type="dxa"/>
          </w:tcPr>
          <w:p w14:paraId="031F9936" w14:textId="77777777" w:rsidR="00DF3D6B" w:rsidRPr="003938AB" w:rsidRDefault="00DF3D6B" w:rsidP="00DF3D6B">
            <w:pPr>
              <w:rPr>
                <w:rFonts w:eastAsia="Calibri" w:cs="Times New Roman"/>
              </w:rPr>
            </w:pPr>
          </w:p>
        </w:tc>
        <w:tc>
          <w:tcPr>
            <w:tcW w:w="2518" w:type="dxa"/>
          </w:tcPr>
          <w:p w14:paraId="6E4552AE" w14:textId="77777777" w:rsidR="00DF3D6B" w:rsidRPr="003938AB" w:rsidRDefault="00DF3D6B" w:rsidP="00DF3D6B">
            <w:pPr>
              <w:rPr>
                <w:rFonts w:eastAsia="Calibri" w:cs="Times New Roman"/>
              </w:rPr>
            </w:pPr>
          </w:p>
        </w:tc>
      </w:tr>
      <w:tr w:rsidR="00DF3D6B" w:rsidRPr="003938AB" w14:paraId="0F9881A9" w14:textId="77777777" w:rsidTr="003938AB">
        <w:trPr>
          <w:trHeight w:val="330"/>
        </w:trPr>
        <w:tc>
          <w:tcPr>
            <w:tcW w:w="4248" w:type="dxa"/>
          </w:tcPr>
          <w:p w14:paraId="30EAC44B" w14:textId="77777777" w:rsidR="00DF3D6B" w:rsidRPr="003938AB" w:rsidRDefault="00DF3D6B" w:rsidP="00DF3D6B">
            <w:pPr>
              <w:rPr>
                <w:rFonts w:eastAsia="Calibri" w:cs="Times New Roman"/>
              </w:rPr>
            </w:pPr>
            <w:r w:rsidRPr="003938AB">
              <w:rPr>
                <w:rFonts w:eastAsia="Calibri" w:cs="Times New Roman"/>
              </w:rPr>
              <w:t>Auf unseren Veranstaltungen herrscht eine „Kultur der Achtsamkeit“</w:t>
            </w:r>
          </w:p>
        </w:tc>
        <w:tc>
          <w:tcPr>
            <w:tcW w:w="425" w:type="dxa"/>
          </w:tcPr>
          <w:p w14:paraId="39794025" w14:textId="77777777" w:rsidR="00DF3D6B" w:rsidRPr="003938AB" w:rsidRDefault="00DF3D6B" w:rsidP="00DF3D6B">
            <w:pPr>
              <w:rPr>
                <w:rFonts w:eastAsia="Calibri" w:cs="Times New Roman"/>
              </w:rPr>
            </w:pPr>
          </w:p>
        </w:tc>
        <w:tc>
          <w:tcPr>
            <w:tcW w:w="709" w:type="dxa"/>
          </w:tcPr>
          <w:p w14:paraId="7B9EAF8B" w14:textId="77777777" w:rsidR="00DF3D6B" w:rsidRPr="003938AB" w:rsidRDefault="00DF3D6B" w:rsidP="00DF3D6B">
            <w:pPr>
              <w:rPr>
                <w:rFonts w:eastAsia="Calibri" w:cs="Times New Roman"/>
              </w:rPr>
            </w:pPr>
          </w:p>
        </w:tc>
        <w:tc>
          <w:tcPr>
            <w:tcW w:w="1453" w:type="dxa"/>
          </w:tcPr>
          <w:p w14:paraId="11C15B1D" w14:textId="77777777" w:rsidR="00DF3D6B" w:rsidRPr="003938AB" w:rsidRDefault="00DF3D6B" w:rsidP="00DF3D6B">
            <w:pPr>
              <w:rPr>
                <w:rFonts w:eastAsia="Calibri" w:cs="Times New Roman"/>
              </w:rPr>
            </w:pPr>
          </w:p>
        </w:tc>
        <w:tc>
          <w:tcPr>
            <w:tcW w:w="2518" w:type="dxa"/>
          </w:tcPr>
          <w:p w14:paraId="41D12580" w14:textId="77777777" w:rsidR="00DF3D6B" w:rsidRPr="003938AB" w:rsidRDefault="00DF3D6B" w:rsidP="00DF3D6B">
            <w:pPr>
              <w:rPr>
                <w:rFonts w:eastAsia="Calibri" w:cs="Times New Roman"/>
              </w:rPr>
            </w:pPr>
          </w:p>
        </w:tc>
      </w:tr>
    </w:tbl>
    <w:p w14:paraId="68B2E1EC" w14:textId="77777777" w:rsidR="00DF3D6B" w:rsidRPr="003938AB" w:rsidRDefault="00DF3D6B" w:rsidP="00DF3D6B">
      <w:pPr>
        <w:spacing w:after="160" w:line="259" w:lineRule="auto"/>
        <w:rPr>
          <w:rFonts w:eastAsia="Calibri" w:cs="Times New Roman"/>
        </w:rPr>
      </w:pPr>
    </w:p>
    <w:p w14:paraId="3191F70C" w14:textId="77777777" w:rsidR="00DF3D6B" w:rsidRPr="003938AB" w:rsidRDefault="00DF3D6B" w:rsidP="00DF3D6B">
      <w:pPr>
        <w:spacing w:after="160" w:line="259" w:lineRule="auto"/>
        <w:rPr>
          <w:rFonts w:eastAsia="Calibri" w:cs="Times New Roman"/>
        </w:rPr>
      </w:pPr>
    </w:p>
    <w:p w14:paraId="47BF58CE" w14:textId="52EFF81E" w:rsidR="00DF3D6B" w:rsidRDefault="00DF3D6B" w:rsidP="00DF3D6B">
      <w:pPr>
        <w:spacing w:after="160" w:line="259" w:lineRule="auto"/>
        <w:rPr>
          <w:rFonts w:eastAsia="Calibri" w:cs="Times New Roman"/>
          <w:color w:val="00B050"/>
        </w:rPr>
      </w:pPr>
      <w:r w:rsidRPr="003938AB">
        <w:rPr>
          <w:rFonts w:eastAsia="Calibri" w:cs="Times New Roman"/>
          <w:color w:val="00B050"/>
        </w:rPr>
        <w:t>Vereinbarte Umsetzungsschritte: Wer macht was, bis wann?: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0D7C">
        <w:rPr>
          <w:rFonts w:eastAsia="Calibri" w:cs="Times New Roman"/>
          <w:color w:val="00B050"/>
        </w:rPr>
        <w:t>_____</w:t>
      </w:r>
    </w:p>
    <w:p w14:paraId="5B0E7070" w14:textId="77777777" w:rsidR="00520D7C" w:rsidRPr="003938AB" w:rsidRDefault="00520D7C" w:rsidP="00DF3D6B">
      <w:pPr>
        <w:spacing w:after="160" w:line="259" w:lineRule="auto"/>
        <w:rPr>
          <w:rFonts w:eastAsia="Calibri" w:cs="Times New Roman"/>
          <w:color w:val="00B050"/>
        </w:rPr>
      </w:pPr>
    </w:p>
    <w:p w14:paraId="552FF502" w14:textId="306A8177" w:rsidR="00DF3D6B" w:rsidRDefault="00DF3D6B" w:rsidP="00DF3D6B">
      <w:pPr>
        <w:spacing w:after="160" w:line="259" w:lineRule="auto"/>
        <w:rPr>
          <w:rFonts w:eastAsia="Calibri" w:cs="Times New Roman"/>
          <w:color w:val="00B050"/>
        </w:rPr>
      </w:pPr>
      <w:r w:rsidRPr="003938AB">
        <w:rPr>
          <w:rFonts w:eastAsia="Calibri" w:cs="Times New Roman"/>
          <w:color w:val="00B050"/>
        </w:rPr>
        <w:t>Erneute Überprüfung spätestens am: ____________________________________________ (Datum)</w:t>
      </w:r>
    </w:p>
    <w:p w14:paraId="00F58781" w14:textId="77777777" w:rsidR="00332B05" w:rsidRPr="003938AB" w:rsidRDefault="00332B05" w:rsidP="00DF3D6B">
      <w:pPr>
        <w:spacing w:after="160" w:line="259" w:lineRule="auto"/>
        <w:rPr>
          <w:rFonts w:eastAsia="Calibri" w:cs="Times New Roman"/>
          <w:color w:val="00B050"/>
        </w:rPr>
      </w:pPr>
    </w:p>
    <w:p w14:paraId="2BD71FB3" w14:textId="77777777" w:rsidR="00DF3D6B" w:rsidRPr="003938AB" w:rsidRDefault="00DF3D6B" w:rsidP="00DF3D6B">
      <w:pPr>
        <w:spacing w:after="160" w:line="259" w:lineRule="auto"/>
        <w:rPr>
          <w:rFonts w:eastAsia="Calibri" w:cs="Times New Roman"/>
          <w:color w:val="00B050"/>
        </w:rPr>
      </w:pPr>
      <w:r w:rsidRPr="003938AB">
        <w:rPr>
          <w:rFonts w:eastAsia="Calibri" w:cs="Times New Roman"/>
          <w:color w:val="00B050"/>
        </w:rPr>
        <w:t>____________________________</w:t>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t>_____________________________</w:t>
      </w:r>
    </w:p>
    <w:p w14:paraId="2379A6AB" w14:textId="4CB6F66A" w:rsidR="00DF3D6B" w:rsidRPr="003938AB" w:rsidRDefault="00DF3D6B" w:rsidP="003938AB">
      <w:pPr>
        <w:spacing w:after="160" w:line="259" w:lineRule="auto"/>
        <w:rPr>
          <w:rFonts w:eastAsia="Calibri" w:cs="Times New Roman"/>
          <w:color w:val="00B050"/>
        </w:rPr>
      </w:pPr>
      <w:r w:rsidRPr="003938AB">
        <w:rPr>
          <w:rFonts w:eastAsia="Calibri" w:cs="Times New Roman"/>
          <w:color w:val="00B050"/>
        </w:rPr>
        <w:t>Ort, Datum</w:t>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r>
      <w:r w:rsidRPr="003938AB">
        <w:rPr>
          <w:rFonts w:eastAsia="Calibri" w:cs="Times New Roman"/>
          <w:color w:val="00B050"/>
        </w:rPr>
        <w:tab/>
        <w:t>Unterschrift</w:t>
      </w:r>
    </w:p>
    <w:sectPr w:rsidR="00DF3D6B" w:rsidRPr="003938AB" w:rsidSect="005F0528">
      <w:headerReference w:type="default" r:id="rId147"/>
      <w:pgSz w:w="11906" w:h="16838"/>
      <w:pgMar w:top="1418" w:right="1418" w:bottom="1134" w:left="1418"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2C0C5" w14:textId="77777777" w:rsidR="00660922" w:rsidRDefault="00660922" w:rsidP="00567777">
      <w:pPr>
        <w:spacing w:after="0" w:line="240" w:lineRule="auto"/>
      </w:pPr>
      <w:r>
        <w:separator/>
      </w:r>
    </w:p>
  </w:endnote>
  <w:endnote w:type="continuationSeparator" w:id="0">
    <w:p w14:paraId="33A504A2" w14:textId="77777777" w:rsidR="00660922" w:rsidRDefault="00660922" w:rsidP="0056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DINPro-Medium">
    <w:altName w:val="Calibri"/>
    <w:panose1 w:val="00000000000000000000"/>
    <w:charset w:val="00"/>
    <w:family w:val="swiss"/>
    <w:notTrueType/>
    <w:pitch w:val="default"/>
    <w:sig w:usb0="00000003" w:usb1="00000000" w:usb2="00000000" w:usb3="00000000" w:csb0="00000001" w:csb1="00000000"/>
  </w:font>
  <w:font w:name="DINPro-Regular">
    <w:altName w:val="Calibri"/>
    <w:panose1 w:val="00000000000000000000"/>
    <w:charset w:val="00"/>
    <w:family w:val="swiss"/>
    <w:notTrueType/>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70FA4" w14:textId="4B0137A8" w:rsidR="00660922" w:rsidRDefault="00660922" w:rsidP="00C31F9F">
    <w:pPr>
      <w:pStyle w:val="Fuzeile"/>
    </w:pPr>
  </w:p>
  <w:p w14:paraId="67EFEBE1" w14:textId="77777777" w:rsidR="00660922" w:rsidRDefault="006609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541A" w14:textId="77777777" w:rsidR="00660922" w:rsidRDefault="006609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604EA" w14:textId="77777777" w:rsidR="00660922" w:rsidRDefault="00660922" w:rsidP="00567777">
      <w:pPr>
        <w:spacing w:after="0" w:line="240" w:lineRule="auto"/>
      </w:pPr>
      <w:r>
        <w:separator/>
      </w:r>
    </w:p>
  </w:footnote>
  <w:footnote w:type="continuationSeparator" w:id="0">
    <w:p w14:paraId="3156279C" w14:textId="77777777" w:rsidR="00660922" w:rsidRDefault="00660922" w:rsidP="00567777">
      <w:pPr>
        <w:spacing w:after="0" w:line="240" w:lineRule="auto"/>
      </w:pPr>
      <w:r>
        <w:continuationSeparator/>
      </w:r>
    </w:p>
  </w:footnote>
  <w:footnote w:id="1">
    <w:p w14:paraId="1930FA15" w14:textId="20EA266E" w:rsidR="00660922" w:rsidRPr="00047D1E" w:rsidRDefault="00660922">
      <w:pPr>
        <w:pStyle w:val="Funotentext"/>
        <w:rPr>
          <w:lang w:val="en-US"/>
        </w:rPr>
      </w:pPr>
      <w:r>
        <w:rPr>
          <w:rStyle w:val="Funotenzeichen"/>
        </w:rPr>
        <w:footnoteRef/>
      </w:r>
      <w:r w:rsidRPr="00047D1E">
        <w:t xml:space="preserve"> Vgl. </w:t>
      </w:r>
      <w:hyperlink r:id="rId1" w:history="1">
        <w:r w:rsidR="00047D1E" w:rsidRPr="00047D1E">
          <w:rPr>
            <w:rStyle w:val="Hyperlink"/>
            <w:lang w:val="en-US"/>
          </w:rPr>
          <w:t>https://www.erzbistum-paderborn.de/wp-content/uploads/sites/6/2022/05/Praeventionsordnung-Erzbistum-Paderborn.pdf</w:t>
        </w:r>
      </w:hyperlink>
      <w:r w:rsidR="00047D1E" w:rsidRPr="00047D1E">
        <w:rPr>
          <w:lang w:val="en-US"/>
        </w:rPr>
        <w:t xml:space="preserve"> </w:t>
      </w:r>
      <w:r w:rsidRPr="00047D1E">
        <w:rPr>
          <w:lang w:val="en-US"/>
        </w:rPr>
        <w:t xml:space="preserve">(Stand </w:t>
      </w:r>
      <w:r w:rsidR="00047D1E">
        <w:rPr>
          <w:lang w:val="en-US"/>
        </w:rPr>
        <w:t>09</w:t>
      </w:r>
      <w:r w:rsidRPr="00047D1E">
        <w:rPr>
          <w:lang w:val="en-US"/>
        </w:rPr>
        <w:t>.01.202</w:t>
      </w:r>
      <w:r w:rsidR="00047D1E">
        <w:rPr>
          <w:lang w:val="en-US"/>
        </w:rPr>
        <w:t>4</w:t>
      </w:r>
      <w:r w:rsidRPr="00047D1E">
        <w:rPr>
          <w:lang w:val="en-US"/>
        </w:rPr>
        <w:t>)</w:t>
      </w:r>
    </w:p>
  </w:footnote>
  <w:footnote w:id="2">
    <w:p w14:paraId="20DBFA0D" w14:textId="1F3AD6A8" w:rsidR="00660922" w:rsidRPr="00047D1E" w:rsidRDefault="00660922">
      <w:pPr>
        <w:pStyle w:val="Funotentext"/>
        <w:rPr>
          <w:lang w:val="en-US"/>
        </w:rPr>
      </w:pPr>
      <w:r>
        <w:rPr>
          <w:rStyle w:val="Funotenzeichen"/>
        </w:rPr>
        <w:footnoteRef/>
      </w:r>
      <w:r w:rsidRPr="00047D1E">
        <w:rPr>
          <w:lang w:val="en-US"/>
        </w:rPr>
        <w:t xml:space="preserve"> </w:t>
      </w:r>
      <w:proofErr w:type="spellStart"/>
      <w:r w:rsidRPr="00047D1E">
        <w:rPr>
          <w:lang w:val="en-US"/>
        </w:rPr>
        <w:t>Vgl</w:t>
      </w:r>
      <w:proofErr w:type="spellEnd"/>
      <w:r w:rsidRPr="00047D1E">
        <w:rPr>
          <w:lang w:val="en-US"/>
        </w:rPr>
        <w:t xml:space="preserve">. </w:t>
      </w:r>
      <w:hyperlink r:id="rId2" w:history="1">
        <w:r w:rsidR="00047D1E" w:rsidRPr="00A92C9F">
          <w:rPr>
            <w:rStyle w:val="Hyperlink"/>
            <w:lang w:val="en-US"/>
          </w:rPr>
          <w:t>https://dpsg.de/de/die-dpsg/ordnung-satzungen-interventionsordnung</w:t>
        </w:r>
      </w:hyperlink>
      <w:r w:rsidR="00047D1E">
        <w:rPr>
          <w:lang w:val="en-US"/>
        </w:rPr>
        <w:t xml:space="preserve"> </w:t>
      </w:r>
      <w:r w:rsidRPr="00047D1E">
        <w:rPr>
          <w:lang w:val="en-US"/>
        </w:rPr>
        <w:t xml:space="preserve">(Stand </w:t>
      </w:r>
      <w:r w:rsidR="00047D1E">
        <w:rPr>
          <w:lang w:val="en-US"/>
        </w:rPr>
        <w:t>09</w:t>
      </w:r>
      <w:r w:rsidRPr="00047D1E">
        <w:rPr>
          <w:lang w:val="en-US"/>
        </w:rPr>
        <w:t>.01.202</w:t>
      </w:r>
      <w:r w:rsidR="00047D1E">
        <w:rPr>
          <w:lang w:val="en-US"/>
        </w:rPr>
        <w:t>4</w:t>
      </w:r>
      <w:r w:rsidRPr="00047D1E">
        <w:rPr>
          <w:lang w:val="en-US"/>
        </w:rPr>
        <w:t xml:space="preserve">) </w:t>
      </w:r>
    </w:p>
  </w:footnote>
  <w:footnote w:id="3">
    <w:p w14:paraId="26603777" w14:textId="2C461FF7" w:rsidR="00660922" w:rsidRPr="00047D1E" w:rsidRDefault="00660922">
      <w:pPr>
        <w:pStyle w:val="Funotentext"/>
        <w:rPr>
          <w:lang w:val="en-US"/>
        </w:rPr>
      </w:pPr>
      <w:r>
        <w:rPr>
          <w:rStyle w:val="Funotenzeichen"/>
        </w:rPr>
        <w:footnoteRef/>
      </w:r>
      <w:r w:rsidRPr="00047D1E">
        <w:rPr>
          <w:lang w:val="en-US"/>
        </w:rPr>
        <w:t xml:space="preserve"> </w:t>
      </w:r>
      <w:proofErr w:type="spellStart"/>
      <w:r w:rsidRPr="00047D1E">
        <w:rPr>
          <w:lang w:val="en-US"/>
        </w:rPr>
        <w:t>Vgl</w:t>
      </w:r>
      <w:proofErr w:type="spellEnd"/>
      <w:r w:rsidRPr="00047D1E">
        <w:rPr>
          <w:lang w:val="en-US"/>
        </w:rPr>
        <w:t>.</w:t>
      </w:r>
      <w:r w:rsidRPr="00047D1E">
        <w:rPr>
          <w:color w:val="FF0000"/>
          <w:lang w:val="en-US"/>
        </w:rPr>
        <w:t xml:space="preserve"> </w:t>
      </w:r>
      <w:hyperlink r:id="rId3" w:history="1">
        <w:r w:rsidRPr="00047D1E">
          <w:rPr>
            <w:rStyle w:val="Hyperlink"/>
            <w:lang w:val="en-US"/>
          </w:rPr>
          <w:t>https://dpsg.de/de/ueber-uns/satzung-ordnung-kon</w:t>
        </w:r>
        <w:r w:rsidRPr="00047D1E">
          <w:rPr>
            <w:rStyle w:val="Hyperlink"/>
            <w:lang w:val="en-US"/>
          </w:rPr>
          <w:t>z</w:t>
        </w:r>
        <w:r w:rsidRPr="00047D1E">
          <w:rPr>
            <w:rStyle w:val="Hyperlink"/>
            <w:lang w:val="en-US"/>
          </w:rPr>
          <w:t>epte/pfadfinder-gesetz.html</w:t>
        </w:r>
      </w:hyperlink>
      <w:r w:rsidRPr="00047D1E">
        <w:rPr>
          <w:color w:val="FF0000"/>
          <w:lang w:val="en-US"/>
        </w:rPr>
        <w:t xml:space="preserve"> </w:t>
      </w:r>
      <w:r w:rsidRPr="00047D1E">
        <w:rPr>
          <w:lang w:val="en-US"/>
        </w:rPr>
        <w:t xml:space="preserve">(Stand 26.01.2021) </w:t>
      </w:r>
    </w:p>
  </w:footnote>
  <w:footnote w:id="4">
    <w:p w14:paraId="301AEFB9" w14:textId="78730FDF" w:rsidR="00660922" w:rsidRPr="00047D1E" w:rsidRDefault="00660922">
      <w:pPr>
        <w:pStyle w:val="Funotentext"/>
        <w:rPr>
          <w:lang w:val="en-US"/>
        </w:rPr>
      </w:pPr>
      <w:r>
        <w:rPr>
          <w:rStyle w:val="Funotenzeichen"/>
        </w:rPr>
        <w:footnoteRef/>
      </w:r>
      <w:r w:rsidRPr="00047D1E">
        <w:t xml:space="preserve"> Vgl. </w:t>
      </w:r>
      <w:hyperlink r:id="rId4" w:history="1">
        <w:r w:rsidR="00047D1E" w:rsidRPr="00047D1E">
          <w:rPr>
            <w:rStyle w:val="Hyperlink"/>
            <w:lang w:val="en-US"/>
          </w:rPr>
          <w:t>https://www.dpsg.de/sites/default/files/2023-10/leitbild_gegen_sexualisierte_gewalt.pdf</w:t>
        </w:r>
      </w:hyperlink>
      <w:r w:rsidR="00047D1E" w:rsidRPr="00047D1E">
        <w:rPr>
          <w:lang w:val="en-US"/>
        </w:rPr>
        <w:t xml:space="preserve"> </w:t>
      </w:r>
      <w:r w:rsidRPr="00047D1E">
        <w:rPr>
          <w:lang w:val="en-US"/>
        </w:rPr>
        <w:t xml:space="preserve">(Stand </w:t>
      </w:r>
      <w:r w:rsidR="00047D1E">
        <w:rPr>
          <w:lang w:val="en-US"/>
        </w:rPr>
        <w:t>09</w:t>
      </w:r>
      <w:r w:rsidRPr="00047D1E">
        <w:rPr>
          <w:lang w:val="en-US"/>
        </w:rPr>
        <w:t>.01.202</w:t>
      </w:r>
      <w:r w:rsidR="00047D1E">
        <w:rPr>
          <w:lang w:val="en-US"/>
        </w:rPr>
        <w:t>4</w:t>
      </w:r>
      <w:r w:rsidRPr="00047D1E">
        <w:rPr>
          <w:lang w:val="en-US"/>
        </w:rPr>
        <w:t>)</w:t>
      </w:r>
    </w:p>
  </w:footnote>
  <w:footnote w:id="5">
    <w:p w14:paraId="2EC0A3CF" w14:textId="59582AD9" w:rsidR="00660922" w:rsidRPr="00047D1E" w:rsidRDefault="00660922" w:rsidP="0019666A">
      <w:pPr>
        <w:pStyle w:val="Funotentext"/>
        <w:rPr>
          <w:color w:val="FF0000"/>
          <w:lang w:val="en-US"/>
        </w:rPr>
      </w:pPr>
      <w:r w:rsidRPr="00444E64">
        <w:rPr>
          <w:rStyle w:val="Funotenzeichen"/>
        </w:rPr>
        <w:footnoteRef/>
      </w:r>
      <w:r w:rsidRPr="00047D1E">
        <w:rPr>
          <w:lang w:val="en-US"/>
        </w:rPr>
        <w:t xml:space="preserve"> </w:t>
      </w:r>
      <w:proofErr w:type="spellStart"/>
      <w:r w:rsidRPr="00047D1E">
        <w:rPr>
          <w:lang w:val="en-US"/>
        </w:rPr>
        <w:t>Vgl</w:t>
      </w:r>
      <w:proofErr w:type="spellEnd"/>
      <w:r w:rsidRPr="00047D1E">
        <w:rPr>
          <w:lang w:val="en-US"/>
        </w:rPr>
        <w:t xml:space="preserve">. </w:t>
      </w:r>
      <w:hyperlink r:id="rId5" w:history="1">
        <w:r w:rsidRPr="00047D1E">
          <w:rPr>
            <w:rStyle w:val="Hyperlink"/>
            <w:lang w:val="en-US"/>
          </w:rPr>
          <w:t>https://dpsg.de/de/ueber-uns/satzung-ordnung-konzepte/pfadfinder-gesetz.html</w:t>
        </w:r>
      </w:hyperlink>
      <w:r w:rsidRPr="00047D1E">
        <w:rPr>
          <w:lang w:val="en-US"/>
        </w:rPr>
        <w:t xml:space="preserve"> (Stand 26.01.2021) </w:t>
      </w:r>
    </w:p>
  </w:footnote>
  <w:footnote w:id="6">
    <w:p w14:paraId="471C0F1C" w14:textId="3AC8D9C1" w:rsidR="00660922" w:rsidRPr="00EE49BE" w:rsidRDefault="00660922">
      <w:pPr>
        <w:pStyle w:val="Funotentext"/>
        <w:rPr>
          <w:color w:val="FF0000"/>
        </w:rPr>
      </w:pPr>
      <w:r w:rsidRPr="00F22A5A">
        <w:rPr>
          <w:rStyle w:val="Funotenzeichen"/>
        </w:rPr>
        <w:footnoteRef/>
      </w:r>
      <w:r w:rsidRPr="00F22A5A">
        <w:t xml:space="preserve"> Vgl. Ziffer </w:t>
      </w:r>
      <w:r>
        <w:t>28</w:t>
      </w:r>
      <w:r w:rsidRPr="00F22A5A">
        <w:t xml:space="preserve"> und 3</w:t>
      </w:r>
      <w:r>
        <w:t>0</w:t>
      </w:r>
      <w:r w:rsidRPr="00F22A5A">
        <w:t xml:space="preserve"> </w:t>
      </w:r>
      <w:proofErr w:type="gramStart"/>
      <w:r w:rsidRPr="00F22A5A">
        <w:t>DPSG Satzung</w:t>
      </w:r>
      <w:proofErr w:type="gramEnd"/>
      <w:r w:rsidRPr="00F22A5A">
        <w:t xml:space="preserve"> </w:t>
      </w:r>
      <w:r>
        <w:t>der Stammesebene</w:t>
      </w:r>
    </w:p>
  </w:footnote>
  <w:footnote w:id="7">
    <w:p w14:paraId="242D6623" w14:textId="6F935CDB" w:rsidR="00660922" w:rsidRPr="00047D1E" w:rsidRDefault="00660922">
      <w:pPr>
        <w:pStyle w:val="Funotentext"/>
        <w:rPr>
          <w:lang w:val="en-US"/>
        </w:rPr>
      </w:pPr>
      <w:r>
        <w:rPr>
          <w:rStyle w:val="Funotenzeichen"/>
        </w:rPr>
        <w:footnoteRef/>
      </w:r>
      <w:hyperlink r:id="rId6" w:history="1">
        <w:r w:rsidRPr="00047D1E">
          <w:rPr>
            <w:rStyle w:val="Hyperlink"/>
            <w:lang w:val="en-US"/>
          </w:rPr>
          <w:t>https://dpsg.de/fileadmin/daten/dokumente/Ausbildung/20150827_Gesamtverbandliches%20Ausbildungskonzept_Module.pdf</w:t>
        </w:r>
      </w:hyperlink>
      <w:r w:rsidRPr="00047D1E">
        <w:rPr>
          <w:lang w:val="en-US"/>
        </w:rPr>
        <w:t xml:space="preserve"> (Stand 21.01.2021) </w:t>
      </w:r>
    </w:p>
  </w:footnote>
  <w:footnote w:id="8">
    <w:p w14:paraId="387F287C" w14:textId="77777777" w:rsidR="00660922" w:rsidRDefault="00660922" w:rsidP="000C508B">
      <w:pPr>
        <w:pStyle w:val="Funotentext"/>
      </w:pPr>
      <w:r>
        <w:rPr>
          <w:rStyle w:val="Funotenzeichen"/>
        </w:rPr>
        <w:footnoteRef/>
      </w:r>
      <w:r>
        <w:t xml:space="preserve"> Ziffer 26 der </w:t>
      </w:r>
      <w:proofErr w:type="gramStart"/>
      <w:r>
        <w:t>DPSG Satzung</w:t>
      </w:r>
      <w:proofErr w:type="gramEnd"/>
      <w:r>
        <w:t xml:space="preserve"> der Stammesebene</w:t>
      </w:r>
    </w:p>
  </w:footnote>
  <w:footnote w:id="9">
    <w:p w14:paraId="4FD531F0" w14:textId="344239CD" w:rsidR="00660922" w:rsidRPr="00CB013A" w:rsidRDefault="00660922">
      <w:pPr>
        <w:pStyle w:val="Funotentext"/>
        <w:rPr>
          <w:color w:val="FF0000"/>
        </w:rPr>
      </w:pPr>
      <w:r w:rsidRPr="000877D6">
        <w:rPr>
          <w:rStyle w:val="Funotenzeichen"/>
        </w:rPr>
        <w:footnoteRef/>
      </w:r>
      <w:r w:rsidRPr="000877D6">
        <w:t xml:space="preserve"> Ziffer 21 der </w:t>
      </w:r>
      <w:proofErr w:type="gramStart"/>
      <w:r w:rsidRPr="000877D6">
        <w:t>DPSG Satzung</w:t>
      </w:r>
      <w:proofErr w:type="gramEnd"/>
      <w:r w:rsidRPr="000877D6">
        <w:t xml:space="preserve"> der Stammesebene</w:t>
      </w:r>
    </w:p>
  </w:footnote>
  <w:footnote w:id="10">
    <w:p w14:paraId="67206A7A" w14:textId="00B1E450" w:rsidR="00660922" w:rsidRPr="00047D1E" w:rsidRDefault="00660922">
      <w:pPr>
        <w:pStyle w:val="Funotentext"/>
        <w:rPr>
          <w:lang w:val="en-US"/>
        </w:rPr>
      </w:pPr>
      <w:r>
        <w:rPr>
          <w:rStyle w:val="Funotenzeichen"/>
        </w:rPr>
        <w:footnoteRef/>
      </w:r>
      <w:r w:rsidRPr="00047D1E">
        <w:rPr>
          <w:lang w:val="en-US"/>
        </w:rPr>
        <w:t xml:space="preserve"> </w:t>
      </w:r>
      <w:proofErr w:type="spellStart"/>
      <w:r w:rsidRPr="00047D1E">
        <w:rPr>
          <w:lang w:val="en-US"/>
        </w:rPr>
        <w:t>Vgl</w:t>
      </w:r>
      <w:proofErr w:type="spellEnd"/>
      <w:r w:rsidRPr="00047D1E">
        <w:rPr>
          <w:lang w:val="en-US"/>
        </w:rPr>
        <w:t xml:space="preserve">. </w:t>
      </w:r>
      <w:hyperlink r:id="rId7" w:history="1">
        <w:r w:rsidRPr="00047D1E">
          <w:rPr>
            <w:rStyle w:val="Hyperlink"/>
            <w:lang w:val="en-US"/>
          </w:rPr>
          <w:t>https://www.gesetze-im-internet.de/sgb_8/__72a.html</w:t>
        </w:r>
      </w:hyperlink>
      <w:r w:rsidRPr="00047D1E">
        <w:rPr>
          <w:lang w:val="en-US"/>
        </w:rPr>
        <w:t xml:space="preserve"> (Stand 28.04.2020)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485F" w14:textId="46843A20" w:rsidR="00660922" w:rsidRDefault="00660922">
    <w:pPr>
      <w:pStyle w:val="Kopfzeile"/>
    </w:pPr>
    <w:r>
      <w:rPr>
        <w:noProof/>
      </w:rPr>
      <mc:AlternateContent>
        <mc:Choice Requires="wps">
          <w:drawing>
            <wp:anchor distT="0" distB="0" distL="114300" distR="114300" simplePos="0" relativeHeight="251660288" behindDoc="0" locked="0" layoutInCell="0" allowOverlap="1" wp14:anchorId="59B6C7A6" wp14:editId="6DA21CAC">
              <wp:simplePos x="0" y="0"/>
              <wp:positionH relativeFrom="margin">
                <wp:align>left</wp:align>
              </wp:positionH>
              <wp:positionV relativeFrom="topMargin">
                <wp:align>center</wp:align>
              </wp:positionV>
              <wp:extent cx="5943600" cy="170815"/>
              <wp:effectExtent l="0" t="0" r="0" b="190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187E" w14:textId="186FE3E6" w:rsidR="00660922" w:rsidRDefault="00391A82">
                          <w:pPr>
                            <w:spacing w:after="0" w:line="240" w:lineRule="auto"/>
                          </w:pPr>
                          <w:fldSimple w:instr=" STYLEREF  &quot;Überschrift 1&quot;  \* MERGEFORMAT ">
                            <w:r w:rsidR="00E7549B">
                              <w:rPr>
                                <w:noProof/>
                              </w:rPr>
                              <w:t>Kapitel: Risikoanalyse</w:t>
                            </w:r>
                          </w:fldSimple>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9B6C7A6" id="_x0000_t202" coordsize="21600,21600" o:spt="202" path="m,l,21600r21600,l21600,xe">
              <v:stroke joinstyle="miter"/>
              <v:path gradientshapeok="t" o:connecttype="rect"/>
            </v:shapetype>
            <v:shape id="Textfeld 218" o:spid="_x0000_s1027"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04D8187E" w14:textId="186FE3E6" w:rsidR="00660922" w:rsidRDefault="00391A82">
                    <w:pPr>
                      <w:spacing w:after="0" w:line="240" w:lineRule="auto"/>
                    </w:pPr>
                    <w:fldSimple w:instr=" STYLEREF  &quot;Überschrift 1&quot;  \* MERGEFORMAT ">
                      <w:r w:rsidR="00E7549B">
                        <w:rPr>
                          <w:noProof/>
                        </w:rPr>
                        <w:t>Kapitel: Risikoanalyse</w:t>
                      </w:r>
                    </w:fldSimple>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BEFCCB0" wp14:editId="3A016DE1">
              <wp:simplePos x="0" y="0"/>
              <wp:positionH relativeFrom="page">
                <wp:align>left</wp:align>
              </wp:positionH>
              <wp:positionV relativeFrom="topMargin">
                <wp:align>center</wp:align>
              </wp:positionV>
              <wp:extent cx="914400" cy="170815"/>
              <wp:effectExtent l="0" t="0" r="0" b="635"/>
              <wp:wrapNone/>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6785E599"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BEFCCB0" id="Textfeld 219" o:spid="_x0000_s1028"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" o:allowincell="f" fillcolor="#003056" stroked="f">
              <v:textbox style="mso-fit-shape-to-text:t" inset=",0,,0">
                <w:txbxContent>
                  <w:p w14:paraId="6785E599"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2F3A" w14:textId="77777777" w:rsidR="00660922" w:rsidRDefault="00660922">
    <w:pPr>
      <w:pStyle w:val="Kopfzeile"/>
    </w:pPr>
    <w:r>
      <w:rPr>
        <w:noProof/>
      </w:rPr>
      <mc:AlternateContent>
        <mc:Choice Requires="wps">
          <w:drawing>
            <wp:anchor distT="0" distB="0" distL="114300" distR="114300" simplePos="0" relativeHeight="251691008" behindDoc="0" locked="0" layoutInCell="0" allowOverlap="1" wp14:anchorId="4C0BCD6A" wp14:editId="7BD43365">
              <wp:simplePos x="0" y="0"/>
              <wp:positionH relativeFrom="margin">
                <wp:posOffset>2648</wp:posOffset>
              </wp:positionH>
              <wp:positionV relativeFrom="topMargin">
                <wp:posOffset>362214</wp:posOffset>
              </wp:positionV>
              <wp:extent cx="6478437" cy="170815"/>
              <wp:effectExtent l="0" t="0" r="0" b="762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F1C0" w14:textId="7174784D" w:rsidR="00660922" w:rsidRDefault="00391A82">
                          <w:pPr>
                            <w:spacing w:after="0" w:line="240" w:lineRule="auto"/>
                          </w:pPr>
                          <w:fldSimple w:instr=" STYLEREF  &quot;Überschrift 2&quot;  \* CHARFORMAT ">
                            <w:r w:rsidR="007D63D4">
                              <w:rPr>
                                <w:noProof/>
                              </w:rPr>
                              <w:t>Formular zur Selbstauskunftserklärung</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C0BCD6A" id="_x0000_t202" coordsize="21600,21600" o:spt="202" path="m,l,21600r21600,l21600,xe">
              <v:stroke joinstyle="miter"/>
              <v:path gradientshapeok="t" o:connecttype="rect"/>
            </v:shapetype>
            <v:shape id="Textfeld 25" o:spid="_x0000_s1045" type="#_x0000_t202" style="position:absolute;margin-left:.2pt;margin-top:28.5pt;width:510.1pt;height:13.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" o:allowincell="f" filled="f" stroked="f">
              <v:textbox style="mso-fit-shape-to-text:t" inset=",0,,0">
                <w:txbxContent>
                  <w:p w14:paraId="6077F1C0" w14:textId="7174784D" w:rsidR="00660922" w:rsidRDefault="00391A82">
                    <w:pPr>
                      <w:spacing w:after="0" w:line="240" w:lineRule="auto"/>
                    </w:pPr>
                    <w:fldSimple w:instr=" STYLEREF  &quot;Überschrift 2&quot;  \* CHARFORMAT ">
                      <w:r w:rsidR="007D63D4">
                        <w:rPr>
                          <w:noProof/>
                        </w:rPr>
                        <w:t>Formular zur Selbstauskunftserklärung</w:t>
                      </w:r>
                    </w:fldSimple>
                  </w:p>
                </w:txbxContent>
              </v:textbox>
              <w10:wrap anchorx="margin" anchory="margin"/>
            </v:shape>
          </w:pict>
        </mc:Fallback>
      </mc:AlternateContent>
    </w:r>
    <w:r>
      <w:rPr>
        <w:noProof/>
      </w:rPr>
      <mc:AlternateContent>
        <mc:Choice Requires="wps">
          <w:drawing>
            <wp:anchor distT="0" distB="0" distL="114300" distR="114300" simplePos="0" relativeHeight="251689984" behindDoc="0" locked="0" layoutInCell="0" allowOverlap="1" wp14:anchorId="16C4AC5F" wp14:editId="12156399">
              <wp:simplePos x="0" y="0"/>
              <wp:positionH relativeFrom="page">
                <wp:align>left</wp:align>
              </wp:positionH>
              <wp:positionV relativeFrom="topMargin">
                <wp:align>center</wp:align>
              </wp:positionV>
              <wp:extent cx="914400" cy="170815"/>
              <wp:effectExtent l="0" t="0" r="0" b="63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4370B1F2"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6C4AC5F" id="Textfeld 26" o:spid="_x0000_s1046" type="#_x0000_t202" style="position:absolute;margin-left:0;margin-top:0;width:1in;height:13.45pt;z-index:2516899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" o:allowincell="f" fillcolor="#003056" stroked="f">
              <v:textbox style="mso-fit-shape-to-text:t" inset=",0,,0">
                <w:txbxContent>
                  <w:p w14:paraId="4370B1F2"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62FB" w14:textId="77777777" w:rsidR="00660922" w:rsidRDefault="00660922">
    <w:pPr>
      <w:pStyle w:val="Kopfzeile"/>
    </w:pPr>
    <w:r>
      <w:rPr>
        <w:noProof/>
      </w:rPr>
      <mc:AlternateContent>
        <mc:Choice Requires="wps">
          <w:drawing>
            <wp:anchor distT="0" distB="0" distL="114300" distR="114300" simplePos="0" relativeHeight="251666432" behindDoc="0" locked="0" layoutInCell="0" allowOverlap="1" wp14:anchorId="51402C39" wp14:editId="00429BA4">
              <wp:simplePos x="0" y="0"/>
              <wp:positionH relativeFrom="margin">
                <wp:posOffset>-209</wp:posOffset>
              </wp:positionH>
              <wp:positionV relativeFrom="topMargin">
                <wp:posOffset>361950</wp:posOffset>
              </wp:positionV>
              <wp:extent cx="6478437" cy="170815"/>
              <wp:effectExtent l="0" t="0" r="0" b="7620"/>
              <wp:wrapNone/>
              <wp:docPr id="16815" name="Textfeld 16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E36AE" w14:textId="36D9AA6C" w:rsidR="00660922" w:rsidRDefault="00391A82">
                          <w:pPr>
                            <w:spacing w:after="0" w:line="240" w:lineRule="auto"/>
                          </w:pPr>
                          <w:fldSimple w:instr=" STYLEREF  &quot;Überschrift 2&quot;  \* CHARFORMAT ">
                            <w:r w:rsidR="00EE25FA">
                              <w:rPr>
                                <w:noProof/>
                              </w:rPr>
                              <w:t>Vorlage für Info-Aushänge über Beschwerdewege und Ansprechpersonen</w:t>
                            </w:r>
                          </w:fldSimple>
                          <w:r w:rsidR="00660922">
                            <w:t xml:space="preserve"> - </w:t>
                          </w:r>
                          <w:r w:rsidR="00660922">
                            <w:fldChar w:fldCharType="begin"/>
                          </w:r>
                          <w:r w:rsidR="00660922">
                            <w:instrText xml:space="preserve"> STYLEREF  "Überschrift 3"  \* CHARFORMAT </w:instrText>
                          </w:r>
                          <w:r w:rsidR="00660922">
                            <w:rPr>
                              <w:noProof/>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1402C39" id="_x0000_t202" coordsize="21600,21600" o:spt="202" path="m,l,21600r21600,l21600,xe">
              <v:stroke joinstyle="miter"/>
              <v:path gradientshapeok="t" o:connecttype="rect"/>
            </v:shapetype>
            <v:shape id="Textfeld 16815" o:spid="_x0000_s1047" type="#_x0000_t202" style="position:absolute;margin-left:0;margin-top:28.5pt;width:510.1pt;height:1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" o:allowincell="f" filled="f" stroked="f">
              <v:textbox style="mso-fit-shape-to-text:t" inset=",0,,0">
                <w:txbxContent>
                  <w:p w14:paraId="415E36AE" w14:textId="36D9AA6C" w:rsidR="00660922" w:rsidRDefault="00391A82">
                    <w:pPr>
                      <w:spacing w:after="0" w:line="240" w:lineRule="auto"/>
                    </w:pPr>
                    <w:fldSimple w:instr=" STYLEREF  &quot;Überschrift 2&quot;  \* CHARFORMAT ">
                      <w:r w:rsidR="00EE25FA">
                        <w:rPr>
                          <w:noProof/>
                        </w:rPr>
                        <w:t>Vorlage für Info-Aushänge über Beschwerdewege und Ansprechpersonen</w:t>
                      </w:r>
                    </w:fldSimple>
                    <w:r w:rsidR="00660922">
                      <w:t xml:space="preserve"> - </w:t>
                    </w:r>
                    <w:r w:rsidR="00660922">
                      <w:fldChar w:fldCharType="begin"/>
                    </w:r>
                    <w:r w:rsidR="00660922">
                      <w:instrText xml:space="preserve"> STYLEREF  "Überschrift 3"  \* CHARFORMAT </w:instrText>
                    </w:r>
                    <w:r w:rsidR="00660922">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0" allowOverlap="1" wp14:anchorId="1D057EE6" wp14:editId="76E1FA52">
              <wp:simplePos x="0" y="0"/>
              <wp:positionH relativeFrom="page">
                <wp:align>left</wp:align>
              </wp:positionH>
              <wp:positionV relativeFrom="topMargin">
                <wp:align>center</wp:align>
              </wp:positionV>
              <wp:extent cx="914400" cy="170815"/>
              <wp:effectExtent l="0" t="0" r="0" b="635"/>
              <wp:wrapNone/>
              <wp:docPr id="16816" name="Textfeld 16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6B8D5401"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D057EE6" id="Textfeld 16816" o:spid="_x0000_s1048" type="#_x0000_t202" style="position:absolute;margin-left:0;margin-top:0;width:1in;height:13.45pt;z-index:2516654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" o:allowincell="f" fillcolor="#003056" stroked="f">
              <v:textbox style="mso-fit-shape-to-text:t" inset=",0,,0">
                <w:txbxContent>
                  <w:p w14:paraId="6B8D5401"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F9DE" w14:textId="77777777" w:rsidR="00660922" w:rsidRDefault="00660922">
    <w:pPr>
      <w:pStyle w:val="Kopfzeile"/>
    </w:pPr>
    <w:r>
      <w:rPr>
        <w:noProof/>
      </w:rPr>
      <mc:AlternateContent>
        <mc:Choice Requires="wps">
          <w:drawing>
            <wp:anchor distT="0" distB="0" distL="114300" distR="114300" simplePos="0" relativeHeight="251694080" behindDoc="0" locked="0" layoutInCell="0" allowOverlap="1" wp14:anchorId="5C09924A" wp14:editId="763DF626">
              <wp:simplePos x="0" y="0"/>
              <wp:positionH relativeFrom="margin">
                <wp:posOffset>-209</wp:posOffset>
              </wp:positionH>
              <wp:positionV relativeFrom="topMargin">
                <wp:posOffset>361950</wp:posOffset>
              </wp:positionV>
              <wp:extent cx="6478437" cy="170815"/>
              <wp:effectExtent l="0" t="0" r="0" b="762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2F687" w14:textId="2E351948" w:rsidR="00660922" w:rsidRDefault="00391A82">
                          <w:pPr>
                            <w:spacing w:after="0" w:line="240" w:lineRule="auto"/>
                          </w:pPr>
                          <w:fldSimple w:instr=" STYLEREF  &quot;Überschrift 2&quot;  \* CHARFORMAT ">
                            <w:r w:rsidR="00EE25FA">
                              <w:rPr>
                                <w:noProof/>
                              </w:rPr>
                              <w:t>Allgemeine Handlungsempfehlungen im Fall (sexualisierter) Gewalt</w:t>
                            </w:r>
                          </w:fldSimple>
                          <w:r w:rsidR="00660922">
                            <w:t xml:space="preserve"> - </w:t>
                          </w:r>
                          <w:r w:rsidR="00660922">
                            <w:fldChar w:fldCharType="begin"/>
                          </w:r>
                          <w:r w:rsidR="00660922">
                            <w:instrText xml:space="preserve"> STYLEREF  "Überschrift 3"  \* CHARFORMAT </w:instrText>
                          </w:r>
                          <w:r w:rsidR="00660922">
                            <w:rPr>
                              <w:noProof/>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C09924A" id="_x0000_t202" coordsize="21600,21600" o:spt="202" path="m,l,21600r21600,l21600,xe">
              <v:stroke joinstyle="miter"/>
              <v:path gradientshapeok="t" o:connecttype="rect"/>
            </v:shapetype>
            <v:shape id="Textfeld 27" o:spid="_x0000_s1049" type="#_x0000_t202" style="position:absolute;margin-left:0;margin-top:28.5pt;width:510.1pt;height:13.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" o:allowincell="f" filled="f" stroked="f">
              <v:textbox style="mso-fit-shape-to-text:t" inset=",0,,0">
                <w:txbxContent>
                  <w:p w14:paraId="62E2F687" w14:textId="2E351948" w:rsidR="00660922" w:rsidRDefault="00391A82">
                    <w:pPr>
                      <w:spacing w:after="0" w:line="240" w:lineRule="auto"/>
                    </w:pPr>
                    <w:fldSimple w:instr=" STYLEREF  &quot;Überschrift 2&quot;  \* CHARFORMAT ">
                      <w:r w:rsidR="00EE25FA">
                        <w:rPr>
                          <w:noProof/>
                        </w:rPr>
                        <w:t>Allgemeine Handlungsempfehlungen im Fall (sexualisierter) Gewalt</w:t>
                      </w:r>
                    </w:fldSimple>
                    <w:r w:rsidR="00660922">
                      <w:t xml:space="preserve"> - </w:t>
                    </w:r>
                    <w:r w:rsidR="00660922">
                      <w:fldChar w:fldCharType="begin"/>
                    </w:r>
                    <w:r w:rsidR="00660922">
                      <w:instrText xml:space="preserve"> STYLEREF  "Überschrift 3"  \* CHARFORMAT </w:instrText>
                    </w:r>
                    <w:r w:rsidR="00660922">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0" allowOverlap="1" wp14:anchorId="421904C5" wp14:editId="54D8C1DF">
              <wp:simplePos x="0" y="0"/>
              <wp:positionH relativeFrom="page">
                <wp:align>left</wp:align>
              </wp:positionH>
              <wp:positionV relativeFrom="topMargin">
                <wp:align>center</wp:align>
              </wp:positionV>
              <wp:extent cx="914400" cy="170815"/>
              <wp:effectExtent l="0" t="0" r="0" b="63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1FA27B41"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21904C5" id="Textfeld 28" o:spid="_x0000_s1050" type="#_x0000_t202" style="position:absolute;margin-left:0;margin-top:0;width:1in;height:13.45pt;z-index:25169305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" o:allowincell="f" fillcolor="#003056" stroked="f">
              <v:textbox style="mso-fit-shape-to-text:t" inset=",0,,0">
                <w:txbxContent>
                  <w:p w14:paraId="1FA27B41"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437ED" w14:textId="77777777" w:rsidR="00660922" w:rsidRDefault="00660922">
    <w:pPr>
      <w:pStyle w:val="Kopfzeile"/>
    </w:pPr>
    <w:r>
      <w:rPr>
        <w:noProof/>
      </w:rPr>
      <mc:AlternateContent>
        <mc:Choice Requires="wps">
          <w:drawing>
            <wp:anchor distT="0" distB="0" distL="114300" distR="114300" simplePos="0" relativeHeight="251697152" behindDoc="0" locked="0" layoutInCell="0" allowOverlap="1" wp14:anchorId="59625E2E" wp14:editId="2DC3F7CF">
              <wp:simplePos x="0" y="0"/>
              <wp:positionH relativeFrom="margin">
                <wp:posOffset>-209</wp:posOffset>
              </wp:positionH>
              <wp:positionV relativeFrom="topMargin">
                <wp:posOffset>361950</wp:posOffset>
              </wp:positionV>
              <wp:extent cx="6478437" cy="170815"/>
              <wp:effectExtent l="0" t="0" r="0" b="762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B271" w14:textId="14C6699E" w:rsidR="00660922" w:rsidRDefault="00391A82">
                          <w:pPr>
                            <w:spacing w:after="0" w:line="240" w:lineRule="auto"/>
                          </w:pPr>
                          <w:fldSimple w:instr=" STYLEREF  &quot;Überschrift 2&quot;  \* CHARFORMAT ">
                            <w:r w:rsidR="00EE25FA">
                              <w:rPr>
                                <w:noProof/>
                              </w:rPr>
                              <w:t>Vorlage Dokumentationsbogen bei Mitteilung bzw. Vermutung</w:t>
                            </w:r>
                          </w:fldSimple>
                          <w:r w:rsidR="00660922">
                            <w:t xml:space="preserve"> - </w:t>
                          </w:r>
                          <w:r w:rsidR="00660922">
                            <w:fldChar w:fldCharType="begin"/>
                          </w:r>
                          <w:r w:rsidR="00660922">
                            <w:instrText xml:space="preserve"> STYLEREF  "Überschrift 3"  \* CHARFORMAT </w:instrText>
                          </w:r>
                          <w:r w:rsidR="00660922">
                            <w:rPr>
                              <w:noProof/>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9625E2E" id="_x0000_t202" coordsize="21600,21600" o:spt="202" path="m,l,21600r21600,l21600,xe">
              <v:stroke joinstyle="miter"/>
              <v:path gradientshapeok="t" o:connecttype="rect"/>
            </v:shapetype>
            <v:shape id="Textfeld 29" o:spid="_x0000_s1051" type="#_x0000_t202" style="position:absolute;margin-left:0;margin-top:28.5pt;width:510.1pt;height:13.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" o:allowincell="f" filled="f" stroked="f">
              <v:textbox style="mso-fit-shape-to-text:t" inset=",0,,0">
                <w:txbxContent>
                  <w:p w14:paraId="71FBB271" w14:textId="14C6699E" w:rsidR="00660922" w:rsidRDefault="00391A82">
                    <w:pPr>
                      <w:spacing w:after="0" w:line="240" w:lineRule="auto"/>
                    </w:pPr>
                    <w:fldSimple w:instr=" STYLEREF  &quot;Überschrift 2&quot;  \* CHARFORMAT ">
                      <w:r w:rsidR="00EE25FA">
                        <w:rPr>
                          <w:noProof/>
                        </w:rPr>
                        <w:t>Vorlage Dokumentationsbogen bei Mitteilung bzw. Vermutung</w:t>
                      </w:r>
                    </w:fldSimple>
                    <w:r w:rsidR="00660922">
                      <w:t xml:space="preserve"> - </w:t>
                    </w:r>
                    <w:r w:rsidR="00660922">
                      <w:fldChar w:fldCharType="begin"/>
                    </w:r>
                    <w:r w:rsidR="00660922">
                      <w:instrText xml:space="preserve"> STYLEREF  "Überschrift 3"  \* CHARFORMAT </w:instrText>
                    </w:r>
                    <w:r w:rsidR="00660922">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6128" behindDoc="0" locked="0" layoutInCell="0" allowOverlap="1" wp14:anchorId="520685A8" wp14:editId="5F42667B">
              <wp:simplePos x="0" y="0"/>
              <wp:positionH relativeFrom="page">
                <wp:align>left</wp:align>
              </wp:positionH>
              <wp:positionV relativeFrom="topMargin">
                <wp:align>center</wp:align>
              </wp:positionV>
              <wp:extent cx="914400" cy="170815"/>
              <wp:effectExtent l="0" t="0" r="0" b="63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06259C9B"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20685A8" id="Textfeld 30" o:spid="_x0000_s1052" type="#_x0000_t202" style="position:absolute;margin-left:0;margin-top:0;width:1in;height:13.45pt;z-index:25169612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" o:allowincell="f" fillcolor="#003056" stroked="f">
              <v:textbox style="mso-fit-shape-to-text:t" inset=",0,,0">
                <w:txbxContent>
                  <w:p w14:paraId="06259C9B"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0ABA" w14:textId="77777777" w:rsidR="00660922" w:rsidRDefault="00660922">
    <w:pPr>
      <w:pStyle w:val="Kopfzeile"/>
    </w:pPr>
    <w:r>
      <w:rPr>
        <w:noProof/>
      </w:rPr>
      <mc:AlternateContent>
        <mc:Choice Requires="wps">
          <w:drawing>
            <wp:anchor distT="0" distB="0" distL="114300" distR="114300" simplePos="0" relativeHeight="251700224" behindDoc="0" locked="0" layoutInCell="0" allowOverlap="1" wp14:anchorId="186D36EC" wp14:editId="30E0BBCD">
              <wp:simplePos x="0" y="0"/>
              <wp:positionH relativeFrom="margin">
                <wp:posOffset>-209</wp:posOffset>
              </wp:positionH>
              <wp:positionV relativeFrom="topMargin">
                <wp:posOffset>361950</wp:posOffset>
              </wp:positionV>
              <wp:extent cx="6478437" cy="170815"/>
              <wp:effectExtent l="0" t="0" r="0" b="762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1E91" w14:textId="30DB4CF0" w:rsidR="00660922" w:rsidRDefault="00391A82">
                          <w:pPr>
                            <w:spacing w:after="0" w:line="240" w:lineRule="auto"/>
                          </w:pPr>
                          <w:fldSimple w:instr=" STYLEREF  &quot;Überschrift 2&quot;  \* CHARFORMAT ">
                            <w:r w:rsidR="00EE25FA">
                              <w:rPr>
                                <w:noProof/>
                              </w:rPr>
                              <w:t>Vorlage einer Präventionscheckliste</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86D36EC" id="_x0000_t202" coordsize="21600,21600" o:spt="202" path="m,l,21600r21600,l21600,xe">
              <v:stroke joinstyle="miter"/>
              <v:path gradientshapeok="t" o:connecttype="rect"/>
            </v:shapetype>
            <v:shape id="Textfeld 33" o:spid="_x0000_s1053" type="#_x0000_t202" style="position:absolute;margin-left:0;margin-top:28.5pt;width:510.1pt;height:1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" o:allowincell="f" filled="f" stroked="f">
              <v:textbox style="mso-fit-shape-to-text:t" inset=",0,,0">
                <w:txbxContent>
                  <w:p w14:paraId="1B241E91" w14:textId="30DB4CF0" w:rsidR="00660922" w:rsidRDefault="00391A82">
                    <w:pPr>
                      <w:spacing w:after="0" w:line="240" w:lineRule="auto"/>
                    </w:pPr>
                    <w:fldSimple w:instr=" STYLEREF  &quot;Überschrift 2&quot;  \* CHARFORMAT ">
                      <w:r w:rsidR="00EE25FA">
                        <w:rPr>
                          <w:noProof/>
                        </w:rPr>
                        <w:t>Vorlage einer Präventionscheckliste</w:t>
                      </w:r>
                    </w:fldSimple>
                  </w:p>
                </w:txbxContent>
              </v:textbox>
              <w10:wrap anchorx="margin" anchory="margin"/>
            </v:shape>
          </w:pict>
        </mc:Fallback>
      </mc:AlternateContent>
    </w:r>
    <w:r>
      <w:rPr>
        <w:noProof/>
      </w:rPr>
      <mc:AlternateContent>
        <mc:Choice Requires="wps">
          <w:drawing>
            <wp:anchor distT="0" distB="0" distL="114300" distR="114300" simplePos="0" relativeHeight="251699200" behindDoc="0" locked="0" layoutInCell="0" allowOverlap="1" wp14:anchorId="38916690" wp14:editId="3D1879E7">
              <wp:simplePos x="0" y="0"/>
              <wp:positionH relativeFrom="page">
                <wp:align>left</wp:align>
              </wp:positionH>
              <wp:positionV relativeFrom="topMargin">
                <wp:align>center</wp:align>
              </wp:positionV>
              <wp:extent cx="914400" cy="170815"/>
              <wp:effectExtent l="0" t="0" r="0" b="635"/>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71330DC4"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8916690" id="Textfeld 34" o:spid="_x0000_s1054" type="#_x0000_t202" style="position:absolute;margin-left:0;margin-top:0;width:1in;height:13.45pt;z-index:2516992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" o:allowincell="f" fillcolor="#003056" stroked="f">
              <v:textbox style="mso-fit-shape-to-text:t" inset=",0,,0">
                <w:txbxContent>
                  <w:p w14:paraId="71330DC4"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71AD" w14:textId="77777777" w:rsidR="00660922" w:rsidRDefault="00660922">
    <w:pPr>
      <w:pStyle w:val="Kopfzeile"/>
    </w:pPr>
    <w:r>
      <w:rPr>
        <w:noProof/>
      </w:rPr>
      <mc:AlternateContent>
        <mc:Choice Requires="wps">
          <w:drawing>
            <wp:anchor distT="0" distB="0" distL="114300" distR="114300" simplePos="0" relativeHeight="251663360" behindDoc="0" locked="0" layoutInCell="0" allowOverlap="1" wp14:anchorId="0AE5D6EA" wp14:editId="4148C69F">
              <wp:simplePos x="0" y="0"/>
              <wp:positionH relativeFrom="margin">
                <wp:posOffset>2648</wp:posOffset>
              </wp:positionH>
              <wp:positionV relativeFrom="topMargin">
                <wp:posOffset>362214</wp:posOffset>
              </wp:positionV>
              <wp:extent cx="6478437" cy="170815"/>
              <wp:effectExtent l="0" t="0" r="0" b="7620"/>
              <wp:wrapNone/>
              <wp:docPr id="16805" name="Textfeld 16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4602" w14:textId="623A1E5B" w:rsidR="00660922" w:rsidRDefault="0078169A">
                          <w:pPr>
                            <w:spacing w:after="0" w:line="240" w:lineRule="auto"/>
                          </w:pPr>
                          <w:fldSimple w:instr=" STYLEREF  &quot;Überschrift 2&quot;  \* CHARFORMAT ">
                            <w:r w:rsidR="00EE25FA">
                              <w:rPr>
                                <w:noProof/>
                              </w:rPr>
                              <w:t>DPSG Leitbild gegen sexualisierte Gewalt</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AE5D6EA" id="_x0000_t202" coordsize="21600,21600" o:spt="202" path="m,l,21600r21600,l21600,xe">
              <v:stroke joinstyle="miter"/>
              <v:path gradientshapeok="t" o:connecttype="rect"/>
            </v:shapetype>
            <v:shape id="Textfeld 16805" o:spid="_x0000_s1029" type="#_x0000_t202" style="position:absolute;margin-left:.2pt;margin-top:28.5pt;width:510.1pt;height:1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" o:allowincell="f" filled="f" stroked="f">
              <v:textbox style="mso-fit-shape-to-text:t" inset=",0,,0">
                <w:txbxContent>
                  <w:p w14:paraId="1C754602" w14:textId="623A1E5B" w:rsidR="00660922" w:rsidRDefault="0078169A">
                    <w:pPr>
                      <w:spacing w:after="0" w:line="240" w:lineRule="auto"/>
                    </w:pPr>
                    <w:fldSimple w:instr=" STYLEREF  &quot;Überschrift 2&quot;  \* CHARFORMAT ">
                      <w:r w:rsidR="00EE25FA">
                        <w:rPr>
                          <w:noProof/>
                        </w:rPr>
                        <w:t>DPSG Leitbild gegen sexualisierte Gewalt</w:t>
                      </w:r>
                    </w:fldSimple>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77B47B5B" wp14:editId="61ED56C1">
              <wp:simplePos x="0" y="0"/>
              <wp:positionH relativeFrom="page">
                <wp:align>left</wp:align>
              </wp:positionH>
              <wp:positionV relativeFrom="topMargin">
                <wp:align>center</wp:align>
              </wp:positionV>
              <wp:extent cx="914400" cy="170815"/>
              <wp:effectExtent l="0" t="0" r="0" b="635"/>
              <wp:wrapNone/>
              <wp:docPr id="16814" name="Textfeld 16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070D8A59"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B47B5B" id="Textfeld 16814" o:spid="_x0000_s1030"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FSMcyjyAQAAygMAAA4AAAAAAAAAAAAAAAAALgIAAGRycy9lMm9E&#10;b2MueG1sUEsBAi0AFAAGAAgAAAAhADKgZfPaAAAABAEAAA8AAAAAAAAAAAAAAAAATAQAAGRycy9k&#10;b3ducmV2LnhtbFBLBQYAAAAABAAEAPMAAABTBQAAAAA=&#10;" o:allowincell="f" fillcolor="#003056" stroked="f">
              <v:textbox style="mso-fit-shape-to-text:t" inset=",0,,0">
                <w:txbxContent>
                  <w:p w14:paraId="070D8A59"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C4CB" w14:textId="77777777" w:rsidR="00660922" w:rsidRDefault="00660922">
    <w:pPr>
      <w:pStyle w:val="Kopfzeile"/>
    </w:pPr>
    <w:r>
      <w:rPr>
        <w:noProof/>
      </w:rPr>
      <mc:AlternateContent>
        <mc:Choice Requires="wps">
          <w:drawing>
            <wp:anchor distT="0" distB="0" distL="114300" distR="114300" simplePos="0" relativeHeight="251669504" behindDoc="0" locked="0" layoutInCell="0" allowOverlap="1" wp14:anchorId="7C556234" wp14:editId="72A56983">
              <wp:simplePos x="0" y="0"/>
              <wp:positionH relativeFrom="margin">
                <wp:posOffset>2648</wp:posOffset>
              </wp:positionH>
              <wp:positionV relativeFrom="topMargin">
                <wp:posOffset>362214</wp:posOffset>
              </wp:positionV>
              <wp:extent cx="6478437" cy="170815"/>
              <wp:effectExtent l="0" t="0" r="0" b="762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B527F" w14:textId="4FF1B5B4" w:rsidR="00660922" w:rsidRDefault="0078169A">
                          <w:pPr>
                            <w:spacing w:after="0" w:line="240" w:lineRule="auto"/>
                          </w:pPr>
                          <w:fldSimple w:instr=" STYLEREF  &quot;Überschrift 2&quot;  \* CHARFORMAT ">
                            <w:r w:rsidR="00EE25FA">
                              <w:rPr>
                                <w:noProof/>
                              </w:rPr>
                              <w:t>Leitfragen zur Erstellung einer Risikoanalyse</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C556234" id="_x0000_t202" coordsize="21600,21600" o:spt="202" path="m,l,21600r21600,l21600,xe">
              <v:stroke joinstyle="miter"/>
              <v:path gradientshapeok="t" o:connecttype="rect"/>
            </v:shapetype>
            <v:shape id="Textfeld 3" o:spid="_x0000_s1031" type="#_x0000_t202" style="position:absolute;margin-left:.2pt;margin-top:28.5pt;width:510.1pt;height:1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" o:allowincell="f" filled="f" stroked="f">
              <v:textbox style="mso-fit-shape-to-text:t" inset=",0,,0">
                <w:txbxContent>
                  <w:p w14:paraId="141B527F" w14:textId="4FF1B5B4" w:rsidR="00660922" w:rsidRDefault="0078169A">
                    <w:pPr>
                      <w:spacing w:after="0" w:line="240" w:lineRule="auto"/>
                    </w:pPr>
                    <w:fldSimple w:instr=" STYLEREF  &quot;Überschrift 2&quot;  \* CHARFORMAT ">
                      <w:r w:rsidR="00EE25FA">
                        <w:rPr>
                          <w:noProof/>
                        </w:rPr>
                        <w:t>Leitfragen zur Erstellung einer Risikoanalyse</w:t>
                      </w:r>
                    </w:fldSimple>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0" allowOverlap="1" wp14:anchorId="4ECDB3E9" wp14:editId="447BCC15">
              <wp:simplePos x="0" y="0"/>
              <wp:positionH relativeFrom="page">
                <wp:align>left</wp:align>
              </wp:positionH>
              <wp:positionV relativeFrom="topMargin">
                <wp:align>center</wp:align>
              </wp:positionV>
              <wp:extent cx="914400" cy="170815"/>
              <wp:effectExtent l="0" t="0" r="0" b="63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4DD25090"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ECDB3E9" id="Textfeld 6" o:spid="_x0000_s1032" type="#_x0000_t202" style="position:absolute;margin-left:0;margin-top:0;width:1in;height:13.45pt;z-index:2516684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PrVVe/yAQAAygMAAA4AAAAAAAAAAAAAAAAALgIAAGRycy9lMm9E&#10;b2MueG1sUEsBAi0AFAAGAAgAAAAhADKgZfPaAAAABAEAAA8AAAAAAAAAAAAAAAAATAQAAGRycy9k&#10;b3ducmV2LnhtbFBLBQYAAAAABAAEAPMAAABTBQAAAAA=&#10;" o:allowincell="f" fillcolor="#003056" stroked="f">
              <v:textbox style="mso-fit-shape-to-text:t" inset=",0,,0">
                <w:txbxContent>
                  <w:p w14:paraId="4DD25090"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50FF" w14:textId="77777777" w:rsidR="00660922" w:rsidRDefault="00660922">
    <w:pPr>
      <w:pStyle w:val="Kopfzeile"/>
    </w:pPr>
    <w:r>
      <w:rPr>
        <w:noProof/>
      </w:rPr>
      <mc:AlternateContent>
        <mc:Choice Requires="wps">
          <w:drawing>
            <wp:anchor distT="0" distB="0" distL="114300" distR="114300" simplePos="0" relativeHeight="251672576" behindDoc="0" locked="0" layoutInCell="0" allowOverlap="1" wp14:anchorId="1BE53F20" wp14:editId="44B36519">
              <wp:simplePos x="0" y="0"/>
              <wp:positionH relativeFrom="margin">
                <wp:posOffset>2648</wp:posOffset>
              </wp:positionH>
              <wp:positionV relativeFrom="topMargin">
                <wp:posOffset>362214</wp:posOffset>
              </wp:positionV>
              <wp:extent cx="6478437" cy="170815"/>
              <wp:effectExtent l="0" t="0" r="0" b="762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C73DF" w14:textId="7C30627A" w:rsidR="00660922" w:rsidRDefault="0078169A">
                          <w:pPr>
                            <w:spacing w:after="0" w:line="240" w:lineRule="auto"/>
                          </w:pPr>
                          <w:fldSimple w:instr=" STYLEREF  &quot;Überschrift 2&quot;  \* CHARFORMAT ">
                            <w:r w:rsidR="00351A64">
                              <w:rPr>
                                <w:noProof/>
                              </w:rPr>
                              <w:t>Leitfaden / Dokumentation für ein Erstgespräch mit neuen ehrenamtlich Mitarbeitenden</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BE53F20" id="_x0000_t202" coordsize="21600,21600" o:spt="202" path="m,l,21600r21600,l21600,xe">
              <v:stroke joinstyle="miter"/>
              <v:path gradientshapeok="t" o:connecttype="rect"/>
            </v:shapetype>
            <v:shape id="Textfeld 7" o:spid="_x0000_s1033" type="#_x0000_t202" style="position:absolute;margin-left:.2pt;margin-top:28.5pt;width:510.1pt;height:13.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" o:allowincell="f" filled="f" stroked="f">
              <v:textbox style="mso-fit-shape-to-text:t" inset=",0,,0">
                <w:txbxContent>
                  <w:p w14:paraId="714C73DF" w14:textId="7C30627A" w:rsidR="00660922" w:rsidRDefault="0078169A">
                    <w:pPr>
                      <w:spacing w:after="0" w:line="240" w:lineRule="auto"/>
                    </w:pPr>
                    <w:fldSimple w:instr=" STYLEREF  &quot;Überschrift 2&quot;  \* CHARFORMAT ">
                      <w:r w:rsidR="00351A64">
                        <w:rPr>
                          <w:noProof/>
                        </w:rPr>
                        <w:t>Leitfaden / Dokumentation für ein Erstgespräch mit neuen ehrenamtlich Mitarbeitenden</w:t>
                      </w:r>
                    </w:fldSimple>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0" allowOverlap="1" wp14:anchorId="313A4BF2" wp14:editId="248050EB">
              <wp:simplePos x="0" y="0"/>
              <wp:positionH relativeFrom="page">
                <wp:align>left</wp:align>
              </wp:positionH>
              <wp:positionV relativeFrom="topMargin">
                <wp:align>center</wp:align>
              </wp:positionV>
              <wp:extent cx="914400" cy="170815"/>
              <wp:effectExtent l="0" t="0" r="0" b="63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0FE6EF25"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13A4BF2" id="Textfeld 8" o:spid="_x0000_s1034" type="#_x0000_t202" style="position:absolute;margin-left:0;margin-top:0;width:1in;height:13.45pt;z-index:2516715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F8fZxvyAQAAygMAAA4AAAAAAAAAAAAAAAAALgIAAGRycy9lMm9E&#10;b2MueG1sUEsBAi0AFAAGAAgAAAAhADKgZfPaAAAABAEAAA8AAAAAAAAAAAAAAAAATAQAAGRycy9k&#10;b3ducmV2LnhtbFBLBQYAAAAABAAEAPMAAABTBQAAAAA=&#10;" o:allowincell="f" fillcolor="#003056" stroked="f">
              <v:textbox style="mso-fit-shape-to-text:t" inset=",0,,0">
                <w:txbxContent>
                  <w:p w14:paraId="0FE6EF25"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5871C" w14:textId="77777777" w:rsidR="00660922" w:rsidRDefault="00660922">
    <w:pPr>
      <w:pStyle w:val="Kopfzeile"/>
    </w:pPr>
    <w:r>
      <w:rPr>
        <w:noProof/>
      </w:rPr>
      <mc:AlternateContent>
        <mc:Choice Requires="wps">
          <w:drawing>
            <wp:anchor distT="0" distB="0" distL="114300" distR="114300" simplePos="0" relativeHeight="251675648" behindDoc="0" locked="0" layoutInCell="0" allowOverlap="1" wp14:anchorId="1DDD3B5B" wp14:editId="4B3AC10A">
              <wp:simplePos x="0" y="0"/>
              <wp:positionH relativeFrom="margin">
                <wp:posOffset>2648</wp:posOffset>
              </wp:positionH>
              <wp:positionV relativeFrom="topMargin">
                <wp:posOffset>362214</wp:posOffset>
              </wp:positionV>
              <wp:extent cx="6478437" cy="170815"/>
              <wp:effectExtent l="0" t="0" r="0" b="762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53B76" w14:textId="019224B3" w:rsidR="00660922" w:rsidRDefault="0078169A">
                          <w:pPr>
                            <w:spacing w:after="0" w:line="240" w:lineRule="auto"/>
                          </w:pPr>
                          <w:fldSimple w:instr=" STYLEREF  &quot;Überschrift 2&quot;  \* CHARFORMAT ">
                            <w:r w:rsidR="00E83F67">
                              <w:rPr>
                                <w:noProof/>
                              </w:rPr>
                              <w:t>Vereinbarung nach §72a SGB VIII mit dem für euren Stamm zuständigen Jugendamt</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DDD3B5B" id="_x0000_t202" coordsize="21600,21600" o:spt="202" path="m,l,21600r21600,l21600,xe">
              <v:stroke joinstyle="miter"/>
              <v:path gradientshapeok="t" o:connecttype="rect"/>
            </v:shapetype>
            <v:shape id="Textfeld 9" o:spid="_x0000_s1035" type="#_x0000_t202" style="position:absolute;margin-left:.2pt;margin-top:28.5pt;width:510.1pt;height:13.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" o:allowincell="f" filled="f" stroked="f">
              <v:textbox style="mso-fit-shape-to-text:t" inset=",0,,0">
                <w:txbxContent>
                  <w:p w14:paraId="42253B76" w14:textId="019224B3" w:rsidR="00660922" w:rsidRDefault="0078169A">
                    <w:pPr>
                      <w:spacing w:after="0" w:line="240" w:lineRule="auto"/>
                    </w:pPr>
                    <w:fldSimple w:instr=" STYLEREF  &quot;Überschrift 2&quot;  \* CHARFORMAT ">
                      <w:r w:rsidR="00E83F67">
                        <w:rPr>
                          <w:noProof/>
                        </w:rPr>
                        <w:t>Vereinbarung nach §72a SGB VIII mit dem für euren Stamm zuständigen Jugendamt</w:t>
                      </w:r>
                    </w:fldSimple>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0" allowOverlap="1" wp14:anchorId="280C7234" wp14:editId="0085F901">
              <wp:simplePos x="0" y="0"/>
              <wp:positionH relativeFrom="page">
                <wp:align>left</wp:align>
              </wp:positionH>
              <wp:positionV relativeFrom="topMargin">
                <wp:align>center</wp:align>
              </wp:positionV>
              <wp:extent cx="914400" cy="170815"/>
              <wp:effectExtent l="0" t="0" r="0" b="63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6B654D03"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0C7234" id="Textfeld 10" o:spid="_x0000_s1036" type="#_x0000_t202" style="position:absolute;margin-left:0;margin-top:0;width:1in;height:13.45pt;z-index:25167462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OdgaLryAQAAygMAAA4AAAAAAAAAAAAAAAAALgIAAGRycy9lMm9E&#10;b2MueG1sUEsBAi0AFAAGAAgAAAAhADKgZfPaAAAABAEAAA8AAAAAAAAAAAAAAAAATAQAAGRycy9k&#10;b3ducmV2LnhtbFBLBQYAAAAABAAEAPMAAABTBQAAAAA=&#10;" o:allowincell="f" fillcolor="#003056" stroked="f">
              <v:textbox style="mso-fit-shape-to-text:t" inset=",0,,0">
                <w:txbxContent>
                  <w:p w14:paraId="6B654D03"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E252" w14:textId="77777777" w:rsidR="00660922" w:rsidRDefault="00660922">
    <w:pPr>
      <w:pStyle w:val="Kopfzeile"/>
    </w:pPr>
    <w:r>
      <w:rPr>
        <w:noProof/>
      </w:rPr>
      <mc:AlternateContent>
        <mc:Choice Requires="wps">
          <w:drawing>
            <wp:anchor distT="0" distB="0" distL="114300" distR="114300" simplePos="0" relativeHeight="251678720" behindDoc="0" locked="0" layoutInCell="0" allowOverlap="1" wp14:anchorId="6FFE41F9" wp14:editId="0835D3AA">
              <wp:simplePos x="0" y="0"/>
              <wp:positionH relativeFrom="margin">
                <wp:posOffset>2648</wp:posOffset>
              </wp:positionH>
              <wp:positionV relativeFrom="topMargin">
                <wp:posOffset>362214</wp:posOffset>
              </wp:positionV>
              <wp:extent cx="6478437" cy="170815"/>
              <wp:effectExtent l="0" t="0" r="0" b="762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A377" w14:textId="2E2DF862" w:rsidR="00660922" w:rsidRDefault="0078169A">
                          <w:pPr>
                            <w:spacing w:after="0" w:line="240" w:lineRule="auto"/>
                          </w:pPr>
                          <w:fldSimple w:instr=" STYLEREF  &quot;Überschrift 2&quot;  \* CHARFORMAT ">
                            <w:r w:rsidR="00EE25FA">
                              <w:rPr>
                                <w:noProof/>
                              </w:rPr>
                              <w:t>Prüfschema zur notwendigen Vorlage eines erweiterten Führungszeugnisses</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FFE41F9" id="_x0000_t202" coordsize="21600,21600" o:spt="202" path="m,l,21600r21600,l21600,xe">
              <v:stroke joinstyle="miter"/>
              <v:path gradientshapeok="t" o:connecttype="rect"/>
            </v:shapetype>
            <v:shape id="Textfeld 11" o:spid="_x0000_s1037" type="#_x0000_t202" style="position:absolute;margin-left:.2pt;margin-top:28.5pt;width:510.1pt;height:1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" o:allowincell="f" filled="f" stroked="f">
              <v:textbox style="mso-fit-shape-to-text:t" inset=",0,,0">
                <w:txbxContent>
                  <w:p w14:paraId="67D8A377" w14:textId="2E2DF862" w:rsidR="00660922" w:rsidRDefault="0078169A">
                    <w:pPr>
                      <w:spacing w:after="0" w:line="240" w:lineRule="auto"/>
                    </w:pPr>
                    <w:fldSimple w:instr=" STYLEREF  &quot;Überschrift 2&quot;  \* CHARFORMAT ">
                      <w:r w:rsidR="00EE25FA">
                        <w:rPr>
                          <w:noProof/>
                        </w:rPr>
                        <w:t>Prüfschema zur notwendigen Vorlage eines erweiterten Führungszeugnisses</w:t>
                      </w:r>
                    </w:fldSimple>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0" allowOverlap="1" wp14:anchorId="1405CAF2" wp14:editId="3D476381">
              <wp:simplePos x="0" y="0"/>
              <wp:positionH relativeFrom="page">
                <wp:align>left</wp:align>
              </wp:positionH>
              <wp:positionV relativeFrom="topMargin">
                <wp:align>center</wp:align>
              </wp:positionV>
              <wp:extent cx="914400" cy="170815"/>
              <wp:effectExtent l="0" t="0" r="0" b="63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1CBD2E43"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405CAF2" id="Textfeld 12" o:spid="_x0000_s1038" type="#_x0000_t202" style="position:absolute;margin-left:0;margin-top:0;width:1in;height:13.45pt;z-index:2516776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PS0CX/yAQAAywMAAA4AAAAAAAAAAAAAAAAALgIAAGRycy9lMm9E&#10;b2MueG1sUEsBAi0AFAAGAAgAAAAhADKgZfPaAAAABAEAAA8AAAAAAAAAAAAAAAAATAQAAGRycy9k&#10;b3ducmV2LnhtbFBLBQYAAAAABAAEAPMAAABTBQAAAAA=&#10;" o:allowincell="f" fillcolor="#003056" stroked="f">
              <v:textbox style="mso-fit-shape-to-text:t" inset=",0,,0">
                <w:txbxContent>
                  <w:p w14:paraId="1CBD2E43"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C6BC" w14:textId="77777777" w:rsidR="00660922" w:rsidRDefault="00660922">
    <w:pPr>
      <w:pStyle w:val="Kopfzeile"/>
    </w:pPr>
    <w:r>
      <w:rPr>
        <w:noProof/>
      </w:rPr>
      <mc:AlternateContent>
        <mc:Choice Requires="wps">
          <w:drawing>
            <wp:anchor distT="0" distB="0" distL="114300" distR="114300" simplePos="0" relativeHeight="251681792" behindDoc="0" locked="0" layoutInCell="0" allowOverlap="1" wp14:anchorId="12B8EF1E" wp14:editId="5BBA1D0D">
              <wp:simplePos x="0" y="0"/>
              <wp:positionH relativeFrom="margin">
                <wp:posOffset>2648</wp:posOffset>
              </wp:positionH>
              <wp:positionV relativeFrom="topMargin">
                <wp:posOffset>362214</wp:posOffset>
              </wp:positionV>
              <wp:extent cx="6478437" cy="170815"/>
              <wp:effectExtent l="0" t="0" r="0" b="762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966F" w14:textId="0438E1D1" w:rsidR="00660922" w:rsidRDefault="0078169A">
                          <w:pPr>
                            <w:spacing w:after="0" w:line="240" w:lineRule="auto"/>
                          </w:pPr>
                          <w:fldSimple w:instr=" STYLEREF  &quot;Überschrift 2&quot;  \* CHARFORMAT ">
                            <w:r w:rsidR="00EE25FA">
                              <w:rPr>
                                <w:noProof/>
                              </w:rPr>
                              <w:t>Formular zur Beantragung eines erweiterten Führungszeugnisses (inkl. Kostenbefreiung)</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2B8EF1E" id="_x0000_t202" coordsize="21600,21600" o:spt="202" path="m,l,21600r21600,l21600,xe">
              <v:stroke joinstyle="miter"/>
              <v:path gradientshapeok="t" o:connecttype="rect"/>
            </v:shapetype>
            <v:shape id="Textfeld 13" o:spid="_x0000_s1039" type="#_x0000_t202" style="position:absolute;margin-left:.2pt;margin-top:28.5pt;width:510.1pt;height:1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" o:allowincell="f" filled="f" stroked="f">
              <v:textbox style="mso-fit-shape-to-text:t" inset=",0,,0">
                <w:txbxContent>
                  <w:p w14:paraId="3F48966F" w14:textId="0438E1D1" w:rsidR="00660922" w:rsidRDefault="0078169A">
                    <w:pPr>
                      <w:spacing w:after="0" w:line="240" w:lineRule="auto"/>
                    </w:pPr>
                    <w:fldSimple w:instr=" STYLEREF  &quot;Überschrift 2&quot;  \* CHARFORMAT ">
                      <w:r w:rsidR="00EE25FA">
                        <w:rPr>
                          <w:noProof/>
                        </w:rPr>
                        <w:t>Formular zur Beantragung eines erweiterten Führungszeugnisses (inkl. Kostenbefreiung)</w:t>
                      </w:r>
                    </w:fldSimple>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0" allowOverlap="1" wp14:anchorId="0DF95CAF" wp14:editId="32655AB3">
              <wp:simplePos x="0" y="0"/>
              <wp:positionH relativeFrom="page">
                <wp:align>left</wp:align>
              </wp:positionH>
              <wp:positionV relativeFrom="topMargin">
                <wp:align>center</wp:align>
              </wp:positionV>
              <wp:extent cx="914400" cy="170815"/>
              <wp:effectExtent l="0" t="0" r="0" b="63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0662C9A2"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F95CAF" id="Textfeld 14" o:spid="_x0000_s1040" type="#_x0000_t202" style="position:absolute;margin-left:0;margin-top:0;width:1in;height:13.45pt;z-index:25168076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" o:allowincell="f" fillcolor="#003056" stroked="f">
              <v:textbox style="mso-fit-shape-to-text:t" inset=",0,,0">
                <w:txbxContent>
                  <w:p w14:paraId="0662C9A2"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3ADD2" w14:textId="77777777" w:rsidR="00660922" w:rsidRDefault="00660922">
    <w:pPr>
      <w:pStyle w:val="Kopfzeile"/>
    </w:pPr>
    <w:r>
      <w:rPr>
        <w:noProof/>
      </w:rPr>
      <mc:AlternateContent>
        <mc:Choice Requires="wps">
          <w:drawing>
            <wp:anchor distT="0" distB="0" distL="114300" distR="114300" simplePos="0" relativeHeight="251684864" behindDoc="0" locked="0" layoutInCell="0" allowOverlap="1" wp14:anchorId="14100571" wp14:editId="45AD83B6">
              <wp:simplePos x="0" y="0"/>
              <wp:positionH relativeFrom="margin">
                <wp:posOffset>2648</wp:posOffset>
              </wp:positionH>
              <wp:positionV relativeFrom="topMargin">
                <wp:posOffset>362214</wp:posOffset>
              </wp:positionV>
              <wp:extent cx="6478437" cy="170815"/>
              <wp:effectExtent l="0" t="0" r="0" b="762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12A3" w14:textId="15388866" w:rsidR="00660922" w:rsidRDefault="0078169A">
                          <w:pPr>
                            <w:spacing w:after="0" w:line="240" w:lineRule="auto"/>
                          </w:pPr>
                          <w:fldSimple w:instr=" STYLEREF  &quot;Überschrift 2&quot;  \* CHARFORMAT ">
                            <w:r w:rsidR="00EE25FA">
                              <w:rPr>
                                <w:noProof/>
                              </w:rPr>
                              <w:t xml:space="preserve">Formular zur Bestätigung der Dokumentation der Einsichtnahme </w:t>
                            </w:r>
                            <w:r w:rsidR="00EE25FA">
                              <w:rPr>
                                <w:noProof/>
                              </w:rPr>
                              <w:br/>
                              <w:t>in das erweiterte Führungszeugnis</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4100571" id="_x0000_t202" coordsize="21600,21600" o:spt="202" path="m,l,21600r21600,l21600,xe">
              <v:stroke joinstyle="miter"/>
              <v:path gradientshapeok="t" o:connecttype="rect"/>
            </v:shapetype>
            <v:shape id="Textfeld 15" o:spid="_x0000_s1041" type="#_x0000_t202" style="position:absolute;margin-left:.2pt;margin-top:28.5pt;width:510.1pt;height:1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" o:allowincell="f" filled="f" stroked="f">
              <v:textbox style="mso-fit-shape-to-text:t" inset=",0,,0">
                <w:txbxContent>
                  <w:p w14:paraId="7B7212A3" w14:textId="15388866" w:rsidR="00660922" w:rsidRDefault="0078169A">
                    <w:pPr>
                      <w:spacing w:after="0" w:line="240" w:lineRule="auto"/>
                    </w:pPr>
                    <w:fldSimple w:instr=" STYLEREF  &quot;Überschrift 2&quot;  \* CHARFORMAT ">
                      <w:r w:rsidR="00EE25FA">
                        <w:rPr>
                          <w:noProof/>
                        </w:rPr>
                        <w:t xml:space="preserve">Formular zur Bestätigung der Dokumentation der Einsichtnahme </w:t>
                      </w:r>
                      <w:r w:rsidR="00EE25FA">
                        <w:rPr>
                          <w:noProof/>
                        </w:rPr>
                        <w:br/>
                        <w:t>in das erweiterte Führungszeugnis</w:t>
                      </w:r>
                    </w:fldSimple>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0" allowOverlap="1" wp14:anchorId="2CA2B7C8" wp14:editId="79714540">
              <wp:simplePos x="0" y="0"/>
              <wp:positionH relativeFrom="page">
                <wp:align>left</wp:align>
              </wp:positionH>
              <wp:positionV relativeFrom="topMargin">
                <wp:align>center</wp:align>
              </wp:positionV>
              <wp:extent cx="914400" cy="170815"/>
              <wp:effectExtent l="0" t="0" r="0" b="63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14455DA8"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CA2B7C8" id="Textfeld 18" o:spid="_x0000_s1042" type="#_x0000_t202" style="position:absolute;margin-left:0;margin-top:0;width:1in;height:13.45pt;z-index:2516838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P8nHUzyAQAAywMAAA4AAAAAAAAAAAAAAAAALgIAAGRycy9lMm9E&#10;b2MueG1sUEsBAi0AFAAGAAgAAAAhADKgZfPaAAAABAEAAA8AAAAAAAAAAAAAAAAATAQAAGRycy9k&#10;b3ducmV2LnhtbFBLBQYAAAAABAAEAPMAAABTBQAAAAA=&#10;" o:allowincell="f" fillcolor="#003056" stroked="f">
              <v:textbox style="mso-fit-shape-to-text:t" inset=",0,,0">
                <w:txbxContent>
                  <w:p w14:paraId="14455DA8"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8CF4" w14:textId="77777777" w:rsidR="00660922" w:rsidRDefault="00660922">
    <w:pPr>
      <w:pStyle w:val="Kopfzeile"/>
    </w:pPr>
    <w:r>
      <w:rPr>
        <w:noProof/>
      </w:rPr>
      <mc:AlternateContent>
        <mc:Choice Requires="wps">
          <w:drawing>
            <wp:anchor distT="0" distB="0" distL="114300" distR="114300" simplePos="0" relativeHeight="251687936" behindDoc="0" locked="0" layoutInCell="0" allowOverlap="1" wp14:anchorId="769D602D" wp14:editId="0E7FA226">
              <wp:simplePos x="0" y="0"/>
              <wp:positionH relativeFrom="margin">
                <wp:posOffset>2648</wp:posOffset>
              </wp:positionH>
              <wp:positionV relativeFrom="topMargin">
                <wp:posOffset>362214</wp:posOffset>
              </wp:positionV>
              <wp:extent cx="6478437" cy="170815"/>
              <wp:effectExtent l="0" t="0" r="0" b="762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3F63C" w14:textId="5AB3FA35" w:rsidR="00660922" w:rsidRDefault="0078169A">
                          <w:pPr>
                            <w:spacing w:after="0" w:line="240" w:lineRule="auto"/>
                          </w:pPr>
                          <w:fldSimple w:instr=" STYLEREF  &quot;Überschrift 2&quot;  \* CHARFORMAT ">
                            <w:r w:rsidR="00EE25FA">
                              <w:rPr>
                                <w:noProof/>
                              </w:rPr>
                              <w:t>Formular zur Bestätigung der Vorlage eines erweiterten Führungszeugnisses durch einen anderen Träger</w:t>
                            </w:r>
                          </w:fldSimple>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69D602D" id="_x0000_t202" coordsize="21600,21600" o:spt="202" path="m,l,21600r21600,l21600,xe">
              <v:stroke joinstyle="miter"/>
              <v:path gradientshapeok="t" o:connecttype="rect"/>
            </v:shapetype>
            <v:shape id="Textfeld 20" o:spid="_x0000_s1043" type="#_x0000_t202" style="position:absolute;margin-left:.2pt;margin-top:28.5pt;width:510.1pt;height:13.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" o:allowincell="f" filled="f" stroked="f">
              <v:textbox style="mso-fit-shape-to-text:t" inset=",0,,0">
                <w:txbxContent>
                  <w:p w14:paraId="7463F63C" w14:textId="5AB3FA35" w:rsidR="00660922" w:rsidRDefault="0078169A">
                    <w:pPr>
                      <w:spacing w:after="0" w:line="240" w:lineRule="auto"/>
                    </w:pPr>
                    <w:fldSimple w:instr=" STYLEREF  &quot;Überschrift 2&quot;  \* CHARFORMAT ">
                      <w:r w:rsidR="00EE25FA">
                        <w:rPr>
                          <w:noProof/>
                        </w:rPr>
                        <w:t>Formular zur Bestätigung der Vorlage eines erweiterten Führungszeugnisses durch einen anderen Träger</w:t>
                      </w:r>
                    </w:fldSimple>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0" allowOverlap="1" wp14:anchorId="517C52C3" wp14:editId="297FDD34">
              <wp:simplePos x="0" y="0"/>
              <wp:positionH relativeFrom="page">
                <wp:align>left</wp:align>
              </wp:positionH>
              <wp:positionV relativeFrom="topMargin">
                <wp:align>center</wp:align>
              </wp:positionV>
              <wp:extent cx="914400" cy="170815"/>
              <wp:effectExtent l="0" t="0" r="0" b="63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3056"/>
                      </a:solidFill>
                      <a:ln>
                        <a:noFill/>
                      </a:ln>
                    </wps:spPr>
                    <wps:txbx>
                      <w:txbxContent>
                        <w:p w14:paraId="6B0CA975"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17C52C3" id="Textfeld 21" o:spid="_x0000_s1044" type="#_x0000_t202" style="position:absolute;margin-left:0;margin-top:0;width:1in;height:13.45pt;z-index:2516869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" o:allowincell="f" fillcolor="#003056" stroked="f">
              <v:textbox style="mso-fit-shape-to-text:t" inset=",0,,0">
                <w:txbxContent>
                  <w:p w14:paraId="6B0CA975" w14:textId="77777777" w:rsidR="00660922" w:rsidRDefault="00660922" w:rsidP="0087431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4C62"/>
    <w:multiLevelType w:val="hybridMultilevel"/>
    <w:tmpl w:val="E0DE5A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540436"/>
    <w:multiLevelType w:val="hybridMultilevel"/>
    <w:tmpl w:val="7CC886C8"/>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691C49"/>
    <w:multiLevelType w:val="hybridMultilevel"/>
    <w:tmpl w:val="FED86754"/>
    <w:lvl w:ilvl="0" w:tplc="2EC002F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45D33"/>
    <w:multiLevelType w:val="hybridMultilevel"/>
    <w:tmpl w:val="6E2AA7A0"/>
    <w:lvl w:ilvl="0" w:tplc="04070003">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AE4F80"/>
    <w:multiLevelType w:val="hybridMultilevel"/>
    <w:tmpl w:val="5EFA3142"/>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072AC2"/>
    <w:multiLevelType w:val="hybridMultilevel"/>
    <w:tmpl w:val="03F663BE"/>
    <w:lvl w:ilvl="0" w:tplc="0EA08BF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2A2B41"/>
    <w:multiLevelType w:val="hybridMultilevel"/>
    <w:tmpl w:val="528E8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72230D"/>
    <w:multiLevelType w:val="hybridMultilevel"/>
    <w:tmpl w:val="A66050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EF5F6D"/>
    <w:multiLevelType w:val="hybridMultilevel"/>
    <w:tmpl w:val="4134F8A8"/>
    <w:lvl w:ilvl="0" w:tplc="0EA08BF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E53958"/>
    <w:multiLevelType w:val="hybridMultilevel"/>
    <w:tmpl w:val="2DC8A2F0"/>
    <w:lvl w:ilvl="0" w:tplc="04070003">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C233DF"/>
    <w:multiLevelType w:val="hybridMultilevel"/>
    <w:tmpl w:val="4516D01C"/>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8503D4"/>
    <w:multiLevelType w:val="hybridMultilevel"/>
    <w:tmpl w:val="712E50D8"/>
    <w:lvl w:ilvl="0" w:tplc="04070003">
      <w:start w:val="1"/>
      <w:numFmt w:val="bullet"/>
      <w:lvlText w:val="o"/>
      <w:lvlJc w:val="left"/>
      <w:pPr>
        <w:ind w:left="720" w:hanging="360"/>
      </w:pPr>
      <w:rPr>
        <w:rFonts w:ascii="Courier New" w:hAnsi="Courier New" w:cs="Courier New" w:hint="default"/>
      </w:rPr>
    </w:lvl>
    <w:lvl w:ilvl="1" w:tplc="0EA08BFE">
      <w:start w:val="1"/>
      <w:numFmt w:val="bullet"/>
      <w:lvlText w:val=""/>
      <w:lvlJc w:val="left"/>
      <w:pPr>
        <w:ind w:left="1440" w:hanging="360"/>
      </w:pPr>
      <w:rPr>
        <w:rFonts w:ascii="Wingdings" w:hAnsi="Wingdings"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2029CC"/>
    <w:multiLevelType w:val="hybridMultilevel"/>
    <w:tmpl w:val="731ED60E"/>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A2181C"/>
    <w:multiLevelType w:val="hybridMultilevel"/>
    <w:tmpl w:val="2A0217FC"/>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22F410F0"/>
    <w:multiLevelType w:val="hybridMultilevel"/>
    <w:tmpl w:val="19A8AC62"/>
    <w:lvl w:ilvl="0" w:tplc="04070003">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7B65A0"/>
    <w:multiLevelType w:val="hybridMultilevel"/>
    <w:tmpl w:val="10D64D8E"/>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7B4D5B"/>
    <w:multiLevelType w:val="hybridMultilevel"/>
    <w:tmpl w:val="B9C413BE"/>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FB523F"/>
    <w:multiLevelType w:val="hybridMultilevel"/>
    <w:tmpl w:val="9F52A4F6"/>
    <w:lvl w:ilvl="0" w:tplc="5360E36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4F4601"/>
    <w:multiLevelType w:val="hybridMultilevel"/>
    <w:tmpl w:val="D38059FE"/>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B232D4"/>
    <w:multiLevelType w:val="hybridMultilevel"/>
    <w:tmpl w:val="4A2AAB9C"/>
    <w:lvl w:ilvl="0" w:tplc="0EA08BFE">
      <w:start w:val="1"/>
      <w:numFmt w:val="bullet"/>
      <w:lvlText w:val=""/>
      <w:lvlJc w:val="left"/>
      <w:pPr>
        <w:ind w:left="825" w:hanging="360"/>
      </w:pPr>
      <w:rPr>
        <w:rFonts w:ascii="Wingdings" w:hAnsi="Wingdings" w:hint="default"/>
        <w:color w:val="auto"/>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20" w15:restartNumberingAfterBreak="0">
    <w:nsid w:val="35FA740E"/>
    <w:multiLevelType w:val="hybridMultilevel"/>
    <w:tmpl w:val="20AE2CBE"/>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5FD6C6D"/>
    <w:multiLevelType w:val="hybridMultilevel"/>
    <w:tmpl w:val="CC1036E4"/>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C6450E"/>
    <w:multiLevelType w:val="hybridMultilevel"/>
    <w:tmpl w:val="F7B8F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98C6B44"/>
    <w:multiLevelType w:val="hybridMultilevel"/>
    <w:tmpl w:val="98C2D192"/>
    <w:lvl w:ilvl="0" w:tplc="6F0C7D56">
      <w:numFmt w:val="bullet"/>
      <w:lvlText w:val="-"/>
      <w:lvlJc w:val="left"/>
      <w:pPr>
        <w:ind w:left="720" w:hanging="360"/>
      </w:pPr>
      <w:rPr>
        <w:rFonts w:ascii="Calibri" w:eastAsiaTheme="minorHAnsi" w:hAnsi="Calibri" w:cstheme="minorBidi" w:hint="default"/>
      </w:rPr>
    </w:lvl>
    <w:lvl w:ilvl="1" w:tplc="04070005">
      <w:start w:val="1"/>
      <w:numFmt w:val="bullet"/>
      <w:lvlText w:val=""/>
      <w:lvlJc w:val="left"/>
      <w:pPr>
        <w:ind w:left="1440" w:hanging="360"/>
      </w:pPr>
      <w:rPr>
        <w:rFonts w:ascii="Wingdings" w:hAnsi="Wingdings" w:hint="default"/>
        <w:color w:val="auto"/>
      </w:rPr>
    </w:lvl>
    <w:lvl w:ilvl="2" w:tplc="EBFA9BAE">
      <w:numFmt w:val="bullet"/>
      <w:lvlText w:val="-"/>
      <w:lvlJc w:val="left"/>
      <w:pPr>
        <w:ind w:left="2160" w:hanging="360"/>
      </w:pPr>
      <w:rPr>
        <w:rFonts w:ascii="Calibri" w:eastAsiaTheme="minorHAnsi" w:hAnsi="Calibri"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98D0DFE"/>
    <w:multiLevelType w:val="hybridMultilevel"/>
    <w:tmpl w:val="D11497C8"/>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BA2AF0"/>
    <w:multiLevelType w:val="hybridMultilevel"/>
    <w:tmpl w:val="D804AEA2"/>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2A59B6"/>
    <w:multiLevelType w:val="hybridMultilevel"/>
    <w:tmpl w:val="AB8A7C2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5C6D82"/>
    <w:multiLevelType w:val="hybridMultilevel"/>
    <w:tmpl w:val="AFBEBFBC"/>
    <w:lvl w:ilvl="0" w:tplc="0EA08BFE">
      <w:start w:val="1"/>
      <w:numFmt w:val="bullet"/>
      <w:lvlText w:val=""/>
      <w:lvlJc w:val="left"/>
      <w:pPr>
        <w:ind w:left="927" w:hanging="360"/>
      </w:pPr>
      <w:rPr>
        <w:rFonts w:ascii="Wingdings" w:hAnsi="Wingdings" w:hint="default"/>
        <w:color w:val="auto"/>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15:restartNumberingAfterBreak="0">
    <w:nsid w:val="44C15B57"/>
    <w:multiLevelType w:val="hybridMultilevel"/>
    <w:tmpl w:val="C2D4D75C"/>
    <w:lvl w:ilvl="0" w:tplc="0EA08BF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9D5672"/>
    <w:multiLevelType w:val="hybridMultilevel"/>
    <w:tmpl w:val="1444DD5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69875C7"/>
    <w:multiLevelType w:val="hybridMultilevel"/>
    <w:tmpl w:val="51024EE2"/>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6FA2652"/>
    <w:multiLevelType w:val="hybridMultilevel"/>
    <w:tmpl w:val="C34E0CD2"/>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7B76C5B"/>
    <w:multiLevelType w:val="hybridMultilevel"/>
    <w:tmpl w:val="3768E5D2"/>
    <w:lvl w:ilvl="0" w:tplc="04070003">
      <w:start w:val="1"/>
      <w:numFmt w:val="bullet"/>
      <w:lvlText w:val="o"/>
      <w:lvlJc w:val="left"/>
      <w:pPr>
        <w:ind w:left="720" w:hanging="360"/>
      </w:pPr>
      <w:rPr>
        <w:rFonts w:ascii="Courier New" w:hAnsi="Courier New" w:cs="Courier New" w:hint="default"/>
      </w:rPr>
    </w:lvl>
    <w:lvl w:ilvl="1" w:tplc="04070005">
      <w:start w:val="1"/>
      <w:numFmt w:val="bullet"/>
      <w:lvlText w:val=""/>
      <w:lvlJc w:val="left"/>
      <w:pPr>
        <w:ind w:left="1440" w:hanging="360"/>
      </w:pPr>
      <w:rPr>
        <w:rFonts w:ascii="Wingdings" w:hAnsi="Wingdings" w:hint="default"/>
        <w:color w:val="auto"/>
      </w:rPr>
    </w:lvl>
    <w:lvl w:ilvl="2" w:tplc="EBFA9BAE">
      <w:numFmt w:val="bullet"/>
      <w:lvlText w:val="-"/>
      <w:lvlJc w:val="left"/>
      <w:pPr>
        <w:ind w:left="2160" w:hanging="360"/>
      </w:pPr>
      <w:rPr>
        <w:rFonts w:ascii="Calibri" w:eastAsiaTheme="minorHAnsi" w:hAnsi="Calibri"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0B85B39"/>
    <w:multiLevelType w:val="hybridMultilevel"/>
    <w:tmpl w:val="E3D035C8"/>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1958DA"/>
    <w:multiLevelType w:val="hybridMultilevel"/>
    <w:tmpl w:val="FB92D3C6"/>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232204B"/>
    <w:multiLevelType w:val="hybridMultilevel"/>
    <w:tmpl w:val="4788AEC8"/>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85B531E"/>
    <w:multiLevelType w:val="hybridMultilevel"/>
    <w:tmpl w:val="761C9FCC"/>
    <w:lvl w:ilvl="0" w:tplc="0EA08BFE">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CBB3C2E"/>
    <w:multiLevelType w:val="hybridMultilevel"/>
    <w:tmpl w:val="EBEAFB90"/>
    <w:lvl w:ilvl="0" w:tplc="0EA08BF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D5A0EF5"/>
    <w:multiLevelType w:val="hybridMultilevel"/>
    <w:tmpl w:val="1AC2E6E4"/>
    <w:lvl w:ilvl="0" w:tplc="BECC21FC">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DBA73C1"/>
    <w:multiLevelType w:val="hybridMultilevel"/>
    <w:tmpl w:val="0B88E4E6"/>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3ED5071"/>
    <w:multiLevelType w:val="hybridMultilevel"/>
    <w:tmpl w:val="A25C419A"/>
    <w:lvl w:ilvl="0" w:tplc="6F0C7D56">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8CC2F6A"/>
    <w:multiLevelType w:val="hybridMultilevel"/>
    <w:tmpl w:val="4B30EB72"/>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8FD072D"/>
    <w:multiLevelType w:val="hybridMultilevel"/>
    <w:tmpl w:val="E7646D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130F7B"/>
    <w:multiLevelType w:val="hybridMultilevel"/>
    <w:tmpl w:val="2A5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CEB4069"/>
    <w:multiLevelType w:val="hybridMultilevel"/>
    <w:tmpl w:val="6B8EA91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0506DDB"/>
    <w:multiLevelType w:val="hybridMultilevel"/>
    <w:tmpl w:val="78608E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1627A77"/>
    <w:multiLevelType w:val="hybridMultilevel"/>
    <w:tmpl w:val="FC865116"/>
    <w:lvl w:ilvl="0" w:tplc="0EA08BF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4552E7A"/>
    <w:multiLevelType w:val="hybridMultilevel"/>
    <w:tmpl w:val="781660F6"/>
    <w:lvl w:ilvl="0" w:tplc="4E72C8B0">
      <w:start w:val="4"/>
      <w:numFmt w:val="bullet"/>
      <w:lvlText w:val="-"/>
      <w:lvlJc w:val="left"/>
      <w:pPr>
        <w:ind w:left="720" w:hanging="360"/>
      </w:pPr>
      <w:rPr>
        <w:rFonts w:ascii="Calibri" w:eastAsiaTheme="minorHAnsi" w:hAnsi="Calibri" w:cstheme="minorBid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7B53D00"/>
    <w:multiLevelType w:val="hybridMultilevel"/>
    <w:tmpl w:val="F65A9A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9962EFC"/>
    <w:multiLevelType w:val="hybridMultilevel"/>
    <w:tmpl w:val="63D20D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AFA27AD"/>
    <w:multiLevelType w:val="hybridMultilevel"/>
    <w:tmpl w:val="C1FA24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C42314F"/>
    <w:multiLevelType w:val="hybridMultilevel"/>
    <w:tmpl w:val="A636F740"/>
    <w:lvl w:ilvl="0" w:tplc="0EA08BFE">
      <w:start w:val="1"/>
      <w:numFmt w:val="bullet"/>
      <w:lvlText w:val=""/>
      <w:lvlJc w:val="left"/>
      <w:pPr>
        <w:ind w:left="360" w:hanging="360"/>
      </w:pPr>
      <w:rPr>
        <w:rFonts w:ascii="Wingdings" w:hAnsi="Wingdings"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FF948D4"/>
    <w:multiLevelType w:val="hybridMultilevel"/>
    <w:tmpl w:val="5850783A"/>
    <w:lvl w:ilvl="0" w:tplc="0EA08BFE">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9416749">
    <w:abstractNumId w:val="36"/>
  </w:num>
  <w:num w:numId="2" w16cid:durableId="870998672">
    <w:abstractNumId w:val="50"/>
  </w:num>
  <w:num w:numId="3" w16cid:durableId="1636372791">
    <w:abstractNumId w:val="13"/>
  </w:num>
  <w:num w:numId="4" w16cid:durableId="1633635950">
    <w:abstractNumId w:val="6"/>
  </w:num>
  <w:num w:numId="5" w16cid:durableId="142088460">
    <w:abstractNumId w:val="43"/>
  </w:num>
  <w:num w:numId="6" w16cid:durableId="854422901">
    <w:abstractNumId w:val="22"/>
  </w:num>
  <w:num w:numId="7" w16cid:durableId="1294486911">
    <w:abstractNumId w:val="45"/>
  </w:num>
  <w:num w:numId="8" w16cid:durableId="1279680820">
    <w:abstractNumId w:val="51"/>
  </w:num>
  <w:num w:numId="9" w16cid:durableId="156312318">
    <w:abstractNumId w:val="17"/>
  </w:num>
  <w:num w:numId="10" w16cid:durableId="652413823">
    <w:abstractNumId w:val="2"/>
  </w:num>
  <w:num w:numId="11" w16cid:durableId="1156142740">
    <w:abstractNumId w:val="48"/>
  </w:num>
  <w:num w:numId="12" w16cid:durableId="28799146">
    <w:abstractNumId w:val="28"/>
  </w:num>
  <w:num w:numId="13" w16cid:durableId="1493836576">
    <w:abstractNumId w:val="0"/>
  </w:num>
  <w:num w:numId="14" w16cid:durableId="1204169034">
    <w:abstractNumId w:val="44"/>
  </w:num>
  <w:num w:numId="15" w16cid:durableId="1270697807">
    <w:abstractNumId w:val="32"/>
  </w:num>
  <w:num w:numId="16" w16cid:durableId="1360273774">
    <w:abstractNumId w:val="7"/>
  </w:num>
  <w:num w:numId="17" w16cid:durableId="738866391">
    <w:abstractNumId w:val="49"/>
  </w:num>
  <w:num w:numId="18" w16cid:durableId="1069154865">
    <w:abstractNumId w:val="37"/>
  </w:num>
  <w:num w:numId="19" w16cid:durableId="99617501">
    <w:abstractNumId w:val="8"/>
  </w:num>
  <w:num w:numId="20" w16cid:durableId="1334458521">
    <w:abstractNumId w:val="46"/>
  </w:num>
  <w:num w:numId="21" w16cid:durableId="701714716">
    <w:abstractNumId w:val="42"/>
  </w:num>
  <w:num w:numId="22" w16cid:durableId="878249184">
    <w:abstractNumId w:val="52"/>
  </w:num>
  <w:num w:numId="23" w16cid:durableId="684599346">
    <w:abstractNumId w:val="5"/>
  </w:num>
  <w:num w:numId="24" w16cid:durableId="1570994219">
    <w:abstractNumId w:val="27"/>
  </w:num>
  <w:num w:numId="25" w16cid:durableId="1628664932">
    <w:abstractNumId w:val="26"/>
  </w:num>
  <w:num w:numId="26" w16cid:durableId="186144069">
    <w:abstractNumId w:val="23"/>
  </w:num>
  <w:num w:numId="27" w16cid:durableId="1187522558">
    <w:abstractNumId w:val="11"/>
  </w:num>
  <w:num w:numId="28" w16cid:durableId="1101950975">
    <w:abstractNumId w:val="14"/>
  </w:num>
  <w:num w:numId="29" w16cid:durableId="1038314323">
    <w:abstractNumId w:val="3"/>
  </w:num>
  <w:num w:numId="30" w16cid:durableId="1146891777">
    <w:abstractNumId w:val="9"/>
  </w:num>
  <w:num w:numId="31" w16cid:durableId="1865748583">
    <w:abstractNumId w:val="40"/>
  </w:num>
  <w:num w:numId="32" w16cid:durableId="117843529">
    <w:abstractNumId w:val="21"/>
  </w:num>
  <w:num w:numId="33" w16cid:durableId="594436530">
    <w:abstractNumId w:val="33"/>
  </w:num>
  <w:num w:numId="34" w16cid:durableId="1029532583">
    <w:abstractNumId w:val="20"/>
  </w:num>
  <w:num w:numId="35" w16cid:durableId="1673484567">
    <w:abstractNumId w:val="18"/>
  </w:num>
  <w:num w:numId="36" w16cid:durableId="2095542946">
    <w:abstractNumId w:val="10"/>
  </w:num>
  <w:num w:numId="37" w16cid:durableId="859273518">
    <w:abstractNumId w:val="30"/>
  </w:num>
  <w:num w:numId="38" w16cid:durableId="195703432">
    <w:abstractNumId w:val="24"/>
  </w:num>
  <w:num w:numId="39" w16cid:durableId="297078316">
    <w:abstractNumId w:val="1"/>
  </w:num>
  <w:num w:numId="40" w16cid:durableId="2057852786">
    <w:abstractNumId w:val="39"/>
  </w:num>
  <w:num w:numId="41" w16cid:durableId="1193151511">
    <w:abstractNumId w:val="35"/>
  </w:num>
  <w:num w:numId="42" w16cid:durableId="1499688654">
    <w:abstractNumId w:val="41"/>
  </w:num>
  <w:num w:numId="43" w16cid:durableId="184250956">
    <w:abstractNumId w:val="34"/>
  </w:num>
  <w:num w:numId="44" w16cid:durableId="1084378227">
    <w:abstractNumId w:val="12"/>
  </w:num>
  <w:num w:numId="45" w16cid:durableId="1875844292">
    <w:abstractNumId w:val="4"/>
  </w:num>
  <w:num w:numId="46" w16cid:durableId="507868327">
    <w:abstractNumId w:val="25"/>
  </w:num>
  <w:num w:numId="47" w16cid:durableId="1324822730">
    <w:abstractNumId w:val="15"/>
  </w:num>
  <w:num w:numId="48" w16cid:durableId="216285340">
    <w:abstractNumId w:val="16"/>
  </w:num>
  <w:num w:numId="49" w16cid:durableId="1529903048">
    <w:abstractNumId w:val="31"/>
  </w:num>
  <w:num w:numId="50" w16cid:durableId="1127891194">
    <w:abstractNumId w:val="47"/>
  </w:num>
  <w:num w:numId="51" w16cid:durableId="1790123108">
    <w:abstractNumId w:val="38"/>
  </w:num>
  <w:num w:numId="52" w16cid:durableId="356272761">
    <w:abstractNumId w:val="19"/>
  </w:num>
  <w:num w:numId="53" w16cid:durableId="1213231489">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77"/>
    <w:rsid w:val="00004496"/>
    <w:rsid w:val="00006CCD"/>
    <w:rsid w:val="000106C5"/>
    <w:rsid w:val="00011C59"/>
    <w:rsid w:val="00011E61"/>
    <w:rsid w:val="00011E93"/>
    <w:rsid w:val="00012384"/>
    <w:rsid w:val="000131A7"/>
    <w:rsid w:val="00015941"/>
    <w:rsid w:val="000164AC"/>
    <w:rsid w:val="00016BCE"/>
    <w:rsid w:val="00020A10"/>
    <w:rsid w:val="0002228F"/>
    <w:rsid w:val="00022B29"/>
    <w:rsid w:val="00022E85"/>
    <w:rsid w:val="0002554F"/>
    <w:rsid w:val="00025D9F"/>
    <w:rsid w:val="00026693"/>
    <w:rsid w:val="0003035F"/>
    <w:rsid w:val="00031E54"/>
    <w:rsid w:val="00035BB9"/>
    <w:rsid w:val="00035EA3"/>
    <w:rsid w:val="00044257"/>
    <w:rsid w:val="0004480D"/>
    <w:rsid w:val="00046C6E"/>
    <w:rsid w:val="00047D1E"/>
    <w:rsid w:val="0005510C"/>
    <w:rsid w:val="00056591"/>
    <w:rsid w:val="00057902"/>
    <w:rsid w:val="00060FCE"/>
    <w:rsid w:val="000612A8"/>
    <w:rsid w:val="00061855"/>
    <w:rsid w:val="00062090"/>
    <w:rsid w:val="00063E1A"/>
    <w:rsid w:val="00065FF1"/>
    <w:rsid w:val="000667A2"/>
    <w:rsid w:val="00066D68"/>
    <w:rsid w:val="000679FD"/>
    <w:rsid w:val="00070197"/>
    <w:rsid w:val="0007071D"/>
    <w:rsid w:val="00071266"/>
    <w:rsid w:val="00071685"/>
    <w:rsid w:val="00072585"/>
    <w:rsid w:val="000737AE"/>
    <w:rsid w:val="000745A7"/>
    <w:rsid w:val="000817CE"/>
    <w:rsid w:val="00081B33"/>
    <w:rsid w:val="00083B1A"/>
    <w:rsid w:val="00085164"/>
    <w:rsid w:val="000871BB"/>
    <w:rsid w:val="000877D6"/>
    <w:rsid w:val="00087E29"/>
    <w:rsid w:val="000910E4"/>
    <w:rsid w:val="00092D96"/>
    <w:rsid w:val="00094157"/>
    <w:rsid w:val="00095A0C"/>
    <w:rsid w:val="00096736"/>
    <w:rsid w:val="00097C61"/>
    <w:rsid w:val="000A2D75"/>
    <w:rsid w:val="000A2E98"/>
    <w:rsid w:val="000A3739"/>
    <w:rsid w:val="000A69D5"/>
    <w:rsid w:val="000A75D6"/>
    <w:rsid w:val="000B2945"/>
    <w:rsid w:val="000B3E05"/>
    <w:rsid w:val="000B4788"/>
    <w:rsid w:val="000B5E5D"/>
    <w:rsid w:val="000B6645"/>
    <w:rsid w:val="000B74A2"/>
    <w:rsid w:val="000C007E"/>
    <w:rsid w:val="000C047D"/>
    <w:rsid w:val="000C3776"/>
    <w:rsid w:val="000C508B"/>
    <w:rsid w:val="000C65C0"/>
    <w:rsid w:val="000D0129"/>
    <w:rsid w:val="000D0BAE"/>
    <w:rsid w:val="000D146F"/>
    <w:rsid w:val="000D39E9"/>
    <w:rsid w:val="000D4111"/>
    <w:rsid w:val="000D6024"/>
    <w:rsid w:val="000D603F"/>
    <w:rsid w:val="000E25F2"/>
    <w:rsid w:val="000E30BB"/>
    <w:rsid w:val="000E3594"/>
    <w:rsid w:val="000E4591"/>
    <w:rsid w:val="000F17E1"/>
    <w:rsid w:val="000F4A20"/>
    <w:rsid w:val="00103566"/>
    <w:rsid w:val="001043AB"/>
    <w:rsid w:val="001107F8"/>
    <w:rsid w:val="0011081C"/>
    <w:rsid w:val="00111D69"/>
    <w:rsid w:val="00120F78"/>
    <w:rsid w:val="00121720"/>
    <w:rsid w:val="00122207"/>
    <w:rsid w:val="0012244E"/>
    <w:rsid w:val="0012474E"/>
    <w:rsid w:val="00124E2C"/>
    <w:rsid w:val="00127C2C"/>
    <w:rsid w:val="0013101A"/>
    <w:rsid w:val="001331B2"/>
    <w:rsid w:val="001343FA"/>
    <w:rsid w:val="00135A21"/>
    <w:rsid w:val="0013651E"/>
    <w:rsid w:val="001378BB"/>
    <w:rsid w:val="00140341"/>
    <w:rsid w:val="001410FA"/>
    <w:rsid w:val="00141B96"/>
    <w:rsid w:val="00141F9D"/>
    <w:rsid w:val="00142A0E"/>
    <w:rsid w:val="00146779"/>
    <w:rsid w:val="0015087D"/>
    <w:rsid w:val="00155342"/>
    <w:rsid w:val="00155D8C"/>
    <w:rsid w:val="00156F94"/>
    <w:rsid w:val="001605E6"/>
    <w:rsid w:val="0016357E"/>
    <w:rsid w:val="0016799C"/>
    <w:rsid w:val="0017272E"/>
    <w:rsid w:val="001731B9"/>
    <w:rsid w:val="00174EB3"/>
    <w:rsid w:val="0017530F"/>
    <w:rsid w:val="001769A6"/>
    <w:rsid w:val="00177FDF"/>
    <w:rsid w:val="00184CF9"/>
    <w:rsid w:val="00185A6F"/>
    <w:rsid w:val="001903CB"/>
    <w:rsid w:val="0019079F"/>
    <w:rsid w:val="00192C23"/>
    <w:rsid w:val="00193A1B"/>
    <w:rsid w:val="00194AB5"/>
    <w:rsid w:val="0019666A"/>
    <w:rsid w:val="001A12F8"/>
    <w:rsid w:val="001A279C"/>
    <w:rsid w:val="001A4104"/>
    <w:rsid w:val="001A63AA"/>
    <w:rsid w:val="001A774E"/>
    <w:rsid w:val="001B0122"/>
    <w:rsid w:val="001B7FA4"/>
    <w:rsid w:val="001C3A1B"/>
    <w:rsid w:val="001C3A8C"/>
    <w:rsid w:val="001C5624"/>
    <w:rsid w:val="001C69A9"/>
    <w:rsid w:val="001C6D0A"/>
    <w:rsid w:val="001C70EE"/>
    <w:rsid w:val="001D1B3D"/>
    <w:rsid w:val="001D21AB"/>
    <w:rsid w:val="001D3159"/>
    <w:rsid w:val="001D4B83"/>
    <w:rsid w:val="001D6D24"/>
    <w:rsid w:val="001D773F"/>
    <w:rsid w:val="001D7D7C"/>
    <w:rsid w:val="001E3D8E"/>
    <w:rsid w:val="001E3EC7"/>
    <w:rsid w:val="001E5CC1"/>
    <w:rsid w:val="001E5E8F"/>
    <w:rsid w:val="001E6E79"/>
    <w:rsid w:val="001F015B"/>
    <w:rsid w:val="001F049A"/>
    <w:rsid w:val="001F1154"/>
    <w:rsid w:val="001F1504"/>
    <w:rsid w:val="001F2AA9"/>
    <w:rsid w:val="001F42C7"/>
    <w:rsid w:val="001F4859"/>
    <w:rsid w:val="001F71CB"/>
    <w:rsid w:val="001F75F4"/>
    <w:rsid w:val="001F7895"/>
    <w:rsid w:val="00201D7A"/>
    <w:rsid w:val="002024E6"/>
    <w:rsid w:val="00202D56"/>
    <w:rsid w:val="00203DC1"/>
    <w:rsid w:val="002065D0"/>
    <w:rsid w:val="00207BC2"/>
    <w:rsid w:val="00210615"/>
    <w:rsid w:val="00212573"/>
    <w:rsid w:val="002159F8"/>
    <w:rsid w:val="00216C6E"/>
    <w:rsid w:val="002179C5"/>
    <w:rsid w:val="002205A2"/>
    <w:rsid w:val="002220C4"/>
    <w:rsid w:val="0022287E"/>
    <w:rsid w:val="00223BF5"/>
    <w:rsid w:val="00225AB9"/>
    <w:rsid w:val="00227E06"/>
    <w:rsid w:val="0023132B"/>
    <w:rsid w:val="002314B8"/>
    <w:rsid w:val="00231C2D"/>
    <w:rsid w:val="00233BE2"/>
    <w:rsid w:val="0023400C"/>
    <w:rsid w:val="0024026F"/>
    <w:rsid w:val="0024041A"/>
    <w:rsid w:val="002414DB"/>
    <w:rsid w:val="002510A7"/>
    <w:rsid w:val="00251C4F"/>
    <w:rsid w:val="0025436E"/>
    <w:rsid w:val="002565A9"/>
    <w:rsid w:val="00257001"/>
    <w:rsid w:val="00260FD4"/>
    <w:rsid w:val="00270FBD"/>
    <w:rsid w:val="00271A85"/>
    <w:rsid w:val="00271E03"/>
    <w:rsid w:val="0027354A"/>
    <w:rsid w:val="00274BBF"/>
    <w:rsid w:val="0027709D"/>
    <w:rsid w:val="00277A07"/>
    <w:rsid w:val="00280243"/>
    <w:rsid w:val="00281E1F"/>
    <w:rsid w:val="00283234"/>
    <w:rsid w:val="002871CB"/>
    <w:rsid w:val="002902E7"/>
    <w:rsid w:val="002905DE"/>
    <w:rsid w:val="00290EBF"/>
    <w:rsid w:val="0029276E"/>
    <w:rsid w:val="00294457"/>
    <w:rsid w:val="00297656"/>
    <w:rsid w:val="00297922"/>
    <w:rsid w:val="00297FD9"/>
    <w:rsid w:val="002A00F2"/>
    <w:rsid w:val="002A0AFE"/>
    <w:rsid w:val="002A39F7"/>
    <w:rsid w:val="002A3C42"/>
    <w:rsid w:val="002A6D43"/>
    <w:rsid w:val="002A72A5"/>
    <w:rsid w:val="002B1392"/>
    <w:rsid w:val="002B1423"/>
    <w:rsid w:val="002B2391"/>
    <w:rsid w:val="002B4124"/>
    <w:rsid w:val="002B481A"/>
    <w:rsid w:val="002B4EA3"/>
    <w:rsid w:val="002B5959"/>
    <w:rsid w:val="002B5B8B"/>
    <w:rsid w:val="002B79A5"/>
    <w:rsid w:val="002C07D0"/>
    <w:rsid w:val="002C25A3"/>
    <w:rsid w:val="002C325C"/>
    <w:rsid w:val="002C4EA3"/>
    <w:rsid w:val="002D48FA"/>
    <w:rsid w:val="002E0EC2"/>
    <w:rsid w:val="002E2647"/>
    <w:rsid w:val="002E3C07"/>
    <w:rsid w:val="002F1513"/>
    <w:rsid w:val="002F1E47"/>
    <w:rsid w:val="002F65A8"/>
    <w:rsid w:val="002F792D"/>
    <w:rsid w:val="003013A8"/>
    <w:rsid w:val="00303AE8"/>
    <w:rsid w:val="003040A4"/>
    <w:rsid w:val="00310B6F"/>
    <w:rsid w:val="00312FC9"/>
    <w:rsid w:val="003139E5"/>
    <w:rsid w:val="00314600"/>
    <w:rsid w:val="00316466"/>
    <w:rsid w:val="00317B74"/>
    <w:rsid w:val="00321D12"/>
    <w:rsid w:val="003268CA"/>
    <w:rsid w:val="00331530"/>
    <w:rsid w:val="00332B05"/>
    <w:rsid w:val="00332E92"/>
    <w:rsid w:val="00333381"/>
    <w:rsid w:val="0033339B"/>
    <w:rsid w:val="00334993"/>
    <w:rsid w:val="003369A7"/>
    <w:rsid w:val="00337928"/>
    <w:rsid w:val="003434CE"/>
    <w:rsid w:val="00344CD5"/>
    <w:rsid w:val="003455C9"/>
    <w:rsid w:val="003460C9"/>
    <w:rsid w:val="00350C65"/>
    <w:rsid w:val="00351A64"/>
    <w:rsid w:val="00352EEC"/>
    <w:rsid w:val="0035526A"/>
    <w:rsid w:val="00357528"/>
    <w:rsid w:val="003643C4"/>
    <w:rsid w:val="00365A19"/>
    <w:rsid w:val="00367731"/>
    <w:rsid w:val="00371CB9"/>
    <w:rsid w:val="00372BD2"/>
    <w:rsid w:val="00372C7F"/>
    <w:rsid w:val="003818EA"/>
    <w:rsid w:val="0038247A"/>
    <w:rsid w:val="003912C6"/>
    <w:rsid w:val="00391398"/>
    <w:rsid w:val="00391A82"/>
    <w:rsid w:val="003927E1"/>
    <w:rsid w:val="003938AB"/>
    <w:rsid w:val="0039406C"/>
    <w:rsid w:val="003947F7"/>
    <w:rsid w:val="00395F7D"/>
    <w:rsid w:val="00397043"/>
    <w:rsid w:val="003A09F1"/>
    <w:rsid w:val="003A0B5E"/>
    <w:rsid w:val="003A5589"/>
    <w:rsid w:val="003A5C62"/>
    <w:rsid w:val="003A6C29"/>
    <w:rsid w:val="003B0008"/>
    <w:rsid w:val="003B2EAB"/>
    <w:rsid w:val="003B4BEB"/>
    <w:rsid w:val="003B5ADB"/>
    <w:rsid w:val="003B63AC"/>
    <w:rsid w:val="003B6D45"/>
    <w:rsid w:val="003B79C3"/>
    <w:rsid w:val="003C424B"/>
    <w:rsid w:val="003D44F4"/>
    <w:rsid w:val="003D6097"/>
    <w:rsid w:val="003D6C06"/>
    <w:rsid w:val="003E3789"/>
    <w:rsid w:val="003E50D4"/>
    <w:rsid w:val="003E7E8A"/>
    <w:rsid w:val="003F190C"/>
    <w:rsid w:val="003F2AA7"/>
    <w:rsid w:val="003F63FD"/>
    <w:rsid w:val="003F6451"/>
    <w:rsid w:val="003F7F6D"/>
    <w:rsid w:val="00400478"/>
    <w:rsid w:val="00404B79"/>
    <w:rsid w:val="004106D7"/>
    <w:rsid w:val="00411C89"/>
    <w:rsid w:val="004133A7"/>
    <w:rsid w:val="004134D6"/>
    <w:rsid w:val="00414CB7"/>
    <w:rsid w:val="0042343E"/>
    <w:rsid w:val="0042379D"/>
    <w:rsid w:val="00424070"/>
    <w:rsid w:val="004241A1"/>
    <w:rsid w:val="0043172A"/>
    <w:rsid w:val="00435CFB"/>
    <w:rsid w:val="004362A6"/>
    <w:rsid w:val="00440541"/>
    <w:rsid w:val="00443526"/>
    <w:rsid w:val="00444E64"/>
    <w:rsid w:val="0044713B"/>
    <w:rsid w:val="004509A2"/>
    <w:rsid w:val="0045109A"/>
    <w:rsid w:val="0045327F"/>
    <w:rsid w:val="00454795"/>
    <w:rsid w:val="004601EC"/>
    <w:rsid w:val="00461E80"/>
    <w:rsid w:val="00463786"/>
    <w:rsid w:val="00463DE4"/>
    <w:rsid w:val="00463F39"/>
    <w:rsid w:val="0046441A"/>
    <w:rsid w:val="00466801"/>
    <w:rsid w:val="00467243"/>
    <w:rsid w:val="00467AF5"/>
    <w:rsid w:val="0047112C"/>
    <w:rsid w:val="004722D0"/>
    <w:rsid w:val="004733B6"/>
    <w:rsid w:val="00476B03"/>
    <w:rsid w:val="00476D6B"/>
    <w:rsid w:val="00480583"/>
    <w:rsid w:val="004816C9"/>
    <w:rsid w:val="00482003"/>
    <w:rsid w:val="0048389C"/>
    <w:rsid w:val="00484148"/>
    <w:rsid w:val="00485469"/>
    <w:rsid w:val="0049196F"/>
    <w:rsid w:val="00495DB4"/>
    <w:rsid w:val="00497939"/>
    <w:rsid w:val="004A00B4"/>
    <w:rsid w:val="004A0543"/>
    <w:rsid w:val="004A1BF3"/>
    <w:rsid w:val="004A2343"/>
    <w:rsid w:val="004B07FE"/>
    <w:rsid w:val="004B1887"/>
    <w:rsid w:val="004B2896"/>
    <w:rsid w:val="004B49E2"/>
    <w:rsid w:val="004B6A36"/>
    <w:rsid w:val="004C08EB"/>
    <w:rsid w:val="004C0EE6"/>
    <w:rsid w:val="004C18A0"/>
    <w:rsid w:val="004C2D41"/>
    <w:rsid w:val="004C5598"/>
    <w:rsid w:val="004D2091"/>
    <w:rsid w:val="004D2BFB"/>
    <w:rsid w:val="004D4C16"/>
    <w:rsid w:val="004D4DCC"/>
    <w:rsid w:val="004D5B8E"/>
    <w:rsid w:val="004E0DCC"/>
    <w:rsid w:val="004F091F"/>
    <w:rsid w:val="004F14BD"/>
    <w:rsid w:val="004F4F93"/>
    <w:rsid w:val="004F7151"/>
    <w:rsid w:val="00500C69"/>
    <w:rsid w:val="00506989"/>
    <w:rsid w:val="00511884"/>
    <w:rsid w:val="00517F8E"/>
    <w:rsid w:val="00520D7C"/>
    <w:rsid w:val="00522105"/>
    <w:rsid w:val="00527A18"/>
    <w:rsid w:val="005300C2"/>
    <w:rsid w:val="005314EC"/>
    <w:rsid w:val="00532182"/>
    <w:rsid w:val="005350A2"/>
    <w:rsid w:val="0053510A"/>
    <w:rsid w:val="00536279"/>
    <w:rsid w:val="00542737"/>
    <w:rsid w:val="005459B7"/>
    <w:rsid w:val="00553B1C"/>
    <w:rsid w:val="00554712"/>
    <w:rsid w:val="00554969"/>
    <w:rsid w:val="00555E56"/>
    <w:rsid w:val="00556630"/>
    <w:rsid w:val="00561859"/>
    <w:rsid w:val="00565E27"/>
    <w:rsid w:val="00567777"/>
    <w:rsid w:val="00570A8E"/>
    <w:rsid w:val="00572A27"/>
    <w:rsid w:val="00572A3E"/>
    <w:rsid w:val="00580B8D"/>
    <w:rsid w:val="00582A33"/>
    <w:rsid w:val="00582A6E"/>
    <w:rsid w:val="00587481"/>
    <w:rsid w:val="00587C93"/>
    <w:rsid w:val="00590D09"/>
    <w:rsid w:val="005916FE"/>
    <w:rsid w:val="00592EBD"/>
    <w:rsid w:val="00597034"/>
    <w:rsid w:val="005A1411"/>
    <w:rsid w:val="005A16BD"/>
    <w:rsid w:val="005A2D98"/>
    <w:rsid w:val="005A5587"/>
    <w:rsid w:val="005A5B82"/>
    <w:rsid w:val="005A7477"/>
    <w:rsid w:val="005A75CC"/>
    <w:rsid w:val="005B5F68"/>
    <w:rsid w:val="005B647B"/>
    <w:rsid w:val="005B700D"/>
    <w:rsid w:val="005C0471"/>
    <w:rsid w:val="005C32FB"/>
    <w:rsid w:val="005C37B8"/>
    <w:rsid w:val="005D046C"/>
    <w:rsid w:val="005D44A0"/>
    <w:rsid w:val="005D5EFE"/>
    <w:rsid w:val="005D6931"/>
    <w:rsid w:val="005E1D28"/>
    <w:rsid w:val="005E2A54"/>
    <w:rsid w:val="005E4DBD"/>
    <w:rsid w:val="005E4DDA"/>
    <w:rsid w:val="005F0528"/>
    <w:rsid w:val="005F21F0"/>
    <w:rsid w:val="005F5494"/>
    <w:rsid w:val="005F7FE6"/>
    <w:rsid w:val="00600862"/>
    <w:rsid w:val="006047CD"/>
    <w:rsid w:val="00606F56"/>
    <w:rsid w:val="00610A31"/>
    <w:rsid w:val="00615D56"/>
    <w:rsid w:val="00621522"/>
    <w:rsid w:val="00624692"/>
    <w:rsid w:val="0062557B"/>
    <w:rsid w:val="00626360"/>
    <w:rsid w:val="00626B99"/>
    <w:rsid w:val="00626F40"/>
    <w:rsid w:val="00627AF7"/>
    <w:rsid w:val="00630C76"/>
    <w:rsid w:val="00631C2D"/>
    <w:rsid w:val="00632D09"/>
    <w:rsid w:val="0063308E"/>
    <w:rsid w:val="00636BF7"/>
    <w:rsid w:val="00637A60"/>
    <w:rsid w:val="006406EC"/>
    <w:rsid w:val="0064131B"/>
    <w:rsid w:val="00641C25"/>
    <w:rsid w:val="00642C8F"/>
    <w:rsid w:val="00644E79"/>
    <w:rsid w:val="006457F5"/>
    <w:rsid w:val="00645B19"/>
    <w:rsid w:val="00650FDA"/>
    <w:rsid w:val="00652726"/>
    <w:rsid w:val="00653DDF"/>
    <w:rsid w:val="00655327"/>
    <w:rsid w:val="00655535"/>
    <w:rsid w:val="00656C38"/>
    <w:rsid w:val="006570B5"/>
    <w:rsid w:val="00660001"/>
    <w:rsid w:val="00660922"/>
    <w:rsid w:val="00667343"/>
    <w:rsid w:val="00670F55"/>
    <w:rsid w:val="00671E0D"/>
    <w:rsid w:val="00673B98"/>
    <w:rsid w:val="00674B46"/>
    <w:rsid w:val="006753A5"/>
    <w:rsid w:val="00675911"/>
    <w:rsid w:val="00675F00"/>
    <w:rsid w:val="006774FA"/>
    <w:rsid w:val="0067764D"/>
    <w:rsid w:val="006803EA"/>
    <w:rsid w:val="006809E4"/>
    <w:rsid w:val="00680E42"/>
    <w:rsid w:val="00681688"/>
    <w:rsid w:val="0068343C"/>
    <w:rsid w:val="00684DB8"/>
    <w:rsid w:val="00685FBD"/>
    <w:rsid w:val="00690123"/>
    <w:rsid w:val="006903D0"/>
    <w:rsid w:val="00691F2E"/>
    <w:rsid w:val="006942C2"/>
    <w:rsid w:val="006A093B"/>
    <w:rsid w:val="006A1B13"/>
    <w:rsid w:val="006A1FBA"/>
    <w:rsid w:val="006A3532"/>
    <w:rsid w:val="006A52A9"/>
    <w:rsid w:val="006A7EF3"/>
    <w:rsid w:val="006B02BA"/>
    <w:rsid w:val="006B3C06"/>
    <w:rsid w:val="006B4A57"/>
    <w:rsid w:val="006B61AD"/>
    <w:rsid w:val="006B6474"/>
    <w:rsid w:val="006B74C4"/>
    <w:rsid w:val="006C0F00"/>
    <w:rsid w:val="006C2023"/>
    <w:rsid w:val="006C29EC"/>
    <w:rsid w:val="006C3334"/>
    <w:rsid w:val="006C434C"/>
    <w:rsid w:val="006C5925"/>
    <w:rsid w:val="006C65F6"/>
    <w:rsid w:val="006D04F4"/>
    <w:rsid w:val="006D1E4D"/>
    <w:rsid w:val="006D2DF6"/>
    <w:rsid w:val="006D49F3"/>
    <w:rsid w:val="006D5290"/>
    <w:rsid w:val="006D55C1"/>
    <w:rsid w:val="006E0CFD"/>
    <w:rsid w:val="006E1E85"/>
    <w:rsid w:val="006E1EFA"/>
    <w:rsid w:val="006E64F2"/>
    <w:rsid w:val="006E675A"/>
    <w:rsid w:val="006E7E2E"/>
    <w:rsid w:val="006F0715"/>
    <w:rsid w:val="006F1070"/>
    <w:rsid w:val="006F110A"/>
    <w:rsid w:val="006F114B"/>
    <w:rsid w:val="006F1724"/>
    <w:rsid w:val="006F427E"/>
    <w:rsid w:val="006F7E28"/>
    <w:rsid w:val="00701AA1"/>
    <w:rsid w:val="00702F10"/>
    <w:rsid w:val="00703590"/>
    <w:rsid w:val="007077FA"/>
    <w:rsid w:val="00714904"/>
    <w:rsid w:val="00714990"/>
    <w:rsid w:val="0071636B"/>
    <w:rsid w:val="00716B91"/>
    <w:rsid w:val="00717259"/>
    <w:rsid w:val="00720AE8"/>
    <w:rsid w:val="00727E8E"/>
    <w:rsid w:val="007310A5"/>
    <w:rsid w:val="0073118C"/>
    <w:rsid w:val="0073277D"/>
    <w:rsid w:val="00734CE7"/>
    <w:rsid w:val="00736161"/>
    <w:rsid w:val="007374BB"/>
    <w:rsid w:val="00742362"/>
    <w:rsid w:val="00744B45"/>
    <w:rsid w:val="0075036D"/>
    <w:rsid w:val="00753DE2"/>
    <w:rsid w:val="00757A4D"/>
    <w:rsid w:val="007610C5"/>
    <w:rsid w:val="007618FA"/>
    <w:rsid w:val="00764931"/>
    <w:rsid w:val="007654B1"/>
    <w:rsid w:val="00771FBD"/>
    <w:rsid w:val="00772464"/>
    <w:rsid w:val="00772BC1"/>
    <w:rsid w:val="00772E97"/>
    <w:rsid w:val="007738A4"/>
    <w:rsid w:val="00773CE9"/>
    <w:rsid w:val="00777133"/>
    <w:rsid w:val="0077739D"/>
    <w:rsid w:val="00777745"/>
    <w:rsid w:val="00780162"/>
    <w:rsid w:val="00781487"/>
    <w:rsid w:val="0078169A"/>
    <w:rsid w:val="0079024F"/>
    <w:rsid w:val="007903CB"/>
    <w:rsid w:val="0079158E"/>
    <w:rsid w:val="00791F52"/>
    <w:rsid w:val="007924BE"/>
    <w:rsid w:val="00792E5B"/>
    <w:rsid w:val="00795CBD"/>
    <w:rsid w:val="007A0F01"/>
    <w:rsid w:val="007A1953"/>
    <w:rsid w:val="007A19E8"/>
    <w:rsid w:val="007A2CE3"/>
    <w:rsid w:val="007A4F28"/>
    <w:rsid w:val="007A6438"/>
    <w:rsid w:val="007A7280"/>
    <w:rsid w:val="007A72AE"/>
    <w:rsid w:val="007B0E40"/>
    <w:rsid w:val="007B1D7A"/>
    <w:rsid w:val="007B46D0"/>
    <w:rsid w:val="007B4834"/>
    <w:rsid w:val="007B796E"/>
    <w:rsid w:val="007C4DD1"/>
    <w:rsid w:val="007C513A"/>
    <w:rsid w:val="007D46D1"/>
    <w:rsid w:val="007D4A0E"/>
    <w:rsid w:val="007D54DF"/>
    <w:rsid w:val="007D63D4"/>
    <w:rsid w:val="007D6611"/>
    <w:rsid w:val="007D7AC8"/>
    <w:rsid w:val="007E0EE0"/>
    <w:rsid w:val="007E4142"/>
    <w:rsid w:val="007E4557"/>
    <w:rsid w:val="007E690F"/>
    <w:rsid w:val="007E758E"/>
    <w:rsid w:val="007F199F"/>
    <w:rsid w:val="007F1DA8"/>
    <w:rsid w:val="007F3785"/>
    <w:rsid w:val="00800992"/>
    <w:rsid w:val="0080704F"/>
    <w:rsid w:val="00811F1A"/>
    <w:rsid w:val="00813696"/>
    <w:rsid w:val="00825EF6"/>
    <w:rsid w:val="00830A6A"/>
    <w:rsid w:val="00833E5F"/>
    <w:rsid w:val="008344DF"/>
    <w:rsid w:val="00835A59"/>
    <w:rsid w:val="00843614"/>
    <w:rsid w:val="00843754"/>
    <w:rsid w:val="00845CF9"/>
    <w:rsid w:val="00847665"/>
    <w:rsid w:val="00852F06"/>
    <w:rsid w:val="0085322E"/>
    <w:rsid w:val="00855EA7"/>
    <w:rsid w:val="00857336"/>
    <w:rsid w:val="00861948"/>
    <w:rsid w:val="008619A6"/>
    <w:rsid w:val="008624DA"/>
    <w:rsid w:val="00862BDB"/>
    <w:rsid w:val="00864B46"/>
    <w:rsid w:val="008660A1"/>
    <w:rsid w:val="008677BD"/>
    <w:rsid w:val="00867B22"/>
    <w:rsid w:val="00870D36"/>
    <w:rsid w:val="00871702"/>
    <w:rsid w:val="0087431B"/>
    <w:rsid w:val="0088125C"/>
    <w:rsid w:val="00882E14"/>
    <w:rsid w:val="008831A8"/>
    <w:rsid w:val="0088432D"/>
    <w:rsid w:val="008848F1"/>
    <w:rsid w:val="00885E19"/>
    <w:rsid w:val="00887500"/>
    <w:rsid w:val="00887EE1"/>
    <w:rsid w:val="008900AE"/>
    <w:rsid w:val="00896564"/>
    <w:rsid w:val="008967F3"/>
    <w:rsid w:val="0089734E"/>
    <w:rsid w:val="008979C5"/>
    <w:rsid w:val="008A03F2"/>
    <w:rsid w:val="008A1E3D"/>
    <w:rsid w:val="008A2099"/>
    <w:rsid w:val="008A2B7C"/>
    <w:rsid w:val="008A3F0B"/>
    <w:rsid w:val="008A5AFC"/>
    <w:rsid w:val="008A606C"/>
    <w:rsid w:val="008B2970"/>
    <w:rsid w:val="008B4801"/>
    <w:rsid w:val="008B55CB"/>
    <w:rsid w:val="008B593A"/>
    <w:rsid w:val="008B7878"/>
    <w:rsid w:val="008C01A2"/>
    <w:rsid w:val="008C1171"/>
    <w:rsid w:val="008C209E"/>
    <w:rsid w:val="008C477C"/>
    <w:rsid w:val="008C5652"/>
    <w:rsid w:val="008C61A0"/>
    <w:rsid w:val="008C7DEC"/>
    <w:rsid w:val="008D035A"/>
    <w:rsid w:val="008D10DD"/>
    <w:rsid w:val="008D138D"/>
    <w:rsid w:val="008D39A6"/>
    <w:rsid w:val="008D39D5"/>
    <w:rsid w:val="008D6CA1"/>
    <w:rsid w:val="008D712A"/>
    <w:rsid w:val="008E060F"/>
    <w:rsid w:val="008E06F1"/>
    <w:rsid w:val="008E548F"/>
    <w:rsid w:val="008E7563"/>
    <w:rsid w:val="008E7C2A"/>
    <w:rsid w:val="008F25BC"/>
    <w:rsid w:val="008F5DA7"/>
    <w:rsid w:val="008F5F84"/>
    <w:rsid w:val="00902037"/>
    <w:rsid w:val="0090407F"/>
    <w:rsid w:val="009040FC"/>
    <w:rsid w:val="009042E0"/>
    <w:rsid w:val="00905118"/>
    <w:rsid w:val="00907315"/>
    <w:rsid w:val="00911242"/>
    <w:rsid w:val="009125EB"/>
    <w:rsid w:val="009132E8"/>
    <w:rsid w:val="00913770"/>
    <w:rsid w:val="00913CCB"/>
    <w:rsid w:val="00916191"/>
    <w:rsid w:val="00922192"/>
    <w:rsid w:val="00927F92"/>
    <w:rsid w:val="00931DC9"/>
    <w:rsid w:val="009323ED"/>
    <w:rsid w:val="009328F6"/>
    <w:rsid w:val="00933296"/>
    <w:rsid w:val="009334B2"/>
    <w:rsid w:val="00933840"/>
    <w:rsid w:val="00933CA9"/>
    <w:rsid w:val="0093419E"/>
    <w:rsid w:val="0093480C"/>
    <w:rsid w:val="00934E5A"/>
    <w:rsid w:val="0093543B"/>
    <w:rsid w:val="009403F0"/>
    <w:rsid w:val="00943574"/>
    <w:rsid w:val="00945D61"/>
    <w:rsid w:val="00947042"/>
    <w:rsid w:val="00950FC1"/>
    <w:rsid w:val="009518E3"/>
    <w:rsid w:val="009563AC"/>
    <w:rsid w:val="00961A63"/>
    <w:rsid w:val="00962717"/>
    <w:rsid w:val="009645B9"/>
    <w:rsid w:val="0096460D"/>
    <w:rsid w:val="0097105C"/>
    <w:rsid w:val="00972125"/>
    <w:rsid w:val="009737B2"/>
    <w:rsid w:val="009745D0"/>
    <w:rsid w:val="00974FA2"/>
    <w:rsid w:val="0097530B"/>
    <w:rsid w:val="00980D50"/>
    <w:rsid w:val="00983568"/>
    <w:rsid w:val="009861A1"/>
    <w:rsid w:val="0098622B"/>
    <w:rsid w:val="00986688"/>
    <w:rsid w:val="00987160"/>
    <w:rsid w:val="00987CBB"/>
    <w:rsid w:val="00994231"/>
    <w:rsid w:val="00994E15"/>
    <w:rsid w:val="009956B5"/>
    <w:rsid w:val="00995CD4"/>
    <w:rsid w:val="00996592"/>
    <w:rsid w:val="009A205F"/>
    <w:rsid w:val="009A5553"/>
    <w:rsid w:val="009B16E9"/>
    <w:rsid w:val="009B17F0"/>
    <w:rsid w:val="009B2764"/>
    <w:rsid w:val="009B2F1E"/>
    <w:rsid w:val="009B5D97"/>
    <w:rsid w:val="009B74BB"/>
    <w:rsid w:val="009C0E4E"/>
    <w:rsid w:val="009C2D02"/>
    <w:rsid w:val="009D3DFE"/>
    <w:rsid w:val="009D5EBA"/>
    <w:rsid w:val="009D64B4"/>
    <w:rsid w:val="009D74B9"/>
    <w:rsid w:val="009E037E"/>
    <w:rsid w:val="009E07A0"/>
    <w:rsid w:val="009E1413"/>
    <w:rsid w:val="009E4482"/>
    <w:rsid w:val="009E4A19"/>
    <w:rsid w:val="009E5321"/>
    <w:rsid w:val="009E588C"/>
    <w:rsid w:val="009E5E29"/>
    <w:rsid w:val="009F19DC"/>
    <w:rsid w:val="009F22BD"/>
    <w:rsid w:val="009F4338"/>
    <w:rsid w:val="009F55BF"/>
    <w:rsid w:val="009F7192"/>
    <w:rsid w:val="009F7BC6"/>
    <w:rsid w:val="00A02022"/>
    <w:rsid w:val="00A02264"/>
    <w:rsid w:val="00A06A3E"/>
    <w:rsid w:val="00A06FD5"/>
    <w:rsid w:val="00A11643"/>
    <w:rsid w:val="00A12D1E"/>
    <w:rsid w:val="00A13D88"/>
    <w:rsid w:val="00A14D2A"/>
    <w:rsid w:val="00A17483"/>
    <w:rsid w:val="00A20884"/>
    <w:rsid w:val="00A2096E"/>
    <w:rsid w:val="00A24ED5"/>
    <w:rsid w:val="00A30CD9"/>
    <w:rsid w:val="00A33C6B"/>
    <w:rsid w:val="00A341B2"/>
    <w:rsid w:val="00A34BF8"/>
    <w:rsid w:val="00A40180"/>
    <w:rsid w:val="00A40D3B"/>
    <w:rsid w:val="00A42CA2"/>
    <w:rsid w:val="00A43C55"/>
    <w:rsid w:val="00A4533D"/>
    <w:rsid w:val="00A4784B"/>
    <w:rsid w:val="00A5475C"/>
    <w:rsid w:val="00A637BE"/>
    <w:rsid w:val="00A64909"/>
    <w:rsid w:val="00A64A0D"/>
    <w:rsid w:val="00A72202"/>
    <w:rsid w:val="00A73CA3"/>
    <w:rsid w:val="00A754B0"/>
    <w:rsid w:val="00A80123"/>
    <w:rsid w:val="00A8060E"/>
    <w:rsid w:val="00A819CD"/>
    <w:rsid w:val="00A83F66"/>
    <w:rsid w:val="00A844DA"/>
    <w:rsid w:val="00A8608C"/>
    <w:rsid w:val="00A900E6"/>
    <w:rsid w:val="00A91386"/>
    <w:rsid w:val="00A937B5"/>
    <w:rsid w:val="00A9435A"/>
    <w:rsid w:val="00A96459"/>
    <w:rsid w:val="00A97A33"/>
    <w:rsid w:val="00A97EBF"/>
    <w:rsid w:val="00AA0442"/>
    <w:rsid w:val="00AB2DB2"/>
    <w:rsid w:val="00AB30A8"/>
    <w:rsid w:val="00AB33F1"/>
    <w:rsid w:val="00AB3B63"/>
    <w:rsid w:val="00AB4562"/>
    <w:rsid w:val="00AB4770"/>
    <w:rsid w:val="00AB552D"/>
    <w:rsid w:val="00AB62E2"/>
    <w:rsid w:val="00AB688D"/>
    <w:rsid w:val="00AB7A17"/>
    <w:rsid w:val="00AB7E68"/>
    <w:rsid w:val="00AC0577"/>
    <w:rsid w:val="00AC6759"/>
    <w:rsid w:val="00AC6BBA"/>
    <w:rsid w:val="00AC7019"/>
    <w:rsid w:val="00AC730F"/>
    <w:rsid w:val="00AD387A"/>
    <w:rsid w:val="00AE042B"/>
    <w:rsid w:val="00AE12FC"/>
    <w:rsid w:val="00AE1F76"/>
    <w:rsid w:val="00AE6EB6"/>
    <w:rsid w:val="00AF17D5"/>
    <w:rsid w:val="00AF2A95"/>
    <w:rsid w:val="00B012AF"/>
    <w:rsid w:val="00B0174D"/>
    <w:rsid w:val="00B0370C"/>
    <w:rsid w:val="00B052F5"/>
    <w:rsid w:val="00B06C4F"/>
    <w:rsid w:val="00B07518"/>
    <w:rsid w:val="00B12FC3"/>
    <w:rsid w:val="00B13887"/>
    <w:rsid w:val="00B2050C"/>
    <w:rsid w:val="00B22C2C"/>
    <w:rsid w:val="00B23DB8"/>
    <w:rsid w:val="00B24255"/>
    <w:rsid w:val="00B244A9"/>
    <w:rsid w:val="00B25E1B"/>
    <w:rsid w:val="00B260C4"/>
    <w:rsid w:val="00B3387B"/>
    <w:rsid w:val="00B34261"/>
    <w:rsid w:val="00B343BA"/>
    <w:rsid w:val="00B35629"/>
    <w:rsid w:val="00B41019"/>
    <w:rsid w:val="00B418E7"/>
    <w:rsid w:val="00B425E3"/>
    <w:rsid w:val="00B42C8D"/>
    <w:rsid w:val="00B43C18"/>
    <w:rsid w:val="00B4486C"/>
    <w:rsid w:val="00B45BC8"/>
    <w:rsid w:val="00B45EF9"/>
    <w:rsid w:val="00B47CBD"/>
    <w:rsid w:val="00B53626"/>
    <w:rsid w:val="00B53BD4"/>
    <w:rsid w:val="00B54197"/>
    <w:rsid w:val="00B54AC1"/>
    <w:rsid w:val="00B5513E"/>
    <w:rsid w:val="00B56468"/>
    <w:rsid w:val="00B56990"/>
    <w:rsid w:val="00B56C27"/>
    <w:rsid w:val="00B60D2D"/>
    <w:rsid w:val="00B62A01"/>
    <w:rsid w:val="00B62C6E"/>
    <w:rsid w:val="00B63174"/>
    <w:rsid w:val="00B64E10"/>
    <w:rsid w:val="00B65055"/>
    <w:rsid w:val="00B71263"/>
    <w:rsid w:val="00B71D6C"/>
    <w:rsid w:val="00B71E03"/>
    <w:rsid w:val="00B72988"/>
    <w:rsid w:val="00B74CFB"/>
    <w:rsid w:val="00B757F3"/>
    <w:rsid w:val="00B801FB"/>
    <w:rsid w:val="00B81FB6"/>
    <w:rsid w:val="00B828F2"/>
    <w:rsid w:val="00B83314"/>
    <w:rsid w:val="00B83D41"/>
    <w:rsid w:val="00B83ECE"/>
    <w:rsid w:val="00B83FB4"/>
    <w:rsid w:val="00B85904"/>
    <w:rsid w:val="00B85CBC"/>
    <w:rsid w:val="00B865D5"/>
    <w:rsid w:val="00B873A9"/>
    <w:rsid w:val="00B946BE"/>
    <w:rsid w:val="00B9526D"/>
    <w:rsid w:val="00B96423"/>
    <w:rsid w:val="00B96B45"/>
    <w:rsid w:val="00B97525"/>
    <w:rsid w:val="00BA0D76"/>
    <w:rsid w:val="00BA5C0C"/>
    <w:rsid w:val="00BB172A"/>
    <w:rsid w:val="00BB5D73"/>
    <w:rsid w:val="00BB62AD"/>
    <w:rsid w:val="00BB62D9"/>
    <w:rsid w:val="00BC0B65"/>
    <w:rsid w:val="00BC1C04"/>
    <w:rsid w:val="00BC1CE6"/>
    <w:rsid w:val="00BC2FB0"/>
    <w:rsid w:val="00BC39F3"/>
    <w:rsid w:val="00BC582F"/>
    <w:rsid w:val="00BC6646"/>
    <w:rsid w:val="00BD0A66"/>
    <w:rsid w:val="00BD1719"/>
    <w:rsid w:val="00BD29F0"/>
    <w:rsid w:val="00BD4D1D"/>
    <w:rsid w:val="00BE15CF"/>
    <w:rsid w:val="00BE1A48"/>
    <w:rsid w:val="00BE3FED"/>
    <w:rsid w:val="00BF0062"/>
    <w:rsid w:val="00BF2EE4"/>
    <w:rsid w:val="00BF2F42"/>
    <w:rsid w:val="00BF3BF4"/>
    <w:rsid w:val="00BF50F4"/>
    <w:rsid w:val="00BF773D"/>
    <w:rsid w:val="00C02CF6"/>
    <w:rsid w:val="00C03422"/>
    <w:rsid w:val="00C05499"/>
    <w:rsid w:val="00C05533"/>
    <w:rsid w:val="00C07D4E"/>
    <w:rsid w:val="00C10A67"/>
    <w:rsid w:val="00C11B2B"/>
    <w:rsid w:val="00C120CF"/>
    <w:rsid w:val="00C13380"/>
    <w:rsid w:val="00C1357C"/>
    <w:rsid w:val="00C14F3E"/>
    <w:rsid w:val="00C157E2"/>
    <w:rsid w:val="00C17708"/>
    <w:rsid w:val="00C20F6B"/>
    <w:rsid w:val="00C22750"/>
    <w:rsid w:val="00C23A50"/>
    <w:rsid w:val="00C258E4"/>
    <w:rsid w:val="00C2617D"/>
    <w:rsid w:val="00C31581"/>
    <w:rsid w:val="00C31F9F"/>
    <w:rsid w:val="00C3525B"/>
    <w:rsid w:val="00C3646D"/>
    <w:rsid w:val="00C3686D"/>
    <w:rsid w:val="00C41458"/>
    <w:rsid w:val="00C429E7"/>
    <w:rsid w:val="00C4565D"/>
    <w:rsid w:val="00C45D41"/>
    <w:rsid w:val="00C47706"/>
    <w:rsid w:val="00C507C2"/>
    <w:rsid w:val="00C516AD"/>
    <w:rsid w:val="00C57E28"/>
    <w:rsid w:val="00C6006E"/>
    <w:rsid w:val="00C64C5F"/>
    <w:rsid w:val="00C74732"/>
    <w:rsid w:val="00C85D77"/>
    <w:rsid w:val="00C91FAB"/>
    <w:rsid w:val="00C94F25"/>
    <w:rsid w:val="00C951DE"/>
    <w:rsid w:val="00C96627"/>
    <w:rsid w:val="00CA020E"/>
    <w:rsid w:val="00CA170C"/>
    <w:rsid w:val="00CA2CE8"/>
    <w:rsid w:val="00CA2EE5"/>
    <w:rsid w:val="00CA3505"/>
    <w:rsid w:val="00CA7EBF"/>
    <w:rsid w:val="00CB013A"/>
    <w:rsid w:val="00CB38F9"/>
    <w:rsid w:val="00CB3ADA"/>
    <w:rsid w:val="00CB4226"/>
    <w:rsid w:val="00CC3976"/>
    <w:rsid w:val="00CC426C"/>
    <w:rsid w:val="00CC5EDF"/>
    <w:rsid w:val="00CC6C07"/>
    <w:rsid w:val="00CC78E0"/>
    <w:rsid w:val="00CD2A21"/>
    <w:rsid w:val="00CD5A8D"/>
    <w:rsid w:val="00CD6B7D"/>
    <w:rsid w:val="00CD7EEB"/>
    <w:rsid w:val="00CE5A86"/>
    <w:rsid w:val="00CF09F7"/>
    <w:rsid w:val="00CF2589"/>
    <w:rsid w:val="00CF25C8"/>
    <w:rsid w:val="00CF6C87"/>
    <w:rsid w:val="00CF6D19"/>
    <w:rsid w:val="00D00331"/>
    <w:rsid w:val="00D00AFE"/>
    <w:rsid w:val="00D05C42"/>
    <w:rsid w:val="00D060A7"/>
    <w:rsid w:val="00D1123D"/>
    <w:rsid w:val="00D11683"/>
    <w:rsid w:val="00D1691C"/>
    <w:rsid w:val="00D16CCC"/>
    <w:rsid w:val="00D20527"/>
    <w:rsid w:val="00D21F7D"/>
    <w:rsid w:val="00D23BBB"/>
    <w:rsid w:val="00D25518"/>
    <w:rsid w:val="00D25D08"/>
    <w:rsid w:val="00D2609E"/>
    <w:rsid w:val="00D3114C"/>
    <w:rsid w:val="00D33862"/>
    <w:rsid w:val="00D37E86"/>
    <w:rsid w:val="00D424AE"/>
    <w:rsid w:val="00D43F96"/>
    <w:rsid w:val="00D443D4"/>
    <w:rsid w:val="00D44F08"/>
    <w:rsid w:val="00D46589"/>
    <w:rsid w:val="00D64B60"/>
    <w:rsid w:val="00D65F57"/>
    <w:rsid w:val="00D661DA"/>
    <w:rsid w:val="00D667BE"/>
    <w:rsid w:val="00D6772C"/>
    <w:rsid w:val="00D71CB0"/>
    <w:rsid w:val="00D72E80"/>
    <w:rsid w:val="00D72F51"/>
    <w:rsid w:val="00D74A9F"/>
    <w:rsid w:val="00D7565B"/>
    <w:rsid w:val="00D763D4"/>
    <w:rsid w:val="00D7738E"/>
    <w:rsid w:val="00D7775E"/>
    <w:rsid w:val="00D815FC"/>
    <w:rsid w:val="00D84215"/>
    <w:rsid w:val="00D84B87"/>
    <w:rsid w:val="00D8733E"/>
    <w:rsid w:val="00D938D4"/>
    <w:rsid w:val="00D93FCE"/>
    <w:rsid w:val="00D944A6"/>
    <w:rsid w:val="00DA05C1"/>
    <w:rsid w:val="00DA2BCF"/>
    <w:rsid w:val="00DA47F5"/>
    <w:rsid w:val="00DA64C4"/>
    <w:rsid w:val="00DA6D13"/>
    <w:rsid w:val="00DB0B25"/>
    <w:rsid w:val="00DB3178"/>
    <w:rsid w:val="00DB3EEA"/>
    <w:rsid w:val="00DB4CD9"/>
    <w:rsid w:val="00DB6876"/>
    <w:rsid w:val="00DC48F7"/>
    <w:rsid w:val="00DC720B"/>
    <w:rsid w:val="00DE39F9"/>
    <w:rsid w:val="00DE65F7"/>
    <w:rsid w:val="00DF051B"/>
    <w:rsid w:val="00DF069D"/>
    <w:rsid w:val="00DF1A92"/>
    <w:rsid w:val="00DF208F"/>
    <w:rsid w:val="00DF3D6B"/>
    <w:rsid w:val="00DF5840"/>
    <w:rsid w:val="00DF5F20"/>
    <w:rsid w:val="00DF663F"/>
    <w:rsid w:val="00E0047D"/>
    <w:rsid w:val="00E04369"/>
    <w:rsid w:val="00E04EB3"/>
    <w:rsid w:val="00E074AE"/>
    <w:rsid w:val="00E07816"/>
    <w:rsid w:val="00E11BC9"/>
    <w:rsid w:val="00E1232B"/>
    <w:rsid w:val="00E123A3"/>
    <w:rsid w:val="00E12AE6"/>
    <w:rsid w:val="00E14480"/>
    <w:rsid w:val="00E21530"/>
    <w:rsid w:val="00E219B9"/>
    <w:rsid w:val="00E23915"/>
    <w:rsid w:val="00E2409D"/>
    <w:rsid w:val="00E2462E"/>
    <w:rsid w:val="00E253B4"/>
    <w:rsid w:val="00E30C35"/>
    <w:rsid w:val="00E3414D"/>
    <w:rsid w:val="00E40680"/>
    <w:rsid w:val="00E440FD"/>
    <w:rsid w:val="00E452A6"/>
    <w:rsid w:val="00E45E95"/>
    <w:rsid w:val="00E47BDE"/>
    <w:rsid w:val="00E512C6"/>
    <w:rsid w:val="00E5718D"/>
    <w:rsid w:val="00E668AB"/>
    <w:rsid w:val="00E70596"/>
    <w:rsid w:val="00E75186"/>
    <w:rsid w:val="00E7549B"/>
    <w:rsid w:val="00E758DE"/>
    <w:rsid w:val="00E75F31"/>
    <w:rsid w:val="00E77993"/>
    <w:rsid w:val="00E83F67"/>
    <w:rsid w:val="00E9002E"/>
    <w:rsid w:val="00E93E2F"/>
    <w:rsid w:val="00E949DC"/>
    <w:rsid w:val="00E97576"/>
    <w:rsid w:val="00EA142A"/>
    <w:rsid w:val="00EA1955"/>
    <w:rsid w:val="00EA4977"/>
    <w:rsid w:val="00EA4D9E"/>
    <w:rsid w:val="00EA51F5"/>
    <w:rsid w:val="00EA5CC1"/>
    <w:rsid w:val="00EA6225"/>
    <w:rsid w:val="00EA6A91"/>
    <w:rsid w:val="00EA75B7"/>
    <w:rsid w:val="00EA7FC0"/>
    <w:rsid w:val="00EB05E5"/>
    <w:rsid w:val="00EB224A"/>
    <w:rsid w:val="00EB4B29"/>
    <w:rsid w:val="00EC12FC"/>
    <w:rsid w:val="00EC15B9"/>
    <w:rsid w:val="00EC328A"/>
    <w:rsid w:val="00ED3389"/>
    <w:rsid w:val="00ED4280"/>
    <w:rsid w:val="00ED4561"/>
    <w:rsid w:val="00ED5B5C"/>
    <w:rsid w:val="00EE25FA"/>
    <w:rsid w:val="00EE2F2C"/>
    <w:rsid w:val="00EE37EA"/>
    <w:rsid w:val="00EE49BE"/>
    <w:rsid w:val="00EE4F9E"/>
    <w:rsid w:val="00EE719A"/>
    <w:rsid w:val="00EE7F11"/>
    <w:rsid w:val="00EF000C"/>
    <w:rsid w:val="00EF0727"/>
    <w:rsid w:val="00EF4F2A"/>
    <w:rsid w:val="00EF564C"/>
    <w:rsid w:val="00F01137"/>
    <w:rsid w:val="00F02BC2"/>
    <w:rsid w:val="00F02CE1"/>
    <w:rsid w:val="00F03483"/>
    <w:rsid w:val="00F0776C"/>
    <w:rsid w:val="00F10635"/>
    <w:rsid w:val="00F1465D"/>
    <w:rsid w:val="00F15872"/>
    <w:rsid w:val="00F1631D"/>
    <w:rsid w:val="00F21D1C"/>
    <w:rsid w:val="00F22A5A"/>
    <w:rsid w:val="00F22FF3"/>
    <w:rsid w:val="00F239B0"/>
    <w:rsid w:val="00F24779"/>
    <w:rsid w:val="00F27F41"/>
    <w:rsid w:val="00F30307"/>
    <w:rsid w:val="00F3057E"/>
    <w:rsid w:val="00F31191"/>
    <w:rsid w:val="00F325B7"/>
    <w:rsid w:val="00F35546"/>
    <w:rsid w:val="00F35B6A"/>
    <w:rsid w:val="00F40FE6"/>
    <w:rsid w:val="00F4171D"/>
    <w:rsid w:val="00F429CD"/>
    <w:rsid w:val="00F42DE3"/>
    <w:rsid w:val="00F46CC9"/>
    <w:rsid w:val="00F474E1"/>
    <w:rsid w:val="00F51A5F"/>
    <w:rsid w:val="00F51E07"/>
    <w:rsid w:val="00F52B2C"/>
    <w:rsid w:val="00F5336E"/>
    <w:rsid w:val="00F63C14"/>
    <w:rsid w:val="00F67C61"/>
    <w:rsid w:val="00F755A0"/>
    <w:rsid w:val="00F777D5"/>
    <w:rsid w:val="00F77AC3"/>
    <w:rsid w:val="00F82515"/>
    <w:rsid w:val="00F829FD"/>
    <w:rsid w:val="00F83521"/>
    <w:rsid w:val="00F83E9B"/>
    <w:rsid w:val="00F83EE4"/>
    <w:rsid w:val="00F84073"/>
    <w:rsid w:val="00F847A8"/>
    <w:rsid w:val="00F8571A"/>
    <w:rsid w:val="00F85C4D"/>
    <w:rsid w:val="00F8686C"/>
    <w:rsid w:val="00F87ACB"/>
    <w:rsid w:val="00F92BA0"/>
    <w:rsid w:val="00F94058"/>
    <w:rsid w:val="00F95EAD"/>
    <w:rsid w:val="00F9755C"/>
    <w:rsid w:val="00FA1609"/>
    <w:rsid w:val="00FA2DD8"/>
    <w:rsid w:val="00FA4CD1"/>
    <w:rsid w:val="00FA60EE"/>
    <w:rsid w:val="00FA6B0A"/>
    <w:rsid w:val="00FB3CBE"/>
    <w:rsid w:val="00FB5C97"/>
    <w:rsid w:val="00FB7034"/>
    <w:rsid w:val="00FC0F77"/>
    <w:rsid w:val="00FC2AB0"/>
    <w:rsid w:val="00FC53CA"/>
    <w:rsid w:val="00FC5426"/>
    <w:rsid w:val="00FC60B6"/>
    <w:rsid w:val="00FE72A6"/>
    <w:rsid w:val="00FE7C42"/>
    <w:rsid w:val="00FF01F4"/>
    <w:rsid w:val="00FF1848"/>
    <w:rsid w:val="00FF40E6"/>
    <w:rsid w:val="00FF43EF"/>
    <w:rsid w:val="00FF48A3"/>
    <w:rsid w:val="00FF4EEF"/>
    <w:rsid w:val="00FF5567"/>
    <w:rsid w:val="00FF5976"/>
    <w:rsid w:val="00FF6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46E7B91"/>
  <w15:docId w15:val="{971B7FD5-FE0E-4CE0-AA66-C805D16E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05A2"/>
    <w:rPr>
      <w:rFonts w:ascii="Cambria" w:hAnsi="Cambria"/>
    </w:rPr>
  </w:style>
  <w:style w:type="paragraph" w:styleId="berschrift1">
    <w:name w:val="heading 1"/>
    <w:basedOn w:val="Standard"/>
    <w:next w:val="Standard"/>
    <w:link w:val="berschrift1Zchn"/>
    <w:autoRedefine/>
    <w:uiPriority w:val="9"/>
    <w:qFormat/>
    <w:rsid w:val="00185A6F"/>
    <w:pPr>
      <w:keepNext/>
      <w:keepLines/>
      <w:spacing w:before="240" w:after="0"/>
      <w:outlineLvl w:val="0"/>
    </w:pPr>
    <w:rPr>
      <w:rFonts w:asciiTheme="majorHAnsi" w:eastAsiaTheme="majorEastAsia" w:hAnsiTheme="majorHAnsi" w:cstheme="majorBidi"/>
      <w:b/>
      <w:bCs/>
      <w:color w:val="4F81BD" w:themeColor="accent1"/>
      <w:sz w:val="40"/>
      <w:szCs w:val="28"/>
    </w:rPr>
  </w:style>
  <w:style w:type="paragraph" w:styleId="berschrift2">
    <w:name w:val="heading 2"/>
    <w:basedOn w:val="Standard"/>
    <w:next w:val="Standard"/>
    <w:link w:val="berschrift2Zchn"/>
    <w:uiPriority w:val="9"/>
    <w:unhideWhenUsed/>
    <w:qFormat/>
    <w:rsid w:val="0007071D"/>
    <w:pPr>
      <w:keepNext/>
      <w:keepLines/>
      <w:spacing w:before="240" w:after="240"/>
      <w:outlineLvl w:val="1"/>
    </w:pPr>
    <w:rPr>
      <w:rFonts w:asciiTheme="majorHAnsi" w:eastAsiaTheme="majorEastAsia" w:hAnsiTheme="majorHAnsi" w:cstheme="majorBidi"/>
      <w:b/>
      <w:bCs/>
      <w:color w:val="003056"/>
      <w:sz w:val="26"/>
      <w:szCs w:val="26"/>
    </w:rPr>
  </w:style>
  <w:style w:type="paragraph" w:styleId="berschrift3">
    <w:name w:val="heading 3"/>
    <w:basedOn w:val="Standard"/>
    <w:next w:val="Standard"/>
    <w:link w:val="berschrift3Zchn"/>
    <w:autoRedefine/>
    <w:uiPriority w:val="9"/>
    <w:unhideWhenUsed/>
    <w:qFormat/>
    <w:rsid w:val="00C31F9F"/>
    <w:pPr>
      <w:keepNext/>
      <w:keepLines/>
      <w:spacing w:before="280" w:after="240"/>
      <w:outlineLvl w:val="2"/>
    </w:pPr>
    <w:rPr>
      <w:rFonts w:asciiTheme="majorHAnsi" w:eastAsia="Times New Roman" w:hAnsiTheme="majorHAnsi" w:cstheme="majorBidi"/>
      <w:color w:val="003056"/>
      <w:sz w:val="32"/>
      <w:szCs w:val="24"/>
    </w:rPr>
  </w:style>
  <w:style w:type="paragraph" w:styleId="berschrift4">
    <w:name w:val="heading 4"/>
    <w:basedOn w:val="Standard"/>
    <w:next w:val="Standard"/>
    <w:link w:val="berschrift4Zchn"/>
    <w:uiPriority w:val="9"/>
    <w:unhideWhenUsed/>
    <w:qFormat/>
    <w:rsid w:val="00D25D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677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7777"/>
  </w:style>
  <w:style w:type="paragraph" w:styleId="Fuzeile">
    <w:name w:val="footer"/>
    <w:basedOn w:val="Standard"/>
    <w:link w:val="FuzeileZchn"/>
    <w:uiPriority w:val="99"/>
    <w:unhideWhenUsed/>
    <w:rsid w:val="005677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7777"/>
  </w:style>
  <w:style w:type="character" w:customStyle="1" w:styleId="berschrift1Zchn">
    <w:name w:val="Überschrift 1 Zchn"/>
    <w:basedOn w:val="Absatz-Standardschriftart"/>
    <w:link w:val="berschrift1"/>
    <w:uiPriority w:val="9"/>
    <w:rsid w:val="00185A6F"/>
    <w:rPr>
      <w:rFonts w:asciiTheme="majorHAnsi" w:eastAsiaTheme="majorEastAsia" w:hAnsiTheme="majorHAnsi" w:cstheme="majorBidi"/>
      <w:b/>
      <w:bCs/>
      <w:color w:val="4F81BD" w:themeColor="accent1"/>
      <w:sz w:val="40"/>
      <w:szCs w:val="28"/>
    </w:rPr>
  </w:style>
  <w:style w:type="character" w:styleId="Kommentarzeichen">
    <w:name w:val="annotation reference"/>
    <w:basedOn w:val="Absatz-Standardschriftart"/>
    <w:uiPriority w:val="99"/>
    <w:semiHidden/>
    <w:unhideWhenUsed/>
    <w:rsid w:val="003A6C29"/>
    <w:rPr>
      <w:sz w:val="16"/>
      <w:szCs w:val="16"/>
    </w:rPr>
  </w:style>
  <w:style w:type="paragraph" w:styleId="Kommentartext">
    <w:name w:val="annotation text"/>
    <w:basedOn w:val="Standard"/>
    <w:link w:val="KommentartextZchn"/>
    <w:uiPriority w:val="99"/>
    <w:unhideWhenUsed/>
    <w:rsid w:val="003A6C29"/>
    <w:pPr>
      <w:spacing w:line="240" w:lineRule="auto"/>
    </w:pPr>
    <w:rPr>
      <w:sz w:val="20"/>
      <w:szCs w:val="20"/>
    </w:rPr>
  </w:style>
  <w:style w:type="character" w:customStyle="1" w:styleId="KommentartextZchn">
    <w:name w:val="Kommentartext Zchn"/>
    <w:basedOn w:val="Absatz-Standardschriftart"/>
    <w:link w:val="Kommentartext"/>
    <w:uiPriority w:val="99"/>
    <w:rsid w:val="003A6C29"/>
    <w:rPr>
      <w:sz w:val="20"/>
      <w:szCs w:val="20"/>
    </w:rPr>
  </w:style>
  <w:style w:type="paragraph" w:styleId="Kommentarthema">
    <w:name w:val="annotation subject"/>
    <w:basedOn w:val="Kommentartext"/>
    <w:next w:val="Kommentartext"/>
    <w:link w:val="KommentarthemaZchn"/>
    <w:uiPriority w:val="99"/>
    <w:semiHidden/>
    <w:unhideWhenUsed/>
    <w:rsid w:val="003A6C29"/>
    <w:rPr>
      <w:b/>
      <w:bCs/>
    </w:rPr>
  </w:style>
  <w:style w:type="character" w:customStyle="1" w:styleId="KommentarthemaZchn">
    <w:name w:val="Kommentarthema Zchn"/>
    <w:basedOn w:val="KommentartextZchn"/>
    <w:link w:val="Kommentarthema"/>
    <w:uiPriority w:val="99"/>
    <w:semiHidden/>
    <w:rsid w:val="003A6C29"/>
    <w:rPr>
      <w:b/>
      <w:bCs/>
      <w:sz w:val="20"/>
      <w:szCs w:val="20"/>
    </w:rPr>
  </w:style>
  <w:style w:type="paragraph" w:styleId="Sprechblasentext">
    <w:name w:val="Balloon Text"/>
    <w:basedOn w:val="Standard"/>
    <w:link w:val="SprechblasentextZchn"/>
    <w:uiPriority w:val="99"/>
    <w:semiHidden/>
    <w:unhideWhenUsed/>
    <w:rsid w:val="003A6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C29"/>
    <w:rPr>
      <w:rFonts w:ascii="Tahoma" w:hAnsi="Tahoma" w:cs="Tahoma"/>
      <w:sz w:val="16"/>
      <w:szCs w:val="16"/>
    </w:rPr>
  </w:style>
  <w:style w:type="paragraph" w:styleId="Listenabsatz">
    <w:name w:val="List Paragraph"/>
    <w:basedOn w:val="Standard"/>
    <w:uiPriority w:val="34"/>
    <w:qFormat/>
    <w:rsid w:val="002905DE"/>
    <w:pPr>
      <w:ind w:left="720"/>
      <w:contextualSpacing/>
    </w:pPr>
  </w:style>
  <w:style w:type="paragraph" w:styleId="Funotentext">
    <w:name w:val="footnote text"/>
    <w:basedOn w:val="Standard"/>
    <w:link w:val="FunotentextZchn"/>
    <w:uiPriority w:val="99"/>
    <w:semiHidden/>
    <w:unhideWhenUsed/>
    <w:rsid w:val="002F1E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F1E47"/>
    <w:rPr>
      <w:sz w:val="20"/>
      <w:szCs w:val="20"/>
    </w:rPr>
  </w:style>
  <w:style w:type="character" w:styleId="Funotenzeichen">
    <w:name w:val="footnote reference"/>
    <w:basedOn w:val="Absatz-Standardschriftart"/>
    <w:uiPriority w:val="99"/>
    <w:semiHidden/>
    <w:unhideWhenUsed/>
    <w:rsid w:val="002F1E47"/>
    <w:rPr>
      <w:vertAlign w:val="superscript"/>
    </w:rPr>
  </w:style>
  <w:style w:type="paragraph" w:styleId="Inhaltsverzeichnisberschrift">
    <w:name w:val="TOC Heading"/>
    <w:basedOn w:val="berschrift1"/>
    <w:next w:val="Standard"/>
    <w:uiPriority w:val="39"/>
    <w:unhideWhenUsed/>
    <w:qFormat/>
    <w:rsid w:val="00615D56"/>
    <w:pPr>
      <w:outlineLvl w:val="9"/>
    </w:pPr>
  </w:style>
  <w:style w:type="paragraph" w:styleId="Verzeichnis1">
    <w:name w:val="toc 1"/>
    <w:basedOn w:val="Standard"/>
    <w:next w:val="Standard"/>
    <w:autoRedefine/>
    <w:uiPriority w:val="39"/>
    <w:unhideWhenUsed/>
    <w:rsid w:val="00615D56"/>
    <w:pPr>
      <w:spacing w:after="100"/>
    </w:pPr>
  </w:style>
  <w:style w:type="character" w:styleId="Hyperlink">
    <w:name w:val="Hyperlink"/>
    <w:basedOn w:val="Absatz-Standardschriftart"/>
    <w:uiPriority w:val="99"/>
    <w:unhideWhenUsed/>
    <w:rsid w:val="00615D56"/>
    <w:rPr>
      <w:color w:val="0000FF" w:themeColor="hyperlink"/>
      <w:u w:val="single"/>
    </w:rPr>
  </w:style>
  <w:style w:type="character" w:customStyle="1" w:styleId="berschrift2Zchn">
    <w:name w:val="Überschrift 2 Zchn"/>
    <w:basedOn w:val="Absatz-Standardschriftart"/>
    <w:link w:val="berschrift2"/>
    <w:uiPriority w:val="9"/>
    <w:rsid w:val="0007071D"/>
    <w:rPr>
      <w:rFonts w:asciiTheme="majorHAnsi" w:eastAsiaTheme="majorEastAsia" w:hAnsiTheme="majorHAnsi" w:cstheme="majorBidi"/>
      <w:b/>
      <w:bCs/>
      <w:color w:val="003056"/>
      <w:sz w:val="26"/>
      <w:szCs w:val="26"/>
    </w:rPr>
  </w:style>
  <w:style w:type="paragraph" w:styleId="Verzeichnis2">
    <w:name w:val="toc 2"/>
    <w:basedOn w:val="Standard"/>
    <w:next w:val="Standard"/>
    <w:autoRedefine/>
    <w:uiPriority w:val="39"/>
    <w:unhideWhenUsed/>
    <w:rsid w:val="00983568"/>
    <w:pPr>
      <w:spacing w:after="100"/>
      <w:ind w:left="220"/>
    </w:pPr>
  </w:style>
  <w:style w:type="paragraph" w:styleId="Endnotentext">
    <w:name w:val="endnote text"/>
    <w:basedOn w:val="Standard"/>
    <w:link w:val="EndnotentextZchn"/>
    <w:uiPriority w:val="99"/>
    <w:semiHidden/>
    <w:unhideWhenUsed/>
    <w:rsid w:val="001F789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F7895"/>
    <w:rPr>
      <w:sz w:val="20"/>
      <w:szCs w:val="20"/>
    </w:rPr>
  </w:style>
  <w:style w:type="character" w:styleId="Endnotenzeichen">
    <w:name w:val="endnote reference"/>
    <w:basedOn w:val="Absatz-Standardschriftart"/>
    <w:uiPriority w:val="99"/>
    <w:semiHidden/>
    <w:unhideWhenUsed/>
    <w:rsid w:val="001F7895"/>
    <w:rPr>
      <w:vertAlign w:val="superscript"/>
    </w:rPr>
  </w:style>
  <w:style w:type="numbering" w:customStyle="1" w:styleId="KeineListe1">
    <w:name w:val="Keine Liste1"/>
    <w:next w:val="KeineListe"/>
    <w:uiPriority w:val="99"/>
    <w:semiHidden/>
    <w:unhideWhenUsed/>
    <w:rsid w:val="00644E79"/>
  </w:style>
  <w:style w:type="table" w:styleId="Tabellenraster">
    <w:name w:val="Table Grid"/>
    <w:basedOn w:val="NormaleTabelle"/>
    <w:uiPriority w:val="39"/>
    <w:rsid w:val="003B4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F3785"/>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7F3785"/>
    <w:rPr>
      <w:rFonts w:eastAsiaTheme="minorEastAsia"/>
      <w:lang w:eastAsia="de-DE"/>
    </w:rPr>
  </w:style>
  <w:style w:type="paragraph" w:styleId="Index1">
    <w:name w:val="index 1"/>
    <w:basedOn w:val="Standard"/>
    <w:next w:val="Standard"/>
    <w:autoRedefine/>
    <w:uiPriority w:val="99"/>
    <w:unhideWhenUsed/>
    <w:rsid w:val="00F51A5F"/>
    <w:pPr>
      <w:spacing w:after="0"/>
      <w:ind w:left="220" w:hanging="220"/>
    </w:pPr>
    <w:rPr>
      <w:rFonts w:cstheme="minorHAnsi"/>
      <w:sz w:val="20"/>
      <w:szCs w:val="20"/>
    </w:rPr>
  </w:style>
  <w:style w:type="paragraph" w:styleId="Index2">
    <w:name w:val="index 2"/>
    <w:basedOn w:val="Standard"/>
    <w:next w:val="Standard"/>
    <w:autoRedefine/>
    <w:uiPriority w:val="99"/>
    <w:unhideWhenUsed/>
    <w:rsid w:val="00F51A5F"/>
    <w:pPr>
      <w:spacing w:after="0"/>
      <w:ind w:left="440" w:hanging="220"/>
    </w:pPr>
    <w:rPr>
      <w:rFonts w:cstheme="minorHAnsi"/>
      <w:sz w:val="20"/>
      <w:szCs w:val="20"/>
    </w:rPr>
  </w:style>
  <w:style w:type="paragraph" w:styleId="Index3">
    <w:name w:val="index 3"/>
    <w:basedOn w:val="Standard"/>
    <w:next w:val="Standard"/>
    <w:autoRedefine/>
    <w:uiPriority w:val="99"/>
    <w:unhideWhenUsed/>
    <w:rsid w:val="00F51A5F"/>
    <w:pPr>
      <w:spacing w:after="0"/>
      <w:ind w:left="660" w:hanging="220"/>
    </w:pPr>
    <w:rPr>
      <w:rFonts w:cstheme="minorHAnsi"/>
      <w:sz w:val="20"/>
      <w:szCs w:val="20"/>
    </w:rPr>
  </w:style>
  <w:style w:type="paragraph" w:styleId="Index4">
    <w:name w:val="index 4"/>
    <w:basedOn w:val="Standard"/>
    <w:next w:val="Standard"/>
    <w:autoRedefine/>
    <w:uiPriority w:val="99"/>
    <w:unhideWhenUsed/>
    <w:rsid w:val="00F51A5F"/>
    <w:pPr>
      <w:spacing w:after="0"/>
      <w:ind w:left="880" w:hanging="220"/>
    </w:pPr>
    <w:rPr>
      <w:rFonts w:cstheme="minorHAnsi"/>
      <w:sz w:val="20"/>
      <w:szCs w:val="20"/>
    </w:rPr>
  </w:style>
  <w:style w:type="paragraph" w:styleId="Index5">
    <w:name w:val="index 5"/>
    <w:basedOn w:val="Standard"/>
    <w:next w:val="Standard"/>
    <w:autoRedefine/>
    <w:uiPriority w:val="99"/>
    <w:unhideWhenUsed/>
    <w:rsid w:val="00F51A5F"/>
    <w:pPr>
      <w:spacing w:after="0"/>
      <w:ind w:left="1100" w:hanging="220"/>
    </w:pPr>
    <w:rPr>
      <w:rFonts w:cstheme="minorHAnsi"/>
      <w:sz w:val="20"/>
      <w:szCs w:val="20"/>
    </w:rPr>
  </w:style>
  <w:style w:type="paragraph" w:styleId="Index6">
    <w:name w:val="index 6"/>
    <w:basedOn w:val="Standard"/>
    <w:next w:val="Standard"/>
    <w:autoRedefine/>
    <w:uiPriority w:val="99"/>
    <w:unhideWhenUsed/>
    <w:rsid w:val="00F51A5F"/>
    <w:pPr>
      <w:spacing w:after="0"/>
      <w:ind w:left="1320" w:hanging="220"/>
    </w:pPr>
    <w:rPr>
      <w:rFonts w:cstheme="minorHAnsi"/>
      <w:sz w:val="20"/>
      <w:szCs w:val="20"/>
    </w:rPr>
  </w:style>
  <w:style w:type="paragraph" w:styleId="Index7">
    <w:name w:val="index 7"/>
    <w:basedOn w:val="Standard"/>
    <w:next w:val="Standard"/>
    <w:autoRedefine/>
    <w:uiPriority w:val="99"/>
    <w:unhideWhenUsed/>
    <w:rsid w:val="00F51A5F"/>
    <w:pPr>
      <w:spacing w:after="0"/>
      <w:ind w:left="1540" w:hanging="220"/>
    </w:pPr>
    <w:rPr>
      <w:rFonts w:cstheme="minorHAnsi"/>
      <w:sz w:val="20"/>
      <w:szCs w:val="20"/>
    </w:rPr>
  </w:style>
  <w:style w:type="paragraph" w:styleId="Index8">
    <w:name w:val="index 8"/>
    <w:basedOn w:val="Standard"/>
    <w:next w:val="Standard"/>
    <w:autoRedefine/>
    <w:uiPriority w:val="99"/>
    <w:unhideWhenUsed/>
    <w:rsid w:val="00F51A5F"/>
    <w:pPr>
      <w:spacing w:after="0"/>
      <w:ind w:left="1760" w:hanging="220"/>
    </w:pPr>
    <w:rPr>
      <w:rFonts w:cstheme="minorHAnsi"/>
      <w:sz w:val="20"/>
      <w:szCs w:val="20"/>
    </w:rPr>
  </w:style>
  <w:style w:type="paragraph" w:styleId="Index9">
    <w:name w:val="index 9"/>
    <w:basedOn w:val="Standard"/>
    <w:next w:val="Standard"/>
    <w:autoRedefine/>
    <w:uiPriority w:val="99"/>
    <w:unhideWhenUsed/>
    <w:rsid w:val="00F51A5F"/>
    <w:pPr>
      <w:spacing w:after="0"/>
      <w:ind w:left="1980" w:hanging="220"/>
    </w:pPr>
    <w:rPr>
      <w:rFonts w:cstheme="minorHAnsi"/>
      <w:sz w:val="20"/>
      <w:szCs w:val="20"/>
    </w:rPr>
  </w:style>
  <w:style w:type="paragraph" w:styleId="Indexberschrift">
    <w:name w:val="index heading"/>
    <w:basedOn w:val="Standard"/>
    <w:next w:val="Index1"/>
    <w:uiPriority w:val="99"/>
    <w:unhideWhenUsed/>
    <w:rsid w:val="00F51A5F"/>
    <w:pPr>
      <w:spacing w:after="0"/>
    </w:pPr>
    <w:rPr>
      <w:rFonts w:cstheme="minorHAnsi"/>
      <w:sz w:val="20"/>
      <w:szCs w:val="20"/>
    </w:rPr>
  </w:style>
  <w:style w:type="paragraph" w:styleId="Titel">
    <w:name w:val="Title"/>
    <w:basedOn w:val="Standard"/>
    <w:next w:val="Standard"/>
    <w:link w:val="TitelZchn"/>
    <w:uiPriority w:val="10"/>
    <w:qFormat/>
    <w:rsid w:val="00632D0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de-DE"/>
    </w:rPr>
  </w:style>
  <w:style w:type="character" w:customStyle="1" w:styleId="TitelZchn">
    <w:name w:val="Titel Zchn"/>
    <w:basedOn w:val="Absatz-Standardschriftart"/>
    <w:link w:val="Titel"/>
    <w:uiPriority w:val="10"/>
    <w:rsid w:val="00632D09"/>
    <w:rPr>
      <w:rFonts w:asciiTheme="majorHAnsi" w:eastAsiaTheme="majorEastAsia" w:hAnsiTheme="majorHAnsi" w:cstheme="majorBidi"/>
      <w:color w:val="404040" w:themeColor="text1" w:themeTint="BF"/>
      <w:spacing w:val="-10"/>
      <w:kern w:val="28"/>
      <w:sz w:val="56"/>
      <w:szCs w:val="56"/>
      <w:lang w:eastAsia="de-DE"/>
    </w:rPr>
  </w:style>
  <w:style w:type="paragraph" w:styleId="Untertitel">
    <w:name w:val="Subtitle"/>
    <w:basedOn w:val="Standard"/>
    <w:next w:val="Standard"/>
    <w:link w:val="UntertitelZchn"/>
    <w:uiPriority w:val="11"/>
    <w:qFormat/>
    <w:rsid w:val="00632D09"/>
    <w:pPr>
      <w:numPr>
        <w:ilvl w:val="1"/>
      </w:numPr>
      <w:spacing w:after="160" w:line="259" w:lineRule="auto"/>
    </w:pPr>
    <w:rPr>
      <w:rFonts w:eastAsiaTheme="minorEastAsia" w:cs="Times New Roman"/>
      <w:color w:val="5A5A5A" w:themeColor="text1" w:themeTint="A5"/>
      <w:spacing w:val="15"/>
      <w:lang w:eastAsia="de-DE"/>
    </w:rPr>
  </w:style>
  <w:style w:type="character" w:customStyle="1" w:styleId="UntertitelZchn">
    <w:name w:val="Untertitel Zchn"/>
    <w:basedOn w:val="Absatz-Standardschriftart"/>
    <w:link w:val="Untertitel"/>
    <w:uiPriority w:val="11"/>
    <w:rsid w:val="00632D09"/>
    <w:rPr>
      <w:rFonts w:eastAsiaTheme="minorEastAsia" w:cs="Times New Roman"/>
      <w:color w:val="5A5A5A" w:themeColor="text1" w:themeTint="A5"/>
      <w:spacing w:val="15"/>
      <w:lang w:eastAsia="de-DE"/>
    </w:rPr>
  </w:style>
  <w:style w:type="table" w:customStyle="1" w:styleId="TableGrid">
    <w:name w:val="TableGrid"/>
    <w:rsid w:val="00DF3D6B"/>
    <w:pPr>
      <w:spacing w:after="0" w:line="240" w:lineRule="auto"/>
    </w:pPr>
    <w:rPr>
      <w:rFonts w:eastAsia="Times New Roman"/>
      <w:lang w:eastAsia="de-DE"/>
    </w:rPr>
    <w:tblPr>
      <w:tblCellMar>
        <w:top w:w="0" w:type="dxa"/>
        <w:left w:w="0" w:type="dxa"/>
        <w:bottom w:w="0" w:type="dxa"/>
        <w:right w:w="0" w:type="dxa"/>
      </w:tblCellMar>
    </w:tblPr>
  </w:style>
  <w:style w:type="table" w:customStyle="1" w:styleId="Tabellenraster3">
    <w:name w:val="Tabellenraster3"/>
    <w:basedOn w:val="NormaleTabelle"/>
    <w:next w:val="Tabellenraster"/>
    <w:uiPriority w:val="39"/>
    <w:rsid w:val="00DF3D6B"/>
    <w:pPr>
      <w:spacing w:after="0" w:line="240" w:lineRule="auto"/>
    </w:pPr>
    <w:rPr>
      <w:rFonts w:eastAsia="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31F9F"/>
    <w:rPr>
      <w:rFonts w:asciiTheme="majorHAnsi" w:eastAsia="Times New Roman" w:hAnsiTheme="majorHAnsi" w:cstheme="majorBidi"/>
      <w:color w:val="003056"/>
      <w:sz w:val="32"/>
      <w:szCs w:val="24"/>
    </w:rPr>
  </w:style>
  <w:style w:type="paragraph" w:styleId="Verzeichnis3">
    <w:name w:val="toc 3"/>
    <w:basedOn w:val="Standard"/>
    <w:next w:val="Standard"/>
    <w:autoRedefine/>
    <w:uiPriority w:val="39"/>
    <w:unhideWhenUsed/>
    <w:rsid w:val="00714990"/>
    <w:pPr>
      <w:spacing w:after="100"/>
      <w:ind w:left="440"/>
    </w:pPr>
  </w:style>
  <w:style w:type="paragraph" w:styleId="IntensivesZitat">
    <w:name w:val="Intense Quote"/>
    <w:basedOn w:val="Standard"/>
    <w:next w:val="Standard"/>
    <w:link w:val="IntensivesZitatZchn"/>
    <w:uiPriority w:val="30"/>
    <w:qFormat/>
    <w:rsid w:val="000131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0131A7"/>
    <w:rPr>
      <w:i/>
      <w:iCs/>
      <w:color w:val="4F81BD" w:themeColor="accent1"/>
    </w:rPr>
  </w:style>
  <w:style w:type="character" w:styleId="Buchtitel">
    <w:name w:val="Book Title"/>
    <w:basedOn w:val="Absatz-Standardschriftart"/>
    <w:uiPriority w:val="33"/>
    <w:qFormat/>
    <w:rsid w:val="000131A7"/>
    <w:rPr>
      <w:b/>
      <w:bCs/>
      <w:i/>
      <w:iCs/>
      <w:spacing w:val="5"/>
    </w:rPr>
  </w:style>
  <w:style w:type="character" w:styleId="IntensiverVerweis">
    <w:name w:val="Intense Reference"/>
    <w:basedOn w:val="Absatz-Standardschriftart"/>
    <w:uiPriority w:val="32"/>
    <w:qFormat/>
    <w:rsid w:val="000131A7"/>
    <w:rPr>
      <w:b/>
      <w:bCs/>
      <w:smallCaps/>
      <w:color w:val="4F81BD" w:themeColor="accent1"/>
      <w:spacing w:val="5"/>
    </w:rPr>
  </w:style>
  <w:style w:type="character" w:styleId="SchwacherVerweis">
    <w:name w:val="Subtle Reference"/>
    <w:basedOn w:val="Absatz-Standardschriftart"/>
    <w:uiPriority w:val="31"/>
    <w:qFormat/>
    <w:rsid w:val="000745A7"/>
    <w:rPr>
      <w:smallCaps/>
      <w:color w:val="5A5A5A" w:themeColor="text1" w:themeTint="A5"/>
      <w:u w:val="none"/>
    </w:rPr>
  </w:style>
  <w:style w:type="character" w:styleId="SchwacheHervorhebung">
    <w:name w:val="Subtle Emphasis"/>
    <w:basedOn w:val="Absatz-Standardschriftart"/>
    <w:uiPriority w:val="19"/>
    <w:qFormat/>
    <w:rsid w:val="00AC7019"/>
    <w:rPr>
      <w:i/>
      <w:iCs/>
      <w:color w:val="404040" w:themeColor="text1" w:themeTint="BF"/>
    </w:rPr>
  </w:style>
  <w:style w:type="paragraph" w:styleId="StandardWeb">
    <w:name w:val="Normal (Web)"/>
    <w:basedOn w:val="Standard"/>
    <w:uiPriority w:val="99"/>
    <w:unhideWhenUsed/>
    <w:rsid w:val="007B46D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A20884"/>
    <w:rPr>
      <w:color w:val="605E5C"/>
      <w:shd w:val="clear" w:color="auto" w:fill="E1DFDD"/>
    </w:rPr>
  </w:style>
  <w:style w:type="character" w:styleId="BesuchterLink">
    <w:name w:val="FollowedHyperlink"/>
    <w:basedOn w:val="Absatz-Standardschriftart"/>
    <w:uiPriority w:val="99"/>
    <w:semiHidden/>
    <w:unhideWhenUsed/>
    <w:rsid w:val="00B07518"/>
    <w:rPr>
      <w:color w:val="800080" w:themeColor="followedHyperlink"/>
      <w:u w:val="single"/>
    </w:rPr>
  </w:style>
  <w:style w:type="character" w:customStyle="1" w:styleId="berschrift4Zchn">
    <w:name w:val="Überschrift 4 Zchn"/>
    <w:basedOn w:val="Absatz-Standardschriftart"/>
    <w:link w:val="berschrift4"/>
    <w:uiPriority w:val="9"/>
    <w:rsid w:val="00D25D08"/>
    <w:rPr>
      <w:rFonts w:asciiTheme="majorHAnsi" w:eastAsiaTheme="majorEastAsia" w:hAnsiTheme="majorHAnsi" w:cstheme="majorBidi"/>
      <w:i/>
      <w:iCs/>
      <w:color w:val="365F91" w:themeColor="accent1" w:themeShade="BF"/>
    </w:rPr>
  </w:style>
  <w:style w:type="character" w:styleId="Hervorhebung">
    <w:name w:val="Emphasis"/>
    <w:basedOn w:val="Absatz-Standardschriftart"/>
    <w:uiPriority w:val="20"/>
    <w:qFormat/>
    <w:rsid w:val="002414DB"/>
    <w:rPr>
      <w:i/>
      <w:iCs/>
    </w:rPr>
  </w:style>
  <w:style w:type="character" w:styleId="IntensiveHervorhebung">
    <w:name w:val="Intense Emphasis"/>
    <w:basedOn w:val="Absatz-Standardschriftart"/>
    <w:uiPriority w:val="21"/>
    <w:qFormat/>
    <w:rsid w:val="002414DB"/>
    <w:rPr>
      <w:i/>
      <w:iCs/>
      <w:color w:val="4F81BD" w:themeColor="accent1"/>
    </w:rPr>
  </w:style>
  <w:style w:type="character" w:styleId="Fett">
    <w:name w:val="Strong"/>
    <w:basedOn w:val="Absatz-Standardschriftart"/>
    <w:uiPriority w:val="22"/>
    <w:qFormat/>
    <w:rsid w:val="002414DB"/>
    <w:rPr>
      <w:b/>
      <w:bCs/>
    </w:rPr>
  </w:style>
  <w:style w:type="character" w:styleId="Platzhaltertext">
    <w:name w:val="Placeholder Text"/>
    <w:basedOn w:val="Absatz-Standardschriftart"/>
    <w:uiPriority w:val="99"/>
    <w:semiHidden/>
    <w:rsid w:val="00297F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87113">
      <w:bodyDiv w:val="1"/>
      <w:marLeft w:val="0"/>
      <w:marRight w:val="0"/>
      <w:marTop w:val="0"/>
      <w:marBottom w:val="0"/>
      <w:divBdr>
        <w:top w:val="none" w:sz="0" w:space="0" w:color="auto"/>
        <w:left w:val="none" w:sz="0" w:space="0" w:color="auto"/>
        <w:bottom w:val="none" w:sz="0" w:space="0" w:color="auto"/>
        <w:right w:val="none" w:sz="0" w:space="0" w:color="auto"/>
      </w:divBdr>
      <w:divsChild>
        <w:div w:id="1704591777">
          <w:marLeft w:val="0"/>
          <w:marRight w:val="0"/>
          <w:marTop w:val="0"/>
          <w:marBottom w:val="0"/>
          <w:divBdr>
            <w:top w:val="none" w:sz="0" w:space="0" w:color="auto"/>
            <w:left w:val="none" w:sz="0" w:space="0" w:color="auto"/>
            <w:bottom w:val="none" w:sz="0" w:space="0" w:color="auto"/>
            <w:right w:val="none" w:sz="0" w:space="0" w:color="auto"/>
          </w:divBdr>
        </w:div>
        <w:div w:id="1947348323">
          <w:marLeft w:val="0"/>
          <w:marRight w:val="0"/>
          <w:marTop w:val="0"/>
          <w:marBottom w:val="0"/>
          <w:divBdr>
            <w:top w:val="none" w:sz="0" w:space="0" w:color="auto"/>
            <w:left w:val="none" w:sz="0" w:space="0" w:color="auto"/>
            <w:bottom w:val="none" w:sz="0" w:space="0" w:color="auto"/>
            <w:right w:val="none" w:sz="0" w:space="0" w:color="auto"/>
          </w:divBdr>
        </w:div>
        <w:div w:id="1283458943">
          <w:marLeft w:val="0"/>
          <w:marRight w:val="0"/>
          <w:marTop w:val="0"/>
          <w:marBottom w:val="0"/>
          <w:divBdr>
            <w:top w:val="none" w:sz="0" w:space="0" w:color="auto"/>
            <w:left w:val="none" w:sz="0" w:space="0" w:color="auto"/>
            <w:bottom w:val="none" w:sz="0" w:space="0" w:color="auto"/>
            <w:right w:val="none" w:sz="0" w:space="0" w:color="auto"/>
          </w:divBdr>
        </w:div>
        <w:div w:id="197398963">
          <w:marLeft w:val="0"/>
          <w:marRight w:val="0"/>
          <w:marTop w:val="0"/>
          <w:marBottom w:val="0"/>
          <w:divBdr>
            <w:top w:val="none" w:sz="0" w:space="0" w:color="auto"/>
            <w:left w:val="none" w:sz="0" w:space="0" w:color="auto"/>
            <w:bottom w:val="none" w:sz="0" w:space="0" w:color="auto"/>
            <w:right w:val="none" w:sz="0" w:space="0" w:color="auto"/>
          </w:divBdr>
        </w:div>
        <w:div w:id="122115909">
          <w:marLeft w:val="0"/>
          <w:marRight w:val="0"/>
          <w:marTop w:val="0"/>
          <w:marBottom w:val="0"/>
          <w:divBdr>
            <w:top w:val="none" w:sz="0" w:space="0" w:color="auto"/>
            <w:left w:val="none" w:sz="0" w:space="0" w:color="auto"/>
            <w:bottom w:val="none" w:sz="0" w:space="0" w:color="auto"/>
            <w:right w:val="none" w:sz="0" w:space="0" w:color="auto"/>
          </w:divBdr>
        </w:div>
        <w:div w:id="431824018">
          <w:marLeft w:val="0"/>
          <w:marRight w:val="0"/>
          <w:marTop w:val="0"/>
          <w:marBottom w:val="0"/>
          <w:divBdr>
            <w:top w:val="none" w:sz="0" w:space="0" w:color="auto"/>
            <w:left w:val="none" w:sz="0" w:space="0" w:color="auto"/>
            <w:bottom w:val="none" w:sz="0" w:space="0" w:color="auto"/>
            <w:right w:val="none" w:sz="0" w:space="0" w:color="auto"/>
          </w:divBdr>
        </w:div>
        <w:div w:id="517233603">
          <w:marLeft w:val="0"/>
          <w:marRight w:val="0"/>
          <w:marTop w:val="0"/>
          <w:marBottom w:val="0"/>
          <w:divBdr>
            <w:top w:val="none" w:sz="0" w:space="0" w:color="auto"/>
            <w:left w:val="none" w:sz="0" w:space="0" w:color="auto"/>
            <w:bottom w:val="none" w:sz="0" w:space="0" w:color="auto"/>
            <w:right w:val="none" w:sz="0" w:space="0" w:color="auto"/>
          </w:divBdr>
        </w:div>
        <w:div w:id="1479957546">
          <w:marLeft w:val="0"/>
          <w:marRight w:val="0"/>
          <w:marTop w:val="0"/>
          <w:marBottom w:val="0"/>
          <w:divBdr>
            <w:top w:val="none" w:sz="0" w:space="0" w:color="auto"/>
            <w:left w:val="none" w:sz="0" w:space="0" w:color="auto"/>
            <w:bottom w:val="none" w:sz="0" w:space="0" w:color="auto"/>
            <w:right w:val="none" w:sz="0" w:space="0" w:color="auto"/>
          </w:divBdr>
        </w:div>
        <w:div w:id="1224637537">
          <w:marLeft w:val="0"/>
          <w:marRight w:val="0"/>
          <w:marTop w:val="0"/>
          <w:marBottom w:val="0"/>
          <w:divBdr>
            <w:top w:val="none" w:sz="0" w:space="0" w:color="auto"/>
            <w:left w:val="none" w:sz="0" w:space="0" w:color="auto"/>
            <w:bottom w:val="none" w:sz="0" w:space="0" w:color="auto"/>
            <w:right w:val="none" w:sz="0" w:space="0" w:color="auto"/>
          </w:divBdr>
        </w:div>
        <w:div w:id="1141271172">
          <w:marLeft w:val="0"/>
          <w:marRight w:val="0"/>
          <w:marTop w:val="0"/>
          <w:marBottom w:val="0"/>
          <w:divBdr>
            <w:top w:val="none" w:sz="0" w:space="0" w:color="auto"/>
            <w:left w:val="none" w:sz="0" w:space="0" w:color="auto"/>
            <w:bottom w:val="none" w:sz="0" w:space="0" w:color="auto"/>
            <w:right w:val="none" w:sz="0" w:space="0" w:color="auto"/>
          </w:divBdr>
        </w:div>
        <w:div w:id="2008239685">
          <w:marLeft w:val="0"/>
          <w:marRight w:val="0"/>
          <w:marTop w:val="0"/>
          <w:marBottom w:val="0"/>
          <w:divBdr>
            <w:top w:val="none" w:sz="0" w:space="0" w:color="auto"/>
            <w:left w:val="none" w:sz="0" w:space="0" w:color="auto"/>
            <w:bottom w:val="none" w:sz="0" w:space="0" w:color="auto"/>
            <w:right w:val="none" w:sz="0" w:space="0" w:color="auto"/>
          </w:divBdr>
        </w:div>
        <w:div w:id="1500148851">
          <w:marLeft w:val="0"/>
          <w:marRight w:val="0"/>
          <w:marTop w:val="0"/>
          <w:marBottom w:val="0"/>
          <w:divBdr>
            <w:top w:val="none" w:sz="0" w:space="0" w:color="auto"/>
            <w:left w:val="none" w:sz="0" w:space="0" w:color="auto"/>
            <w:bottom w:val="none" w:sz="0" w:space="0" w:color="auto"/>
            <w:right w:val="none" w:sz="0" w:space="0" w:color="auto"/>
          </w:divBdr>
        </w:div>
        <w:div w:id="2144879592">
          <w:marLeft w:val="0"/>
          <w:marRight w:val="0"/>
          <w:marTop w:val="0"/>
          <w:marBottom w:val="0"/>
          <w:divBdr>
            <w:top w:val="none" w:sz="0" w:space="0" w:color="auto"/>
            <w:left w:val="none" w:sz="0" w:space="0" w:color="auto"/>
            <w:bottom w:val="none" w:sz="0" w:space="0" w:color="auto"/>
            <w:right w:val="none" w:sz="0" w:space="0" w:color="auto"/>
          </w:divBdr>
        </w:div>
        <w:div w:id="1016466571">
          <w:marLeft w:val="0"/>
          <w:marRight w:val="0"/>
          <w:marTop w:val="0"/>
          <w:marBottom w:val="0"/>
          <w:divBdr>
            <w:top w:val="none" w:sz="0" w:space="0" w:color="auto"/>
            <w:left w:val="none" w:sz="0" w:space="0" w:color="auto"/>
            <w:bottom w:val="none" w:sz="0" w:space="0" w:color="auto"/>
            <w:right w:val="none" w:sz="0" w:space="0" w:color="auto"/>
          </w:divBdr>
        </w:div>
        <w:div w:id="1177158463">
          <w:marLeft w:val="0"/>
          <w:marRight w:val="0"/>
          <w:marTop w:val="0"/>
          <w:marBottom w:val="0"/>
          <w:divBdr>
            <w:top w:val="none" w:sz="0" w:space="0" w:color="auto"/>
            <w:left w:val="none" w:sz="0" w:space="0" w:color="auto"/>
            <w:bottom w:val="none" w:sz="0" w:space="0" w:color="auto"/>
            <w:right w:val="none" w:sz="0" w:space="0" w:color="auto"/>
          </w:divBdr>
        </w:div>
        <w:div w:id="53742232">
          <w:marLeft w:val="0"/>
          <w:marRight w:val="0"/>
          <w:marTop w:val="0"/>
          <w:marBottom w:val="0"/>
          <w:divBdr>
            <w:top w:val="none" w:sz="0" w:space="0" w:color="auto"/>
            <w:left w:val="none" w:sz="0" w:space="0" w:color="auto"/>
            <w:bottom w:val="none" w:sz="0" w:space="0" w:color="auto"/>
            <w:right w:val="none" w:sz="0" w:space="0" w:color="auto"/>
          </w:divBdr>
        </w:div>
      </w:divsChild>
    </w:div>
    <w:div w:id="275871479">
      <w:bodyDiv w:val="1"/>
      <w:marLeft w:val="0"/>
      <w:marRight w:val="0"/>
      <w:marTop w:val="0"/>
      <w:marBottom w:val="0"/>
      <w:divBdr>
        <w:top w:val="none" w:sz="0" w:space="0" w:color="auto"/>
        <w:left w:val="none" w:sz="0" w:space="0" w:color="auto"/>
        <w:bottom w:val="none" w:sz="0" w:space="0" w:color="auto"/>
        <w:right w:val="none" w:sz="0" w:space="0" w:color="auto"/>
      </w:divBdr>
    </w:div>
    <w:div w:id="358162473">
      <w:bodyDiv w:val="1"/>
      <w:marLeft w:val="0"/>
      <w:marRight w:val="0"/>
      <w:marTop w:val="0"/>
      <w:marBottom w:val="0"/>
      <w:divBdr>
        <w:top w:val="none" w:sz="0" w:space="0" w:color="auto"/>
        <w:left w:val="none" w:sz="0" w:space="0" w:color="auto"/>
        <w:bottom w:val="none" w:sz="0" w:space="0" w:color="auto"/>
        <w:right w:val="none" w:sz="0" w:space="0" w:color="auto"/>
      </w:divBdr>
    </w:div>
    <w:div w:id="398021730">
      <w:bodyDiv w:val="1"/>
      <w:marLeft w:val="0"/>
      <w:marRight w:val="0"/>
      <w:marTop w:val="0"/>
      <w:marBottom w:val="0"/>
      <w:divBdr>
        <w:top w:val="none" w:sz="0" w:space="0" w:color="auto"/>
        <w:left w:val="none" w:sz="0" w:space="0" w:color="auto"/>
        <w:bottom w:val="none" w:sz="0" w:space="0" w:color="auto"/>
        <w:right w:val="none" w:sz="0" w:space="0" w:color="auto"/>
      </w:divBdr>
      <w:divsChild>
        <w:div w:id="994065509">
          <w:marLeft w:val="1166"/>
          <w:marRight w:val="0"/>
          <w:marTop w:val="0"/>
          <w:marBottom w:val="0"/>
          <w:divBdr>
            <w:top w:val="none" w:sz="0" w:space="0" w:color="auto"/>
            <w:left w:val="none" w:sz="0" w:space="0" w:color="auto"/>
            <w:bottom w:val="none" w:sz="0" w:space="0" w:color="auto"/>
            <w:right w:val="none" w:sz="0" w:space="0" w:color="auto"/>
          </w:divBdr>
        </w:div>
        <w:div w:id="763573755">
          <w:marLeft w:val="1166"/>
          <w:marRight w:val="0"/>
          <w:marTop w:val="0"/>
          <w:marBottom w:val="0"/>
          <w:divBdr>
            <w:top w:val="none" w:sz="0" w:space="0" w:color="auto"/>
            <w:left w:val="none" w:sz="0" w:space="0" w:color="auto"/>
            <w:bottom w:val="none" w:sz="0" w:space="0" w:color="auto"/>
            <w:right w:val="none" w:sz="0" w:space="0" w:color="auto"/>
          </w:divBdr>
        </w:div>
        <w:div w:id="1120995192">
          <w:marLeft w:val="1166"/>
          <w:marRight w:val="0"/>
          <w:marTop w:val="0"/>
          <w:marBottom w:val="0"/>
          <w:divBdr>
            <w:top w:val="none" w:sz="0" w:space="0" w:color="auto"/>
            <w:left w:val="none" w:sz="0" w:space="0" w:color="auto"/>
            <w:bottom w:val="none" w:sz="0" w:space="0" w:color="auto"/>
            <w:right w:val="none" w:sz="0" w:space="0" w:color="auto"/>
          </w:divBdr>
        </w:div>
        <w:div w:id="664627179">
          <w:marLeft w:val="1166"/>
          <w:marRight w:val="0"/>
          <w:marTop w:val="0"/>
          <w:marBottom w:val="0"/>
          <w:divBdr>
            <w:top w:val="none" w:sz="0" w:space="0" w:color="auto"/>
            <w:left w:val="none" w:sz="0" w:space="0" w:color="auto"/>
            <w:bottom w:val="none" w:sz="0" w:space="0" w:color="auto"/>
            <w:right w:val="none" w:sz="0" w:space="0" w:color="auto"/>
          </w:divBdr>
        </w:div>
        <w:div w:id="723867804">
          <w:marLeft w:val="1166"/>
          <w:marRight w:val="0"/>
          <w:marTop w:val="0"/>
          <w:marBottom w:val="0"/>
          <w:divBdr>
            <w:top w:val="none" w:sz="0" w:space="0" w:color="auto"/>
            <w:left w:val="none" w:sz="0" w:space="0" w:color="auto"/>
            <w:bottom w:val="none" w:sz="0" w:space="0" w:color="auto"/>
            <w:right w:val="none" w:sz="0" w:space="0" w:color="auto"/>
          </w:divBdr>
        </w:div>
        <w:div w:id="1263419724">
          <w:marLeft w:val="1166"/>
          <w:marRight w:val="0"/>
          <w:marTop w:val="0"/>
          <w:marBottom w:val="0"/>
          <w:divBdr>
            <w:top w:val="none" w:sz="0" w:space="0" w:color="auto"/>
            <w:left w:val="none" w:sz="0" w:space="0" w:color="auto"/>
            <w:bottom w:val="none" w:sz="0" w:space="0" w:color="auto"/>
            <w:right w:val="none" w:sz="0" w:space="0" w:color="auto"/>
          </w:divBdr>
        </w:div>
        <w:div w:id="558785035">
          <w:marLeft w:val="1166"/>
          <w:marRight w:val="0"/>
          <w:marTop w:val="0"/>
          <w:marBottom w:val="0"/>
          <w:divBdr>
            <w:top w:val="none" w:sz="0" w:space="0" w:color="auto"/>
            <w:left w:val="none" w:sz="0" w:space="0" w:color="auto"/>
            <w:bottom w:val="none" w:sz="0" w:space="0" w:color="auto"/>
            <w:right w:val="none" w:sz="0" w:space="0" w:color="auto"/>
          </w:divBdr>
        </w:div>
        <w:div w:id="420642421">
          <w:marLeft w:val="1166"/>
          <w:marRight w:val="0"/>
          <w:marTop w:val="0"/>
          <w:marBottom w:val="0"/>
          <w:divBdr>
            <w:top w:val="none" w:sz="0" w:space="0" w:color="auto"/>
            <w:left w:val="none" w:sz="0" w:space="0" w:color="auto"/>
            <w:bottom w:val="none" w:sz="0" w:space="0" w:color="auto"/>
            <w:right w:val="none" w:sz="0" w:space="0" w:color="auto"/>
          </w:divBdr>
        </w:div>
        <w:div w:id="1073547036">
          <w:marLeft w:val="1166"/>
          <w:marRight w:val="0"/>
          <w:marTop w:val="0"/>
          <w:marBottom w:val="0"/>
          <w:divBdr>
            <w:top w:val="none" w:sz="0" w:space="0" w:color="auto"/>
            <w:left w:val="none" w:sz="0" w:space="0" w:color="auto"/>
            <w:bottom w:val="none" w:sz="0" w:space="0" w:color="auto"/>
            <w:right w:val="none" w:sz="0" w:space="0" w:color="auto"/>
          </w:divBdr>
        </w:div>
        <w:div w:id="931936068">
          <w:marLeft w:val="1166"/>
          <w:marRight w:val="0"/>
          <w:marTop w:val="0"/>
          <w:marBottom w:val="0"/>
          <w:divBdr>
            <w:top w:val="none" w:sz="0" w:space="0" w:color="auto"/>
            <w:left w:val="none" w:sz="0" w:space="0" w:color="auto"/>
            <w:bottom w:val="none" w:sz="0" w:space="0" w:color="auto"/>
            <w:right w:val="none" w:sz="0" w:space="0" w:color="auto"/>
          </w:divBdr>
        </w:div>
        <w:div w:id="1407992739">
          <w:marLeft w:val="1166"/>
          <w:marRight w:val="0"/>
          <w:marTop w:val="0"/>
          <w:marBottom w:val="0"/>
          <w:divBdr>
            <w:top w:val="none" w:sz="0" w:space="0" w:color="auto"/>
            <w:left w:val="none" w:sz="0" w:space="0" w:color="auto"/>
            <w:bottom w:val="none" w:sz="0" w:space="0" w:color="auto"/>
            <w:right w:val="none" w:sz="0" w:space="0" w:color="auto"/>
          </w:divBdr>
        </w:div>
        <w:div w:id="1509562177">
          <w:marLeft w:val="1166"/>
          <w:marRight w:val="0"/>
          <w:marTop w:val="0"/>
          <w:marBottom w:val="0"/>
          <w:divBdr>
            <w:top w:val="none" w:sz="0" w:space="0" w:color="auto"/>
            <w:left w:val="none" w:sz="0" w:space="0" w:color="auto"/>
            <w:bottom w:val="none" w:sz="0" w:space="0" w:color="auto"/>
            <w:right w:val="none" w:sz="0" w:space="0" w:color="auto"/>
          </w:divBdr>
        </w:div>
        <w:div w:id="76051486">
          <w:marLeft w:val="1166"/>
          <w:marRight w:val="0"/>
          <w:marTop w:val="0"/>
          <w:marBottom w:val="0"/>
          <w:divBdr>
            <w:top w:val="none" w:sz="0" w:space="0" w:color="auto"/>
            <w:left w:val="none" w:sz="0" w:space="0" w:color="auto"/>
            <w:bottom w:val="none" w:sz="0" w:space="0" w:color="auto"/>
            <w:right w:val="none" w:sz="0" w:space="0" w:color="auto"/>
          </w:divBdr>
        </w:div>
        <w:div w:id="2114665563">
          <w:marLeft w:val="1166"/>
          <w:marRight w:val="0"/>
          <w:marTop w:val="0"/>
          <w:marBottom w:val="0"/>
          <w:divBdr>
            <w:top w:val="none" w:sz="0" w:space="0" w:color="auto"/>
            <w:left w:val="none" w:sz="0" w:space="0" w:color="auto"/>
            <w:bottom w:val="none" w:sz="0" w:space="0" w:color="auto"/>
            <w:right w:val="none" w:sz="0" w:space="0" w:color="auto"/>
          </w:divBdr>
        </w:div>
      </w:divsChild>
    </w:div>
    <w:div w:id="1280188756">
      <w:bodyDiv w:val="1"/>
      <w:marLeft w:val="0"/>
      <w:marRight w:val="0"/>
      <w:marTop w:val="0"/>
      <w:marBottom w:val="0"/>
      <w:divBdr>
        <w:top w:val="none" w:sz="0" w:space="0" w:color="auto"/>
        <w:left w:val="none" w:sz="0" w:space="0" w:color="auto"/>
        <w:bottom w:val="none" w:sz="0" w:space="0" w:color="auto"/>
        <w:right w:val="none" w:sz="0" w:space="0" w:color="auto"/>
      </w:divBdr>
    </w:div>
    <w:div w:id="1306201336">
      <w:bodyDiv w:val="1"/>
      <w:marLeft w:val="0"/>
      <w:marRight w:val="0"/>
      <w:marTop w:val="0"/>
      <w:marBottom w:val="0"/>
      <w:divBdr>
        <w:top w:val="none" w:sz="0" w:space="0" w:color="auto"/>
        <w:left w:val="none" w:sz="0" w:space="0" w:color="auto"/>
        <w:bottom w:val="none" w:sz="0" w:space="0" w:color="auto"/>
        <w:right w:val="none" w:sz="0" w:space="0" w:color="auto"/>
      </w:divBdr>
    </w:div>
    <w:div w:id="1393043336">
      <w:bodyDiv w:val="1"/>
      <w:marLeft w:val="0"/>
      <w:marRight w:val="0"/>
      <w:marTop w:val="0"/>
      <w:marBottom w:val="0"/>
      <w:divBdr>
        <w:top w:val="none" w:sz="0" w:space="0" w:color="auto"/>
        <w:left w:val="none" w:sz="0" w:space="0" w:color="auto"/>
        <w:bottom w:val="none" w:sz="0" w:space="0" w:color="auto"/>
        <w:right w:val="none" w:sz="0" w:space="0" w:color="auto"/>
      </w:divBdr>
    </w:div>
    <w:div w:id="1396123665">
      <w:bodyDiv w:val="1"/>
      <w:marLeft w:val="0"/>
      <w:marRight w:val="0"/>
      <w:marTop w:val="0"/>
      <w:marBottom w:val="0"/>
      <w:divBdr>
        <w:top w:val="none" w:sz="0" w:space="0" w:color="auto"/>
        <w:left w:val="none" w:sz="0" w:space="0" w:color="auto"/>
        <w:bottom w:val="none" w:sz="0" w:space="0" w:color="auto"/>
        <w:right w:val="none" w:sz="0" w:space="0" w:color="auto"/>
      </w:divBdr>
    </w:div>
    <w:div w:id="1410150753">
      <w:bodyDiv w:val="1"/>
      <w:marLeft w:val="0"/>
      <w:marRight w:val="0"/>
      <w:marTop w:val="0"/>
      <w:marBottom w:val="0"/>
      <w:divBdr>
        <w:top w:val="none" w:sz="0" w:space="0" w:color="auto"/>
        <w:left w:val="none" w:sz="0" w:space="0" w:color="auto"/>
        <w:bottom w:val="none" w:sz="0" w:space="0" w:color="auto"/>
        <w:right w:val="none" w:sz="0" w:space="0" w:color="auto"/>
      </w:divBdr>
    </w:div>
    <w:div w:id="1531800798">
      <w:bodyDiv w:val="1"/>
      <w:marLeft w:val="0"/>
      <w:marRight w:val="0"/>
      <w:marTop w:val="0"/>
      <w:marBottom w:val="0"/>
      <w:divBdr>
        <w:top w:val="none" w:sz="0" w:space="0" w:color="auto"/>
        <w:left w:val="none" w:sz="0" w:space="0" w:color="auto"/>
        <w:bottom w:val="none" w:sz="0" w:space="0" w:color="auto"/>
        <w:right w:val="none" w:sz="0" w:space="0" w:color="auto"/>
      </w:divBdr>
      <w:divsChild>
        <w:div w:id="129396748">
          <w:marLeft w:val="1166"/>
          <w:marRight w:val="0"/>
          <w:marTop w:val="0"/>
          <w:marBottom w:val="0"/>
          <w:divBdr>
            <w:top w:val="none" w:sz="0" w:space="0" w:color="auto"/>
            <w:left w:val="none" w:sz="0" w:space="0" w:color="auto"/>
            <w:bottom w:val="none" w:sz="0" w:space="0" w:color="auto"/>
            <w:right w:val="none" w:sz="0" w:space="0" w:color="auto"/>
          </w:divBdr>
        </w:div>
        <w:div w:id="1216086895">
          <w:marLeft w:val="1166"/>
          <w:marRight w:val="0"/>
          <w:marTop w:val="0"/>
          <w:marBottom w:val="0"/>
          <w:divBdr>
            <w:top w:val="none" w:sz="0" w:space="0" w:color="auto"/>
            <w:left w:val="none" w:sz="0" w:space="0" w:color="auto"/>
            <w:bottom w:val="none" w:sz="0" w:space="0" w:color="auto"/>
            <w:right w:val="none" w:sz="0" w:space="0" w:color="auto"/>
          </w:divBdr>
        </w:div>
        <w:div w:id="1568883144">
          <w:marLeft w:val="1166"/>
          <w:marRight w:val="0"/>
          <w:marTop w:val="0"/>
          <w:marBottom w:val="0"/>
          <w:divBdr>
            <w:top w:val="none" w:sz="0" w:space="0" w:color="auto"/>
            <w:left w:val="none" w:sz="0" w:space="0" w:color="auto"/>
            <w:bottom w:val="none" w:sz="0" w:space="0" w:color="auto"/>
            <w:right w:val="none" w:sz="0" w:space="0" w:color="auto"/>
          </w:divBdr>
        </w:div>
        <w:div w:id="374236207">
          <w:marLeft w:val="1166"/>
          <w:marRight w:val="0"/>
          <w:marTop w:val="0"/>
          <w:marBottom w:val="0"/>
          <w:divBdr>
            <w:top w:val="none" w:sz="0" w:space="0" w:color="auto"/>
            <w:left w:val="none" w:sz="0" w:space="0" w:color="auto"/>
            <w:bottom w:val="none" w:sz="0" w:space="0" w:color="auto"/>
            <w:right w:val="none" w:sz="0" w:space="0" w:color="auto"/>
          </w:divBdr>
        </w:div>
        <w:div w:id="534465971">
          <w:marLeft w:val="1166"/>
          <w:marRight w:val="0"/>
          <w:marTop w:val="0"/>
          <w:marBottom w:val="0"/>
          <w:divBdr>
            <w:top w:val="none" w:sz="0" w:space="0" w:color="auto"/>
            <w:left w:val="none" w:sz="0" w:space="0" w:color="auto"/>
            <w:bottom w:val="none" w:sz="0" w:space="0" w:color="auto"/>
            <w:right w:val="none" w:sz="0" w:space="0" w:color="auto"/>
          </w:divBdr>
        </w:div>
        <w:div w:id="1802841272">
          <w:marLeft w:val="1166"/>
          <w:marRight w:val="0"/>
          <w:marTop w:val="0"/>
          <w:marBottom w:val="0"/>
          <w:divBdr>
            <w:top w:val="none" w:sz="0" w:space="0" w:color="auto"/>
            <w:left w:val="none" w:sz="0" w:space="0" w:color="auto"/>
            <w:bottom w:val="none" w:sz="0" w:space="0" w:color="auto"/>
            <w:right w:val="none" w:sz="0" w:space="0" w:color="auto"/>
          </w:divBdr>
        </w:div>
        <w:div w:id="1880386723">
          <w:marLeft w:val="1166"/>
          <w:marRight w:val="0"/>
          <w:marTop w:val="0"/>
          <w:marBottom w:val="0"/>
          <w:divBdr>
            <w:top w:val="none" w:sz="0" w:space="0" w:color="auto"/>
            <w:left w:val="none" w:sz="0" w:space="0" w:color="auto"/>
            <w:bottom w:val="none" w:sz="0" w:space="0" w:color="auto"/>
            <w:right w:val="none" w:sz="0" w:space="0" w:color="auto"/>
          </w:divBdr>
        </w:div>
      </w:divsChild>
    </w:div>
    <w:div w:id="1628778426">
      <w:bodyDiv w:val="1"/>
      <w:marLeft w:val="0"/>
      <w:marRight w:val="0"/>
      <w:marTop w:val="0"/>
      <w:marBottom w:val="0"/>
      <w:divBdr>
        <w:top w:val="none" w:sz="0" w:space="0" w:color="auto"/>
        <w:left w:val="none" w:sz="0" w:space="0" w:color="auto"/>
        <w:bottom w:val="none" w:sz="0" w:space="0" w:color="auto"/>
        <w:right w:val="none" w:sz="0" w:space="0" w:color="auto"/>
      </w:divBdr>
      <w:divsChild>
        <w:div w:id="1725639693">
          <w:marLeft w:val="0"/>
          <w:marRight w:val="0"/>
          <w:marTop w:val="0"/>
          <w:marBottom w:val="0"/>
          <w:divBdr>
            <w:top w:val="none" w:sz="0" w:space="0" w:color="auto"/>
            <w:left w:val="none" w:sz="0" w:space="0" w:color="auto"/>
            <w:bottom w:val="none" w:sz="0" w:space="0" w:color="auto"/>
            <w:right w:val="none" w:sz="0" w:space="0" w:color="auto"/>
          </w:divBdr>
        </w:div>
        <w:div w:id="315451499">
          <w:marLeft w:val="0"/>
          <w:marRight w:val="0"/>
          <w:marTop w:val="0"/>
          <w:marBottom w:val="0"/>
          <w:divBdr>
            <w:top w:val="none" w:sz="0" w:space="0" w:color="auto"/>
            <w:left w:val="none" w:sz="0" w:space="0" w:color="auto"/>
            <w:bottom w:val="none" w:sz="0" w:space="0" w:color="auto"/>
            <w:right w:val="none" w:sz="0" w:space="0" w:color="auto"/>
          </w:divBdr>
        </w:div>
        <w:div w:id="1792899347">
          <w:marLeft w:val="0"/>
          <w:marRight w:val="0"/>
          <w:marTop w:val="0"/>
          <w:marBottom w:val="0"/>
          <w:divBdr>
            <w:top w:val="none" w:sz="0" w:space="0" w:color="auto"/>
            <w:left w:val="none" w:sz="0" w:space="0" w:color="auto"/>
            <w:bottom w:val="none" w:sz="0" w:space="0" w:color="auto"/>
            <w:right w:val="none" w:sz="0" w:space="0" w:color="auto"/>
          </w:divBdr>
        </w:div>
        <w:div w:id="1731801290">
          <w:marLeft w:val="0"/>
          <w:marRight w:val="0"/>
          <w:marTop w:val="0"/>
          <w:marBottom w:val="0"/>
          <w:divBdr>
            <w:top w:val="none" w:sz="0" w:space="0" w:color="auto"/>
            <w:left w:val="none" w:sz="0" w:space="0" w:color="auto"/>
            <w:bottom w:val="none" w:sz="0" w:space="0" w:color="auto"/>
            <w:right w:val="none" w:sz="0" w:space="0" w:color="auto"/>
          </w:divBdr>
        </w:div>
        <w:div w:id="1212963121">
          <w:marLeft w:val="0"/>
          <w:marRight w:val="0"/>
          <w:marTop w:val="0"/>
          <w:marBottom w:val="0"/>
          <w:divBdr>
            <w:top w:val="none" w:sz="0" w:space="0" w:color="auto"/>
            <w:left w:val="none" w:sz="0" w:space="0" w:color="auto"/>
            <w:bottom w:val="none" w:sz="0" w:space="0" w:color="auto"/>
            <w:right w:val="none" w:sz="0" w:space="0" w:color="auto"/>
          </w:divBdr>
        </w:div>
        <w:div w:id="1020546548">
          <w:marLeft w:val="0"/>
          <w:marRight w:val="0"/>
          <w:marTop w:val="0"/>
          <w:marBottom w:val="0"/>
          <w:divBdr>
            <w:top w:val="none" w:sz="0" w:space="0" w:color="auto"/>
            <w:left w:val="none" w:sz="0" w:space="0" w:color="auto"/>
            <w:bottom w:val="none" w:sz="0" w:space="0" w:color="auto"/>
            <w:right w:val="none" w:sz="0" w:space="0" w:color="auto"/>
          </w:divBdr>
        </w:div>
        <w:div w:id="436683557">
          <w:marLeft w:val="0"/>
          <w:marRight w:val="0"/>
          <w:marTop w:val="0"/>
          <w:marBottom w:val="0"/>
          <w:divBdr>
            <w:top w:val="none" w:sz="0" w:space="0" w:color="auto"/>
            <w:left w:val="none" w:sz="0" w:space="0" w:color="auto"/>
            <w:bottom w:val="none" w:sz="0" w:space="0" w:color="auto"/>
            <w:right w:val="none" w:sz="0" w:space="0" w:color="auto"/>
          </w:divBdr>
        </w:div>
        <w:div w:id="173957490">
          <w:marLeft w:val="0"/>
          <w:marRight w:val="0"/>
          <w:marTop w:val="0"/>
          <w:marBottom w:val="0"/>
          <w:divBdr>
            <w:top w:val="none" w:sz="0" w:space="0" w:color="auto"/>
            <w:left w:val="none" w:sz="0" w:space="0" w:color="auto"/>
            <w:bottom w:val="none" w:sz="0" w:space="0" w:color="auto"/>
            <w:right w:val="none" w:sz="0" w:space="0" w:color="auto"/>
          </w:divBdr>
        </w:div>
        <w:div w:id="2136560098">
          <w:marLeft w:val="0"/>
          <w:marRight w:val="0"/>
          <w:marTop w:val="0"/>
          <w:marBottom w:val="0"/>
          <w:divBdr>
            <w:top w:val="none" w:sz="0" w:space="0" w:color="auto"/>
            <w:left w:val="none" w:sz="0" w:space="0" w:color="auto"/>
            <w:bottom w:val="none" w:sz="0" w:space="0" w:color="auto"/>
            <w:right w:val="none" w:sz="0" w:space="0" w:color="auto"/>
          </w:divBdr>
        </w:div>
        <w:div w:id="1948268374">
          <w:marLeft w:val="0"/>
          <w:marRight w:val="0"/>
          <w:marTop w:val="0"/>
          <w:marBottom w:val="0"/>
          <w:divBdr>
            <w:top w:val="none" w:sz="0" w:space="0" w:color="auto"/>
            <w:left w:val="none" w:sz="0" w:space="0" w:color="auto"/>
            <w:bottom w:val="none" w:sz="0" w:space="0" w:color="auto"/>
            <w:right w:val="none" w:sz="0" w:space="0" w:color="auto"/>
          </w:divBdr>
        </w:div>
        <w:div w:id="1692761512">
          <w:marLeft w:val="0"/>
          <w:marRight w:val="0"/>
          <w:marTop w:val="0"/>
          <w:marBottom w:val="0"/>
          <w:divBdr>
            <w:top w:val="none" w:sz="0" w:space="0" w:color="auto"/>
            <w:left w:val="none" w:sz="0" w:space="0" w:color="auto"/>
            <w:bottom w:val="none" w:sz="0" w:space="0" w:color="auto"/>
            <w:right w:val="none" w:sz="0" w:space="0" w:color="auto"/>
          </w:divBdr>
        </w:div>
        <w:div w:id="1143499661">
          <w:marLeft w:val="0"/>
          <w:marRight w:val="0"/>
          <w:marTop w:val="0"/>
          <w:marBottom w:val="0"/>
          <w:divBdr>
            <w:top w:val="none" w:sz="0" w:space="0" w:color="auto"/>
            <w:left w:val="none" w:sz="0" w:space="0" w:color="auto"/>
            <w:bottom w:val="none" w:sz="0" w:space="0" w:color="auto"/>
            <w:right w:val="none" w:sz="0" w:space="0" w:color="auto"/>
          </w:divBdr>
        </w:div>
        <w:div w:id="766268761">
          <w:marLeft w:val="0"/>
          <w:marRight w:val="0"/>
          <w:marTop w:val="0"/>
          <w:marBottom w:val="0"/>
          <w:divBdr>
            <w:top w:val="none" w:sz="0" w:space="0" w:color="auto"/>
            <w:left w:val="none" w:sz="0" w:space="0" w:color="auto"/>
            <w:bottom w:val="none" w:sz="0" w:space="0" w:color="auto"/>
            <w:right w:val="none" w:sz="0" w:space="0" w:color="auto"/>
          </w:divBdr>
        </w:div>
        <w:div w:id="1603222890">
          <w:marLeft w:val="0"/>
          <w:marRight w:val="0"/>
          <w:marTop w:val="0"/>
          <w:marBottom w:val="0"/>
          <w:divBdr>
            <w:top w:val="none" w:sz="0" w:space="0" w:color="auto"/>
            <w:left w:val="none" w:sz="0" w:space="0" w:color="auto"/>
            <w:bottom w:val="none" w:sz="0" w:space="0" w:color="auto"/>
            <w:right w:val="none" w:sz="0" w:space="0" w:color="auto"/>
          </w:divBdr>
        </w:div>
        <w:div w:id="474758456">
          <w:marLeft w:val="0"/>
          <w:marRight w:val="0"/>
          <w:marTop w:val="0"/>
          <w:marBottom w:val="0"/>
          <w:divBdr>
            <w:top w:val="none" w:sz="0" w:space="0" w:color="auto"/>
            <w:left w:val="none" w:sz="0" w:space="0" w:color="auto"/>
            <w:bottom w:val="none" w:sz="0" w:space="0" w:color="auto"/>
            <w:right w:val="none" w:sz="0" w:space="0" w:color="auto"/>
          </w:divBdr>
        </w:div>
        <w:div w:id="576401978">
          <w:marLeft w:val="0"/>
          <w:marRight w:val="0"/>
          <w:marTop w:val="0"/>
          <w:marBottom w:val="0"/>
          <w:divBdr>
            <w:top w:val="none" w:sz="0" w:space="0" w:color="auto"/>
            <w:left w:val="none" w:sz="0" w:space="0" w:color="auto"/>
            <w:bottom w:val="none" w:sz="0" w:space="0" w:color="auto"/>
            <w:right w:val="none" w:sz="0" w:space="0" w:color="auto"/>
          </w:divBdr>
        </w:div>
      </w:divsChild>
    </w:div>
    <w:div w:id="1670863002">
      <w:bodyDiv w:val="1"/>
      <w:marLeft w:val="0"/>
      <w:marRight w:val="0"/>
      <w:marTop w:val="0"/>
      <w:marBottom w:val="0"/>
      <w:divBdr>
        <w:top w:val="none" w:sz="0" w:space="0" w:color="auto"/>
        <w:left w:val="none" w:sz="0" w:space="0" w:color="auto"/>
        <w:bottom w:val="none" w:sz="0" w:space="0" w:color="auto"/>
        <w:right w:val="none" w:sz="0" w:space="0" w:color="auto"/>
      </w:divBdr>
    </w:div>
    <w:div w:id="1747997009">
      <w:bodyDiv w:val="1"/>
      <w:marLeft w:val="0"/>
      <w:marRight w:val="0"/>
      <w:marTop w:val="0"/>
      <w:marBottom w:val="0"/>
      <w:divBdr>
        <w:top w:val="none" w:sz="0" w:space="0" w:color="auto"/>
        <w:left w:val="none" w:sz="0" w:space="0" w:color="auto"/>
        <w:bottom w:val="none" w:sz="0" w:space="0" w:color="auto"/>
        <w:right w:val="none" w:sz="0" w:space="0" w:color="auto"/>
      </w:divBdr>
    </w:div>
    <w:div w:id="1898979627">
      <w:bodyDiv w:val="1"/>
      <w:marLeft w:val="0"/>
      <w:marRight w:val="0"/>
      <w:marTop w:val="0"/>
      <w:marBottom w:val="0"/>
      <w:divBdr>
        <w:top w:val="none" w:sz="0" w:space="0" w:color="auto"/>
        <w:left w:val="none" w:sz="0" w:space="0" w:color="auto"/>
        <w:bottom w:val="none" w:sz="0" w:space="0" w:color="auto"/>
        <w:right w:val="none" w:sz="0" w:space="0" w:color="auto"/>
      </w:divBdr>
    </w:div>
    <w:div w:id="2044398284">
      <w:bodyDiv w:val="1"/>
      <w:marLeft w:val="0"/>
      <w:marRight w:val="0"/>
      <w:marTop w:val="0"/>
      <w:marBottom w:val="0"/>
      <w:divBdr>
        <w:top w:val="none" w:sz="0" w:space="0" w:color="auto"/>
        <w:left w:val="none" w:sz="0" w:space="0" w:color="auto"/>
        <w:bottom w:val="none" w:sz="0" w:space="0" w:color="auto"/>
        <w:right w:val="none" w:sz="0" w:space="0" w:color="auto"/>
      </w:divBdr>
      <w:divsChild>
        <w:div w:id="907230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2.xml"/><Relationship Id="rId21" Type="http://schemas.openxmlformats.org/officeDocument/2006/relationships/diagramData" Target="diagrams/data2.xml"/><Relationship Id="rId42" Type="http://schemas.openxmlformats.org/officeDocument/2006/relationships/diagramLayout" Target="diagrams/layout6.xml"/><Relationship Id="rId63" Type="http://schemas.openxmlformats.org/officeDocument/2006/relationships/hyperlink" Target="mailto:s.merkel@kreis-hoexter.de" TargetMode="External"/><Relationship Id="rId84" Type="http://schemas.openxmlformats.org/officeDocument/2006/relationships/image" Target="media/image9.emf"/><Relationship Id="rId138" Type="http://schemas.openxmlformats.org/officeDocument/2006/relationships/hyperlink" Target="https://fax-kassel.de/" TargetMode="External"/><Relationship Id="rId107" Type="http://schemas.microsoft.com/office/2007/relationships/diagramDrawing" Target="diagrams/drawing10.xml"/><Relationship Id="rId11" Type="http://schemas.openxmlformats.org/officeDocument/2006/relationships/image" Target="media/image3.png"/><Relationship Id="rId32" Type="http://schemas.openxmlformats.org/officeDocument/2006/relationships/diagramLayout" Target="diagrams/layout4.xml"/><Relationship Id="rId53" Type="http://schemas.openxmlformats.org/officeDocument/2006/relationships/hyperlink" Target="mailto:missbrauchsbeauftragte@joepenkoeneke.de" TargetMode="External"/><Relationship Id="rId74" Type="http://schemas.openxmlformats.org/officeDocument/2006/relationships/header" Target="header2.xml"/><Relationship Id="rId128" Type="http://schemas.openxmlformats.org/officeDocument/2006/relationships/hyperlink" Target="mailto:m.burchardt@paderborn.de" TargetMode="External"/><Relationship Id="rId149" Type="http://schemas.openxmlformats.org/officeDocument/2006/relationships/glossaryDocument" Target="glossary/document.xml"/><Relationship Id="rId5" Type="http://schemas.openxmlformats.org/officeDocument/2006/relationships/settings" Target="settings.xml"/><Relationship Id="rId95" Type="http://schemas.openxmlformats.org/officeDocument/2006/relationships/diagramQuickStyle" Target="diagrams/quickStyle8.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QuickStyle" Target="diagrams/quickStyle6.xml"/><Relationship Id="rId48" Type="http://schemas.openxmlformats.org/officeDocument/2006/relationships/hyperlink" Target="https://www.youpax.de/ansprechpartner/referenten-und-jugendseelsorger/" TargetMode="External"/><Relationship Id="rId64" Type="http://schemas.openxmlformats.org/officeDocument/2006/relationships/hyperlink" Target="http://www.nummergegenkummer.de/" TargetMode="External"/><Relationship Id="rId69" Type="http://schemas.openxmlformats.org/officeDocument/2006/relationships/hyperlink" Target="http://www.ada.nrw" TargetMode="External"/><Relationship Id="rId113" Type="http://schemas.openxmlformats.org/officeDocument/2006/relationships/diagramData" Target="diagrams/data12.xml"/><Relationship Id="rId118" Type="http://schemas.openxmlformats.org/officeDocument/2006/relationships/hyperlink" Target="mailto:esther.hagen@dpsg-paderborn.de" TargetMode="External"/><Relationship Id="rId134" Type="http://schemas.openxmlformats.org/officeDocument/2006/relationships/hyperlink" Target="mailto:familienbuero@siegen.de" TargetMode="External"/><Relationship Id="rId139" Type="http://schemas.openxmlformats.org/officeDocument/2006/relationships/hyperlink" Target="https://wissen-schafft-hilfe.org/" TargetMode="External"/><Relationship Id="rId80" Type="http://schemas.openxmlformats.org/officeDocument/2006/relationships/header" Target="header7.xml"/><Relationship Id="rId85" Type="http://schemas.openxmlformats.org/officeDocument/2006/relationships/package" Target="embeddings/Microsoft_PowerPoint_Presentation.pptx"/><Relationship Id="rId150"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hyperlink" Target="Tel:02921/302807" TargetMode="External"/><Relationship Id="rId103" Type="http://schemas.openxmlformats.org/officeDocument/2006/relationships/diagramData" Target="diagrams/data10.xml"/><Relationship Id="rId108" Type="http://schemas.openxmlformats.org/officeDocument/2006/relationships/diagramData" Target="diagrams/data11.xml"/><Relationship Id="rId124" Type="http://schemas.openxmlformats.org/officeDocument/2006/relationships/hyperlink" Target="mailto:thomas.wendland@erzbistum-paderborn.de" TargetMode="External"/><Relationship Id="rId129" Type="http://schemas.openxmlformats.org/officeDocument/2006/relationships/hyperlink" Target="mailto:kindesschutz@kreis-paderborn.de" TargetMode="External"/><Relationship Id="rId54" Type="http://schemas.openxmlformats.org/officeDocument/2006/relationships/hyperlink" Target="mailto:missbrauchsbeauftragter@rehborn.com" TargetMode="External"/><Relationship Id="rId70" Type="http://schemas.openxmlformats.org/officeDocument/2006/relationships/hyperlink" Target="http://www.aric-nrw.de" TargetMode="External"/><Relationship Id="rId75" Type="http://schemas.openxmlformats.org/officeDocument/2006/relationships/header" Target="header3.xml"/><Relationship Id="rId91" Type="http://schemas.openxmlformats.org/officeDocument/2006/relationships/diagramColors" Target="diagrams/colors7.xml"/><Relationship Id="rId96" Type="http://schemas.openxmlformats.org/officeDocument/2006/relationships/diagramColors" Target="diagrams/colors8.xml"/><Relationship Id="rId140" Type="http://schemas.openxmlformats.org/officeDocument/2006/relationships/hyperlink" Target="https://www.dbk-shop.de/media/files_public/0a5aa278593169a43522d8bccd68218b/DBK_5338_19122023.pdf"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hyperlink" Target="https://www.caritas-pb.de/kinder-jugend-familien/beratung-und-unterstuetzung-fuer-familien/beratungsstelle-fuer-eltern-kinder-und-jugendliche" TargetMode="External"/><Relationship Id="rId114" Type="http://schemas.openxmlformats.org/officeDocument/2006/relationships/diagramLayout" Target="diagrams/layout12.xml"/><Relationship Id="rId119" Type="http://schemas.openxmlformats.org/officeDocument/2006/relationships/hyperlink" Target="mailto:info@bdkj-paderborn.de" TargetMode="External"/><Relationship Id="rId44" Type="http://schemas.openxmlformats.org/officeDocument/2006/relationships/diagramColors" Target="diagrams/colors6.xml"/><Relationship Id="rId60" Type="http://schemas.openxmlformats.org/officeDocument/2006/relationships/hyperlink" Target="mailto:saskia.hitzke@kreis-soest.de" TargetMode="External"/><Relationship Id="rId65" Type="http://schemas.openxmlformats.org/officeDocument/2006/relationships/hyperlink" Target="http://www.nina-info.de/" TargetMode="External"/><Relationship Id="rId81" Type="http://schemas.openxmlformats.org/officeDocument/2006/relationships/header" Target="header8.xml"/><Relationship Id="rId86" Type="http://schemas.openxmlformats.org/officeDocument/2006/relationships/header" Target="header11.xml"/><Relationship Id="rId130" Type="http://schemas.openxmlformats.org/officeDocument/2006/relationships/hyperlink" Target="https://www.kreis-paderborn.de/kreis_paderborn/buergerservice/lebenslagen/dienstleistungen/51-allgemeiner-sozialer-dienst.php" TargetMode="External"/><Relationship Id="rId135" Type="http://schemas.openxmlformats.org/officeDocument/2006/relationships/hyperlink" Target="mailto:s.merkel@kreis-hoexter.de" TargetMode="External"/><Relationship Id="rId13" Type="http://schemas.openxmlformats.org/officeDocument/2006/relationships/image" Target="media/image5.svg"/><Relationship Id="rId18" Type="http://schemas.openxmlformats.org/officeDocument/2006/relationships/diagramQuickStyle" Target="diagrams/quickStyle1.xml"/><Relationship Id="rId39" Type="http://schemas.openxmlformats.org/officeDocument/2006/relationships/diagramColors" Target="diagrams/colors5.xml"/><Relationship Id="rId109" Type="http://schemas.openxmlformats.org/officeDocument/2006/relationships/diagramLayout" Target="diagrams/layout11.xml"/><Relationship Id="rId34" Type="http://schemas.openxmlformats.org/officeDocument/2006/relationships/diagramColors" Target="diagrams/colors4.xml"/><Relationship Id="rId50" Type="http://schemas.openxmlformats.org/officeDocument/2006/relationships/hyperlink" Target="https://www.praevention-erzbistum-paderborn.de/" TargetMode="External"/><Relationship Id="rId55" Type="http://schemas.openxmlformats.org/officeDocument/2006/relationships/hyperlink" Target="https://www.lwl.org/jawl/jugendamt/" TargetMode="External"/><Relationship Id="rId76" Type="http://schemas.openxmlformats.org/officeDocument/2006/relationships/header" Target="header4.xml"/><Relationship Id="rId97" Type="http://schemas.microsoft.com/office/2007/relationships/diagramDrawing" Target="diagrams/drawing8.xml"/><Relationship Id="rId104" Type="http://schemas.openxmlformats.org/officeDocument/2006/relationships/diagramLayout" Target="diagrams/layout10.xml"/><Relationship Id="rId120" Type="http://schemas.openxmlformats.org/officeDocument/2006/relationships/hyperlink" Target="https://www.youpax.de/ansprechpartner/referenten-und-jugendseelsorger/" TargetMode="External"/><Relationship Id="rId125" Type="http://schemas.openxmlformats.org/officeDocument/2006/relationships/hyperlink" Target="mailto:missbrauchsbeauftragte@joepenkoeneke.de" TargetMode="External"/><Relationship Id="rId141" Type="http://schemas.openxmlformats.org/officeDocument/2006/relationships/hyperlink" Target="http://www.ada.nrw" TargetMode="External"/><Relationship Id="rId14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hyperlink" Target="https://www.fragzebra.de/" TargetMode="External"/><Relationship Id="rId92" Type="http://schemas.microsoft.com/office/2007/relationships/diagramDrawing" Target="diagrams/drawing7.xml"/><Relationship Id="rId2" Type="http://schemas.openxmlformats.org/officeDocument/2006/relationships/customXml" Target="../customXml/item2.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hyperlink" Target="https://fax-kassel.de/" TargetMode="External"/><Relationship Id="rId87" Type="http://schemas.openxmlformats.org/officeDocument/2006/relationships/image" Target="media/image10.png"/><Relationship Id="rId110" Type="http://schemas.openxmlformats.org/officeDocument/2006/relationships/diagramQuickStyle" Target="diagrams/quickStyle11.xml"/><Relationship Id="rId115" Type="http://schemas.openxmlformats.org/officeDocument/2006/relationships/diagramQuickStyle" Target="diagrams/quickStyle12.xml"/><Relationship Id="rId131" Type="http://schemas.openxmlformats.org/officeDocument/2006/relationships/hyperlink" Target="Tel:02921/302807" TargetMode="External"/><Relationship Id="rId136" Type="http://schemas.openxmlformats.org/officeDocument/2006/relationships/hyperlink" Target="http://www.nummergegenkummer.de/" TargetMode="External"/><Relationship Id="rId61" Type="http://schemas.openxmlformats.org/officeDocument/2006/relationships/hyperlink" Target="https://www.kreis-soest.de/familie/kinderundjugendschutz/beratung/beratung-zum-kinderschutz" TargetMode="External"/><Relationship Id="rId82" Type="http://schemas.openxmlformats.org/officeDocument/2006/relationships/header" Target="header9.xml"/><Relationship Id="rId19" Type="http://schemas.openxmlformats.org/officeDocument/2006/relationships/diagramColors" Target="diagrams/colors1.xml"/><Relationship Id="rId14" Type="http://schemas.openxmlformats.org/officeDocument/2006/relationships/image" Target="media/image6.png"/><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hyperlink" Target="mailto:m.burchardt@paderborn.de" TargetMode="External"/><Relationship Id="rId77" Type="http://schemas.openxmlformats.org/officeDocument/2006/relationships/header" Target="header5.xml"/><Relationship Id="rId100" Type="http://schemas.openxmlformats.org/officeDocument/2006/relationships/diagramQuickStyle" Target="diagrams/quickStyle9.xml"/><Relationship Id="rId105" Type="http://schemas.openxmlformats.org/officeDocument/2006/relationships/diagramQuickStyle" Target="diagrams/quickStyle10.xml"/><Relationship Id="rId126" Type="http://schemas.openxmlformats.org/officeDocument/2006/relationships/hyperlink" Target="mailto:missbrauchsbeauftragter@rehborn.com" TargetMode="External"/><Relationship Id="rId14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s://www.praevention-erzbistum-paderborn.de/" TargetMode="External"/><Relationship Id="rId72" Type="http://schemas.openxmlformats.org/officeDocument/2006/relationships/header" Target="header1.xml"/><Relationship Id="rId93" Type="http://schemas.openxmlformats.org/officeDocument/2006/relationships/diagramData" Target="diagrams/data8.xml"/><Relationship Id="rId98" Type="http://schemas.openxmlformats.org/officeDocument/2006/relationships/diagramData" Target="diagrams/data9.xml"/><Relationship Id="rId121" Type="http://schemas.openxmlformats.org/officeDocument/2006/relationships/hyperlink" Target="https://www.caritas-pb.de/kinder-jugend-familien/beratung-und-unterstuetzung-fuer-familien/beratungsstelle-fuer-eltern-kinder-und-jugendliche" TargetMode="External"/><Relationship Id="rId142" Type="http://schemas.openxmlformats.org/officeDocument/2006/relationships/hyperlink" Target="http://www.aric-nrw.de" TargetMode="External"/><Relationship Id="rId3" Type="http://schemas.openxmlformats.org/officeDocument/2006/relationships/numbering" Target="numbering.xml"/><Relationship Id="rId25" Type="http://schemas.microsoft.com/office/2007/relationships/diagramDrawing" Target="diagrams/drawing2.xml"/><Relationship Id="rId46" Type="http://schemas.openxmlformats.org/officeDocument/2006/relationships/hyperlink" Target="mailto:esther.hagen@dpsg-paderborn.de" TargetMode="External"/><Relationship Id="rId67" Type="http://schemas.openxmlformats.org/officeDocument/2006/relationships/hyperlink" Target="https://wissen-schafft-hilfe.org/" TargetMode="External"/><Relationship Id="rId116" Type="http://schemas.openxmlformats.org/officeDocument/2006/relationships/diagramColors" Target="diagrams/colors12.xml"/><Relationship Id="rId137" Type="http://schemas.openxmlformats.org/officeDocument/2006/relationships/hyperlink" Target="http://www.nina-info.de/" TargetMode="External"/><Relationship Id="rId20" Type="http://schemas.microsoft.com/office/2007/relationships/diagramDrawing" Target="diagrams/drawing1.xml"/><Relationship Id="rId41" Type="http://schemas.openxmlformats.org/officeDocument/2006/relationships/diagramData" Target="diagrams/data6.xml"/><Relationship Id="rId62" Type="http://schemas.openxmlformats.org/officeDocument/2006/relationships/hyperlink" Target="mailto:familienbuero@siegen.de" TargetMode="External"/><Relationship Id="rId83" Type="http://schemas.openxmlformats.org/officeDocument/2006/relationships/header" Target="header10.xml"/><Relationship Id="rId88" Type="http://schemas.openxmlformats.org/officeDocument/2006/relationships/diagramData" Target="diagrams/data7.xml"/><Relationship Id="rId111" Type="http://schemas.openxmlformats.org/officeDocument/2006/relationships/diagramColors" Target="diagrams/colors11.xml"/><Relationship Id="rId132" Type="http://schemas.openxmlformats.org/officeDocument/2006/relationships/hyperlink" Target="mailto:saskia.hitzke@kreis-soest.de" TargetMode="External"/><Relationship Id="rId15" Type="http://schemas.openxmlformats.org/officeDocument/2006/relationships/image" Target="media/image7.svg"/><Relationship Id="rId36" Type="http://schemas.openxmlformats.org/officeDocument/2006/relationships/diagramData" Target="diagrams/data5.xml"/><Relationship Id="rId57" Type="http://schemas.openxmlformats.org/officeDocument/2006/relationships/hyperlink" Target="mailto:kindesschutz@kreis-paderborn.de" TargetMode="External"/><Relationship Id="rId106" Type="http://schemas.openxmlformats.org/officeDocument/2006/relationships/diagramColors" Target="diagrams/colors10.xml"/><Relationship Id="rId127" Type="http://schemas.openxmlformats.org/officeDocument/2006/relationships/hyperlink" Target="https://www.lwl.org/jawl/jugendamt/" TargetMode="External"/><Relationship Id="rId10" Type="http://schemas.openxmlformats.org/officeDocument/2006/relationships/image" Target="media/image2.emf"/><Relationship Id="rId31" Type="http://schemas.openxmlformats.org/officeDocument/2006/relationships/diagramData" Target="diagrams/data4.xml"/><Relationship Id="rId52" Type="http://schemas.openxmlformats.org/officeDocument/2006/relationships/hyperlink" Target="mailto:thomas.wendland@erzbistum-paderborn.de" TargetMode="External"/><Relationship Id="rId73" Type="http://schemas.openxmlformats.org/officeDocument/2006/relationships/image" Target="media/image8.jpeg"/><Relationship Id="rId78" Type="http://schemas.openxmlformats.org/officeDocument/2006/relationships/header" Target="header6.xml"/><Relationship Id="rId94" Type="http://schemas.openxmlformats.org/officeDocument/2006/relationships/diagramLayout" Target="diagrams/layout8.xml"/><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hyperlink" Target="https://www.praevention-erzbistum-paderborn.de/" TargetMode="External"/><Relationship Id="rId143" Type="http://schemas.openxmlformats.org/officeDocument/2006/relationships/hyperlink" Target="https://www.fragzebra.de/" TargetMode="Externa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diagramData" Target="diagrams/data3.xml"/><Relationship Id="rId47" Type="http://schemas.openxmlformats.org/officeDocument/2006/relationships/hyperlink" Target="mailto:info@bdkj-paderborn.de" TargetMode="External"/><Relationship Id="rId68" Type="http://schemas.openxmlformats.org/officeDocument/2006/relationships/hyperlink" Target="https://www.dbk-shop.de/media/files_public/0a5aa278593169a43522d8bccd68218b/DBK_5338_19122023.pdf" TargetMode="External"/><Relationship Id="rId89" Type="http://schemas.openxmlformats.org/officeDocument/2006/relationships/diagramLayout" Target="diagrams/layout7.xml"/><Relationship Id="rId112" Type="http://schemas.microsoft.com/office/2007/relationships/diagramDrawing" Target="diagrams/drawing11.xml"/><Relationship Id="rId133" Type="http://schemas.openxmlformats.org/officeDocument/2006/relationships/hyperlink" Target="https://www.kreis-soest.de/familie/kinderundjugendschutz/beratung/beratung-zum-kinderschutz" TargetMode="External"/><Relationship Id="rId16" Type="http://schemas.openxmlformats.org/officeDocument/2006/relationships/diagramData" Target="diagrams/data1.xml"/><Relationship Id="rId37" Type="http://schemas.openxmlformats.org/officeDocument/2006/relationships/diagramLayout" Target="diagrams/layout5.xml"/><Relationship Id="rId58" Type="http://schemas.openxmlformats.org/officeDocument/2006/relationships/hyperlink" Target="https://www.kreis-paderborn.de/kreis_paderborn/buergerservice/lebenslagen/dienstleistungen/51-allgemeiner-sozialer-dienst.php" TargetMode="External"/><Relationship Id="rId79" Type="http://schemas.openxmlformats.org/officeDocument/2006/relationships/footer" Target="footer1.xml"/><Relationship Id="rId102" Type="http://schemas.microsoft.com/office/2007/relationships/diagramDrawing" Target="diagrams/drawing9.xml"/><Relationship Id="rId123" Type="http://schemas.openxmlformats.org/officeDocument/2006/relationships/hyperlink" Target="https://www.praevention-erzbistum-paderborn.de/" TargetMode="External"/><Relationship Id="rId144" Type="http://schemas.openxmlformats.org/officeDocument/2006/relationships/header" Target="header12.xml"/><Relationship Id="rId90" Type="http://schemas.openxmlformats.org/officeDocument/2006/relationships/diagramQuickStyle" Target="diagrams/quickStyle7.xml"/></Relationships>
</file>

<file path=word/_rels/footnotes.xml.rels><?xml version="1.0" encoding="UTF-8" standalone="yes"?>
<Relationships xmlns="http://schemas.openxmlformats.org/package/2006/relationships"><Relationship Id="rId3" Type="http://schemas.openxmlformats.org/officeDocument/2006/relationships/hyperlink" Target="https://dpsg.de/de/ueber-uns/satzung-ordnung-konzepte/pfadfinder-gesetz.html" TargetMode="External"/><Relationship Id="rId7" Type="http://schemas.openxmlformats.org/officeDocument/2006/relationships/hyperlink" Target="https://www.gesetze-im-internet.de/sgb_8/__72a.html" TargetMode="External"/><Relationship Id="rId2" Type="http://schemas.openxmlformats.org/officeDocument/2006/relationships/hyperlink" Target="https://dpsg.de/de/die-dpsg/ordnung-satzungen-interventionsordnung" TargetMode="External"/><Relationship Id="rId1" Type="http://schemas.openxmlformats.org/officeDocument/2006/relationships/hyperlink" Target="https://www.erzbistum-paderborn.de/wp-content/uploads/sites/6/2022/05/Praeventionsordnung-Erzbistum-Paderborn.pdf" TargetMode="External"/><Relationship Id="rId6" Type="http://schemas.openxmlformats.org/officeDocument/2006/relationships/hyperlink" Target="https://dpsg.de/fileadmin/daten/dokumente/Ausbildung/20150827_Gesamtverbandliches%20Ausbildungskonzept_Module.pdf" TargetMode="External"/><Relationship Id="rId5" Type="http://schemas.openxmlformats.org/officeDocument/2006/relationships/hyperlink" Target="https://dpsg.de/de/ueber-uns/satzung-ordnung-konzepte/pfadfinder-gesetz.html" TargetMode="External"/><Relationship Id="rId4" Type="http://schemas.openxmlformats.org/officeDocument/2006/relationships/hyperlink" Target="https://www.dpsg.de/sites/default/files/2023-10/leitbild_gegen_sexualisierte_gewalt.pdf"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E68671-7078-4962-88AE-7BB4EDA82417}" type="doc">
      <dgm:prSet loTypeId="urn:microsoft.com/office/officeart/2005/8/layout/vList2" loCatId="list" qsTypeId="urn:microsoft.com/office/officeart/2005/8/quickstyle/simple3" qsCatId="simple" csTypeId="urn:microsoft.com/office/officeart/2005/8/colors/accent2_3" csCatId="accent2" phldr="1"/>
      <dgm:spPr/>
      <dgm:t>
        <a:bodyPr/>
        <a:lstStyle/>
        <a:p>
          <a:endParaRPr lang="de-DE"/>
        </a:p>
      </dgm:t>
    </dgm:pt>
    <dgm:pt modelId="{669F4962-14FF-4717-A927-F3A34415E824}">
      <dgm:prSet phldrT="[Text]" custT="1"/>
      <dgm:spPr>
        <a:xfrm>
          <a:off x="0" y="90722"/>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Nichts auf eigene Faust unternehmen!</a:t>
          </a:r>
        </a:p>
      </dgm:t>
    </dgm:pt>
    <dgm:pt modelId="{EB86BEC3-064E-4281-984B-E5568F959374}" type="parTrans" cxnId="{FE8D86C3-C503-4BE0-92A8-D0B53F81E4F7}">
      <dgm:prSet/>
      <dgm:spPr/>
      <dgm:t>
        <a:bodyPr/>
        <a:lstStyle/>
        <a:p>
          <a:endParaRPr lang="de-DE" sz="1100">
            <a:latin typeface="Cambria" panose="02040503050406030204" pitchFamily="18" charset="0"/>
          </a:endParaRPr>
        </a:p>
      </dgm:t>
    </dgm:pt>
    <dgm:pt modelId="{3CCB8067-032A-4474-954B-EB5FB963F6EA}" type="sibTrans" cxnId="{FE8D86C3-C503-4BE0-92A8-D0B53F81E4F7}">
      <dgm:prSet/>
      <dgm:spPr/>
      <dgm:t>
        <a:bodyPr/>
        <a:lstStyle/>
        <a:p>
          <a:endParaRPr lang="de-DE" sz="1100">
            <a:latin typeface="Cambria" panose="02040503050406030204" pitchFamily="18" charset="0"/>
          </a:endParaRPr>
        </a:p>
      </dgm:t>
    </dgm:pt>
    <dgm:pt modelId="{BB385EAC-6076-4D06-8A27-A95171FAB3AE}">
      <dgm:prSet phldrT="[Text]" custT="1"/>
      <dgm:spPr>
        <a:xfrm>
          <a:off x="0" y="601984"/>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eigenen Ermittlungen anstellen</a:t>
          </a:r>
        </a:p>
      </dgm:t>
    </dgm:pt>
    <dgm:pt modelId="{4013F602-999D-45D4-BB9B-053511A36EFC}" type="parTrans" cxnId="{3CBCA81E-8696-4165-9C31-EDB78A6596B1}">
      <dgm:prSet/>
      <dgm:spPr/>
      <dgm:t>
        <a:bodyPr/>
        <a:lstStyle/>
        <a:p>
          <a:endParaRPr lang="de-DE" sz="1100">
            <a:latin typeface="Cambria" panose="02040503050406030204" pitchFamily="18" charset="0"/>
          </a:endParaRPr>
        </a:p>
      </dgm:t>
    </dgm:pt>
    <dgm:pt modelId="{8FFCB613-50DC-406E-8FD6-CAD4082CC13E}" type="sibTrans" cxnId="{3CBCA81E-8696-4165-9C31-EDB78A6596B1}">
      <dgm:prSet/>
      <dgm:spPr/>
      <dgm:t>
        <a:bodyPr/>
        <a:lstStyle/>
        <a:p>
          <a:endParaRPr lang="de-DE" sz="1100">
            <a:latin typeface="Cambria" panose="02040503050406030204" pitchFamily="18" charset="0"/>
          </a:endParaRPr>
        </a:p>
      </dgm:t>
    </dgm:pt>
    <dgm:pt modelId="{A64531CB-55D1-44E8-A4AB-A7B600EE8988}">
      <dgm:prSet phldrT="[Text]" custT="1"/>
      <dgm:spPr>
        <a:xfrm>
          <a:off x="0" y="1113246"/>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Information an oder Konfrontation des*der Beschuldigten!</a:t>
          </a:r>
        </a:p>
      </dgm:t>
    </dgm:pt>
    <dgm:pt modelId="{DFFADDCD-9053-4DBA-AE5F-216E929EEB92}" type="parTrans" cxnId="{2807142F-3169-4F30-8126-4557ADC1009A}">
      <dgm:prSet/>
      <dgm:spPr/>
      <dgm:t>
        <a:bodyPr/>
        <a:lstStyle/>
        <a:p>
          <a:endParaRPr lang="de-DE" sz="1100">
            <a:latin typeface="Cambria" panose="02040503050406030204" pitchFamily="18" charset="0"/>
          </a:endParaRPr>
        </a:p>
      </dgm:t>
    </dgm:pt>
    <dgm:pt modelId="{FE01E3C7-0E16-42F3-BE40-4F4ADCFF62BD}" type="sibTrans" cxnId="{2807142F-3169-4F30-8126-4557ADC1009A}">
      <dgm:prSet/>
      <dgm:spPr/>
      <dgm:t>
        <a:bodyPr/>
        <a:lstStyle/>
        <a:p>
          <a:endParaRPr lang="de-DE" sz="1100">
            <a:latin typeface="Cambria" panose="02040503050406030204" pitchFamily="18" charset="0"/>
          </a:endParaRPr>
        </a:p>
      </dgm:t>
    </dgm:pt>
    <dgm:pt modelId="{8D15D7CC-36FB-4EDD-998B-ADEF9FE82860}">
      <dgm:prSet phldrT="[Text]" custT="1"/>
      <dgm:spPr>
        <a:xfrm>
          <a:off x="0" y="1931498"/>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eigene Befragung des jungen Menschen</a:t>
          </a:r>
        </a:p>
      </dgm:t>
    </dgm:pt>
    <dgm:pt modelId="{53B05EB6-B189-4410-B005-BE1878F5EBB8}" type="parTrans" cxnId="{0EB5B1A0-8EDF-48C0-844D-D85B4C84B98D}">
      <dgm:prSet/>
      <dgm:spPr/>
      <dgm:t>
        <a:bodyPr/>
        <a:lstStyle/>
        <a:p>
          <a:endParaRPr lang="de-DE" sz="1100">
            <a:latin typeface="Cambria" panose="02040503050406030204" pitchFamily="18" charset="0"/>
          </a:endParaRPr>
        </a:p>
      </dgm:t>
    </dgm:pt>
    <dgm:pt modelId="{E8801875-D3BD-458F-907F-D6F591A8B2C8}" type="sibTrans" cxnId="{0EB5B1A0-8EDF-48C0-844D-D85B4C84B98D}">
      <dgm:prSet/>
      <dgm:spPr/>
      <dgm:t>
        <a:bodyPr/>
        <a:lstStyle/>
        <a:p>
          <a:endParaRPr lang="de-DE" sz="1100">
            <a:latin typeface="Cambria" panose="02040503050406030204" pitchFamily="18" charset="0"/>
          </a:endParaRPr>
        </a:p>
      </dgm:t>
    </dgm:pt>
    <dgm:pt modelId="{C4337976-0A11-454B-9E0F-6BE173B61BA0}">
      <dgm:prSet phldrT="[Text]" custT="1"/>
      <dgm:spPr>
        <a:xfrm>
          <a:off x="0" y="2408200"/>
          <a:ext cx="2686050" cy="31050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Vermeidung von belastenden Mehrfachbefragungen</a:t>
          </a:r>
        </a:p>
      </dgm:t>
    </dgm:pt>
    <dgm:pt modelId="{7EDB9D26-D2D2-4E6D-9591-616D3E774883}" type="parTrans" cxnId="{912D2B8D-4B5D-471C-BCDB-0EB8B6CC5B27}">
      <dgm:prSet/>
      <dgm:spPr/>
      <dgm:t>
        <a:bodyPr/>
        <a:lstStyle/>
        <a:p>
          <a:endParaRPr lang="de-DE" sz="1100">
            <a:latin typeface="Cambria" panose="02040503050406030204" pitchFamily="18" charset="0"/>
          </a:endParaRPr>
        </a:p>
      </dgm:t>
    </dgm:pt>
    <dgm:pt modelId="{D3F4787F-972B-4C4E-87B6-450E06E5D2B0}" type="sibTrans" cxnId="{912D2B8D-4B5D-471C-BCDB-0EB8B6CC5B27}">
      <dgm:prSet/>
      <dgm:spPr/>
      <dgm:t>
        <a:bodyPr/>
        <a:lstStyle/>
        <a:p>
          <a:endParaRPr lang="de-DE" sz="1100">
            <a:latin typeface="Cambria" panose="02040503050406030204" pitchFamily="18" charset="0"/>
          </a:endParaRPr>
        </a:p>
      </dgm:t>
    </dgm:pt>
    <dgm:pt modelId="{6BB623BC-1AA0-48C2-B0BC-40FC0484C0D0}">
      <dgm:prSet phldrT="[Text]" custT="1"/>
      <dgm:spPr>
        <a:xfrm>
          <a:off x="0" y="1589948"/>
          <a:ext cx="2686050" cy="341550"/>
        </a:xfrm>
        <a:prstGeom prst="rect">
          <a:avLst/>
        </a:prstGeom>
        <a:noFill/>
        <a:ln>
          <a:noFill/>
        </a:ln>
        <a:effectLst/>
      </dgm:spPr>
      <dgm:t>
        <a:bodyPr/>
        <a:lstStyle/>
        <a:p>
          <a:pPr>
            <a:buChar char="•"/>
          </a:pPr>
          <a:r>
            <a:rPr lang="de-DE" sz="1100">
              <a:solidFill>
                <a:sysClr val="windowText" lastClr="000000">
                  <a:hueOff val="0"/>
                  <a:satOff val="0"/>
                  <a:lumOff val="0"/>
                  <a:alphaOff val="0"/>
                </a:sysClr>
              </a:solidFill>
              <a:latin typeface="Cambria" panose="02040503050406030204" pitchFamily="18" charset="0"/>
              <a:ea typeface="+mn-ea"/>
              <a:cs typeface="+mn-cs"/>
            </a:rPr>
            <a:t> </a:t>
          </a:r>
          <a:r>
            <a:rPr lang="de-DE" sz="1000">
              <a:solidFill>
                <a:sysClr val="windowText" lastClr="000000">
                  <a:hueOff val="0"/>
                  <a:satOff val="0"/>
                  <a:lumOff val="0"/>
                  <a:alphaOff val="0"/>
                </a:sysClr>
              </a:solidFill>
              <a:latin typeface="Cambria" panose="02040503050406030204" pitchFamily="18" charset="0"/>
              <a:ea typeface="+mn-ea"/>
              <a:cs typeface="+mn-cs"/>
            </a:rPr>
            <a:t>Er*Sie könnte das Opfer unter Druck setzen</a:t>
          </a:r>
        </a:p>
      </dgm:t>
    </dgm:pt>
    <dgm:pt modelId="{86D7D524-1A30-4BA2-B31B-32DCFA0F1E50}" type="parTrans" cxnId="{9C7C433A-83E6-450E-A831-33A672D91C4F}">
      <dgm:prSet/>
      <dgm:spPr/>
      <dgm:t>
        <a:bodyPr/>
        <a:lstStyle/>
        <a:p>
          <a:endParaRPr lang="de-DE" sz="1100">
            <a:latin typeface="Cambria" panose="02040503050406030204" pitchFamily="18" charset="0"/>
          </a:endParaRPr>
        </a:p>
      </dgm:t>
    </dgm:pt>
    <dgm:pt modelId="{06942FC4-416B-4AAF-B6A7-EA085CF4114F}" type="sibTrans" cxnId="{9C7C433A-83E6-450E-A831-33A672D91C4F}">
      <dgm:prSet/>
      <dgm:spPr/>
      <dgm:t>
        <a:bodyPr/>
        <a:lstStyle/>
        <a:p>
          <a:endParaRPr lang="de-DE" sz="1100">
            <a:latin typeface="Cambria" panose="02040503050406030204" pitchFamily="18" charset="0"/>
          </a:endParaRPr>
        </a:p>
      </dgm:t>
    </dgm:pt>
    <dgm:pt modelId="{D62C1F0D-744E-44A8-92BC-CFA79ED5BF91}">
      <dgm:prSet phldrT="[Text]" custT="1"/>
      <dgm:spPr>
        <a:xfrm>
          <a:off x="0" y="1589948"/>
          <a:ext cx="2686050" cy="34155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 Verdunkelungsgefahr</a:t>
          </a:r>
        </a:p>
      </dgm:t>
    </dgm:pt>
    <dgm:pt modelId="{FE1D5FC5-9CDB-47CC-A2D3-5A1F86200558}" type="parTrans" cxnId="{9E3435A2-2685-4F72-B814-2A3B4058A979}">
      <dgm:prSet/>
      <dgm:spPr/>
      <dgm:t>
        <a:bodyPr/>
        <a:lstStyle/>
        <a:p>
          <a:endParaRPr lang="de-DE" sz="1100">
            <a:latin typeface="Cambria" panose="02040503050406030204" pitchFamily="18" charset="0"/>
          </a:endParaRPr>
        </a:p>
      </dgm:t>
    </dgm:pt>
    <dgm:pt modelId="{FC26080C-552E-4339-B2BF-5674B0558993}" type="sibTrans" cxnId="{9E3435A2-2685-4F72-B814-2A3B4058A979}">
      <dgm:prSet/>
      <dgm:spPr/>
      <dgm:t>
        <a:bodyPr/>
        <a:lstStyle/>
        <a:p>
          <a:endParaRPr lang="de-DE" sz="1100">
            <a:latin typeface="Cambria" panose="02040503050406030204" pitchFamily="18" charset="0"/>
          </a:endParaRPr>
        </a:p>
      </dgm:t>
    </dgm:pt>
    <dgm:pt modelId="{031CF263-AC66-4420-AB08-9D8A934B2A5C}">
      <dgm:prSet phldrT="[Text]" custT="1"/>
      <dgm:spPr>
        <a:xfrm>
          <a:off x="0" y="2718700"/>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Konfrontation der Eltern der Betroffenen mit der Vermutung!</a:t>
          </a:r>
        </a:p>
      </dgm:t>
    </dgm:pt>
    <dgm:pt modelId="{674426AD-945C-40E5-AF6D-74F63C059645}" type="parTrans" cxnId="{8AE792A7-9C91-42DD-B595-43C1128A4792}">
      <dgm:prSet/>
      <dgm:spPr/>
      <dgm:t>
        <a:bodyPr/>
        <a:lstStyle/>
        <a:p>
          <a:endParaRPr lang="de-DE" sz="1100">
            <a:latin typeface="Cambria" panose="02040503050406030204" pitchFamily="18" charset="0"/>
          </a:endParaRPr>
        </a:p>
      </dgm:t>
    </dgm:pt>
    <dgm:pt modelId="{8408A00D-07DE-4B25-B59F-6765B27E530F}" type="sibTrans" cxnId="{8AE792A7-9C91-42DD-B595-43C1128A4792}">
      <dgm:prSet/>
      <dgm:spPr/>
      <dgm:t>
        <a:bodyPr/>
        <a:lstStyle/>
        <a:p>
          <a:endParaRPr lang="de-DE" sz="1100">
            <a:latin typeface="Cambria" panose="02040503050406030204" pitchFamily="18" charset="0"/>
          </a:endParaRPr>
        </a:p>
      </dgm:t>
    </dgm:pt>
    <dgm:pt modelId="{CE89B280-C668-49D9-8DB6-AD5BA75B306C}" type="pres">
      <dgm:prSet presAssocID="{02E68671-7078-4962-88AE-7BB4EDA82417}" presName="linear" presStyleCnt="0">
        <dgm:presLayoutVars>
          <dgm:animLvl val="lvl"/>
          <dgm:resizeHandles val="exact"/>
        </dgm:presLayoutVars>
      </dgm:prSet>
      <dgm:spPr/>
    </dgm:pt>
    <dgm:pt modelId="{E33A0789-4555-4D2B-863C-A6A70657E113}" type="pres">
      <dgm:prSet presAssocID="{669F4962-14FF-4717-A927-F3A34415E824}" presName="parentText" presStyleLbl="node1" presStyleIdx="0" presStyleCnt="5" custScaleY="96154">
        <dgm:presLayoutVars>
          <dgm:chMax val="0"/>
          <dgm:bulletEnabled val="1"/>
        </dgm:presLayoutVars>
      </dgm:prSet>
      <dgm:spPr/>
    </dgm:pt>
    <dgm:pt modelId="{2344E188-9169-4806-8391-58EC8D2860A0}" type="pres">
      <dgm:prSet presAssocID="{3CCB8067-032A-4474-954B-EB5FB963F6EA}" presName="spacer" presStyleCnt="0"/>
      <dgm:spPr/>
    </dgm:pt>
    <dgm:pt modelId="{AA40A524-FF2A-4F8C-B11E-682B4A892F46}" type="pres">
      <dgm:prSet presAssocID="{BB385EAC-6076-4D06-8A27-A95171FAB3AE}" presName="parentText" presStyleLbl="node1" presStyleIdx="1" presStyleCnt="5" custScaleY="96154">
        <dgm:presLayoutVars>
          <dgm:chMax val="0"/>
          <dgm:bulletEnabled val="1"/>
        </dgm:presLayoutVars>
      </dgm:prSet>
      <dgm:spPr/>
    </dgm:pt>
    <dgm:pt modelId="{D44F6A4D-2AB2-4A53-9C78-1429F4583434}" type="pres">
      <dgm:prSet presAssocID="{8FFCB613-50DC-406E-8FD6-CAD4082CC13E}" presName="spacer" presStyleCnt="0"/>
      <dgm:spPr/>
    </dgm:pt>
    <dgm:pt modelId="{E8D6819D-9D22-496E-A265-B28B1DAB1882}" type="pres">
      <dgm:prSet presAssocID="{A64531CB-55D1-44E8-A4AB-A7B600EE8988}" presName="parentText" presStyleLbl="node1" presStyleIdx="2" presStyleCnt="5" custScaleY="96154" custLinFactNeighborX="359">
        <dgm:presLayoutVars>
          <dgm:chMax val="0"/>
          <dgm:bulletEnabled val="1"/>
        </dgm:presLayoutVars>
      </dgm:prSet>
      <dgm:spPr/>
    </dgm:pt>
    <dgm:pt modelId="{FEEAB963-E936-4364-A10C-6FAB48443D11}" type="pres">
      <dgm:prSet presAssocID="{A64531CB-55D1-44E8-A4AB-A7B600EE8988}" presName="childText" presStyleLbl="revTx" presStyleIdx="0" presStyleCnt="2">
        <dgm:presLayoutVars>
          <dgm:bulletEnabled val="1"/>
        </dgm:presLayoutVars>
      </dgm:prSet>
      <dgm:spPr/>
    </dgm:pt>
    <dgm:pt modelId="{7E076091-37A0-4CEB-8135-9B555AE883CB}" type="pres">
      <dgm:prSet presAssocID="{8D15D7CC-36FB-4EDD-998B-ADEF9FE82860}" presName="parentText" presStyleLbl="node1" presStyleIdx="3" presStyleCnt="5" custScaleY="96154">
        <dgm:presLayoutVars>
          <dgm:chMax val="0"/>
          <dgm:bulletEnabled val="1"/>
        </dgm:presLayoutVars>
      </dgm:prSet>
      <dgm:spPr/>
    </dgm:pt>
    <dgm:pt modelId="{4602851D-89A9-429E-8848-499FAA30B448}" type="pres">
      <dgm:prSet presAssocID="{8D15D7CC-36FB-4EDD-998B-ADEF9FE82860}" presName="childText" presStyleLbl="revTx" presStyleIdx="1" presStyleCnt="2">
        <dgm:presLayoutVars>
          <dgm:bulletEnabled val="1"/>
        </dgm:presLayoutVars>
      </dgm:prSet>
      <dgm:spPr/>
    </dgm:pt>
    <dgm:pt modelId="{85F498A0-6EFE-4F23-A3D0-66FF5479EEBC}" type="pres">
      <dgm:prSet presAssocID="{031CF263-AC66-4420-AB08-9D8A934B2A5C}" presName="parentText" presStyleLbl="node1" presStyleIdx="4" presStyleCnt="5" custScaleY="96154">
        <dgm:presLayoutVars>
          <dgm:chMax val="0"/>
          <dgm:bulletEnabled val="1"/>
        </dgm:presLayoutVars>
      </dgm:prSet>
      <dgm:spPr/>
    </dgm:pt>
  </dgm:ptLst>
  <dgm:cxnLst>
    <dgm:cxn modelId="{385CF802-B79B-48B3-9D3E-CC3372431DED}" type="presOf" srcId="{C4337976-0A11-454B-9E0F-6BE173B61BA0}" destId="{4602851D-89A9-429E-8848-499FAA30B448}" srcOrd="0" destOrd="0" presId="urn:microsoft.com/office/officeart/2005/8/layout/vList2"/>
    <dgm:cxn modelId="{5B005513-565D-41E2-9DD4-4F746A622540}" type="presOf" srcId="{6BB623BC-1AA0-48C2-B0BC-40FC0484C0D0}" destId="{FEEAB963-E936-4364-A10C-6FAB48443D11}" srcOrd="0" destOrd="0" presId="urn:microsoft.com/office/officeart/2005/8/layout/vList2"/>
    <dgm:cxn modelId="{F6DF9D1B-1AE2-4E72-9DC4-298CD3D05530}" type="presOf" srcId="{031CF263-AC66-4420-AB08-9D8A934B2A5C}" destId="{85F498A0-6EFE-4F23-A3D0-66FF5479EEBC}" srcOrd="0" destOrd="0" presId="urn:microsoft.com/office/officeart/2005/8/layout/vList2"/>
    <dgm:cxn modelId="{3CBCA81E-8696-4165-9C31-EDB78A6596B1}" srcId="{02E68671-7078-4962-88AE-7BB4EDA82417}" destId="{BB385EAC-6076-4D06-8A27-A95171FAB3AE}" srcOrd="1" destOrd="0" parTransId="{4013F602-999D-45D4-BB9B-053511A36EFC}" sibTransId="{8FFCB613-50DC-406E-8FD6-CAD4082CC13E}"/>
    <dgm:cxn modelId="{704D1D24-4527-4CC2-8AC8-8AB48173C24C}" type="presOf" srcId="{02E68671-7078-4962-88AE-7BB4EDA82417}" destId="{CE89B280-C668-49D9-8DB6-AD5BA75B306C}" srcOrd="0" destOrd="0" presId="urn:microsoft.com/office/officeart/2005/8/layout/vList2"/>
    <dgm:cxn modelId="{2807142F-3169-4F30-8126-4557ADC1009A}" srcId="{02E68671-7078-4962-88AE-7BB4EDA82417}" destId="{A64531CB-55D1-44E8-A4AB-A7B600EE8988}" srcOrd="2" destOrd="0" parTransId="{DFFADDCD-9053-4DBA-AE5F-216E929EEB92}" sibTransId="{FE01E3C7-0E16-42F3-BE40-4F4ADCFF62BD}"/>
    <dgm:cxn modelId="{9C7C433A-83E6-450E-A831-33A672D91C4F}" srcId="{A64531CB-55D1-44E8-A4AB-A7B600EE8988}" destId="{6BB623BC-1AA0-48C2-B0BC-40FC0484C0D0}" srcOrd="0" destOrd="0" parTransId="{86D7D524-1A30-4BA2-B31B-32DCFA0F1E50}" sibTransId="{06942FC4-416B-4AAF-B6A7-EA085CF4114F}"/>
    <dgm:cxn modelId="{34E6433C-4EAD-4ECA-B851-4B2E0E6B6DB8}" type="presOf" srcId="{A64531CB-55D1-44E8-A4AB-A7B600EE8988}" destId="{E8D6819D-9D22-496E-A265-B28B1DAB1882}" srcOrd="0" destOrd="0" presId="urn:microsoft.com/office/officeart/2005/8/layout/vList2"/>
    <dgm:cxn modelId="{C2B1A94B-5A00-4BFC-989F-62FDE0583125}" type="presOf" srcId="{669F4962-14FF-4717-A927-F3A34415E824}" destId="{E33A0789-4555-4D2B-863C-A6A70657E113}" srcOrd="0" destOrd="0" presId="urn:microsoft.com/office/officeart/2005/8/layout/vList2"/>
    <dgm:cxn modelId="{7C9B1D7E-2CE1-450E-ADBA-3CEC56FD6032}" type="presOf" srcId="{8D15D7CC-36FB-4EDD-998B-ADEF9FE82860}" destId="{7E076091-37A0-4CEB-8135-9B555AE883CB}" srcOrd="0" destOrd="0" presId="urn:microsoft.com/office/officeart/2005/8/layout/vList2"/>
    <dgm:cxn modelId="{912D2B8D-4B5D-471C-BCDB-0EB8B6CC5B27}" srcId="{8D15D7CC-36FB-4EDD-998B-ADEF9FE82860}" destId="{C4337976-0A11-454B-9E0F-6BE173B61BA0}" srcOrd="0" destOrd="0" parTransId="{7EDB9D26-D2D2-4E6D-9591-616D3E774883}" sibTransId="{D3F4787F-972B-4C4E-87B6-450E06E5D2B0}"/>
    <dgm:cxn modelId="{5B846F94-8227-436D-9719-791F61A8D279}" type="presOf" srcId="{BB385EAC-6076-4D06-8A27-A95171FAB3AE}" destId="{AA40A524-FF2A-4F8C-B11E-682B4A892F46}" srcOrd="0" destOrd="0" presId="urn:microsoft.com/office/officeart/2005/8/layout/vList2"/>
    <dgm:cxn modelId="{0EB5B1A0-8EDF-48C0-844D-D85B4C84B98D}" srcId="{02E68671-7078-4962-88AE-7BB4EDA82417}" destId="{8D15D7CC-36FB-4EDD-998B-ADEF9FE82860}" srcOrd="3" destOrd="0" parTransId="{53B05EB6-B189-4410-B005-BE1878F5EBB8}" sibTransId="{E8801875-D3BD-458F-907F-D6F591A8B2C8}"/>
    <dgm:cxn modelId="{9E3435A2-2685-4F72-B814-2A3B4058A979}" srcId="{A64531CB-55D1-44E8-A4AB-A7B600EE8988}" destId="{D62C1F0D-744E-44A8-92BC-CFA79ED5BF91}" srcOrd="1" destOrd="0" parTransId="{FE1D5FC5-9CDB-47CC-A2D3-5A1F86200558}" sibTransId="{FC26080C-552E-4339-B2BF-5674B0558993}"/>
    <dgm:cxn modelId="{8AE792A7-9C91-42DD-B595-43C1128A4792}" srcId="{02E68671-7078-4962-88AE-7BB4EDA82417}" destId="{031CF263-AC66-4420-AB08-9D8A934B2A5C}" srcOrd="4" destOrd="0" parTransId="{674426AD-945C-40E5-AF6D-74F63C059645}" sibTransId="{8408A00D-07DE-4B25-B59F-6765B27E530F}"/>
    <dgm:cxn modelId="{FE8D86C3-C503-4BE0-92A8-D0B53F81E4F7}" srcId="{02E68671-7078-4962-88AE-7BB4EDA82417}" destId="{669F4962-14FF-4717-A927-F3A34415E824}" srcOrd="0" destOrd="0" parTransId="{EB86BEC3-064E-4281-984B-E5568F959374}" sibTransId="{3CCB8067-032A-4474-954B-EB5FB963F6EA}"/>
    <dgm:cxn modelId="{10AC92DA-5EBB-4C40-BA80-CC48916506CC}" type="presOf" srcId="{D62C1F0D-744E-44A8-92BC-CFA79ED5BF91}" destId="{FEEAB963-E936-4364-A10C-6FAB48443D11}" srcOrd="0" destOrd="1" presId="urn:microsoft.com/office/officeart/2005/8/layout/vList2"/>
    <dgm:cxn modelId="{0514E9D9-BC8F-45DF-888E-CC9A6DF9AE5F}" type="presParOf" srcId="{CE89B280-C668-49D9-8DB6-AD5BA75B306C}" destId="{E33A0789-4555-4D2B-863C-A6A70657E113}" srcOrd="0" destOrd="0" presId="urn:microsoft.com/office/officeart/2005/8/layout/vList2"/>
    <dgm:cxn modelId="{C2EECFF4-856C-49B3-866B-EAA22FF459AF}" type="presParOf" srcId="{CE89B280-C668-49D9-8DB6-AD5BA75B306C}" destId="{2344E188-9169-4806-8391-58EC8D2860A0}" srcOrd="1" destOrd="0" presId="urn:microsoft.com/office/officeart/2005/8/layout/vList2"/>
    <dgm:cxn modelId="{6DA976E5-BB53-47F5-B88D-E2663D11E5E9}" type="presParOf" srcId="{CE89B280-C668-49D9-8DB6-AD5BA75B306C}" destId="{AA40A524-FF2A-4F8C-B11E-682B4A892F46}" srcOrd="2" destOrd="0" presId="urn:microsoft.com/office/officeart/2005/8/layout/vList2"/>
    <dgm:cxn modelId="{F093AB91-450F-47BF-93A8-20B197B00650}" type="presParOf" srcId="{CE89B280-C668-49D9-8DB6-AD5BA75B306C}" destId="{D44F6A4D-2AB2-4A53-9C78-1429F4583434}" srcOrd="3" destOrd="0" presId="urn:microsoft.com/office/officeart/2005/8/layout/vList2"/>
    <dgm:cxn modelId="{B452A551-4D48-4798-A4E8-40FB8846CCDB}" type="presParOf" srcId="{CE89B280-C668-49D9-8DB6-AD5BA75B306C}" destId="{E8D6819D-9D22-496E-A265-B28B1DAB1882}" srcOrd="4" destOrd="0" presId="urn:microsoft.com/office/officeart/2005/8/layout/vList2"/>
    <dgm:cxn modelId="{39DAFF87-8EC4-4B63-A7D4-D5EBA1139890}" type="presParOf" srcId="{CE89B280-C668-49D9-8DB6-AD5BA75B306C}" destId="{FEEAB963-E936-4364-A10C-6FAB48443D11}" srcOrd="5" destOrd="0" presId="urn:microsoft.com/office/officeart/2005/8/layout/vList2"/>
    <dgm:cxn modelId="{FE708E0D-F077-4C10-A66F-269DCE93BCBB}" type="presParOf" srcId="{CE89B280-C668-49D9-8DB6-AD5BA75B306C}" destId="{7E076091-37A0-4CEB-8135-9B555AE883CB}" srcOrd="6" destOrd="0" presId="urn:microsoft.com/office/officeart/2005/8/layout/vList2"/>
    <dgm:cxn modelId="{AF084CCC-6500-46A3-ADE5-6606DDB3FB04}" type="presParOf" srcId="{CE89B280-C668-49D9-8DB6-AD5BA75B306C}" destId="{4602851D-89A9-429E-8848-499FAA30B448}" srcOrd="7" destOrd="0" presId="urn:microsoft.com/office/officeart/2005/8/layout/vList2"/>
    <dgm:cxn modelId="{0F4993DD-3E5A-4B18-BDA0-34CA80BCBC96}" type="presParOf" srcId="{CE89B280-C668-49D9-8DB6-AD5BA75B306C}" destId="{85F498A0-6EFE-4F23-A3D0-66FF5479EEBC}" srcOrd="8"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6D7CBC80-9FD1-4873-A39B-DF2C2941BFFA}"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de-DE"/>
        </a:p>
      </dgm:t>
    </dgm:pt>
    <dgm:pt modelId="{65D4912A-20D7-4AB6-A2E7-BD90A5985FF8}">
      <dgm:prSet phldrT="[Text]" custT="1"/>
      <dgm:spPr>
        <a:xfrm>
          <a:off x="0" y="86438"/>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Wahrnehmen und dokumentieren!</a:t>
          </a:r>
        </a:p>
      </dgm:t>
    </dgm:pt>
    <dgm:pt modelId="{BE3CEDD1-77BB-4751-A74A-1202FE41BCB1}" type="sibTrans" cxnId="{A576AA2A-DC72-4E0C-9EC1-1CAA0A693EC6}">
      <dgm:prSet/>
      <dgm:spPr/>
      <dgm:t>
        <a:bodyPr/>
        <a:lstStyle/>
        <a:p>
          <a:endParaRPr lang="de-DE" sz="1100">
            <a:latin typeface="Cambria" panose="02040503050406030204" pitchFamily="18" charset="0"/>
          </a:endParaRPr>
        </a:p>
      </dgm:t>
    </dgm:pt>
    <dgm:pt modelId="{C4239F0D-8DA7-47A4-AE6A-6DF23A244514}" type="parTrans" cxnId="{A576AA2A-DC72-4E0C-9EC1-1CAA0A693EC6}">
      <dgm:prSet/>
      <dgm:spPr/>
      <dgm:t>
        <a:bodyPr/>
        <a:lstStyle/>
        <a:p>
          <a:endParaRPr lang="de-DE" sz="1100">
            <a:latin typeface="Cambria" panose="02040503050406030204" pitchFamily="18" charset="0"/>
          </a:endParaRPr>
        </a:p>
      </dgm:t>
    </dgm:pt>
    <dgm:pt modelId="{69ACF386-10D9-4BAD-9419-28DB3BB0EE89}">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Zuhören, Glauben schenken und Ruhe bewahren</a:t>
          </a:r>
        </a:p>
      </dgm:t>
    </dgm:pt>
    <dgm:pt modelId="{B76F700D-7A28-48F5-9417-5D8B2A2BF675}" type="sibTrans" cxnId="{DEB32F31-6487-4AC9-B725-25058A26F5AD}">
      <dgm:prSet/>
      <dgm:spPr/>
      <dgm:t>
        <a:bodyPr/>
        <a:lstStyle/>
        <a:p>
          <a:endParaRPr lang="de-DE" sz="1100">
            <a:latin typeface="Cambria" panose="02040503050406030204" pitchFamily="18" charset="0"/>
          </a:endParaRPr>
        </a:p>
      </dgm:t>
    </dgm:pt>
    <dgm:pt modelId="{D293DAAB-6C8B-4498-A8C1-8C2644A76890}" type="parTrans" cxnId="{DEB32F31-6487-4AC9-B725-25058A26F5AD}">
      <dgm:prSet/>
      <dgm:spPr/>
      <dgm:t>
        <a:bodyPr/>
        <a:lstStyle/>
        <a:p>
          <a:endParaRPr lang="de-DE" sz="1100">
            <a:latin typeface="Cambria" panose="02040503050406030204" pitchFamily="18" charset="0"/>
          </a:endParaRPr>
        </a:p>
      </dgm:t>
    </dgm:pt>
    <dgm:pt modelId="{8ECAF049-E362-4A27-979E-F87126B89DA2}">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Den jungen Menschen ermutigen, sich anzuvertrauen</a:t>
          </a:r>
        </a:p>
      </dgm:t>
    </dgm:pt>
    <dgm:pt modelId="{0EF30EB9-87C8-4944-95E8-D12C35F30DD4}" type="parTrans" cxnId="{AEAD43B1-5426-4130-BFAD-829422E7C91B}">
      <dgm:prSet/>
      <dgm:spPr/>
      <dgm:t>
        <a:bodyPr/>
        <a:lstStyle/>
        <a:p>
          <a:endParaRPr lang="de-DE"/>
        </a:p>
      </dgm:t>
    </dgm:pt>
    <dgm:pt modelId="{B96B5854-7EC3-453B-A255-C123A7A03923}" type="sibTrans" cxnId="{AEAD43B1-5426-4130-BFAD-829422E7C91B}">
      <dgm:prSet/>
      <dgm:spPr/>
      <dgm:t>
        <a:bodyPr/>
        <a:lstStyle/>
        <a:p>
          <a:endParaRPr lang="de-DE"/>
        </a:p>
      </dgm:t>
    </dgm:pt>
    <dgm:pt modelId="{B0117163-7413-4D6A-A552-CB169DE5378D}">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Auch Berichte über kleine Grenzverletzungen ernst nehmen!</a:t>
          </a:r>
        </a:p>
      </dgm:t>
    </dgm:pt>
    <dgm:pt modelId="{8CF846D5-5240-466A-A6EC-93411CE8B59D}" type="parTrans" cxnId="{A0DB078C-64DB-4304-916A-57DCE3BD6251}">
      <dgm:prSet/>
      <dgm:spPr/>
      <dgm:t>
        <a:bodyPr/>
        <a:lstStyle/>
        <a:p>
          <a:endParaRPr lang="de-DE"/>
        </a:p>
      </dgm:t>
    </dgm:pt>
    <dgm:pt modelId="{AC7D3B60-55FA-433F-93F6-733870F35428}" type="sibTrans" cxnId="{A0DB078C-64DB-4304-916A-57DCE3BD6251}">
      <dgm:prSet/>
      <dgm:spPr/>
      <dgm:t>
        <a:bodyPr/>
        <a:lstStyle/>
        <a:p>
          <a:endParaRPr lang="de-DE"/>
        </a:p>
      </dgm:t>
    </dgm:pt>
    <dgm:pt modelId="{A1554225-C6A7-453F-869A-94EF1970C55C}">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Grenzen, Widerstände und zwiespältige Gefühle respektieren</a:t>
          </a:r>
        </a:p>
      </dgm:t>
    </dgm:pt>
    <dgm:pt modelId="{1B63483B-75AB-48A5-A792-BAF688A3ACD3}" type="parTrans" cxnId="{19E546E5-E908-4A04-9068-B90CA3F26121}">
      <dgm:prSet/>
      <dgm:spPr/>
      <dgm:t>
        <a:bodyPr/>
        <a:lstStyle/>
        <a:p>
          <a:endParaRPr lang="de-DE"/>
        </a:p>
      </dgm:t>
    </dgm:pt>
    <dgm:pt modelId="{10DF3CCD-973C-421E-8240-7A8701B0CD17}" type="sibTrans" cxnId="{19E546E5-E908-4A04-9068-B90CA3F26121}">
      <dgm:prSet/>
      <dgm:spPr/>
      <dgm:t>
        <a:bodyPr/>
        <a:lstStyle/>
        <a:p>
          <a:endParaRPr lang="de-DE"/>
        </a:p>
      </dgm:t>
    </dgm:pt>
    <dgm:pt modelId="{00E64C5D-7E1A-4334-AAEB-0164AC9550A4}">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Zweifelsfrei Partei für den jungen Menschen ergreifen</a:t>
          </a:r>
        </a:p>
      </dgm:t>
    </dgm:pt>
    <dgm:pt modelId="{57358981-5336-433F-A516-5D6B46668B5F}" type="parTrans" cxnId="{9383B4C1-5C1D-4E52-9DF9-7DB5721A4861}">
      <dgm:prSet/>
      <dgm:spPr/>
      <dgm:t>
        <a:bodyPr/>
        <a:lstStyle/>
        <a:p>
          <a:endParaRPr lang="de-DE"/>
        </a:p>
      </dgm:t>
    </dgm:pt>
    <dgm:pt modelId="{BB8D20EA-7CB1-4CCD-870F-73C30575E9A1}" type="sibTrans" cxnId="{9383B4C1-5C1D-4E52-9DF9-7DB5721A4861}">
      <dgm:prSet/>
      <dgm:spPr/>
      <dgm:t>
        <a:bodyPr/>
        <a:lstStyle/>
        <a:p>
          <a:endParaRPr lang="de-DE"/>
        </a:p>
      </dgm:t>
    </dgm:pt>
    <dgm:pt modelId="{6E7D1CF7-0D33-49F5-948E-D9833AC80261}">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Versichern, dass das Gespräch vertraulich behandelt wird und nichts ohne Absprache unternommen wird</a:t>
          </a:r>
        </a:p>
      </dgm:t>
    </dgm:pt>
    <dgm:pt modelId="{8B62008C-FE04-4BA8-82A6-4073BB9A2E5D}" type="parTrans" cxnId="{9F6BCB62-9013-4681-9092-6BDEB95BBBB1}">
      <dgm:prSet/>
      <dgm:spPr/>
      <dgm:t>
        <a:bodyPr/>
        <a:lstStyle/>
        <a:p>
          <a:endParaRPr lang="de-DE"/>
        </a:p>
      </dgm:t>
    </dgm:pt>
    <dgm:pt modelId="{D99312E6-545C-400D-B096-F102B5F3B1F1}" type="sibTrans" cxnId="{9F6BCB62-9013-4681-9092-6BDEB95BBBB1}">
      <dgm:prSet/>
      <dgm:spPr/>
      <dgm:t>
        <a:bodyPr/>
        <a:lstStyle/>
        <a:p>
          <a:endParaRPr lang="de-DE"/>
        </a:p>
      </dgm:t>
    </dgm:pt>
    <dgm:pt modelId="{D397F5D1-392E-4001-B83F-EFCF965DF0ED}">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ABER auch erklären, dass man sich selbst Rat und Hilfe holen wird</a:t>
          </a:r>
        </a:p>
      </dgm:t>
    </dgm:pt>
    <dgm:pt modelId="{F49FEFC5-AD3B-408C-97B1-B9E1FFF60A56}" type="parTrans" cxnId="{91F7922C-D7CE-4482-930E-D73FD36B441C}">
      <dgm:prSet/>
      <dgm:spPr/>
      <dgm:t>
        <a:bodyPr/>
        <a:lstStyle/>
        <a:p>
          <a:endParaRPr lang="de-DE"/>
        </a:p>
      </dgm:t>
    </dgm:pt>
    <dgm:pt modelId="{CB91CC96-90DF-4FE1-9CCB-5C71AC9EF83E}" type="sibTrans" cxnId="{91F7922C-D7CE-4482-930E-D73FD36B441C}">
      <dgm:prSet/>
      <dgm:spPr/>
      <dgm:t>
        <a:bodyPr/>
        <a:lstStyle/>
        <a:p>
          <a:endParaRPr lang="de-DE"/>
        </a:p>
      </dgm:t>
    </dgm:pt>
    <dgm:pt modelId="{E0FE39F7-2AF6-4935-978E-C2F6F50E20CA}" type="pres">
      <dgm:prSet presAssocID="{6D7CBC80-9FD1-4873-A39B-DF2C2941BFFA}" presName="linear" presStyleCnt="0">
        <dgm:presLayoutVars>
          <dgm:animLvl val="lvl"/>
          <dgm:resizeHandles val="exact"/>
        </dgm:presLayoutVars>
      </dgm:prSet>
      <dgm:spPr/>
    </dgm:pt>
    <dgm:pt modelId="{21AC8DFD-9DCD-43A7-82DC-86D43AE89666}" type="pres">
      <dgm:prSet presAssocID="{65D4912A-20D7-4AB6-A2E7-BD90A5985FF8}" presName="parentText" presStyleLbl="node1" presStyleIdx="0" presStyleCnt="1" custScaleY="35503" custLinFactY="-100000" custLinFactNeighborY="-148475">
        <dgm:presLayoutVars>
          <dgm:chMax val="0"/>
          <dgm:bulletEnabled val="1"/>
        </dgm:presLayoutVars>
      </dgm:prSet>
      <dgm:spPr/>
    </dgm:pt>
    <dgm:pt modelId="{410926CC-41B9-4215-8DAF-A32332269824}" type="pres">
      <dgm:prSet presAssocID="{65D4912A-20D7-4AB6-A2E7-BD90A5985FF8}" presName="childText" presStyleLbl="revTx" presStyleIdx="0" presStyleCnt="1" custScaleY="101172" custLinFactNeighborY="-18604">
        <dgm:presLayoutVars>
          <dgm:bulletEnabled val="1"/>
        </dgm:presLayoutVars>
      </dgm:prSet>
      <dgm:spPr/>
    </dgm:pt>
  </dgm:ptLst>
  <dgm:cxnLst>
    <dgm:cxn modelId="{83BD4B0B-89FC-4088-A876-C1A282A9AFF8}" type="presOf" srcId="{6E7D1CF7-0D33-49F5-948E-D9833AC80261}" destId="{410926CC-41B9-4215-8DAF-A32332269824}" srcOrd="0" destOrd="5" presId="urn:microsoft.com/office/officeart/2005/8/layout/vList2"/>
    <dgm:cxn modelId="{4D6EE91B-2B1B-48D0-827A-DBEB90D06615}" type="presOf" srcId="{6D7CBC80-9FD1-4873-A39B-DF2C2941BFFA}" destId="{E0FE39F7-2AF6-4935-978E-C2F6F50E20CA}" srcOrd="0" destOrd="0" presId="urn:microsoft.com/office/officeart/2005/8/layout/vList2"/>
    <dgm:cxn modelId="{44574926-137F-4E67-B5E2-5265F25AF398}" type="presOf" srcId="{A1554225-C6A7-453F-869A-94EF1970C55C}" destId="{410926CC-41B9-4215-8DAF-A32332269824}" srcOrd="0" destOrd="3" presId="urn:microsoft.com/office/officeart/2005/8/layout/vList2"/>
    <dgm:cxn modelId="{A576AA2A-DC72-4E0C-9EC1-1CAA0A693EC6}" srcId="{6D7CBC80-9FD1-4873-A39B-DF2C2941BFFA}" destId="{65D4912A-20D7-4AB6-A2E7-BD90A5985FF8}" srcOrd="0" destOrd="0" parTransId="{C4239F0D-8DA7-47A4-AE6A-6DF23A244514}" sibTransId="{BE3CEDD1-77BB-4751-A74A-1202FE41BCB1}"/>
    <dgm:cxn modelId="{91F7922C-D7CE-4482-930E-D73FD36B441C}" srcId="{65D4912A-20D7-4AB6-A2E7-BD90A5985FF8}" destId="{D397F5D1-392E-4001-B83F-EFCF965DF0ED}" srcOrd="6" destOrd="0" parTransId="{F49FEFC5-AD3B-408C-97B1-B9E1FFF60A56}" sibTransId="{CB91CC96-90DF-4FE1-9CCB-5C71AC9EF83E}"/>
    <dgm:cxn modelId="{DEB32F31-6487-4AC9-B725-25058A26F5AD}" srcId="{65D4912A-20D7-4AB6-A2E7-BD90A5985FF8}" destId="{69ACF386-10D9-4BAD-9419-28DB3BB0EE89}" srcOrd="0" destOrd="0" parTransId="{D293DAAB-6C8B-4498-A8C1-8C2644A76890}" sibTransId="{B76F700D-7A28-48F5-9417-5D8B2A2BF675}"/>
    <dgm:cxn modelId="{9F6BCB62-9013-4681-9092-6BDEB95BBBB1}" srcId="{65D4912A-20D7-4AB6-A2E7-BD90A5985FF8}" destId="{6E7D1CF7-0D33-49F5-948E-D9833AC80261}" srcOrd="5" destOrd="0" parTransId="{8B62008C-FE04-4BA8-82A6-4073BB9A2E5D}" sibTransId="{D99312E6-545C-400D-B096-F102B5F3B1F1}"/>
    <dgm:cxn modelId="{C1C8C956-912C-443A-8E35-FAAE17AE64D7}" type="presOf" srcId="{00E64C5D-7E1A-4334-AAEB-0164AC9550A4}" destId="{410926CC-41B9-4215-8DAF-A32332269824}" srcOrd="0" destOrd="4" presId="urn:microsoft.com/office/officeart/2005/8/layout/vList2"/>
    <dgm:cxn modelId="{A0DB078C-64DB-4304-916A-57DCE3BD6251}" srcId="{65D4912A-20D7-4AB6-A2E7-BD90A5985FF8}" destId="{B0117163-7413-4D6A-A552-CB169DE5378D}" srcOrd="2" destOrd="0" parTransId="{8CF846D5-5240-466A-A6EC-93411CE8B59D}" sibTransId="{AC7D3B60-55FA-433F-93F6-733870F35428}"/>
    <dgm:cxn modelId="{E06957A4-2B6F-46E3-A5BC-A278578FCD66}" type="presOf" srcId="{69ACF386-10D9-4BAD-9419-28DB3BB0EE89}" destId="{410926CC-41B9-4215-8DAF-A32332269824}" srcOrd="0" destOrd="0" presId="urn:microsoft.com/office/officeart/2005/8/layout/vList2"/>
    <dgm:cxn modelId="{ECDFADAC-6C78-4174-B2A5-7113E3167B06}" type="presOf" srcId="{B0117163-7413-4D6A-A552-CB169DE5378D}" destId="{410926CC-41B9-4215-8DAF-A32332269824}" srcOrd="0" destOrd="2" presId="urn:microsoft.com/office/officeart/2005/8/layout/vList2"/>
    <dgm:cxn modelId="{AEAD43B1-5426-4130-BFAD-829422E7C91B}" srcId="{65D4912A-20D7-4AB6-A2E7-BD90A5985FF8}" destId="{8ECAF049-E362-4A27-979E-F87126B89DA2}" srcOrd="1" destOrd="0" parTransId="{0EF30EB9-87C8-4944-95E8-D12C35F30DD4}" sibTransId="{B96B5854-7EC3-453B-A255-C123A7A03923}"/>
    <dgm:cxn modelId="{DF60D1B5-6FBE-455D-BA50-8C0CE1EA05F5}" type="presOf" srcId="{8ECAF049-E362-4A27-979E-F87126B89DA2}" destId="{410926CC-41B9-4215-8DAF-A32332269824}" srcOrd="0" destOrd="1" presId="urn:microsoft.com/office/officeart/2005/8/layout/vList2"/>
    <dgm:cxn modelId="{9383B4C1-5C1D-4E52-9DF9-7DB5721A4861}" srcId="{65D4912A-20D7-4AB6-A2E7-BD90A5985FF8}" destId="{00E64C5D-7E1A-4334-AAEB-0164AC9550A4}" srcOrd="4" destOrd="0" parTransId="{57358981-5336-433F-A516-5D6B46668B5F}" sibTransId="{BB8D20EA-7CB1-4CCD-870F-73C30575E9A1}"/>
    <dgm:cxn modelId="{30E117E2-2F6A-416E-AEBE-D937F3C70D92}" type="presOf" srcId="{65D4912A-20D7-4AB6-A2E7-BD90A5985FF8}" destId="{21AC8DFD-9DCD-43A7-82DC-86D43AE89666}" srcOrd="0" destOrd="0" presId="urn:microsoft.com/office/officeart/2005/8/layout/vList2"/>
    <dgm:cxn modelId="{19E546E5-E908-4A04-9068-B90CA3F26121}" srcId="{65D4912A-20D7-4AB6-A2E7-BD90A5985FF8}" destId="{A1554225-C6A7-453F-869A-94EF1970C55C}" srcOrd="3" destOrd="0" parTransId="{1B63483B-75AB-48A5-A792-BAF688A3ACD3}" sibTransId="{10DF3CCD-973C-421E-8240-7A8701B0CD17}"/>
    <dgm:cxn modelId="{54CDD0F7-766B-4F20-93C1-63EBA0CF3F52}" type="presOf" srcId="{D397F5D1-392E-4001-B83F-EFCF965DF0ED}" destId="{410926CC-41B9-4215-8DAF-A32332269824}" srcOrd="0" destOrd="6" presId="urn:microsoft.com/office/officeart/2005/8/layout/vList2"/>
    <dgm:cxn modelId="{C765A4D2-30DA-4D55-AA20-2D94BD718464}" type="presParOf" srcId="{E0FE39F7-2AF6-4935-978E-C2F6F50E20CA}" destId="{21AC8DFD-9DCD-43A7-82DC-86D43AE89666}" srcOrd="0" destOrd="0" presId="urn:microsoft.com/office/officeart/2005/8/layout/vList2"/>
    <dgm:cxn modelId="{311DABF8-4B98-485F-9D36-081E309E409A}" type="presParOf" srcId="{E0FE39F7-2AF6-4935-978E-C2F6F50E20CA}" destId="{410926CC-41B9-4215-8DAF-A32332269824}" srcOrd="1" destOrd="0" presId="urn:microsoft.com/office/officeart/2005/8/layout/vList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2E68671-7078-4962-88AE-7BB4EDA82417}" type="doc">
      <dgm:prSet loTypeId="urn:microsoft.com/office/officeart/2005/8/layout/vList2" loCatId="list" qsTypeId="urn:microsoft.com/office/officeart/2005/8/quickstyle/simple3" qsCatId="simple" csTypeId="urn:microsoft.com/office/officeart/2005/8/colors/accent2_3" csCatId="accent2" phldr="1"/>
      <dgm:spPr/>
      <dgm:t>
        <a:bodyPr/>
        <a:lstStyle/>
        <a:p>
          <a:endParaRPr lang="de-DE"/>
        </a:p>
      </dgm:t>
    </dgm:pt>
    <dgm:pt modelId="{669F4962-14FF-4717-A927-F3A34415E824}">
      <dgm:prSet phldrT="[Text]" custT="1"/>
      <dgm:spPr>
        <a:xfrm>
          <a:off x="0" y="90722"/>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Nichts auf eigene Faust unternehmen</a:t>
          </a:r>
        </a:p>
      </dgm:t>
    </dgm:pt>
    <dgm:pt modelId="{EB86BEC3-064E-4281-984B-E5568F959374}" type="parTrans" cxnId="{FE8D86C3-C503-4BE0-92A8-D0B53F81E4F7}">
      <dgm:prSet/>
      <dgm:spPr/>
      <dgm:t>
        <a:bodyPr/>
        <a:lstStyle/>
        <a:p>
          <a:endParaRPr lang="de-DE" sz="1100">
            <a:latin typeface="Cambria" panose="02040503050406030204" pitchFamily="18" charset="0"/>
          </a:endParaRPr>
        </a:p>
      </dgm:t>
    </dgm:pt>
    <dgm:pt modelId="{3CCB8067-032A-4474-954B-EB5FB963F6EA}" type="sibTrans" cxnId="{FE8D86C3-C503-4BE0-92A8-D0B53F81E4F7}">
      <dgm:prSet/>
      <dgm:spPr/>
      <dgm:t>
        <a:bodyPr/>
        <a:lstStyle/>
        <a:p>
          <a:endParaRPr lang="de-DE" sz="1100">
            <a:latin typeface="Cambria" panose="02040503050406030204" pitchFamily="18" charset="0"/>
          </a:endParaRPr>
        </a:p>
      </dgm:t>
    </dgm:pt>
    <dgm:pt modelId="{BB385EAC-6076-4D06-8A27-A95171FAB3AE}">
      <dgm:prSet phldrT="[Text]" custT="1"/>
      <dgm:spPr>
        <a:xfrm>
          <a:off x="0" y="601984"/>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Information an oder Konfrontation des / der Beschuldigten</a:t>
          </a:r>
        </a:p>
      </dgm:t>
    </dgm:pt>
    <dgm:pt modelId="{4013F602-999D-45D4-BB9B-053511A36EFC}" type="parTrans" cxnId="{3CBCA81E-8696-4165-9C31-EDB78A6596B1}">
      <dgm:prSet/>
      <dgm:spPr/>
      <dgm:t>
        <a:bodyPr/>
        <a:lstStyle/>
        <a:p>
          <a:endParaRPr lang="de-DE" sz="1100">
            <a:latin typeface="Cambria" panose="02040503050406030204" pitchFamily="18" charset="0"/>
          </a:endParaRPr>
        </a:p>
      </dgm:t>
    </dgm:pt>
    <dgm:pt modelId="{8FFCB613-50DC-406E-8FD6-CAD4082CC13E}" type="sibTrans" cxnId="{3CBCA81E-8696-4165-9C31-EDB78A6596B1}">
      <dgm:prSet/>
      <dgm:spPr/>
      <dgm:t>
        <a:bodyPr/>
        <a:lstStyle/>
        <a:p>
          <a:endParaRPr lang="de-DE" sz="1100">
            <a:latin typeface="Cambria" panose="02040503050406030204" pitchFamily="18" charset="0"/>
          </a:endParaRPr>
        </a:p>
      </dgm:t>
    </dgm:pt>
    <dgm:pt modelId="{A64531CB-55D1-44E8-A4AB-A7B600EE8988}">
      <dgm:prSet phldrT="[Text]" custT="1"/>
      <dgm:spPr>
        <a:xfrm>
          <a:off x="0" y="1113246"/>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eigene Ermittlungen zum Tathergang</a:t>
          </a:r>
        </a:p>
      </dgm:t>
    </dgm:pt>
    <dgm:pt modelId="{DFFADDCD-9053-4DBA-AE5F-216E929EEB92}" type="parTrans" cxnId="{2807142F-3169-4F30-8126-4557ADC1009A}">
      <dgm:prSet/>
      <dgm:spPr/>
      <dgm:t>
        <a:bodyPr/>
        <a:lstStyle/>
        <a:p>
          <a:endParaRPr lang="de-DE" sz="1100">
            <a:latin typeface="Cambria" panose="02040503050406030204" pitchFamily="18" charset="0"/>
          </a:endParaRPr>
        </a:p>
      </dgm:t>
    </dgm:pt>
    <dgm:pt modelId="{FE01E3C7-0E16-42F3-BE40-4F4ADCFF62BD}" type="sibTrans" cxnId="{2807142F-3169-4F30-8126-4557ADC1009A}">
      <dgm:prSet/>
      <dgm:spPr/>
      <dgm:t>
        <a:bodyPr/>
        <a:lstStyle/>
        <a:p>
          <a:endParaRPr lang="de-DE" sz="1100">
            <a:latin typeface="Cambria" panose="02040503050406030204" pitchFamily="18" charset="0"/>
          </a:endParaRPr>
        </a:p>
      </dgm:t>
    </dgm:pt>
    <dgm:pt modelId="{8D15D7CC-36FB-4EDD-998B-ADEF9FE82860}">
      <dgm:prSet phldrT="[Text]" custT="1"/>
      <dgm:spPr>
        <a:xfrm>
          <a:off x="0" y="1931498"/>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Zunächst keine Konfrontation der Eltern </a:t>
          </a:r>
        </a:p>
      </dgm:t>
    </dgm:pt>
    <dgm:pt modelId="{53B05EB6-B189-4410-B005-BE1878F5EBB8}" type="parTrans" cxnId="{0EB5B1A0-8EDF-48C0-844D-D85B4C84B98D}">
      <dgm:prSet/>
      <dgm:spPr/>
      <dgm:t>
        <a:bodyPr/>
        <a:lstStyle/>
        <a:p>
          <a:endParaRPr lang="de-DE" sz="1100">
            <a:latin typeface="Cambria" panose="02040503050406030204" pitchFamily="18" charset="0"/>
          </a:endParaRPr>
        </a:p>
      </dgm:t>
    </dgm:pt>
    <dgm:pt modelId="{E8801875-D3BD-458F-907F-D6F591A8B2C8}" type="sibTrans" cxnId="{0EB5B1A0-8EDF-48C0-844D-D85B4C84B98D}">
      <dgm:prSet/>
      <dgm:spPr/>
      <dgm:t>
        <a:bodyPr/>
        <a:lstStyle/>
        <a:p>
          <a:endParaRPr lang="de-DE" sz="1100">
            <a:latin typeface="Cambria" panose="02040503050406030204" pitchFamily="18" charset="0"/>
          </a:endParaRPr>
        </a:p>
      </dgm:t>
    </dgm:pt>
    <dgm:pt modelId="{031CF263-AC66-4420-AB08-9D8A934B2A5C}">
      <dgm:prSet phldrT="[Text]" custT="1"/>
      <dgm:spPr>
        <a:xfrm>
          <a:off x="0" y="2718700"/>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Entscheidung oder weitere Schritte ohne altersgerechten Einbezug des jungen Menschen</a:t>
          </a:r>
        </a:p>
      </dgm:t>
    </dgm:pt>
    <dgm:pt modelId="{674426AD-945C-40E5-AF6D-74F63C059645}" type="parTrans" cxnId="{8AE792A7-9C91-42DD-B595-43C1128A4792}">
      <dgm:prSet/>
      <dgm:spPr/>
      <dgm:t>
        <a:bodyPr/>
        <a:lstStyle/>
        <a:p>
          <a:endParaRPr lang="de-DE" sz="1100">
            <a:latin typeface="Cambria" panose="02040503050406030204" pitchFamily="18" charset="0"/>
          </a:endParaRPr>
        </a:p>
      </dgm:t>
    </dgm:pt>
    <dgm:pt modelId="{8408A00D-07DE-4B25-B59F-6765B27E530F}" type="sibTrans" cxnId="{8AE792A7-9C91-42DD-B595-43C1128A4792}">
      <dgm:prSet/>
      <dgm:spPr/>
      <dgm:t>
        <a:bodyPr/>
        <a:lstStyle/>
        <a:p>
          <a:endParaRPr lang="de-DE" sz="1100">
            <a:latin typeface="Cambria" panose="02040503050406030204" pitchFamily="18" charset="0"/>
          </a:endParaRPr>
        </a:p>
      </dgm:t>
    </dgm:pt>
    <dgm:pt modelId="{CE89B280-C668-49D9-8DB6-AD5BA75B306C}" type="pres">
      <dgm:prSet presAssocID="{02E68671-7078-4962-88AE-7BB4EDA82417}" presName="linear" presStyleCnt="0">
        <dgm:presLayoutVars>
          <dgm:animLvl val="lvl"/>
          <dgm:resizeHandles val="exact"/>
        </dgm:presLayoutVars>
      </dgm:prSet>
      <dgm:spPr/>
    </dgm:pt>
    <dgm:pt modelId="{E33A0789-4555-4D2B-863C-A6A70657E113}" type="pres">
      <dgm:prSet presAssocID="{669F4962-14FF-4717-A927-F3A34415E824}" presName="parentText" presStyleLbl="node1" presStyleIdx="0" presStyleCnt="5" custScaleY="50216" custLinFactNeighborX="3" custLinFactNeighborY="-97491">
        <dgm:presLayoutVars>
          <dgm:chMax val="0"/>
          <dgm:bulletEnabled val="1"/>
        </dgm:presLayoutVars>
      </dgm:prSet>
      <dgm:spPr>
        <a:prstGeom prst="roundRect">
          <a:avLst/>
        </a:prstGeom>
      </dgm:spPr>
    </dgm:pt>
    <dgm:pt modelId="{C60D73AE-D621-4ABD-AA7F-03E5F7942996}" type="pres">
      <dgm:prSet presAssocID="{3CCB8067-032A-4474-954B-EB5FB963F6EA}" presName="spacer" presStyleCnt="0"/>
      <dgm:spPr/>
    </dgm:pt>
    <dgm:pt modelId="{AA40A524-FF2A-4F8C-B11E-682B4A892F46}" type="pres">
      <dgm:prSet presAssocID="{BB385EAC-6076-4D06-8A27-A95171FAB3AE}" presName="parentText" presStyleLbl="node1" presStyleIdx="1" presStyleCnt="5" custScaleY="49148" custLinFactNeighborY="-72667">
        <dgm:presLayoutVars>
          <dgm:chMax val="0"/>
          <dgm:bulletEnabled val="1"/>
        </dgm:presLayoutVars>
      </dgm:prSet>
      <dgm:spPr>
        <a:prstGeom prst="roundRect">
          <a:avLst/>
        </a:prstGeom>
      </dgm:spPr>
    </dgm:pt>
    <dgm:pt modelId="{D44F6A4D-2AB2-4A53-9C78-1429F4583434}" type="pres">
      <dgm:prSet presAssocID="{8FFCB613-50DC-406E-8FD6-CAD4082CC13E}" presName="spacer" presStyleCnt="0"/>
      <dgm:spPr/>
    </dgm:pt>
    <dgm:pt modelId="{E8D6819D-9D22-496E-A265-B28B1DAB1882}" type="pres">
      <dgm:prSet presAssocID="{A64531CB-55D1-44E8-A4AB-A7B600EE8988}" presName="parentText" presStyleLbl="node1" presStyleIdx="2" presStyleCnt="5" custScaleY="47142" custLinFactY="-5410" custLinFactNeighborY="-100000">
        <dgm:presLayoutVars>
          <dgm:chMax val="0"/>
          <dgm:bulletEnabled val="1"/>
        </dgm:presLayoutVars>
      </dgm:prSet>
      <dgm:spPr>
        <a:prstGeom prst="roundRect">
          <a:avLst/>
        </a:prstGeom>
      </dgm:spPr>
    </dgm:pt>
    <dgm:pt modelId="{AD8E3D2E-ACEE-406E-88F4-26975B1B1E8D}" type="pres">
      <dgm:prSet presAssocID="{FE01E3C7-0E16-42F3-BE40-4F4ADCFF62BD}" presName="spacer" presStyleCnt="0"/>
      <dgm:spPr/>
    </dgm:pt>
    <dgm:pt modelId="{7E076091-37A0-4CEB-8135-9B555AE883CB}" type="pres">
      <dgm:prSet presAssocID="{8D15D7CC-36FB-4EDD-998B-ADEF9FE82860}" presName="parentText" presStyleLbl="node1" presStyleIdx="3" presStyleCnt="5" custScaleY="45293" custLinFactY="-15236" custLinFactNeighborY="-100000">
        <dgm:presLayoutVars>
          <dgm:chMax val="0"/>
          <dgm:bulletEnabled val="1"/>
        </dgm:presLayoutVars>
      </dgm:prSet>
      <dgm:spPr>
        <a:prstGeom prst="roundRect">
          <a:avLst/>
        </a:prstGeom>
      </dgm:spPr>
    </dgm:pt>
    <dgm:pt modelId="{6193EDE7-01D9-453C-827F-DD04029B6A69}" type="pres">
      <dgm:prSet presAssocID="{E8801875-D3BD-458F-907F-D6F591A8B2C8}" presName="spacer" presStyleCnt="0"/>
      <dgm:spPr/>
    </dgm:pt>
    <dgm:pt modelId="{85F498A0-6EFE-4F23-A3D0-66FF5479EEBC}" type="pres">
      <dgm:prSet presAssocID="{031CF263-AC66-4420-AB08-9D8A934B2A5C}" presName="parentText" presStyleLbl="node1" presStyleIdx="4" presStyleCnt="5" custScaleY="44422" custLinFactY="-23658" custLinFactNeighborY="-100000">
        <dgm:presLayoutVars>
          <dgm:chMax val="0"/>
          <dgm:bulletEnabled val="1"/>
        </dgm:presLayoutVars>
      </dgm:prSet>
      <dgm:spPr>
        <a:prstGeom prst="roundRect">
          <a:avLst/>
        </a:prstGeom>
      </dgm:spPr>
    </dgm:pt>
  </dgm:ptLst>
  <dgm:cxnLst>
    <dgm:cxn modelId="{534F4310-0FD2-483B-B17A-4D7384E19FCD}" type="presOf" srcId="{8D15D7CC-36FB-4EDD-998B-ADEF9FE82860}" destId="{7E076091-37A0-4CEB-8135-9B555AE883CB}" srcOrd="0" destOrd="0" presId="urn:microsoft.com/office/officeart/2005/8/layout/vList2"/>
    <dgm:cxn modelId="{3CBCA81E-8696-4165-9C31-EDB78A6596B1}" srcId="{02E68671-7078-4962-88AE-7BB4EDA82417}" destId="{BB385EAC-6076-4D06-8A27-A95171FAB3AE}" srcOrd="1" destOrd="0" parTransId="{4013F602-999D-45D4-BB9B-053511A36EFC}" sibTransId="{8FFCB613-50DC-406E-8FD6-CAD4082CC13E}"/>
    <dgm:cxn modelId="{704D1D24-4527-4CC2-8AC8-8AB48173C24C}" type="presOf" srcId="{02E68671-7078-4962-88AE-7BB4EDA82417}" destId="{CE89B280-C668-49D9-8DB6-AD5BA75B306C}" srcOrd="0" destOrd="0" presId="urn:microsoft.com/office/officeart/2005/8/layout/vList2"/>
    <dgm:cxn modelId="{2807142F-3169-4F30-8126-4557ADC1009A}" srcId="{02E68671-7078-4962-88AE-7BB4EDA82417}" destId="{A64531CB-55D1-44E8-A4AB-A7B600EE8988}" srcOrd="2" destOrd="0" parTransId="{DFFADDCD-9053-4DBA-AE5F-216E929EEB92}" sibTransId="{FE01E3C7-0E16-42F3-BE40-4F4ADCFF62BD}"/>
    <dgm:cxn modelId="{85DB824E-936E-4914-82B1-0273561DE783}" type="presOf" srcId="{669F4962-14FF-4717-A927-F3A34415E824}" destId="{E33A0789-4555-4D2B-863C-A6A70657E113}" srcOrd="0" destOrd="0" presId="urn:microsoft.com/office/officeart/2005/8/layout/vList2"/>
    <dgm:cxn modelId="{0EB5B1A0-8EDF-48C0-844D-D85B4C84B98D}" srcId="{02E68671-7078-4962-88AE-7BB4EDA82417}" destId="{8D15D7CC-36FB-4EDD-998B-ADEF9FE82860}" srcOrd="3" destOrd="0" parTransId="{53B05EB6-B189-4410-B005-BE1878F5EBB8}" sibTransId="{E8801875-D3BD-458F-907F-D6F591A8B2C8}"/>
    <dgm:cxn modelId="{8AE792A7-9C91-42DD-B595-43C1128A4792}" srcId="{02E68671-7078-4962-88AE-7BB4EDA82417}" destId="{031CF263-AC66-4420-AB08-9D8A934B2A5C}" srcOrd="4" destOrd="0" parTransId="{674426AD-945C-40E5-AF6D-74F63C059645}" sibTransId="{8408A00D-07DE-4B25-B59F-6765B27E530F}"/>
    <dgm:cxn modelId="{4184C2B5-95F0-4E37-B1B9-B7E18CB62A7B}" type="presOf" srcId="{A64531CB-55D1-44E8-A4AB-A7B600EE8988}" destId="{E8D6819D-9D22-496E-A265-B28B1DAB1882}" srcOrd="0" destOrd="0" presId="urn:microsoft.com/office/officeart/2005/8/layout/vList2"/>
    <dgm:cxn modelId="{B84E53C0-3D9C-43AC-8F47-EE7A1144C814}" type="presOf" srcId="{031CF263-AC66-4420-AB08-9D8A934B2A5C}" destId="{85F498A0-6EFE-4F23-A3D0-66FF5479EEBC}" srcOrd="0" destOrd="0" presId="urn:microsoft.com/office/officeart/2005/8/layout/vList2"/>
    <dgm:cxn modelId="{FE8D86C3-C503-4BE0-92A8-D0B53F81E4F7}" srcId="{02E68671-7078-4962-88AE-7BB4EDA82417}" destId="{669F4962-14FF-4717-A927-F3A34415E824}" srcOrd="0" destOrd="0" parTransId="{EB86BEC3-064E-4281-984B-E5568F959374}" sibTransId="{3CCB8067-032A-4474-954B-EB5FB963F6EA}"/>
    <dgm:cxn modelId="{209A0DF3-AB5D-4A25-83CD-D32B9C175476}" type="presOf" srcId="{BB385EAC-6076-4D06-8A27-A95171FAB3AE}" destId="{AA40A524-FF2A-4F8C-B11E-682B4A892F46}" srcOrd="0" destOrd="0" presId="urn:microsoft.com/office/officeart/2005/8/layout/vList2"/>
    <dgm:cxn modelId="{70DA40CA-06D7-4A43-B9F0-D8A3F157DDB7}" type="presParOf" srcId="{CE89B280-C668-49D9-8DB6-AD5BA75B306C}" destId="{E33A0789-4555-4D2B-863C-A6A70657E113}" srcOrd="0" destOrd="0" presId="urn:microsoft.com/office/officeart/2005/8/layout/vList2"/>
    <dgm:cxn modelId="{8651860E-F85F-40CF-AE63-0B7D1D59D439}" type="presParOf" srcId="{CE89B280-C668-49D9-8DB6-AD5BA75B306C}" destId="{C60D73AE-D621-4ABD-AA7F-03E5F7942996}" srcOrd="1" destOrd="0" presId="urn:microsoft.com/office/officeart/2005/8/layout/vList2"/>
    <dgm:cxn modelId="{34F25769-3AF4-4561-942D-155E3CB3F8E5}" type="presParOf" srcId="{CE89B280-C668-49D9-8DB6-AD5BA75B306C}" destId="{AA40A524-FF2A-4F8C-B11E-682B4A892F46}" srcOrd="2" destOrd="0" presId="urn:microsoft.com/office/officeart/2005/8/layout/vList2"/>
    <dgm:cxn modelId="{4ABFF2B8-F020-4FF2-8383-80205CDC9721}" type="presParOf" srcId="{CE89B280-C668-49D9-8DB6-AD5BA75B306C}" destId="{D44F6A4D-2AB2-4A53-9C78-1429F4583434}" srcOrd="3" destOrd="0" presId="urn:microsoft.com/office/officeart/2005/8/layout/vList2"/>
    <dgm:cxn modelId="{B1360965-8973-4961-AE74-5A2BE5B0C237}" type="presParOf" srcId="{CE89B280-C668-49D9-8DB6-AD5BA75B306C}" destId="{E8D6819D-9D22-496E-A265-B28B1DAB1882}" srcOrd="4" destOrd="0" presId="urn:microsoft.com/office/officeart/2005/8/layout/vList2"/>
    <dgm:cxn modelId="{04909E03-B062-463C-8653-5F78F878B136}" type="presParOf" srcId="{CE89B280-C668-49D9-8DB6-AD5BA75B306C}" destId="{AD8E3D2E-ACEE-406E-88F4-26975B1B1E8D}" srcOrd="5" destOrd="0" presId="urn:microsoft.com/office/officeart/2005/8/layout/vList2"/>
    <dgm:cxn modelId="{D5DE006B-0E9E-42F0-8C33-D09C6A87D1AE}" type="presParOf" srcId="{CE89B280-C668-49D9-8DB6-AD5BA75B306C}" destId="{7E076091-37A0-4CEB-8135-9B555AE883CB}" srcOrd="6" destOrd="0" presId="urn:microsoft.com/office/officeart/2005/8/layout/vList2"/>
    <dgm:cxn modelId="{186596A4-7C74-4A2A-9249-6A24FA57488B}" type="presParOf" srcId="{CE89B280-C668-49D9-8DB6-AD5BA75B306C}" destId="{6193EDE7-01D9-453C-827F-DD04029B6A69}" srcOrd="7" destOrd="0" presId="urn:microsoft.com/office/officeart/2005/8/layout/vList2"/>
    <dgm:cxn modelId="{70FE7982-9061-44D9-B954-3F07E2ED2450}" type="presParOf" srcId="{CE89B280-C668-49D9-8DB6-AD5BA75B306C}" destId="{85F498A0-6EFE-4F23-A3D0-66FF5479EEBC}" srcOrd="8" destOrd="0" presId="urn:microsoft.com/office/officeart/2005/8/layout/vList2"/>
  </dgm:cxnLst>
  <dgm:bg/>
  <dgm:whole/>
  <dgm:extLst>
    <a:ext uri="http://schemas.microsoft.com/office/drawing/2008/diagram">
      <dsp:dataModelExt xmlns:dsp="http://schemas.microsoft.com/office/drawing/2008/diagram" relId="rId112"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6D7CBC80-9FD1-4873-A39B-DF2C2941BFFA}"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de-DE"/>
        </a:p>
      </dgm:t>
    </dgm:pt>
    <dgm:pt modelId="{9B413370-60A3-4F9C-9E9A-06122DE380DE}">
      <dgm:prSet phldrT="[Text]"/>
      <dgm:spPr>
        <a:xfrm>
          <a:off x="0" y="1987"/>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Gespäch, Fakten und Situationen dokumentieren!</a:t>
          </a:r>
        </a:p>
      </dgm:t>
    </dgm:pt>
    <dgm:pt modelId="{E5B41B7B-4625-4081-A9C7-9B2582E5DCB5}" type="parTrans" cxnId="{9B592BC0-7489-4399-99F6-7A383DA4F65B}">
      <dgm:prSet/>
      <dgm:spPr/>
      <dgm:t>
        <a:bodyPr/>
        <a:lstStyle/>
        <a:p>
          <a:endParaRPr lang="de-DE"/>
        </a:p>
      </dgm:t>
    </dgm:pt>
    <dgm:pt modelId="{E2D5310D-049F-400B-AA38-8A57070C0B77}" type="sibTrans" cxnId="{9B592BC0-7489-4399-99F6-7A383DA4F65B}">
      <dgm:prSet/>
      <dgm:spPr/>
      <dgm:t>
        <a:bodyPr/>
        <a:lstStyle/>
        <a:p>
          <a:endParaRPr lang="de-DE"/>
        </a:p>
      </dgm:t>
    </dgm:pt>
    <dgm:pt modelId="{BC7F809A-F8E2-45B2-AC5B-8ECE88B47F6A}">
      <dgm:prSet phldrT="[Text]"/>
      <dgm:spPr>
        <a:xfrm>
          <a:off x="0" y="408557"/>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Besonnen handeln!</a:t>
          </a:r>
        </a:p>
      </dgm:t>
    </dgm:pt>
    <dgm:pt modelId="{B0C2BCF6-7B13-4683-B2B4-C6E842047074}" type="parTrans" cxnId="{BC7B83DE-6535-499B-B0F6-0FC36A54638C}">
      <dgm:prSet/>
      <dgm:spPr/>
      <dgm:t>
        <a:bodyPr/>
        <a:lstStyle/>
        <a:p>
          <a:endParaRPr lang="de-DE"/>
        </a:p>
      </dgm:t>
    </dgm:pt>
    <dgm:pt modelId="{F74740A0-D77C-46FC-9D85-C344BAF54660}" type="sibTrans" cxnId="{BC7B83DE-6535-499B-B0F6-0FC36A54638C}">
      <dgm:prSet/>
      <dgm:spPr/>
      <dgm:t>
        <a:bodyPr/>
        <a:lstStyle/>
        <a:p>
          <a:endParaRPr lang="de-DE"/>
        </a:p>
      </dgm:t>
    </dgm:pt>
    <dgm:pt modelId="{5E490D0B-2DD9-434C-8B32-616A93D0C041}">
      <dgm:prSet phldrT="[Text]" custT="1"/>
      <dgm:spPr>
        <a:xfrm>
          <a:off x="0" y="800923"/>
          <a:ext cx="2733675" cy="714603"/>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dgm:t>
    </dgm:pt>
    <dgm:pt modelId="{09074C33-4AFE-474B-931D-3E3AAC43C49C}" type="parTrans" cxnId="{6F523C37-10C1-498D-B9F0-D65F73AA7A27}">
      <dgm:prSet/>
      <dgm:spPr/>
      <dgm:t>
        <a:bodyPr/>
        <a:lstStyle/>
        <a:p>
          <a:endParaRPr lang="de-DE"/>
        </a:p>
      </dgm:t>
    </dgm:pt>
    <dgm:pt modelId="{50844D88-69B6-413E-BF66-FC5EBFF62DBA}" type="sibTrans" cxnId="{6F523C37-10C1-498D-B9F0-D65F73AA7A27}">
      <dgm:prSet/>
      <dgm:spPr/>
      <dgm:t>
        <a:bodyPr/>
        <a:lstStyle/>
        <a:p>
          <a:endParaRPr lang="de-DE"/>
        </a:p>
      </dgm:t>
    </dgm:pt>
    <dgm:pt modelId="{B99F620B-DD1B-41C5-9FF0-1224EB1C67F8}">
      <dgm:prSet phldrT="[Text]" custT="1"/>
      <dgm:spPr>
        <a:xfrm>
          <a:off x="0" y="800923"/>
          <a:ext cx="2733675" cy="714603"/>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Sich selbst Hilfe holen</a:t>
          </a:r>
        </a:p>
      </dgm:t>
    </dgm:pt>
    <dgm:pt modelId="{C3173E57-39EB-4F7A-9A41-CC12E6206F14}" type="parTrans" cxnId="{26CAE1D0-EE3E-4A0B-92A5-B3E0C6064C27}">
      <dgm:prSet/>
      <dgm:spPr/>
      <dgm:t>
        <a:bodyPr/>
        <a:lstStyle/>
        <a:p>
          <a:endParaRPr lang="de-DE"/>
        </a:p>
      </dgm:t>
    </dgm:pt>
    <dgm:pt modelId="{ABB0D013-8AD4-4BCE-BAB4-5E8FAB43C259}" type="sibTrans" cxnId="{26CAE1D0-EE3E-4A0B-92A5-B3E0C6064C27}">
      <dgm:prSet/>
      <dgm:spPr/>
      <dgm:t>
        <a:bodyPr/>
        <a:lstStyle/>
        <a:p>
          <a:endParaRPr lang="de-DE"/>
        </a:p>
      </dgm:t>
    </dgm:pt>
    <dgm:pt modelId="{C1CD5FB0-AD86-49F0-8432-EDB7385545CB}">
      <dgm:prSet phldrT="[Text]" custT="1"/>
      <dgm:spPr>
        <a:xfrm>
          <a:off x="0" y="800923"/>
          <a:ext cx="2733675" cy="714603"/>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Sich mit einer Person des eigenen Vertrauens besprechen</a:t>
          </a:r>
        </a:p>
      </dgm:t>
    </dgm:pt>
    <dgm:pt modelId="{4B6E536D-CE69-4AFE-B803-215A91AAA1F5}" type="parTrans" cxnId="{B4CACEFE-8E68-47EE-9A76-16B2F26B7955}">
      <dgm:prSet/>
      <dgm:spPr/>
      <dgm:t>
        <a:bodyPr/>
        <a:lstStyle/>
        <a:p>
          <a:endParaRPr lang="de-DE"/>
        </a:p>
      </dgm:t>
    </dgm:pt>
    <dgm:pt modelId="{124274A2-9B51-4BA9-8433-97AF7E91DB19}" type="sibTrans" cxnId="{B4CACEFE-8E68-47EE-9A76-16B2F26B7955}">
      <dgm:prSet/>
      <dgm:spPr/>
      <dgm:t>
        <a:bodyPr/>
        <a:lstStyle/>
        <a:p>
          <a:endParaRPr lang="de-DE"/>
        </a:p>
      </dgm:t>
    </dgm:pt>
    <dgm:pt modelId="{3EC978DA-FFCF-4055-B436-D92EB4918ABD}">
      <dgm:prSet phldrT="[Text]"/>
      <dgm:spPr>
        <a:xfrm>
          <a:off x="0" y="1515527"/>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Weiterleiten!</a:t>
          </a:r>
        </a:p>
      </dgm:t>
    </dgm:pt>
    <dgm:pt modelId="{0888FB1A-B2B0-4709-A298-01CB447E70F0}" type="parTrans" cxnId="{5DBC74F4-B460-477B-8B6D-3BABD242D070}">
      <dgm:prSet/>
      <dgm:spPr/>
      <dgm:t>
        <a:bodyPr/>
        <a:lstStyle/>
        <a:p>
          <a:endParaRPr lang="de-DE"/>
        </a:p>
      </dgm:t>
    </dgm:pt>
    <dgm:pt modelId="{23A2E757-1691-49E5-8361-842B55A26F87}" type="sibTrans" cxnId="{5DBC74F4-B460-477B-8B6D-3BABD242D070}">
      <dgm:prSet/>
      <dgm:spPr/>
      <dgm:t>
        <a:bodyPr/>
        <a:lstStyle/>
        <a:p>
          <a:endParaRPr lang="de-DE"/>
        </a:p>
      </dgm:t>
    </dgm:pt>
    <dgm:pt modelId="{DEA27E0B-731D-458F-88CC-6FD1154C70E0}">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Information an die Leitung</a:t>
          </a:r>
        </a:p>
      </dgm:t>
    </dgm:pt>
    <dgm:pt modelId="{8F3CB423-115B-4820-8119-E98C78C40ED0}" type="parTrans" cxnId="{B9F8F389-59FC-4EEC-A1B1-BAC4D41F8D3E}">
      <dgm:prSet/>
      <dgm:spPr/>
      <dgm:t>
        <a:bodyPr/>
        <a:lstStyle/>
        <a:p>
          <a:endParaRPr lang="de-DE"/>
        </a:p>
      </dgm:t>
    </dgm:pt>
    <dgm:pt modelId="{8D82DA39-A1E4-4506-804A-C9633A3B0694}" type="sibTrans" cxnId="{B9F8F389-59FC-4EEC-A1B1-BAC4D41F8D3E}">
      <dgm:prSet/>
      <dgm:spPr/>
      <dgm:t>
        <a:bodyPr/>
        <a:lstStyle/>
        <a:p>
          <a:endParaRPr lang="de-DE"/>
        </a:p>
      </dgm:t>
    </dgm:pt>
    <dgm:pt modelId="{67A4E410-8AAB-4756-B022-19A5EBA30A76}">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Kontaktaufnahme mit der zuständigen Präventionsfachkraft des Rechtsträgers</a:t>
          </a:r>
        </a:p>
      </dgm:t>
    </dgm:pt>
    <dgm:pt modelId="{BC07210F-A300-4509-81CF-8749CC90FCC1}" type="parTrans" cxnId="{D85A4A43-0E2B-43A6-A03D-F48EB9A218F6}">
      <dgm:prSet/>
      <dgm:spPr/>
      <dgm:t>
        <a:bodyPr/>
        <a:lstStyle/>
        <a:p>
          <a:endParaRPr lang="de-DE"/>
        </a:p>
      </dgm:t>
    </dgm:pt>
    <dgm:pt modelId="{74D4F103-1970-4F27-A085-940570B85A1E}" type="sibTrans" cxnId="{D85A4A43-0E2B-43A6-A03D-F48EB9A218F6}">
      <dgm:prSet/>
      <dgm:spPr/>
      <dgm:t>
        <a:bodyPr/>
        <a:lstStyle/>
        <a:p>
          <a:endParaRPr lang="de-DE"/>
        </a:p>
      </dgm:t>
    </dgm:pt>
    <dgm:pt modelId="{AD9C7456-B1DC-4403-BA71-37A0EB3F23FF}">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Gemeinsame Einschätzung des Gefährdungsrisikos und Beratung weiterer Handlungsschritte</a:t>
          </a:r>
        </a:p>
      </dgm:t>
    </dgm:pt>
    <dgm:pt modelId="{CC295966-016D-4558-8F86-CAA3A319CF4E}" type="parTrans" cxnId="{9B313844-6A3D-477B-BB80-AA2FE3C63ED9}">
      <dgm:prSet/>
      <dgm:spPr/>
      <dgm:t>
        <a:bodyPr/>
        <a:lstStyle/>
        <a:p>
          <a:endParaRPr lang="de-DE"/>
        </a:p>
      </dgm:t>
    </dgm:pt>
    <dgm:pt modelId="{D0D8B631-4887-401D-98B2-CA322D216290}" type="sibTrans" cxnId="{9B313844-6A3D-477B-BB80-AA2FE3C63ED9}">
      <dgm:prSet/>
      <dgm:spPr/>
      <dgm:t>
        <a:bodyPr/>
        <a:lstStyle/>
        <a:p>
          <a:endParaRPr lang="de-DE"/>
        </a:p>
      </dgm:t>
    </dgm:pt>
    <dgm:pt modelId="{71C434C5-6DF4-4091-AC3C-FAFEC8F703AA}">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Bei Vorwürfen gegen Mitarbeitende oder ehrenamtlich Tätige im kirchlichen Kontext ist der*die Beauftragte für Fälle sexuellen Missbrauchs im Erzbistum Paderborn zu informieren ( Rechtsgrundlage: Ordnung dt. Bischofskonferenz) </a:t>
          </a:r>
        </a:p>
      </dgm:t>
    </dgm:pt>
    <dgm:pt modelId="{E1D9ED24-663F-4889-8595-B701547B7D1D}" type="parTrans" cxnId="{D9E9AEA5-4227-48E1-88A6-FB67610DB5C4}">
      <dgm:prSet/>
      <dgm:spPr/>
      <dgm:t>
        <a:bodyPr/>
        <a:lstStyle/>
        <a:p>
          <a:endParaRPr lang="de-DE"/>
        </a:p>
      </dgm:t>
    </dgm:pt>
    <dgm:pt modelId="{0EBA9848-7D64-4806-B405-96EE60E65BC3}" type="sibTrans" cxnId="{D9E9AEA5-4227-48E1-88A6-FB67610DB5C4}">
      <dgm:prSet/>
      <dgm:spPr/>
      <dgm:t>
        <a:bodyPr/>
        <a:lstStyle/>
        <a:p>
          <a:endParaRPr lang="de-DE"/>
        </a:p>
      </dgm:t>
    </dgm:pt>
    <dgm:pt modelId="{98972E75-9B50-497D-A3CB-A607459F9282}">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Fälle außerhalb kirchlicher Zusammenhänge sind unter Beachtung des Opferschutzes und der Fürsorgepflicht gegenüber Mitarbeitenden dem örtlichen Jugendamt zu melden</a:t>
          </a:r>
        </a:p>
      </dgm:t>
    </dgm:pt>
    <dgm:pt modelId="{9E98CFBA-7700-45E6-BF55-C93D43ABF2A6}" type="parTrans" cxnId="{FADD2436-6B94-4587-930B-AA4455711E64}">
      <dgm:prSet/>
      <dgm:spPr/>
      <dgm:t>
        <a:bodyPr/>
        <a:lstStyle/>
        <a:p>
          <a:endParaRPr lang="de-DE"/>
        </a:p>
      </dgm:t>
    </dgm:pt>
    <dgm:pt modelId="{D5FB2A00-0A98-466D-8681-6BA9603E962D}" type="sibTrans" cxnId="{FADD2436-6B94-4587-930B-AA4455711E64}">
      <dgm:prSet/>
      <dgm:spPr/>
      <dgm:t>
        <a:bodyPr/>
        <a:lstStyle/>
        <a:p>
          <a:endParaRPr lang="de-DE"/>
        </a:p>
      </dgm:t>
    </dgm:pt>
    <dgm:pt modelId="{A3F8E786-097C-442F-B489-B7B2FD3FF012}">
      <dgm:prSet phldrT="[Text]"/>
      <dgm:spPr>
        <a:xfrm>
          <a:off x="0" y="3459604"/>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Übergeben!</a:t>
          </a:r>
        </a:p>
      </dgm:t>
    </dgm:pt>
    <dgm:pt modelId="{F34F58F4-EF14-484B-A54B-BDC73122ABB8}" type="parTrans" cxnId="{E6979679-5D1A-4C95-929F-96AF124DAA60}">
      <dgm:prSet/>
      <dgm:spPr/>
      <dgm:t>
        <a:bodyPr/>
        <a:lstStyle/>
        <a:p>
          <a:endParaRPr lang="de-DE"/>
        </a:p>
      </dgm:t>
    </dgm:pt>
    <dgm:pt modelId="{8799C0CA-8D8F-46E5-899F-2D8B64EE3780}" type="sibTrans" cxnId="{E6979679-5D1A-4C95-929F-96AF124DAA60}">
      <dgm:prSet/>
      <dgm:spPr/>
      <dgm:t>
        <a:bodyPr/>
        <a:lstStyle/>
        <a:p>
          <a:endParaRPr lang="de-DE"/>
        </a:p>
      </dgm:t>
    </dgm:pt>
    <dgm:pt modelId="{EC6B98A8-805A-43A2-B610-C2C399BCBEC9}">
      <dgm:prSet phldrT="[Text]"/>
      <dgm:spPr>
        <a:xfrm>
          <a:off x="0" y="3851970"/>
          <a:ext cx="2733675" cy="148025"/>
        </a:xfrm>
        <a:noFill/>
        <a:ln>
          <a:noFill/>
        </a:ln>
        <a:effectLst/>
      </dgm:spPr>
      <dgm:t>
        <a:bodyPr/>
        <a:lstStyle/>
        <a:p>
          <a:pPr>
            <a:buChar char="•"/>
          </a:pPr>
          <a:r>
            <a:rPr lang="de-DE">
              <a:solidFill>
                <a:sysClr val="windowText" lastClr="000000">
                  <a:hueOff val="0"/>
                  <a:satOff val="0"/>
                  <a:lumOff val="0"/>
                  <a:alphaOff val="0"/>
                </a:sysClr>
              </a:solidFill>
              <a:latin typeface="Cambria" panose="02040503050406030204" pitchFamily="18" charset="0"/>
              <a:ea typeface="+mn-ea"/>
              <a:cs typeface="+mn-cs"/>
            </a:rPr>
            <a:t>Entlastung Ehrenamtlicher</a:t>
          </a:r>
        </a:p>
      </dgm:t>
    </dgm:pt>
    <dgm:pt modelId="{31E114DD-4A36-4948-B9DD-702AC9F0AA98}" type="parTrans" cxnId="{9F490257-2241-4C14-954D-0C8F9EE54538}">
      <dgm:prSet/>
      <dgm:spPr/>
      <dgm:t>
        <a:bodyPr/>
        <a:lstStyle/>
        <a:p>
          <a:endParaRPr lang="de-DE"/>
        </a:p>
      </dgm:t>
    </dgm:pt>
    <dgm:pt modelId="{66C6D988-1CC2-473A-A6BD-72BD1FC8825E}" type="sibTrans" cxnId="{9F490257-2241-4C14-954D-0C8F9EE54538}">
      <dgm:prSet/>
      <dgm:spPr/>
      <dgm:t>
        <a:bodyPr/>
        <a:lstStyle/>
        <a:p>
          <a:endParaRPr lang="de-DE"/>
        </a:p>
      </dgm:t>
    </dgm:pt>
    <dgm:pt modelId="{E0FE39F7-2AF6-4935-978E-C2F6F50E20CA}" type="pres">
      <dgm:prSet presAssocID="{6D7CBC80-9FD1-4873-A39B-DF2C2941BFFA}" presName="linear" presStyleCnt="0">
        <dgm:presLayoutVars>
          <dgm:animLvl val="lvl"/>
          <dgm:resizeHandles val="exact"/>
        </dgm:presLayoutVars>
      </dgm:prSet>
      <dgm:spPr/>
    </dgm:pt>
    <dgm:pt modelId="{1ACED336-FDCD-4095-B039-993629736E3D}" type="pres">
      <dgm:prSet presAssocID="{9B413370-60A3-4F9C-9E9A-06122DE380DE}" presName="parentText" presStyleLbl="node1" presStyleIdx="0" presStyleCnt="4">
        <dgm:presLayoutVars>
          <dgm:chMax val="0"/>
          <dgm:bulletEnabled val="1"/>
        </dgm:presLayoutVars>
      </dgm:prSet>
      <dgm:spPr>
        <a:prstGeom prst="roundRect">
          <a:avLst/>
        </a:prstGeom>
      </dgm:spPr>
    </dgm:pt>
    <dgm:pt modelId="{804FE10C-0BF3-44B0-8B88-E63B6D3E5DF8}" type="pres">
      <dgm:prSet presAssocID="{E2D5310D-049F-400B-AA38-8A57070C0B77}" presName="spacer" presStyleCnt="0"/>
      <dgm:spPr/>
    </dgm:pt>
    <dgm:pt modelId="{CF25D0EC-47BA-44A8-8353-F8B951EA9F90}" type="pres">
      <dgm:prSet presAssocID="{BC7F809A-F8E2-45B2-AC5B-8ECE88B47F6A}" presName="parentText" presStyleLbl="node1" presStyleIdx="1" presStyleCnt="4">
        <dgm:presLayoutVars>
          <dgm:chMax val="0"/>
          <dgm:bulletEnabled val="1"/>
        </dgm:presLayoutVars>
      </dgm:prSet>
      <dgm:spPr>
        <a:prstGeom prst="roundRect">
          <a:avLst/>
        </a:prstGeom>
      </dgm:spPr>
    </dgm:pt>
    <dgm:pt modelId="{418F0D66-4E7E-4D77-9599-30D3F14A2BE8}" type="pres">
      <dgm:prSet presAssocID="{BC7F809A-F8E2-45B2-AC5B-8ECE88B47F6A}" presName="childText" presStyleLbl="revTx" presStyleIdx="0" presStyleCnt="3">
        <dgm:presLayoutVars>
          <dgm:bulletEnabled val="1"/>
        </dgm:presLayoutVars>
      </dgm:prSet>
      <dgm:spPr>
        <a:prstGeom prst="rect">
          <a:avLst/>
        </a:prstGeom>
      </dgm:spPr>
    </dgm:pt>
    <dgm:pt modelId="{8B38F1AB-44BA-493A-A182-34E1DC5DC4FE}" type="pres">
      <dgm:prSet presAssocID="{3EC978DA-FFCF-4055-B436-D92EB4918ABD}" presName="parentText" presStyleLbl="node1" presStyleIdx="2" presStyleCnt="4">
        <dgm:presLayoutVars>
          <dgm:chMax val="0"/>
          <dgm:bulletEnabled val="1"/>
        </dgm:presLayoutVars>
      </dgm:prSet>
      <dgm:spPr>
        <a:prstGeom prst="roundRect">
          <a:avLst/>
        </a:prstGeom>
      </dgm:spPr>
    </dgm:pt>
    <dgm:pt modelId="{277F08C4-A2BB-4B2F-8D71-FEF813F2F34C}" type="pres">
      <dgm:prSet presAssocID="{3EC978DA-FFCF-4055-B436-D92EB4918ABD}" presName="childText" presStyleLbl="revTx" presStyleIdx="1" presStyleCnt="3">
        <dgm:presLayoutVars>
          <dgm:bulletEnabled val="1"/>
        </dgm:presLayoutVars>
      </dgm:prSet>
      <dgm:spPr>
        <a:prstGeom prst="rect">
          <a:avLst/>
        </a:prstGeom>
      </dgm:spPr>
    </dgm:pt>
    <dgm:pt modelId="{C202B4A2-D881-4D9B-930E-013E3967C20B}" type="pres">
      <dgm:prSet presAssocID="{A3F8E786-097C-442F-B489-B7B2FD3FF012}" presName="parentText" presStyleLbl="node1" presStyleIdx="3" presStyleCnt="4">
        <dgm:presLayoutVars>
          <dgm:chMax val="0"/>
          <dgm:bulletEnabled val="1"/>
        </dgm:presLayoutVars>
      </dgm:prSet>
      <dgm:spPr>
        <a:prstGeom prst="roundRect">
          <a:avLst/>
        </a:prstGeom>
      </dgm:spPr>
    </dgm:pt>
    <dgm:pt modelId="{53EB41F1-49BA-4129-B495-DBA1E2D140A9}" type="pres">
      <dgm:prSet presAssocID="{A3F8E786-097C-442F-B489-B7B2FD3FF012}" presName="childText" presStyleLbl="revTx" presStyleIdx="2" presStyleCnt="3">
        <dgm:presLayoutVars>
          <dgm:bulletEnabled val="1"/>
        </dgm:presLayoutVars>
      </dgm:prSet>
      <dgm:spPr>
        <a:prstGeom prst="rect">
          <a:avLst/>
        </a:prstGeom>
      </dgm:spPr>
    </dgm:pt>
  </dgm:ptLst>
  <dgm:cxnLst>
    <dgm:cxn modelId="{8C534602-A6CB-4A50-86D4-F1D04AFD1AC6}" type="presOf" srcId="{98972E75-9B50-497D-A3CB-A607459F9282}" destId="{277F08C4-A2BB-4B2F-8D71-FEF813F2F34C}" srcOrd="0" destOrd="4" presId="urn:microsoft.com/office/officeart/2005/8/layout/vList2"/>
    <dgm:cxn modelId="{4D6EE91B-2B1B-48D0-827A-DBEB90D06615}" type="presOf" srcId="{6D7CBC80-9FD1-4873-A39B-DF2C2941BFFA}" destId="{E0FE39F7-2AF6-4935-978E-C2F6F50E20CA}" srcOrd="0" destOrd="0" presId="urn:microsoft.com/office/officeart/2005/8/layout/vList2"/>
    <dgm:cxn modelId="{A9272026-520B-4313-A921-B6A52DA3D6B4}" type="presOf" srcId="{9B413370-60A3-4F9C-9E9A-06122DE380DE}" destId="{1ACED336-FDCD-4095-B039-993629736E3D}" srcOrd="0" destOrd="0" presId="urn:microsoft.com/office/officeart/2005/8/layout/vList2"/>
    <dgm:cxn modelId="{FADD2436-6B94-4587-930B-AA4455711E64}" srcId="{3EC978DA-FFCF-4055-B436-D92EB4918ABD}" destId="{98972E75-9B50-497D-A3CB-A607459F9282}" srcOrd="4" destOrd="0" parTransId="{9E98CFBA-7700-45E6-BF55-C93D43ABF2A6}" sibTransId="{D5FB2A00-0A98-466D-8681-6BA9603E962D}"/>
    <dgm:cxn modelId="{6F523C37-10C1-498D-B9F0-D65F73AA7A27}" srcId="{BC7F809A-F8E2-45B2-AC5B-8ECE88B47F6A}" destId="{5E490D0B-2DD9-434C-8B32-616A93D0C041}" srcOrd="0" destOrd="0" parTransId="{09074C33-4AFE-474B-931D-3E3AAC43C49C}" sibTransId="{50844D88-69B6-413E-BF66-FC5EBFF62DBA}"/>
    <dgm:cxn modelId="{802BE860-64CE-4C04-9B93-AF95B0DA9068}" type="presOf" srcId="{AD9C7456-B1DC-4403-BA71-37A0EB3F23FF}" destId="{277F08C4-A2BB-4B2F-8D71-FEF813F2F34C}" srcOrd="0" destOrd="2" presId="urn:microsoft.com/office/officeart/2005/8/layout/vList2"/>
    <dgm:cxn modelId="{D85A4A43-0E2B-43A6-A03D-F48EB9A218F6}" srcId="{3EC978DA-FFCF-4055-B436-D92EB4918ABD}" destId="{67A4E410-8AAB-4756-B022-19A5EBA30A76}" srcOrd="1" destOrd="0" parTransId="{BC07210F-A300-4509-81CF-8749CC90FCC1}" sibTransId="{74D4F103-1970-4F27-A085-940570B85A1E}"/>
    <dgm:cxn modelId="{9B313844-6A3D-477B-BB80-AA2FE3C63ED9}" srcId="{3EC978DA-FFCF-4055-B436-D92EB4918ABD}" destId="{AD9C7456-B1DC-4403-BA71-37A0EB3F23FF}" srcOrd="2" destOrd="0" parTransId="{CC295966-016D-4558-8F86-CAA3A319CF4E}" sibTransId="{D0D8B631-4887-401D-98B2-CA322D216290}"/>
    <dgm:cxn modelId="{8B210C68-9EA8-4D01-A3CD-B21D33F9DA7A}" type="presOf" srcId="{B99F620B-DD1B-41C5-9FF0-1224EB1C67F8}" destId="{418F0D66-4E7E-4D77-9599-30D3F14A2BE8}" srcOrd="0" destOrd="1" presId="urn:microsoft.com/office/officeart/2005/8/layout/vList2"/>
    <dgm:cxn modelId="{9F490257-2241-4C14-954D-0C8F9EE54538}" srcId="{A3F8E786-097C-442F-B489-B7B2FD3FF012}" destId="{EC6B98A8-805A-43A2-B610-C2C399BCBEC9}" srcOrd="0" destOrd="0" parTransId="{31E114DD-4A36-4948-B9DD-702AC9F0AA98}" sibTransId="{66C6D988-1CC2-473A-A6BD-72BD1FC8825E}"/>
    <dgm:cxn modelId="{E6979679-5D1A-4C95-929F-96AF124DAA60}" srcId="{6D7CBC80-9FD1-4873-A39B-DF2C2941BFFA}" destId="{A3F8E786-097C-442F-B489-B7B2FD3FF012}" srcOrd="3" destOrd="0" parTransId="{F34F58F4-EF14-484B-A54B-BDC73122ABB8}" sibTransId="{8799C0CA-8D8F-46E5-899F-2D8B64EE3780}"/>
    <dgm:cxn modelId="{6D8A2985-5F53-4941-939D-F797FF9C312C}" type="presOf" srcId="{BC7F809A-F8E2-45B2-AC5B-8ECE88B47F6A}" destId="{CF25D0EC-47BA-44A8-8353-F8B951EA9F90}" srcOrd="0" destOrd="0" presId="urn:microsoft.com/office/officeart/2005/8/layout/vList2"/>
    <dgm:cxn modelId="{B9F8F389-59FC-4EEC-A1B1-BAC4D41F8D3E}" srcId="{3EC978DA-FFCF-4055-B436-D92EB4918ABD}" destId="{DEA27E0B-731D-458F-88CC-6FD1154C70E0}" srcOrd="0" destOrd="0" parTransId="{8F3CB423-115B-4820-8119-E98C78C40ED0}" sibTransId="{8D82DA39-A1E4-4506-804A-C9633A3B0694}"/>
    <dgm:cxn modelId="{E5979EA2-DBD0-443E-B6A1-2768C5E43305}" type="presOf" srcId="{5E490D0B-2DD9-434C-8B32-616A93D0C041}" destId="{418F0D66-4E7E-4D77-9599-30D3F14A2BE8}" srcOrd="0" destOrd="0" presId="urn:microsoft.com/office/officeart/2005/8/layout/vList2"/>
    <dgm:cxn modelId="{D9E9AEA5-4227-48E1-88A6-FB67610DB5C4}" srcId="{3EC978DA-FFCF-4055-B436-D92EB4918ABD}" destId="{71C434C5-6DF4-4091-AC3C-FAFEC8F703AA}" srcOrd="3" destOrd="0" parTransId="{E1D9ED24-663F-4889-8595-B701547B7D1D}" sibTransId="{0EBA9848-7D64-4806-B405-96EE60E65BC3}"/>
    <dgm:cxn modelId="{C21A20B2-611C-431C-8E72-AFAB2C5740EB}" type="presOf" srcId="{EC6B98A8-805A-43A2-B610-C2C399BCBEC9}" destId="{53EB41F1-49BA-4129-B495-DBA1E2D140A9}" srcOrd="0" destOrd="0" presId="urn:microsoft.com/office/officeart/2005/8/layout/vList2"/>
    <dgm:cxn modelId="{2E2115BF-ABC0-4C5B-B735-37549DDD7B8C}" type="presOf" srcId="{A3F8E786-097C-442F-B489-B7B2FD3FF012}" destId="{C202B4A2-D881-4D9B-930E-013E3967C20B}" srcOrd="0" destOrd="0" presId="urn:microsoft.com/office/officeart/2005/8/layout/vList2"/>
    <dgm:cxn modelId="{9B592BC0-7489-4399-99F6-7A383DA4F65B}" srcId="{6D7CBC80-9FD1-4873-A39B-DF2C2941BFFA}" destId="{9B413370-60A3-4F9C-9E9A-06122DE380DE}" srcOrd="0" destOrd="0" parTransId="{E5B41B7B-4625-4081-A9C7-9B2582E5DCB5}" sibTransId="{E2D5310D-049F-400B-AA38-8A57070C0B77}"/>
    <dgm:cxn modelId="{778EEAC4-06F2-41B0-AA95-31180CEB3126}" type="presOf" srcId="{DEA27E0B-731D-458F-88CC-6FD1154C70E0}" destId="{277F08C4-A2BB-4B2F-8D71-FEF813F2F34C}" srcOrd="0" destOrd="0" presId="urn:microsoft.com/office/officeart/2005/8/layout/vList2"/>
    <dgm:cxn modelId="{26CAE1D0-EE3E-4A0B-92A5-B3E0C6064C27}" srcId="{BC7F809A-F8E2-45B2-AC5B-8ECE88B47F6A}" destId="{B99F620B-DD1B-41C5-9FF0-1224EB1C67F8}" srcOrd="1" destOrd="0" parTransId="{C3173E57-39EB-4F7A-9A41-CC12E6206F14}" sibTransId="{ABB0D013-8AD4-4BCE-BAB4-5E8FAB43C259}"/>
    <dgm:cxn modelId="{BC7B83DE-6535-499B-B0F6-0FC36A54638C}" srcId="{6D7CBC80-9FD1-4873-A39B-DF2C2941BFFA}" destId="{BC7F809A-F8E2-45B2-AC5B-8ECE88B47F6A}" srcOrd="1" destOrd="0" parTransId="{B0C2BCF6-7B13-4683-B2B4-C6E842047074}" sibTransId="{F74740A0-D77C-46FC-9D85-C344BAF54660}"/>
    <dgm:cxn modelId="{152EC9E7-3106-486B-B8B3-23D25D8409B6}" type="presOf" srcId="{67A4E410-8AAB-4756-B022-19A5EBA30A76}" destId="{277F08C4-A2BB-4B2F-8D71-FEF813F2F34C}" srcOrd="0" destOrd="1" presId="urn:microsoft.com/office/officeart/2005/8/layout/vList2"/>
    <dgm:cxn modelId="{5DBC74F4-B460-477B-8B6D-3BABD242D070}" srcId="{6D7CBC80-9FD1-4873-A39B-DF2C2941BFFA}" destId="{3EC978DA-FFCF-4055-B436-D92EB4918ABD}" srcOrd="2" destOrd="0" parTransId="{0888FB1A-B2B0-4709-A298-01CB447E70F0}" sibTransId="{23A2E757-1691-49E5-8361-842B55A26F87}"/>
    <dgm:cxn modelId="{779C2BF5-A496-4C6E-A0FA-CEA251BF931A}" type="presOf" srcId="{71C434C5-6DF4-4091-AC3C-FAFEC8F703AA}" destId="{277F08C4-A2BB-4B2F-8D71-FEF813F2F34C}" srcOrd="0" destOrd="3" presId="urn:microsoft.com/office/officeart/2005/8/layout/vList2"/>
    <dgm:cxn modelId="{097663F6-0B91-40DF-B748-66F95F6408BA}" type="presOf" srcId="{C1CD5FB0-AD86-49F0-8432-EDB7385545CB}" destId="{418F0D66-4E7E-4D77-9599-30D3F14A2BE8}" srcOrd="0" destOrd="2" presId="urn:microsoft.com/office/officeart/2005/8/layout/vList2"/>
    <dgm:cxn modelId="{248D27FB-B189-4E84-A492-F58669A6FD46}" type="presOf" srcId="{3EC978DA-FFCF-4055-B436-D92EB4918ABD}" destId="{8B38F1AB-44BA-493A-A182-34E1DC5DC4FE}" srcOrd="0" destOrd="0" presId="urn:microsoft.com/office/officeart/2005/8/layout/vList2"/>
    <dgm:cxn modelId="{B4CACEFE-8E68-47EE-9A76-16B2F26B7955}" srcId="{BC7F809A-F8E2-45B2-AC5B-8ECE88B47F6A}" destId="{C1CD5FB0-AD86-49F0-8432-EDB7385545CB}" srcOrd="2" destOrd="0" parTransId="{4B6E536D-CE69-4AFE-B803-215A91AAA1F5}" sibTransId="{124274A2-9B51-4BA9-8433-97AF7E91DB19}"/>
    <dgm:cxn modelId="{051E3D64-EE91-4965-B5CD-5912E6B8CE7D}" type="presParOf" srcId="{E0FE39F7-2AF6-4935-978E-C2F6F50E20CA}" destId="{1ACED336-FDCD-4095-B039-993629736E3D}" srcOrd="0" destOrd="0" presId="urn:microsoft.com/office/officeart/2005/8/layout/vList2"/>
    <dgm:cxn modelId="{D10746A7-0303-4FD5-9CFB-117804408A7D}" type="presParOf" srcId="{E0FE39F7-2AF6-4935-978E-C2F6F50E20CA}" destId="{804FE10C-0BF3-44B0-8B88-E63B6D3E5DF8}" srcOrd="1" destOrd="0" presId="urn:microsoft.com/office/officeart/2005/8/layout/vList2"/>
    <dgm:cxn modelId="{49996861-90FA-43AA-8253-F91201C0E5EF}" type="presParOf" srcId="{E0FE39F7-2AF6-4935-978E-C2F6F50E20CA}" destId="{CF25D0EC-47BA-44A8-8353-F8B951EA9F90}" srcOrd="2" destOrd="0" presId="urn:microsoft.com/office/officeart/2005/8/layout/vList2"/>
    <dgm:cxn modelId="{7FA8A59B-665F-4475-87F2-B00D30E4C650}" type="presParOf" srcId="{E0FE39F7-2AF6-4935-978E-C2F6F50E20CA}" destId="{418F0D66-4E7E-4D77-9599-30D3F14A2BE8}" srcOrd="3" destOrd="0" presId="urn:microsoft.com/office/officeart/2005/8/layout/vList2"/>
    <dgm:cxn modelId="{635E0E2A-E99D-427C-BD06-97550ADAFEFE}" type="presParOf" srcId="{E0FE39F7-2AF6-4935-978E-C2F6F50E20CA}" destId="{8B38F1AB-44BA-493A-A182-34E1DC5DC4FE}" srcOrd="4" destOrd="0" presId="urn:microsoft.com/office/officeart/2005/8/layout/vList2"/>
    <dgm:cxn modelId="{2F967AB3-81D1-439D-9124-79C99B7EAC8F}" type="presParOf" srcId="{E0FE39F7-2AF6-4935-978E-C2F6F50E20CA}" destId="{277F08C4-A2BB-4B2F-8D71-FEF813F2F34C}" srcOrd="5" destOrd="0" presId="urn:microsoft.com/office/officeart/2005/8/layout/vList2"/>
    <dgm:cxn modelId="{BA099B15-1EE6-48EE-B747-CE336C42DEDA}" type="presParOf" srcId="{E0FE39F7-2AF6-4935-978E-C2F6F50E20CA}" destId="{C202B4A2-D881-4D9B-930E-013E3967C20B}" srcOrd="6" destOrd="0" presId="urn:microsoft.com/office/officeart/2005/8/layout/vList2"/>
    <dgm:cxn modelId="{77D6FD5D-5D9B-4E45-9ED1-94579FD7A5F0}" type="presParOf" srcId="{E0FE39F7-2AF6-4935-978E-C2F6F50E20CA}" destId="{53EB41F1-49BA-4129-B495-DBA1E2D140A9}" srcOrd="7" destOrd="0" presId="urn:microsoft.com/office/officeart/2005/8/layout/vList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7CBC80-9FD1-4873-A39B-DF2C2941BFFA}"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de-DE"/>
        </a:p>
      </dgm:t>
    </dgm:pt>
    <dgm:pt modelId="{65D4912A-20D7-4AB6-A2E7-BD90A5985FF8}">
      <dgm:prSet phldrT="[Text]" custT="1"/>
      <dgm:spPr>
        <a:xfrm>
          <a:off x="0" y="86438"/>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Wahrnehmen und dokumentieren!</a:t>
          </a:r>
        </a:p>
      </dgm:t>
    </dgm:pt>
    <dgm:pt modelId="{BE3CEDD1-77BB-4751-A74A-1202FE41BCB1}" type="sibTrans" cxnId="{A576AA2A-DC72-4E0C-9EC1-1CAA0A693EC6}">
      <dgm:prSet/>
      <dgm:spPr/>
      <dgm:t>
        <a:bodyPr/>
        <a:lstStyle/>
        <a:p>
          <a:endParaRPr lang="de-DE" sz="1100">
            <a:latin typeface="Cambria" panose="02040503050406030204" pitchFamily="18" charset="0"/>
          </a:endParaRPr>
        </a:p>
      </dgm:t>
    </dgm:pt>
    <dgm:pt modelId="{C4239F0D-8DA7-47A4-AE6A-6DF23A244514}" type="parTrans" cxnId="{A576AA2A-DC72-4E0C-9EC1-1CAA0A693EC6}">
      <dgm:prSet/>
      <dgm:spPr/>
      <dgm:t>
        <a:bodyPr/>
        <a:lstStyle/>
        <a:p>
          <a:endParaRPr lang="de-DE" sz="1100">
            <a:latin typeface="Cambria" panose="02040503050406030204" pitchFamily="18" charset="0"/>
          </a:endParaRPr>
        </a:p>
      </dgm:t>
    </dgm:pt>
    <dgm:pt modelId="{69ACF386-10D9-4BAD-9419-28DB3BB0EE89}">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Eigene Wahrnehmung ernst nehmen!</a:t>
          </a:r>
        </a:p>
      </dgm:t>
    </dgm:pt>
    <dgm:pt modelId="{B76F700D-7A28-48F5-9417-5D8B2A2BF675}" type="sibTrans" cxnId="{DEB32F31-6487-4AC9-B725-25058A26F5AD}">
      <dgm:prSet/>
      <dgm:spPr/>
      <dgm:t>
        <a:bodyPr/>
        <a:lstStyle/>
        <a:p>
          <a:endParaRPr lang="de-DE" sz="1100">
            <a:latin typeface="Cambria" panose="02040503050406030204" pitchFamily="18" charset="0"/>
          </a:endParaRPr>
        </a:p>
      </dgm:t>
    </dgm:pt>
    <dgm:pt modelId="{D293DAAB-6C8B-4498-A8C1-8C2644A76890}" type="parTrans" cxnId="{DEB32F31-6487-4AC9-B725-25058A26F5AD}">
      <dgm:prSet/>
      <dgm:spPr/>
      <dgm:t>
        <a:bodyPr/>
        <a:lstStyle/>
        <a:p>
          <a:endParaRPr lang="de-DE" sz="1100">
            <a:latin typeface="Cambria" panose="02040503050406030204" pitchFamily="18" charset="0"/>
          </a:endParaRPr>
        </a:p>
      </dgm:t>
    </dgm:pt>
    <dgm:pt modelId="{BA8E2054-8F98-4D0C-A0B2-97582AE395D7}">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Ruhe bewahren</a:t>
          </a:r>
        </a:p>
      </dgm:t>
    </dgm:pt>
    <dgm:pt modelId="{8CA9DAF5-716A-4D14-B9FA-F0DBE725FC14}" type="sibTrans" cxnId="{1799A2A8-BBAB-4CD4-B78C-BB3755CEE486}">
      <dgm:prSet/>
      <dgm:spPr/>
      <dgm:t>
        <a:bodyPr/>
        <a:lstStyle/>
        <a:p>
          <a:endParaRPr lang="de-DE" sz="1100">
            <a:latin typeface="Cambria" panose="02040503050406030204" pitchFamily="18" charset="0"/>
          </a:endParaRPr>
        </a:p>
      </dgm:t>
    </dgm:pt>
    <dgm:pt modelId="{AB7B1CD2-9702-49A7-9B14-ED8C1F0DEF81}" type="parTrans" cxnId="{1799A2A8-BBAB-4CD4-B78C-BB3755CEE486}">
      <dgm:prSet/>
      <dgm:spPr/>
      <dgm:t>
        <a:bodyPr/>
        <a:lstStyle/>
        <a:p>
          <a:endParaRPr lang="de-DE" sz="1100">
            <a:latin typeface="Cambria" panose="02040503050406030204" pitchFamily="18" charset="0"/>
          </a:endParaRPr>
        </a:p>
      </dgm:t>
    </dgm:pt>
    <dgm:pt modelId="{1A171680-E623-45F2-8290-4E07F7B3F07A}">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Verhalten des jungen Menschen beobachten</a:t>
          </a:r>
        </a:p>
      </dgm:t>
    </dgm:pt>
    <dgm:pt modelId="{FC58FFDC-4D7C-4E6B-9E47-8852A5387C13}" type="sibTrans" cxnId="{13303C28-3F5E-49FB-BBC8-8644E3B4969E}">
      <dgm:prSet/>
      <dgm:spPr/>
      <dgm:t>
        <a:bodyPr/>
        <a:lstStyle/>
        <a:p>
          <a:endParaRPr lang="de-DE" sz="1100">
            <a:latin typeface="Cambria" panose="02040503050406030204" pitchFamily="18" charset="0"/>
          </a:endParaRPr>
        </a:p>
      </dgm:t>
    </dgm:pt>
    <dgm:pt modelId="{510106A6-417E-474C-8131-86D407BC62CE}" type="parTrans" cxnId="{13303C28-3F5E-49FB-BBC8-8644E3B4969E}">
      <dgm:prSet/>
      <dgm:spPr/>
      <dgm:t>
        <a:bodyPr/>
        <a:lstStyle/>
        <a:p>
          <a:endParaRPr lang="de-DE" sz="1100">
            <a:latin typeface="Cambria" panose="02040503050406030204" pitchFamily="18" charset="0"/>
          </a:endParaRPr>
        </a:p>
      </dgm:t>
    </dgm:pt>
    <dgm:pt modelId="{5197D235-627C-4E4A-970C-B910718027B1}">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Zeitnah Notizen mit Datum und Uhrzeit anfertigen</a:t>
          </a:r>
        </a:p>
      </dgm:t>
    </dgm:pt>
    <dgm:pt modelId="{C448DC47-9B9D-45B4-8750-24FE0A801CE6}" type="sibTrans" cxnId="{C13040FC-933F-42F6-B48A-19F98D6DDF57}">
      <dgm:prSet/>
      <dgm:spPr/>
      <dgm:t>
        <a:bodyPr/>
        <a:lstStyle/>
        <a:p>
          <a:endParaRPr lang="de-DE" sz="1100">
            <a:latin typeface="Cambria" panose="02040503050406030204" pitchFamily="18" charset="0"/>
          </a:endParaRPr>
        </a:p>
      </dgm:t>
    </dgm:pt>
    <dgm:pt modelId="{61B26A3B-DFD8-4A98-B2A7-8E9B9B0F4A58}" type="parTrans" cxnId="{C13040FC-933F-42F6-B48A-19F98D6DDF57}">
      <dgm:prSet/>
      <dgm:spPr/>
      <dgm:t>
        <a:bodyPr/>
        <a:lstStyle/>
        <a:p>
          <a:endParaRPr lang="de-DE" sz="1100">
            <a:latin typeface="Cambria" panose="02040503050406030204" pitchFamily="18" charset="0"/>
          </a:endParaRPr>
        </a:p>
      </dgm:t>
    </dgm:pt>
    <dgm:pt modelId="{BCFB8BAC-BE5F-4F0F-B337-AB308EFBAFFC}">
      <dgm:prSet phldrT="[Text]" custT="1"/>
      <dgm:spPr>
        <a:xfrm>
          <a:off x="0" y="1289070"/>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Besonnen handeln!</a:t>
          </a:r>
        </a:p>
      </dgm:t>
    </dgm:pt>
    <dgm:pt modelId="{11DE8C6D-8D48-4790-89E0-CF996C91F30D}" type="sibTrans" cxnId="{1E5DFE69-84A7-4F72-9C58-CCD267F22D2A}">
      <dgm:prSet/>
      <dgm:spPr/>
      <dgm:t>
        <a:bodyPr/>
        <a:lstStyle/>
        <a:p>
          <a:endParaRPr lang="de-DE" sz="1100">
            <a:latin typeface="Cambria" panose="02040503050406030204" pitchFamily="18" charset="0"/>
          </a:endParaRPr>
        </a:p>
      </dgm:t>
    </dgm:pt>
    <dgm:pt modelId="{9C99DDA1-6EFD-4B82-BDCC-47E9EE67BBE0}" type="parTrans" cxnId="{1E5DFE69-84A7-4F72-9C58-CCD267F22D2A}">
      <dgm:prSet/>
      <dgm:spPr/>
      <dgm:t>
        <a:bodyPr/>
        <a:lstStyle/>
        <a:p>
          <a:endParaRPr lang="de-DE" sz="1100">
            <a:latin typeface="Cambria" panose="02040503050406030204" pitchFamily="18" charset="0"/>
          </a:endParaRPr>
        </a:p>
      </dgm:t>
    </dgm:pt>
    <dgm:pt modelId="{A883E28E-05FF-4485-B919-79FC0753DD5B}">
      <dgm:prSet phldrT="[Text]" custT="1"/>
      <dgm:spPr>
        <a:xfrm>
          <a:off x="0" y="1805497"/>
          <a:ext cx="3314700" cy="76693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Mit einer Person des Vertrauens besprechen, ob die Wahrnehmung geteilt wird. Ungute Gefühle zur Sprache bringen</a:t>
          </a:r>
        </a:p>
      </dgm:t>
    </dgm:pt>
    <dgm:pt modelId="{A71CAF9A-E0B9-4957-A8E5-D3712F3BB782}" type="sibTrans" cxnId="{4D9114F4-10D1-4B6F-8A7A-19403D65A2D6}">
      <dgm:prSet/>
      <dgm:spPr/>
      <dgm:t>
        <a:bodyPr/>
        <a:lstStyle/>
        <a:p>
          <a:endParaRPr lang="de-DE" sz="1100">
            <a:latin typeface="Cambria" panose="02040503050406030204" pitchFamily="18" charset="0"/>
          </a:endParaRPr>
        </a:p>
      </dgm:t>
    </dgm:pt>
    <dgm:pt modelId="{EE88569A-9EF2-49C9-83C5-E4A7C342AB73}" type="parTrans" cxnId="{4D9114F4-10D1-4B6F-8A7A-19403D65A2D6}">
      <dgm:prSet/>
      <dgm:spPr/>
      <dgm:t>
        <a:bodyPr/>
        <a:lstStyle/>
        <a:p>
          <a:endParaRPr lang="de-DE" sz="1100">
            <a:latin typeface="Cambria" panose="02040503050406030204" pitchFamily="18" charset="0"/>
          </a:endParaRPr>
        </a:p>
      </dgm:t>
    </dgm:pt>
    <dgm:pt modelId="{4B5A16BE-66ED-4A06-BFBC-5EEAC5A5AE3B}">
      <dgm:prSet phldrT="[Text]" custT="1"/>
      <dgm:spPr>
        <a:xfrm>
          <a:off x="0" y="1805497"/>
          <a:ext cx="3314700" cy="76693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dgm:t>
    </dgm:pt>
    <dgm:pt modelId="{58F1152A-9701-4D1C-8FE6-4B11F2262D67}" type="sibTrans" cxnId="{6F52F73B-F738-4DF2-8E20-2DBACAA6C794}">
      <dgm:prSet/>
      <dgm:spPr/>
      <dgm:t>
        <a:bodyPr/>
        <a:lstStyle/>
        <a:p>
          <a:endParaRPr lang="de-DE" sz="1100">
            <a:latin typeface="Cambria" panose="02040503050406030204" pitchFamily="18" charset="0"/>
          </a:endParaRPr>
        </a:p>
      </dgm:t>
    </dgm:pt>
    <dgm:pt modelId="{DA0D52E4-F1BB-47F3-B05D-C6FC30810F68}" type="parTrans" cxnId="{6F52F73B-F738-4DF2-8E20-2DBACAA6C794}">
      <dgm:prSet/>
      <dgm:spPr/>
      <dgm:t>
        <a:bodyPr/>
        <a:lstStyle/>
        <a:p>
          <a:endParaRPr lang="de-DE" sz="1100">
            <a:latin typeface="Cambria" panose="02040503050406030204" pitchFamily="18" charset="0"/>
          </a:endParaRPr>
        </a:p>
      </dgm:t>
    </dgm:pt>
    <dgm:pt modelId="{71D3EF3E-8E13-4EF0-9E19-FF4924D4E050}">
      <dgm:prSet phldrT="[Text]" custT="1"/>
      <dgm:spPr>
        <a:xfrm>
          <a:off x="0" y="2572432"/>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Sich selber Hilfe holen!</a:t>
          </a:r>
        </a:p>
      </dgm:t>
    </dgm:pt>
    <dgm:pt modelId="{12779A64-EC98-434F-8774-A392BE290368}" type="sibTrans" cxnId="{29C0614D-6B88-4B4E-B199-5D45636BDFE0}">
      <dgm:prSet/>
      <dgm:spPr/>
      <dgm:t>
        <a:bodyPr/>
        <a:lstStyle/>
        <a:p>
          <a:endParaRPr lang="de-DE" sz="1100">
            <a:latin typeface="Cambria" panose="02040503050406030204" pitchFamily="18" charset="0"/>
          </a:endParaRPr>
        </a:p>
      </dgm:t>
    </dgm:pt>
    <dgm:pt modelId="{4177D9FC-0AF5-4CF4-BB9C-BDA59EA5BD6A}" type="parTrans" cxnId="{29C0614D-6B88-4B4E-B199-5D45636BDFE0}">
      <dgm:prSet/>
      <dgm:spPr/>
      <dgm:t>
        <a:bodyPr/>
        <a:lstStyle/>
        <a:p>
          <a:endParaRPr lang="de-DE" sz="1100">
            <a:latin typeface="Cambria" panose="02040503050406030204" pitchFamily="18" charset="0"/>
          </a:endParaRPr>
        </a:p>
      </dgm:t>
    </dgm:pt>
    <dgm:pt modelId="{3AFEE308-728D-4CE4-A913-3C75BA3BBA97}">
      <dgm:prSet phldrT="[Text]" custT="1"/>
      <dgm:spPr>
        <a:xfrm>
          <a:off x="0" y="3088859"/>
          <a:ext cx="3314700" cy="79384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Unbedingt mit der zuständigen Ansprechperson des Trägers Kontakt aufnehmen</a:t>
          </a:r>
        </a:p>
      </dgm:t>
    </dgm:pt>
    <dgm:pt modelId="{2E49E254-998A-4E6F-9E84-EFC4FCA00456}" type="sibTrans" cxnId="{03C691C1-5445-4C36-8A6F-D524202CA5F1}">
      <dgm:prSet/>
      <dgm:spPr/>
      <dgm:t>
        <a:bodyPr/>
        <a:lstStyle/>
        <a:p>
          <a:endParaRPr lang="de-DE" sz="1100">
            <a:latin typeface="Cambria" panose="02040503050406030204" pitchFamily="18" charset="0"/>
          </a:endParaRPr>
        </a:p>
      </dgm:t>
    </dgm:pt>
    <dgm:pt modelId="{308E10B5-11A9-4C2A-80C9-0E375D074E4A}" type="parTrans" cxnId="{03C691C1-5445-4C36-8A6F-D524202CA5F1}">
      <dgm:prSet/>
      <dgm:spPr/>
      <dgm:t>
        <a:bodyPr/>
        <a:lstStyle/>
        <a:p>
          <a:endParaRPr lang="de-DE" sz="1100">
            <a:latin typeface="Cambria" panose="02040503050406030204" pitchFamily="18" charset="0"/>
          </a:endParaRPr>
        </a:p>
      </dgm:t>
    </dgm:pt>
    <dgm:pt modelId="{3270622E-ED71-47C7-BD21-306F58315C29}">
      <dgm:prSet phldrT="[Text]" custT="1"/>
      <dgm:spPr>
        <a:xfrm>
          <a:off x="0" y="3088859"/>
          <a:ext cx="3314700" cy="79384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Kontaktaufnahme mit  Präventionsfachkraft des Rechtsträgers </a:t>
          </a:r>
        </a:p>
      </dgm:t>
    </dgm:pt>
    <dgm:pt modelId="{1536A8C4-1EC5-44A4-BD8F-61BD848943DF}" type="sibTrans" cxnId="{BBD9BC8F-30A2-4F30-B0F5-EE6A17C2D5B4}">
      <dgm:prSet/>
      <dgm:spPr/>
      <dgm:t>
        <a:bodyPr/>
        <a:lstStyle/>
        <a:p>
          <a:endParaRPr lang="de-DE" sz="1100">
            <a:latin typeface="Cambria" panose="02040503050406030204" pitchFamily="18" charset="0"/>
          </a:endParaRPr>
        </a:p>
      </dgm:t>
    </dgm:pt>
    <dgm:pt modelId="{D4398E54-B6AD-4687-A720-37E0C7D54F0F}" type="parTrans" cxnId="{BBD9BC8F-30A2-4F30-B0F5-EE6A17C2D5B4}">
      <dgm:prSet/>
      <dgm:spPr/>
      <dgm:t>
        <a:bodyPr/>
        <a:lstStyle/>
        <a:p>
          <a:endParaRPr lang="de-DE" sz="1100">
            <a:latin typeface="Cambria" panose="02040503050406030204" pitchFamily="18" charset="0"/>
          </a:endParaRPr>
        </a:p>
      </dgm:t>
    </dgm:pt>
    <dgm:pt modelId="{754F1D91-6B77-4F64-8958-D562060FD9CA}">
      <dgm:prSet phldrT="[Text]" custT="1"/>
      <dgm:spPr>
        <a:xfrm>
          <a:off x="0" y="3882705"/>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Bei begründeter Vermutung ggf. weitere Fachberatung hinzuziehen</a:t>
          </a:r>
        </a:p>
      </dgm:t>
    </dgm:pt>
    <dgm:pt modelId="{965BF9C7-55A7-4E24-83AE-A23D06E40C1F}" type="sibTrans" cxnId="{FF4FFA70-4259-48B7-830C-8C99A4369C87}">
      <dgm:prSet/>
      <dgm:spPr/>
      <dgm:t>
        <a:bodyPr/>
        <a:lstStyle/>
        <a:p>
          <a:endParaRPr lang="de-DE" sz="1100">
            <a:latin typeface="Cambria" panose="02040503050406030204" pitchFamily="18" charset="0"/>
          </a:endParaRPr>
        </a:p>
      </dgm:t>
    </dgm:pt>
    <dgm:pt modelId="{A3A3B66B-21C6-40E4-8774-FF78F19D3BE7}" type="parTrans" cxnId="{FF4FFA70-4259-48B7-830C-8C99A4369C87}">
      <dgm:prSet/>
      <dgm:spPr/>
      <dgm:t>
        <a:bodyPr/>
        <a:lstStyle/>
        <a:p>
          <a:endParaRPr lang="de-DE" sz="1100">
            <a:latin typeface="Cambria" panose="02040503050406030204" pitchFamily="18" charset="0"/>
          </a:endParaRPr>
        </a:p>
      </dgm:t>
    </dgm:pt>
    <dgm:pt modelId="{DA921F19-1D54-4D42-BE02-A8B49EBD3632}">
      <dgm:prSet phldrT="[Text]" custT="1"/>
      <dgm:spPr>
        <a:xfrm>
          <a:off x="0" y="4399132"/>
          <a:ext cx="3314700" cy="48438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 z.B. Kontakt zu Fachberatungsstellen</a:t>
          </a:r>
        </a:p>
      </dgm:t>
    </dgm:pt>
    <dgm:pt modelId="{E914682C-A60A-455B-929E-21BB30733B29}" type="sibTrans" cxnId="{DD3447DE-1F02-4C0D-A5F1-8005D0F25104}">
      <dgm:prSet/>
      <dgm:spPr/>
      <dgm:t>
        <a:bodyPr/>
        <a:lstStyle/>
        <a:p>
          <a:endParaRPr lang="de-DE" sz="1100">
            <a:latin typeface="Cambria" panose="02040503050406030204" pitchFamily="18" charset="0"/>
          </a:endParaRPr>
        </a:p>
      </dgm:t>
    </dgm:pt>
    <dgm:pt modelId="{259625D4-C516-4E2E-B1FA-BA6AFB43A0E7}" type="parTrans" cxnId="{DD3447DE-1F02-4C0D-A5F1-8005D0F25104}">
      <dgm:prSet/>
      <dgm:spPr/>
      <dgm:t>
        <a:bodyPr/>
        <a:lstStyle/>
        <a:p>
          <a:endParaRPr lang="de-DE" sz="1100">
            <a:latin typeface="Cambria" panose="02040503050406030204" pitchFamily="18" charset="0"/>
          </a:endParaRPr>
        </a:p>
      </dgm:t>
    </dgm:pt>
    <dgm:pt modelId="{5DA04647-4D2C-4918-A454-F8511295AFEC}">
      <dgm:prSet phldrT="[Text]" custT="1"/>
      <dgm:spPr>
        <a:xfrm>
          <a:off x="0" y="4399132"/>
          <a:ext cx="3314700" cy="48438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 z.B. Kontakt zu "Insoweit erfahrenen Fachkräften" (Kinderschutzfachkräfte) bzw. anonyme Beratung durch das Jugendamt </a:t>
          </a:r>
        </a:p>
      </dgm:t>
    </dgm:pt>
    <dgm:pt modelId="{5044A058-342B-44DC-8648-439E94D1A615}" type="sibTrans" cxnId="{4D9808B0-133F-46A2-9308-E2AB913223E3}">
      <dgm:prSet/>
      <dgm:spPr/>
      <dgm:t>
        <a:bodyPr/>
        <a:lstStyle/>
        <a:p>
          <a:endParaRPr lang="de-DE" sz="1100">
            <a:latin typeface="Cambria" panose="02040503050406030204" pitchFamily="18" charset="0"/>
          </a:endParaRPr>
        </a:p>
      </dgm:t>
    </dgm:pt>
    <dgm:pt modelId="{D18B5710-7550-44DA-A5BC-52736219BAA6}" type="parTrans" cxnId="{4D9808B0-133F-46A2-9308-E2AB913223E3}">
      <dgm:prSet/>
      <dgm:spPr/>
      <dgm:t>
        <a:bodyPr/>
        <a:lstStyle/>
        <a:p>
          <a:endParaRPr lang="de-DE" sz="1100">
            <a:latin typeface="Cambria" panose="02040503050406030204" pitchFamily="18" charset="0"/>
          </a:endParaRPr>
        </a:p>
      </dgm:t>
    </dgm:pt>
    <dgm:pt modelId="{E11C6B9B-4A8E-4ECC-ACAF-ECBA1ED089ED}">
      <dgm:prSet phldrT="[Text]" custT="1"/>
      <dgm:spPr>
        <a:xfrm>
          <a:off x="0" y="4883512"/>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Weiterleiten!</a:t>
          </a:r>
        </a:p>
      </dgm:t>
    </dgm:pt>
    <dgm:pt modelId="{FC6DCCAA-6132-429E-B065-96A4769292DE}" type="sibTrans" cxnId="{7FCB9877-FD88-4A95-A894-80C3A13760A4}">
      <dgm:prSet/>
      <dgm:spPr/>
      <dgm:t>
        <a:bodyPr/>
        <a:lstStyle/>
        <a:p>
          <a:endParaRPr lang="de-DE" sz="1100">
            <a:latin typeface="Cambria" panose="02040503050406030204" pitchFamily="18" charset="0"/>
          </a:endParaRPr>
        </a:p>
      </dgm:t>
    </dgm:pt>
    <dgm:pt modelId="{62AED3FB-D5D8-47AC-8B06-684723286801}" type="parTrans" cxnId="{7FCB9877-FD88-4A95-A894-80C3A13760A4}">
      <dgm:prSet/>
      <dgm:spPr/>
      <dgm:t>
        <a:bodyPr/>
        <a:lstStyle/>
        <a:p>
          <a:endParaRPr lang="de-DE" sz="1100">
            <a:latin typeface="Cambria" panose="02040503050406030204" pitchFamily="18" charset="0"/>
          </a:endParaRPr>
        </a:p>
      </dgm:t>
    </dgm:pt>
    <dgm:pt modelId="{9E11F469-4F67-427D-A095-5A4A852CE91E}">
      <dgm:prSet phldrT="[Text]" custT="1"/>
      <dgm:spPr>
        <a:xfrm>
          <a:off x="0" y="5399939"/>
          <a:ext cx="3314700" cy="104949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Begründete Vermutung gegen eine*n haupt- oder ehrenamtlichen Mitarbeiter*in umgehend den Ansprechpersonen des Erzbistums Paderborn mitteilen (Rechtsgrundlage: Ordnung dt. Bischofskonferenz)</a:t>
          </a:r>
        </a:p>
      </dgm:t>
    </dgm:pt>
    <dgm:pt modelId="{2A2569F0-508A-4E84-BE99-5864B681A22F}" type="sibTrans" cxnId="{AAC4BF81-C6DD-4413-AECF-447E2EC5F14F}">
      <dgm:prSet/>
      <dgm:spPr/>
      <dgm:t>
        <a:bodyPr/>
        <a:lstStyle/>
        <a:p>
          <a:endParaRPr lang="de-DE" sz="1100">
            <a:latin typeface="Cambria" panose="02040503050406030204" pitchFamily="18" charset="0"/>
          </a:endParaRPr>
        </a:p>
      </dgm:t>
    </dgm:pt>
    <dgm:pt modelId="{6E870B46-C4A1-4A2F-BF48-EA056AEF25E3}" type="parTrans" cxnId="{AAC4BF81-C6DD-4413-AECF-447E2EC5F14F}">
      <dgm:prSet/>
      <dgm:spPr/>
      <dgm:t>
        <a:bodyPr/>
        <a:lstStyle/>
        <a:p>
          <a:endParaRPr lang="de-DE" sz="1100">
            <a:latin typeface="Cambria" panose="02040503050406030204" pitchFamily="18" charset="0"/>
          </a:endParaRPr>
        </a:p>
      </dgm:t>
    </dgm:pt>
    <dgm:pt modelId="{AA29378A-605F-458B-A023-FA3DAC02F6FB}">
      <dgm:prSet phldrT="[Text]" custT="1"/>
      <dgm:spPr>
        <a:xfrm>
          <a:off x="0" y="5399939"/>
          <a:ext cx="3314700" cy="104949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Begründete Vermutungsfälle außerhalb kirchlicher Zusammenhänge unter Beachtung des Opfer-/Täter*innenschutzes dem örtlichen Jugendamt melden</a:t>
          </a:r>
        </a:p>
      </dgm:t>
    </dgm:pt>
    <dgm:pt modelId="{3AF38712-3A53-457F-915D-45CD1196789B}" type="sibTrans" cxnId="{C15EC2A8-5DD1-4A2B-A189-CC4078822E4D}">
      <dgm:prSet/>
      <dgm:spPr/>
      <dgm:t>
        <a:bodyPr/>
        <a:lstStyle/>
        <a:p>
          <a:endParaRPr lang="de-DE" sz="1100">
            <a:latin typeface="Cambria" panose="02040503050406030204" pitchFamily="18" charset="0"/>
          </a:endParaRPr>
        </a:p>
      </dgm:t>
    </dgm:pt>
    <dgm:pt modelId="{E3B09CD1-8496-4227-A300-55E577351982}" type="parTrans" cxnId="{C15EC2A8-5DD1-4A2B-A189-CC4078822E4D}">
      <dgm:prSet/>
      <dgm:spPr/>
      <dgm:t>
        <a:bodyPr/>
        <a:lstStyle/>
        <a:p>
          <a:endParaRPr lang="de-DE" sz="1100">
            <a:latin typeface="Cambria" panose="02040503050406030204" pitchFamily="18" charset="0"/>
          </a:endParaRPr>
        </a:p>
      </dgm:t>
    </dgm:pt>
    <dgm:pt modelId="{FAF0806C-D5E9-4331-96CB-ABF65D3BA3BC}">
      <dgm:prSet phldrT="[Text]" custT="1"/>
      <dgm:spPr>
        <a:xfrm>
          <a:off x="0" y="6449429"/>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Übergeben!</a:t>
          </a:r>
        </a:p>
      </dgm:t>
    </dgm:pt>
    <dgm:pt modelId="{476CE4FD-4C27-4820-92FA-4C142CDB2223}" type="sibTrans" cxnId="{82E58BCC-43C6-41AD-93D2-B44FC04FC0F8}">
      <dgm:prSet/>
      <dgm:spPr/>
      <dgm:t>
        <a:bodyPr/>
        <a:lstStyle/>
        <a:p>
          <a:endParaRPr lang="de-DE" sz="1100">
            <a:latin typeface="Cambria" panose="02040503050406030204" pitchFamily="18" charset="0"/>
          </a:endParaRPr>
        </a:p>
      </dgm:t>
    </dgm:pt>
    <dgm:pt modelId="{25C412C1-9C00-40FA-9AA0-CDEAACEF2495}" type="parTrans" cxnId="{82E58BCC-43C6-41AD-93D2-B44FC04FC0F8}">
      <dgm:prSet/>
      <dgm:spPr/>
      <dgm:t>
        <a:bodyPr/>
        <a:lstStyle/>
        <a:p>
          <a:endParaRPr lang="de-DE" sz="1100">
            <a:latin typeface="Cambria" panose="02040503050406030204" pitchFamily="18" charset="0"/>
          </a:endParaRPr>
        </a:p>
      </dgm:t>
    </dgm:pt>
    <dgm:pt modelId="{E3C827F3-0D6C-48DA-89EB-004C03716CF5}">
      <dgm:prSet phldrT="[Text]" custT="1"/>
      <dgm:spPr>
        <a:xfrm>
          <a:off x="0" y="6965856"/>
          <a:ext cx="3314700" cy="215280"/>
        </a:xfrm>
        <a:prstGeom prst="rect">
          <a:avLst/>
        </a:prstGeom>
        <a:noFill/>
        <a:ln>
          <a:noFill/>
        </a:ln>
        <a:effectLst/>
      </dgm:spPr>
      <dgm:t>
        <a:bodyPr/>
        <a:lstStyle/>
        <a:p>
          <a:pPr>
            <a:buChar char="•"/>
          </a:pPr>
          <a:r>
            <a:rPr lang="de-DE" sz="1050">
              <a:solidFill>
                <a:sysClr val="windowText" lastClr="000000">
                  <a:hueOff val="0"/>
                  <a:satOff val="0"/>
                  <a:lumOff val="0"/>
                  <a:alphaOff val="0"/>
                </a:sysClr>
              </a:solidFill>
              <a:latin typeface="Cambria" panose="02040503050406030204" pitchFamily="18" charset="0"/>
              <a:ea typeface="+mn-ea"/>
              <a:cs typeface="+mn-cs"/>
            </a:rPr>
            <a:t>Entlastung Ehrenamtlicher</a:t>
          </a:r>
        </a:p>
      </dgm:t>
    </dgm:pt>
    <dgm:pt modelId="{F312F6FD-73C1-440C-8A0C-E8C331500EF5}" type="sibTrans" cxnId="{4E2E5F6A-AE5A-41EA-BBBE-78ED7B46BC0E}">
      <dgm:prSet/>
      <dgm:spPr/>
      <dgm:t>
        <a:bodyPr/>
        <a:lstStyle/>
        <a:p>
          <a:endParaRPr lang="de-DE" sz="1100">
            <a:latin typeface="Cambria" panose="02040503050406030204" pitchFamily="18" charset="0"/>
          </a:endParaRPr>
        </a:p>
      </dgm:t>
    </dgm:pt>
    <dgm:pt modelId="{D174E500-3232-4AB3-8208-74FC0B971F75}" type="parTrans" cxnId="{4E2E5F6A-AE5A-41EA-BBBE-78ED7B46BC0E}">
      <dgm:prSet/>
      <dgm:spPr/>
      <dgm:t>
        <a:bodyPr/>
        <a:lstStyle/>
        <a:p>
          <a:endParaRPr lang="de-DE" sz="1100">
            <a:latin typeface="Cambria" panose="02040503050406030204" pitchFamily="18" charset="0"/>
          </a:endParaRPr>
        </a:p>
      </dgm:t>
    </dgm:pt>
    <dgm:pt modelId="{68DBB766-872F-465E-ACB8-7003E85AF335}">
      <dgm:prSet phldrT="[Text]" custT="1"/>
      <dgm:spPr>
        <a:xfrm>
          <a:off x="0" y="3088859"/>
          <a:ext cx="3314700" cy="79384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Gemeinsam weitere Handlungsschritte klären</a:t>
          </a:r>
        </a:p>
      </dgm:t>
    </dgm:pt>
    <dgm:pt modelId="{2ECD4E2E-8D11-41A4-8CC5-E946F863B7E4}" type="sibTrans" cxnId="{6DDEBE10-CA1B-4319-8609-8CA36A2F0A30}">
      <dgm:prSet/>
      <dgm:spPr/>
      <dgm:t>
        <a:bodyPr/>
        <a:lstStyle/>
        <a:p>
          <a:endParaRPr lang="de-DE" sz="1100">
            <a:latin typeface="Cambria" panose="02040503050406030204" pitchFamily="18" charset="0"/>
          </a:endParaRPr>
        </a:p>
      </dgm:t>
    </dgm:pt>
    <dgm:pt modelId="{A963CA6A-81CB-429F-AB4B-DF13888E5551}" type="parTrans" cxnId="{6DDEBE10-CA1B-4319-8609-8CA36A2F0A30}">
      <dgm:prSet/>
      <dgm:spPr/>
      <dgm:t>
        <a:bodyPr/>
        <a:lstStyle/>
        <a:p>
          <a:endParaRPr lang="de-DE" sz="1100">
            <a:latin typeface="Cambria" panose="02040503050406030204" pitchFamily="18" charset="0"/>
          </a:endParaRPr>
        </a:p>
      </dgm:t>
    </dgm:pt>
    <dgm:pt modelId="{C35DA749-255D-40DC-B202-9A481C5CBE1E}">
      <dgm:prSet phldrT="[Text]" custT="1"/>
      <dgm:spPr>
        <a:xfrm>
          <a:off x="0" y="5399939"/>
          <a:ext cx="3314700" cy="1049490"/>
        </a:xfrm>
        <a:noFill/>
        <a:ln>
          <a:noFill/>
        </a:ln>
        <a:effectLst/>
      </dgm:spPr>
      <dgm:t>
        <a:bodyPr/>
        <a:lstStyle/>
        <a:p>
          <a:pPr>
            <a:buNone/>
          </a:pPr>
          <a:endParaRPr lang="de-DE" sz="1000">
            <a:solidFill>
              <a:sysClr val="windowText" lastClr="000000">
                <a:hueOff val="0"/>
                <a:satOff val="0"/>
                <a:lumOff val="0"/>
                <a:alphaOff val="0"/>
              </a:sysClr>
            </a:solidFill>
            <a:latin typeface="Cambria" panose="02040503050406030204" pitchFamily="18" charset="0"/>
            <a:ea typeface="+mn-ea"/>
            <a:cs typeface="+mn-cs"/>
          </a:endParaRPr>
        </a:p>
      </dgm:t>
    </dgm:pt>
    <dgm:pt modelId="{79FCE1F6-0AD2-47D0-82C4-F1D33D41F368}" type="parTrans" cxnId="{B5A0F503-8E35-4465-9824-655790E10EB5}">
      <dgm:prSet/>
      <dgm:spPr/>
      <dgm:t>
        <a:bodyPr/>
        <a:lstStyle/>
        <a:p>
          <a:endParaRPr lang="de-DE"/>
        </a:p>
      </dgm:t>
    </dgm:pt>
    <dgm:pt modelId="{4E83B6B4-B63F-4C3C-B71F-B5E457D9B077}" type="sibTrans" cxnId="{B5A0F503-8E35-4465-9824-655790E10EB5}">
      <dgm:prSet/>
      <dgm:spPr/>
      <dgm:t>
        <a:bodyPr/>
        <a:lstStyle/>
        <a:p>
          <a:endParaRPr lang="de-DE"/>
        </a:p>
      </dgm:t>
    </dgm:pt>
    <dgm:pt modelId="{784CF365-6E12-466B-B2A6-1CD9A826C090}">
      <dgm:prSet phldrT="[Text]" custT="1"/>
      <dgm:spPr>
        <a:xfrm>
          <a:off x="0" y="6965856"/>
          <a:ext cx="3314700" cy="215280"/>
        </a:xfrm>
        <a:noFill/>
        <a:ln>
          <a:noFill/>
        </a:ln>
        <a:effectLst/>
      </dgm:spPr>
      <dgm:t>
        <a:bodyPr/>
        <a:lstStyle/>
        <a:p>
          <a:pPr>
            <a:buChar char="•"/>
          </a:pPr>
          <a:endParaRPr lang="de-DE" sz="1050">
            <a:solidFill>
              <a:sysClr val="windowText" lastClr="000000">
                <a:hueOff val="0"/>
                <a:satOff val="0"/>
                <a:lumOff val="0"/>
                <a:alphaOff val="0"/>
              </a:sysClr>
            </a:solidFill>
            <a:latin typeface="Cambria" panose="02040503050406030204" pitchFamily="18" charset="0"/>
            <a:ea typeface="+mn-ea"/>
            <a:cs typeface="+mn-cs"/>
          </a:endParaRPr>
        </a:p>
      </dgm:t>
    </dgm:pt>
    <dgm:pt modelId="{CE7A3C0E-68A6-448E-A43E-29FA9A635D06}" type="parTrans" cxnId="{BAE1BE3A-D82B-4E2F-A539-82DB56A51ACE}">
      <dgm:prSet/>
      <dgm:spPr/>
      <dgm:t>
        <a:bodyPr/>
        <a:lstStyle/>
        <a:p>
          <a:endParaRPr lang="de-DE"/>
        </a:p>
      </dgm:t>
    </dgm:pt>
    <dgm:pt modelId="{735D3676-4A4A-4A83-A52D-45B8C0A38722}" type="sibTrans" cxnId="{BAE1BE3A-D82B-4E2F-A539-82DB56A51ACE}">
      <dgm:prSet/>
      <dgm:spPr/>
      <dgm:t>
        <a:bodyPr/>
        <a:lstStyle/>
        <a:p>
          <a:endParaRPr lang="de-DE"/>
        </a:p>
      </dgm:t>
    </dgm:pt>
    <dgm:pt modelId="{E0FE39F7-2AF6-4935-978E-C2F6F50E20CA}" type="pres">
      <dgm:prSet presAssocID="{6D7CBC80-9FD1-4873-A39B-DF2C2941BFFA}" presName="linear" presStyleCnt="0">
        <dgm:presLayoutVars>
          <dgm:animLvl val="lvl"/>
          <dgm:resizeHandles val="exact"/>
        </dgm:presLayoutVars>
      </dgm:prSet>
      <dgm:spPr/>
    </dgm:pt>
    <dgm:pt modelId="{21AC8DFD-9DCD-43A7-82DC-86D43AE89666}" type="pres">
      <dgm:prSet presAssocID="{65D4912A-20D7-4AB6-A2E7-BD90A5985FF8}" presName="parentText" presStyleLbl="node1" presStyleIdx="0" presStyleCnt="6" custScaleX="99987" custScaleY="100334">
        <dgm:presLayoutVars>
          <dgm:chMax val="0"/>
          <dgm:bulletEnabled val="1"/>
        </dgm:presLayoutVars>
      </dgm:prSet>
      <dgm:spPr/>
    </dgm:pt>
    <dgm:pt modelId="{410926CC-41B9-4215-8DAF-A32332269824}" type="pres">
      <dgm:prSet presAssocID="{65D4912A-20D7-4AB6-A2E7-BD90A5985FF8}" presName="childText" presStyleLbl="revTx" presStyleIdx="0" presStyleCnt="6">
        <dgm:presLayoutVars>
          <dgm:bulletEnabled val="1"/>
        </dgm:presLayoutVars>
      </dgm:prSet>
      <dgm:spPr/>
    </dgm:pt>
    <dgm:pt modelId="{692E5B14-415F-4834-863B-C57DFA025865}" type="pres">
      <dgm:prSet presAssocID="{BCFB8BAC-BE5F-4F0F-B337-AB308EFBAFFC}" presName="parentText" presStyleLbl="node1" presStyleIdx="1" presStyleCnt="6" custScaleX="99987" custScaleY="100334" custLinFactNeighborY="7800">
        <dgm:presLayoutVars>
          <dgm:chMax val="0"/>
          <dgm:bulletEnabled val="1"/>
        </dgm:presLayoutVars>
      </dgm:prSet>
      <dgm:spPr/>
    </dgm:pt>
    <dgm:pt modelId="{ACE998D0-E48D-4E11-ABA4-1DAD2386AC63}" type="pres">
      <dgm:prSet presAssocID="{BCFB8BAC-BE5F-4F0F-B337-AB308EFBAFFC}" presName="childText" presStyleLbl="revTx" presStyleIdx="1" presStyleCnt="6" custLinFactNeighborY="12720">
        <dgm:presLayoutVars>
          <dgm:bulletEnabled val="1"/>
        </dgm:presLayoutVars>
      </dgm:prSet>
      <dgm:spPr/>
    </dgm:pt>
    <dgm:pt modelId="{16DB7515-8EAB-490B-BE3C-D94579ADCAD1}" type="pres">
      <dgm:prSet presAssocID="{71D3EF3E-8E13-4EF0-9E19-FF4924D4E050}" presName="parentText" presStyleLbl="node1" presStyleIdx="2" presStyleCnt="6" custScaleX="99987" custScaleY="100334" custLinFactNeighborY="15084">
        <dgm:presLayoutVars>
          <dgm:chMax val="0"/>
          <dgm:bulletEnabled val="1"/>
        </dgm:presLayoutVars>
      </dgm:prSet>
      <dgm:spPr/>
    </dgm:pt>
    <dgm:pt modelId="{FB599AD1-B32E-4C26-A988-AAECA9F00A0C}" type="pres">
      <dgm:prSet presAssocID="{71D3EF3E-8E13-4EF0-9E19-FF4924D4E050}" presName="childText" presStyleLbl="revTx" presStyleIdx="2" presStyleCnt="6" custLinFactNeighborY="25440">
        <dgm:presLayoutVars>
          <dgm:bulletEnabled val="1"/>
        </dgm:presLayoutVars>
      </dgm:prSet>
      <dgm:spPr/>
    </dgm:pt>
    <dgm:pt modelId="{F6999BC1-14CD-43CF-8287-EECBD05A72AF}" type="pres">
      <dgm:prSet presAssocID="{754F1D91-6B77-4F64-8958-D562060FD9CA}" presName="parentText" presStyleLbl="node1" presStyleIdx="3" presStyleCnt="6" custScaleX="99987" custScaleY="100334" custLinFactNeighborY="27166">
        <dgm:presLayoutVars>
          <dgm:chMax val="0"/>
          <dgm:bulletEnabled val="1"/>
        </dgm:presLayoutVars>
      </dgm:prSet>
      <dgm:spPr/>
    </dgm:pt>
    <dgm:pt modelId="{861EDD01-67E4-4861-962B-084F115CCCBF}" type="pres">
      <dgm:prSet presAssocID="{754F1D91-6B77-4F64-8958-D562060FD9CA}" presName="childText" presStyleLbl="revTx" presStyleIdx="3" presStyleCnt="6" custLinFactNeighborY="38160">
        <dgm:presLayoutVars>
          <dgm:bulletEnabled val="1"/>
        </dgm:presLayoutVars>
      </dgm:prSet>
      <dgm:spPr/>
    </dgm:pt>
    <dgm:pt modelId="{42BFAD8E-AC54-4195-8E94-B16C15BAE561}" type="pres">
      <dgm:prSet presAssocID="{E11C6B9B-4A8E-4ECC-ACAF-ECBA1ED089ED}" presName="parentText" presStyleLbl="node1" presStyleIdx="4" presStyleCnt="6" custScaleX="99987" custScaleY="100334" custLinFactNeighborY="12870">
        <dgm:presLayoutVars>
          <dgm:chMax val="0"/>
          <dgm:bulletEnabled val="1"/>
        </dgm:presLayoutVars>
      </dgm:prSet>
      <dgm:spPr/>
    </dgm:pt>
    <dgm:pt modelId="{BA7BE370-C68E-4C3C-9B2B-D594C8717451}" type="pres">
      <dgm:prSet presAssocID="{E11C6B9B-4A8E-4ECC-ACAF-ECBA1ED089ED}" presName="childText" presStyleLbl="revTx" presStyleIdx="4" presStyleCnt="6" custLinFactNeighborY="38160">
        <dgm:presLayoutVars>
          <dgm:bulletEnabled val="1"/>
        </dgm:presLayoutVars>
      </dgm:prSet>
      <dgm:spPr>
        <a:prstGeom prst="rect">
          <a:avLst/>
        </a:prstGeom>
      </dgm:spPr>
    </dgm:pt>
    <dgm:pt modelId="{F7F4EF50-87F0-4512-9E55-11E7986CEEF0}" type="pres">
      <dgm:prSet presAssocID="{FAF0806C-D5E9-4331-96CB-ABF65D3BA3BC}" presName="parentText" presStyleLbl="node1" presStyleIdx="5" presStyleCnt="6" custScaleX="99987" custScaleY="100334" custLinFactNeighborY="22291">
        <dgm:presLayoutVars>
          <dgm:chMax val="0"/>
          <dgm:bulletEnabled val="1"/>
        </dgm:presLayoutVars>
      </dgm:prSet>
      <dgm:spPr/>
    </dgm:pt>
    <dgm:pt modelId="{3D09A43E-8248-4C5B-85B0-9F8D5539FBEF}" type="pres">
      <dgm:prSet presAssocID="{FAF0806C-D5E9-4331-96CB-ABF65D3BA3BC}" presName="childText" presStyleLbl="revTx" presStyleIdx="5" presStyleCnt="6" custScaleY="94967" custLinFactNeighborY="-14713">
        <dgm:presLayoutVars>
          <dgm:bulletEnabled val="1"/>
        </dgm:presLayoutVars>
      </dgm:prSet>
      <dgm:spPr>
        <a:prstGeom prst="rect">
          <a:avLst/>
        </a:prstGeom>
      </dgm:spPr>
    </dgm:pt>
  </dgm:ptLst>
  <dgm:cxnLst>
    <dgm:cxn modelId="{B5A0F503-8E35-4465-9824-655790E10EB5}" srcId="{E11C6B9B-4A8E-4ECC-ACAF-ECBA1ED089ED}" destId="{C35DA749-255D-40DC-B202-9A481C5CBE1E}" srcOrd="2" destOrd="0" parTransId="{79FCE1F6-0AD2-47D0-82C4-F1D33D41F368}" sibTransId="{4E83B6B4-B63F-4C3C-B71F-B5E457D9B077}"/>
    <dgm:cxn modelId="{3D61DC0B-9593-47A7-8DF5-9EB5E308C1FD}" type="presOf" srcId="{71D3EF3E-8E13-4EF0-9E19-FF4924D4E050}" destId="{16DB7515-8EAB-490B-BE3C-D94579ADCAD1}" srcOrd="0" destOrd="0" presId="urn:microsoft.com/office/officeart/2005/8/layout/vList2"/>
    <dgm:cxn modelId="{6DDEBE10-CA1B-4319-8609-8CA36A2F0A30}" srcId="{71D3EF3E-8E13-4EF0-9E19-FF4924D4E050}" destId="{68DBB766-872F-465E-ACB8-7003E85AF335}" srcOrd="2" destOrd="0" parTransId="{A963CA6A-81CB-429F-AB4B-DF13888E5551}" sibTransId="{2ECD4E2E-8D11-41A4-8CC5-E946F863B7E4}"/>
    <dgm:cxn modelId="{2E51C516-280E-421E-B2BE-DAE046BA2C8C}" type="presOf" srcId="{754F1D91-6B77-4F64-8958-D562060FD9CA}" destId="{F6999BC1-14CD-43CF-8287-EECBD05A72AF}" srcOrd="0" destOrd="0" presId="urn:microsoft.com/office/officeart/2005/8/layout/vList2"/>
    <dgm:cxn modelId="{4D6EE91B-2B1B-48D0-827A-DBEB90D06615}" type="presOf" srcId="{6D7CBC80-9FD1-4873-A39B-DF2C2941BFFA}" destId="{E0FE39F7-2AF6-4935-978E-C2F6F50E20CA}" srcOrd="0" destOrd="0" presId="urn:microsoft.com/office/officeart/2005/8/layout/vList2"/>
    <dgm:cxn modelId="{13303C28-3F5E-49FB-BBC8-8644E3B4969E}" srcId="{65D4912A-20D7-4AB6-A2E7-BD90A5985FF8}" destId="{1A171680-E623-45F2-8290-4E07F7B3F07A}" srcOrd="2" destOrd="0" parTransId="{510106A6-417E-474C-8131-86D407BC62CE}" sibTransId="{FC58FFDC-4D7C-4E6B-9E47-8852A5387C13}"/>
    <dgm:cxn modelId="{A576AA2A-DC72-4E0C-9EC1-1CAA0A693EC6}" srcId="{6D7CBC80-9FD1-4873-A39B-DF2C2941BFFA}" destId="{65D4912A-20D7-4AB6-A2E7-BD90A5985FF8}" srcOrd="0" destOrd="0" parTransId="{C4239F0D-8DA7-47A4-AE6A-6DF23A244514}" sibTransId="{BE3CEDD1-77BB-4751-A74A-1202FE41BCB1}"/>
    <dgm:cxn modelId="{DEB32F31-6487-4AC9-B725-25058A26F5AD}" srcId="{65D4912A-20D7-4AB6-A2E7-BD90A5985FF8}" destId="{69ACF386-10D9-4BAD-9419-28DB3BB0EE89}" srcOrd="0" destOrd="0" parTransId="{D293DAAB-6C8B-4498-A8C1-8C2644A76890}" sibTransId="{B76F700D-7A28-48F5-9417-5D8B2A2BF675}"/>
    <dgm:cxn modelId="{81533535-46D0-466C-BCAB-AEE337416C23}" type="presOf" srcId="{784CF365-6E12-466B-B2A6-1CD9A826C090}" destId="{3D09A43E-8248-4C5B-85B0-9F8D5539FBEF}" srcOrd="0" destOrd="0" presId="urn:microsoft.com/office/officeart/2005/8/layout/vList2"/>
    <dgm:cxn modelId="{39A2A737-2CFE-41BD-96D4-7E78DBCC6C22}" type="presOf" srcId="{68DBB766-872F-465E-ACB8-7003E85AF335}" destId="{FB599AD1-B32E-4C26-A988-AAECA9F00A0C}" srcOrd="0" destOrd="2" presId="urn:microsoft.com/office/officeart/2005/8/layout/vList2"/>
    <dgm:cxn modelId="{BAE1BE3A-D82B-4E2F-A539-82DB56A51ACE}" srcId="{FAF0806C-D5E9-4331-96CB-ABF65D3BA3BC}" destId="{784CF365-6E12-466B-B2A6-1CD9A826C090}" srcOrd="0" destOrd="0" parTransId="{CE7A3C0E-68A6-448E-A43E-29FA9A635D06}" sibTransId="{735D3676-4A4A-4A83-A52D-45B8C0A38722}"/>
    <dgm:cxn modelId="{6F52F73B-F738-4DF2-8E20-2DBACAA6C794}" srcId="{BCFB8BAC-BE5F-4F0F-B337-AB308EFBAFFC}" destId="{4B5A16BE-66ED-4A06-BFBC-5EEAC5A5AE3B}" srcOrd="1" destOrd="0" parTransId="{DA0D52E4-F1BB-47F3-B05D-C6FC30810F68}" sibTransId="{58F1152A-9701-4D1C-8FE6-4B11F2262D67}"/>
    <dgm:cxn modelId="{8EBC273F-9F17-44E3-801F-013CE1273F9C}" type="presOf" srcId="{C35DA749-255D-40DC-B202-9A481C5CBE1E}" destId="{BA7BE370-C68E-4C3C-9B2B-D594C8717451}" srcOrd="0" destOrd="2" presId="urn:microsoft.com/office/officeart/2005/8/layout/vList2"/>
    <dgm:cxn modelId="{EECB9840-9DB7-47B4-8529-7AC668AC59DA}" type="presOf" srcId="{5197D235-627C-4E4A-970C-B910718027B1}" destId="{410926CC-41B9-4215-8DAF-A32332269824}" srcOrd="0" destOrd="3" presId="urn:microsoft.com/office/officeart/2005/8/layout/vList2"/>
    <dgm:cxn modelId="{57D6705D-080E-426C-B3E8-A495004A810E}" type="presOf" srcId="{A883E28E-05FF-4485-B919-79FC0753DD5B}" destId="{ACE998D0-E48D-4E11-ABA4-1DAD2386AC63}" srcOrd="0" destOrd="0" presId="urn:microsoft.com/office/officeart/2005/8/layout/vList2"/>
    <dgm:cxn modelId="{AD5BBB5E-D407-4C9D-A172-55AFEF88D896}" type="presOf" srcId="{5DA04647-4D2C-4918-A454-F8511295AFEC}" destId="{861EDD01-67E4-4861-962B-084F115CCCBF}" srcOrd="0" destOrd="1" presId="urn:microsoft.com/office/officeart/2005/8/layout/vList2"/>
    <dgm:cxn modelId="{1E5DFE69-84A7-4F72-9C58-CCD267F22D2A}" srcId="{6D7CBC80-9FD1-4873-A39B-DF2C2941BFFA}" destId="{BCFB8BAC-BE5F-4F0F-B337-AB308EFBAFFC}" srcOrd="1" destOrd="0" parTransId="{9C99DDA1-6EFD-4B82-BDCC-47E9EE67BBE0}" sibTransId="{11DE8C6D-8D48-4790-89E0-CF996C91F30D}"/>
    <dgm:cxn modelId="{4E2E5F6A-AE5A-41EA-BBBE-78ED7B46BC0E}" srcId="{FAF0806C-D5E9-4331-96CB-ABF65D3BA3BC}" destId="{E3C827F3-0D6C-48DA-89EB-004C03716CF5}" srcOrd="1" destOrd="0" parTransId="{D174E500-3232-4AB3-8208-74FC0B971F75}" sibTransId="{F312F6FD-73C1-440C-8A0C-E8C331500EF5}"/>
    <dgm:cxn modelId="{29C0614D-6B88-4B4E-B199-5D45636BDFE0}" srcId="{6D7CBC80-9FD1-4873-A39B-DF2C2941BFFA}" destId="{71D3EF3E-8E13-4EF0-9E19-FF4924D4E050}" srcOrd="2" destOrd="0" parTransId="{4177D9FC-0AF5-4CF4-BB9C-BDA59EA5BD6A}" sibTransId="{12779A64-EC98-434F-8774-A392BE290368}"/>
    <dgm:cxn modelId="{FF4FFA70-4259-48B7-830C-8C99A4369C87}" srcId="{6D7CBC80-9FD1-4873-A39B-DF2C2941BFFA}" destId="{754F1D91-6B77-4F64-8958-D562060FD9CA}" srcOrd="3" destOrd="0" parTransId="{A3A3B66B-21C6-40E4-8774-FF78F19D3BE7}" sibTransId="{965BF9C7-55A7-4E24-83AE-A23D06E40C1F}"/>
    <dgm:cxn modelId="{507C8C51-EFCE-4509-A1B5-A85F46746132}" type="presOf" srcId="{E11C6B9B-4A8E-4ECC-ACAF-ECBA1ED089ED}" destId="{42BFAD8E-AC54-4195-8E94-B16C15BAE561}" srcOrd="0" destOrd="0" presId="urn:microsoft.com/office/officeart/2005/8/layout/vList2"/>
    <dgm:cxn modelId="{79A78572-A674-4BD3-94D1-A4412823C7E2}" type="presOf" srcId="{BA8E2054-8F98-4D0C-A0B2-97582AE395D7}" destId="{410926CC-41B9-4215-8DAF-A32332269824}" srcOrd="0" destOrd="1" presId="urn:microsoft.com/office/officeart/2005/8/layout/vList2"/>
    <dgm:cxn modelId="{EF56DF74-4EC8-4125-80A0-D1C44E2D7B91}" type="presOf" srcId="{E3C827F3-0D6C-48DA-89EB-004C03716CF5}" destId="{3D09A43E-8248-4C5B-85B0-9F8D5539FBEF}" srcOrd="0" destOrd="1" presId="urn:microsoft.com/office/officeart/2005/8/layout/vList2"/>
    <dgm:cxn modelId="{7FCB9877-FD88-4A95-A894-80C3A13760A4}" srcId="{6D7CBC80-9FD1-4873-A39B-DF2C2941BFFA}" destId="{E11C6B9B-4A8E-4ECC-ACAF-ECBA1ED089ED}" srcOrd="4" destOrd="0" parTransId="{62AED3FB-D5D8-47AC-8B06-684723286801}" sibTransId="{FC6DCCAA-6132-429E-B065-96A4769292DE}"/>
    <dgm:cxn modelId="{283FDE77-BB88-45BF-AB1F-81A1B48DB07F}" type="presOf" srcId="{3270622E-ED71-47C7-BD21-306F58315C29}" destId="{FB599AD1-B32E-4C26-A988-AAECA9F00A0C}" srcOrd="0" destOrd="1" presId="urn:microsoft.com/office/officeart/2005/8/layout/vList2"/>
    <dgm:cxn modelId="{63C9655A-0923-4C12-90A2-8F078EA82BAB}" type="presOf" srcId="{3AFEE308-728D-4CE4-A913-3C75BA3BBA97}" destId="{FB599AD1-B32E-4C26-A988-AAECA9F00A0C}" srcOrd="0" destOrd="0" presId="urn:microsoft.com/office/officeart/2005/8/layout/vList2"/>
    <dgm:cxn modelId="{190D457F-D743-42C2-9E94-2172D3116A02}" type="presOf" srcId="{FAF0806C-D5E9-4331-96CB-ABF65D3BA3BC}" destId="{F7F4EF50-87F0-4512-9E55-11E7986CEEF0}" srcOrd="0" destOrd="0" presId="urn:microsoft.com/office/officeart/2005/8/layout/vList2"/>
    <dgm:cxn modelId="{AAC4BF81-C6DD-4413-AECF-447E2EC5F14F}" srcId="{E11C6B9B-4A8E-4ECC-ACAF-ECBA1ED089ED}" destId="{9E11F469-4F67-427D-A095-5A4A852CE91E}" srcOrd="0" destOrd="0" parTransId="{6E870B46-C4A1-4A2F-BF48-EA056AEF25E3}" sibTransId="{2A2569F0-508A-4E84-BE99-5864B681A22F}"/>
    <dgm:cxn modelId="{2ED30D86-D571-4C6B-BB64-B392E7E02758}" type="presOf" srcId="{9E11F469-4F67-427D-A095-5A4A852CE91E}" destId="{BA7BE370-C68E-4C3C-9B2B-D594C8717451}" srcOrd="0" destOrd="0" presId="urn:microsoft.com/office/officeart/2005/8/layout/vList2"/>
    <dgm:cxn modelId="{EA71BA8C-2CAE-4267-8A51-4C204C2CE91C}" type="presOf" srcId="{BCFB8BAC-BE5F-4F0F-B337-AB308EFBAFFC}" destId="{692E5B14-415F-4834-863B-C57DFA025865}" srcOrd="0" destOrd="0" presId="urn:microsoft.com/office/officeart/2005/8/layout/vList2"/>
    <dgm:cxn modelId="{BBD9BC8F-30A2-4F30-B0F5-EE6A17C2D5B4}" srcId="{71D3EF3E-8E13-4EF0-9E19-FF4924D4E050}" destId="{3270622E-ED71-47C7-BD21-306F58315C29}" srcOrd="1" destOrd="0" parTransId="{D4398E54-B6AD-4687-A720-37E0C7D54F0F}" sibTransId="{1536A8C4-1EC5-44A4-BD8F-61BD848943DF}"/>
    <dgm:cxn modelId="{FEAC1898-21A4-4304-ACA3-AC69524721A0}" type="presOf" srcId="{AA29378A-605F-458B-A023-FA3DAC02F6FB}" destId="{BA7BE370-C68E-4C3C-9B2B-D594C8717451}" srcOrd="0" destOrd="1" presId="urn:microsoft.com/office/officeart/2005/8/layout/vList2"/>
    <dgm:cxn modelId="{E06957A4-2B6F-46E3-A5BC-A278578FCD66}" type="presOf" srcId="{69ACF386-10D9-4BAD-9419-28DB3BB0EE89}" destId="{410926CC-41B9-4215-8DAF-A32332269824}" srcOrd="0" destOrd="0" presId="urn:microsoft.com/office/officeart/2005/8/layout/vList2"/>
    <dgm:cxn modelId="{1799A2A8-BBAB-4CD4-B78C-BB3755CEE486}" srcId="{65D4912A-20D7-4AB6-A2E7-BD90A5985FF8}" destId="{BA8E2054-8F98-4D0C-A0B2-97582AE395D7}" srcOrd="1" destOrd="0" parTransId="{AB7B1CD2-9702-49A7-9B14-ED8C1F0DEF81}" sibTransId="{8CA9DAF5-716A-4D14-B9FA-F0DBE725FC14}"/>
    <dgm:cxn modelId="{C15EC2A8-5DD1-4A2B-A189-CC4078822E4D}" srcId="{E11C6B9B-4A8E-4ECC-ACAF-ECBA1ED089ED}" destId="{AA29378A-605F-458B-A023-FA3DAC02F6FB}" srcOrd="1" destOrd="0" parTransId="{E3B09CD1-8496-4227-A300-55E577351982}" sibTransId="{3AF38712-3A53-457F-915D-45CD1196789B}"/>
    <dgm:cxn modelId="{4D9808B0-133F-46A2-9308-E2AB913223E3}" srcId="{754F1D91-6B77-4F64-8958-D562060FD9CA}" destId="{5DA04647-4D2C-4918-A454-F8511295AFEC}" srcOrd="1" destOrd="0" parTransId="{D18B5710-7550-44DA-A5BC-52736219BAA6}" sibTransId="{5044A058-342B-44DC-8648-439E94D1A615}"/>
    <dgm:cxn modelId="{E9AB99B7-8EC5-46C2-AF6A-C2D473BBA60B}" type="presOf" srcId="{4B5A16BE-66ED-4A06-BFBC-5EEAC5A5AE3B}" destId="{ACE998D0-E48D-4E11-ABA4-1DAD2386AC63}" srcOrd="0" destOrd="1" presId="urn:microsoft.com/office/officeart/2005/8/layout/vList2"/>
    <dgm:cxn modelId="{B2A82CC1-9104-458E-B0ED-1555BCE61FE3}" type="presOf" srcId="{1A171680-E623-45F2-8290-4E07F7B3F07A}" destId="{410926CC-41B9-4215-8DAF-A32332269824}" srcOrd="0" destOrd="2" presId="urn:microsoft.com/office/officeart/2005/8/layout/vList2"/>
    <dgm:cxn modelId="{03C691C1-5445-4C36-8A6F-D524202CA5F1}" srcId="{71D3EF3E-8E13-4EF0-9E19-FF4924D4E050}" destId="{3AFEE308-728D-4CE4-A913-3C75BA3BBA97}" srcOrd="0" destOrd="0" parTransId="{308E10B5-11A9-4C2A-80C9-0E375D074E4A}" sibTransId="{2E49E254-998A-4E6F-9E84-EFC4FCA00456}"/>
    <dgm:cxn modelId="{82E58BCC-43C6-41AD-93D2-B44FC04FC0F8}" srcId="{6D7CBC80-9FD1-4873-A39B-DF2C2941BFFA}" destId="{FAF0806C-D5E9-4331-96CB-ABF65D3BA3BC}" srcOrd="5" destOrd="0" parTransId="{25C412C1-9C00-40FA-9AA0-CDEAACEF2495}" sibTransId="{476CE4FD-4C27-4820-92FA-4C142CDB2223}"/>
    <dgm:cxn modelId="{DD3447DE-1F02-4C0D-A5F1-8005D0F25104}" srcId="{754F1D91-6B77-4F64-8958-D562060FD9CA}" destId="{DA921F19-1D54-4D42-BE02-A8B49EBD3632}" srcOrd="0" destOrd="0" parTransId="{259625D4-C516-4E2E-B1FA-BA6AFB43A0E7}" sibTransId="{E914682C-A60A-455B-929E-21BB30733B29}"/>
    <dgm:cxn modelId="{C8959FE0-FB7B-46F5-8C27-6BCEAD1BF99D}" type="presOf" srcId="{DA921F19-1D54-4D42-BE02-A8B49EBD3632}" destId="{861EDD01-67E4-4861-962B-084F115CCCBF}" srcOrd="0" destOrd="0" presId="urn:microsoft.com/office/officeart/2005/8/layout/vList2"/>
    <dgm:cxn modelId="{30E117E2-2F6A-416E-AEBE-D937F3C70D92}" type="presOf" srcId="{65D4912A-20D7-4AB6-A2E7-BD90A5985FF8}" destId="{21AC8DFD-9DCD-43A7-82DC-86D43AE89666}" srcOrd="0" destOrd="0" presId="urn:microsoft.com/office/officeart/2005/8/layout/vList2"/>
    <dgm:cxn modelId="{4D9114F4-10D1-4B6F-8A7A-19403D65A2D6}" srcId="{BCFB8BAC-BE5F-4F0F-B337-AB308EFBAFFC}" destId="{A883E28E-05FF-4485-B919-79FC0753DD5B}" srcOrd="0" destOrd="0" parTransId="{EE88569A-9EF2-49C9-83C5-E4A7C342AB73}" sibTransId="{A71CAF9A-E0B9-4957-A8E5-D3712F3BB782}"/>
    <dgm:cxn modelId="{C13040FC-933F-42F6-B48A-19F98D6DDF57}" srcId="{65D4912A-20D7-4AB6-A2E7-BD90A5985FF8}" destId="{5197D235-627C-4E4A-970C-B910718027B1}" srcOrd="3" destOrd="0" parTransId="{61B26A3B-DFD8-4A98-B2A7-8E9B9B0F4A58}" sibTransId="{C448DC47-9B9D-45B4-8750-24FE0A801CE6}"/>
    <dgm:cxn modelId="{C765A4D2-30DA-4D55-AA20-2D94BD718464}" type="presParOf" srcId="{E0FE39F7-2AF6-4935-978E-C2F6F50E20CA}" destId="{21AC8DFD-9DCD-43A7-82DC-86D43AE89666}" srcOrd="0" destOrd="0" presId="urn:microsoft.com/office/officeart/2005/8/layout/vList2"/>
    <dgm:cxn modelId="{311DABF8-4B98-485F-9D36-081E309E409A}" type="presParOf" srcId="{E0FE39F7-2AF6-4935-978E-C2F6F50E20CA}" destId="{410926CC-41B9-4215-8DAF-A32332269824}" srcOrd="1" destOrd="0" presId="urn:microsoft.com/office/officeart/2005/8/layout/vList2"/>
    <dgm:cxn modelId="{53D616CD-F40C-42DD-9B98-45A1AEBB87B2}" type="presParOf" srcId="{E0FE39F7-2AF6-4935-978E-C2F6F50E20CA}" destId="{692E5B14-415F-4834-863B-C57DFA025865}" srcOrd="2" destOrd="0" presId="urn:microsoft.com/office/officeart/2005/8/layout/vList2"/>
    <dgm:cxn modelId="{117C6601-B975-4A69-BB5D-0F8A0CC7EEBC}" type="presParOf" srcId="{E0FE39F7-2AF6-4935-978E-C2F6F50E20CA}" destId="{ACE998D0-E48D-4E11-ABA4-1DAD2386AC63}" srcOrd="3" destOrd="0" presId="urn:microsoft.com/office/officeart/2005/8/layout/vList2"/>
    <dgm:cxn modelId="{37677221-6182-4E50-9E20-F9C5D1EB6F54}" type="presParOf" srcId="{E0FE39F7-2AF6-4935-978E-C2F6F50E20CA}" destId="{16DB7515-8EAB-490B-BE3C-D94579ADCAD1}" srcOrd="4" destOrd="0" presId="urn:microsoft.com/office/officeart/2005/8/layout/vList2"/>
    <dgm:cxn modelId="{ADEF7DEB-A97D-432B-A2BE-E2966C1C5BD8}" type="presParOf" srcId="{E0FE39F7-2AF6-4935-978E-C2F6F50E20CA}" destId="{FB599AD1-B32E-4C26-A988-AAECA9F00A0C}" srcOrd="5" destOrd="0" presId="urn:microsoft.com/office/officeart/2005/8/layout/vList2"/>
    <dgm:cxn modelId="{B02A8A57-A8B0-4CAC-98E3-F33C466A35A6}" type="presParOf" srcId="{E0FE39F7-2AF6-4935-978E-C2F6F50E20CA}" destId="{F6999BC1-14CD-43CF-8287-EECBD05A72AF}" srcOrd="6" destOrd="0" presId="urn:microsoft.com/office/officeart/2005/8/layout/vList2"/>
    <dgm:cxn modelId="{A167F84F-3A97-4CE6-9463-C4297609754C}" type="presParOf" srcId="{E0FE39F7-2AF6-4935-978E-C2F6F50E20CA}" destId="{861EDD01-67E4-4861-962B-084F115CCCBF}" srcOrd="7" destOrd="0" presId="urn:microsoft.com/office/officeart/2005/8/layout/vList2"/>
    <dgm:cxn modelId="{391A86C6-42E5-4121-B652-0B3C28FE6DA6}" type="presParOf" srcId="{E0FE39F7-2AF6-4935-978E-C2F6F50E20CA}" destId="{42BFAD8E-AC54-4195-8E94-B16C15BAE561}" srcOrd="8" destOrd="0" presId="urn:microsoft.com/office/officeart/2005/8/layout/vList2"/>
    <dgm:cxn modelId="{062FAFFF-5E19-466C-8655-EAFAD9EB53BA}" type="presParOf" srcId="{E0FE39F7-2AF6-4935-978E-C2F6F50E20CA}" destId="{BA7BE370-C68E-4C3C-9B2B-D594C8717451}" srcOrd="9" destOrd="0" presId="urn:microsoft.com/office/officeart/2005/8/layout/vList2"/>
    <dgm:cxn modelId="{679F216A-D510-42F8-B527-1BA08E204063}" type="presParOf" srcId="{E0FE39F7-2AF6-4935-978E-C2F6F50E20CA}" destId="{F7F4EF50-87F0-4512-9E55-11E7986CEEF0}" srcOrd="10" destOrd="0" presId="urn:microsoft.com/office/officeart/2005/8/layout/vList2"/>
    <dgm:cxn modelId="{B76A93DE-C8AB-4BB8-80E0-54FCB2719ACA}" type="presParOf" srcId="{E0FE39F7-2AF6-4935-978E-C2F6F50E20CA}" destId="{3D09A43E-8248-4C5B-85B0-9F8D5539FBEF}" srcOrd="11"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E68671-7078-4962-88AE-7BB4EDA82417}" type="doc">
      <dgm:prSet loTypeId="urn:microsoft.com/office/officeart/2005/8/layout/vList2" loCatId="list" qsTypeId="urn:microsoft.com/office/officeart/2005/8/quickstyle/simple3" qsCatId="simple" csTypeId="urn:microsoft.com/office/officeart/2005/8/colors/accent2_3" csCatId="accent2" phldr="1"/>
      <dgm:spPr/>
      <dgm:t>
        <a:bodyPr/>
        <a:lstStyle/>
        <a:p>
          <a:endParaRPr lang="de-DE"/>
        </a:p>
      </dgm:t>
    </dgm:pt>
    <dgm:pt modelId="{669F4962-14FF-4717-A927-F3A34415E824}">
      <dgm:prSet phldrT="[Text]" custT="1"/>
      <dgm:spPr>
        <a:xfrm>
          <a:off x="0" y="90722"/>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Nicht drängen! </a:t>
          </a:r>
        </a:p>
      </dgm:t>
    </dgm:pt>
    <dgm:pt modelId="{EB86BEC3-064E-4281-984B-E5568F959374}" type="parTrans" cxnId="{FE8D86C3-C503-4BE0-92A8-D0B53F81E4F7}">
      <dgm:prSet/>
      <dgm:spPr/>
      <dgm:t>
        <a:bodyPr/>
        <a:lstStyle/>
        <a:p>
          <a:endParaRPr lang="de-DE" sz="1100">
            <a:latin typeface="Cambria" panose="02040503050406030204" pitchFamily="18" charset="0"/>
          </a:endParaRPr>
        </a:p>
      </dgm:t>
    </dgm:pt>
    <dgm:pt modelId="{3CCB8067-032A-4474-954B-EB5FB963F6EA}" type="sibTrans" cxnId="{FE8D86C3-C503-4BE0-92A8-D0B53F81E4F7}">
      <dgm:prSet/>
      <dgm:spPr/>
      <dgm:t>
        <a:bodyPr/>
        <a:lstStyle/>
        <a:p>
          <a:endParaRPr lang="de-DE" sz="1100">
            <a:latin typeface="Cambria" panose="02040503050406030204" pitchFamily="18" charset="0"/>
          </a:endParaRPr>
        </a:p>
      </dgm:t>
    </dgm:pt>
    <dgm:pt modelId="{BB385EAC-6076-4D06-8A27-A95171FAB3AE}">
      <dgm:prSet phldrT="[Text]" custT="1"/>
      <dgm:spPr>
        <a:xfrm>
          <a:off x="0" y="601984"/>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Warum-Fragen verwenden</a:t>
          </a:r>
        </a:p>
      </dgm:t>
    </dgm:pt>
    <dgm:pt modelId="{4013F602-999D-45D4-BB9B-053511A36EFC}" type="parTrans" cxnId="{3CBCA81E-8696-4165-9C31-EDB78A6596B1}">
      <dgm:prSet/>
      <dgm:spPr/>
      <dgm:t>
        <a:bodyPr/>
        <a:lstStyle/>
        <a:p>
          <a:endParaRPr lang="de-DE" sz="1100">
            <a:latin typeface="Cambria" panose="02040503050406030204" pitchFamily="18" charset="0"/>
          </a:endParaRPr>
        </a:p>
      </dgm:t>
    </dgm:pt>
    <dgm:pt modelId="{8FFCB613-50DC-406E-8FD6-CAD4082CC13E}" type="sibTrans" cxnId="{3CBCA81E-8696-4165-9C31-EDB78A6596B1}">
      <dgm:prSet/>
      <dgm:spPr/>
      <dgm:t>
        <a:bodyPr/>
        <a:lstStyle/>
        <a:p>
          <a:endParaRPr lang="de-DE" sz="1100">
            <a:latin typeface="Cambria" panose="02040503050406030204" pitchFamily="18" charset="0"/>
          </a:endParaRPr>
        </a:p>
      </dgm:t>
    </dgm:pt>
    <dgm:pt modelId="{A64531CB-55D1-44E8-A4AB-A7B600EE8988}">
      <dgm:prSet phldrT="[Text]" custT="1"/>
      <dgm:spPr>
        <a:xfrm>
          <a:off x="0" y="1113246"/>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Suggestivfragen stellen</a:t>
          </a:r>
        </a:p>
      </dgm:t>
    </dgm:pt>
    <dgm:pt modelId="{DFFADDCD-9053-4DBA-AE5F-216E929EEB92}" type="parTrans" cxnId="{2807142F-3169-4F30-8126-4557ADC1009A}">
      <dgm:prSet/>
      <dgm:spPr/>
      <dgm:t>
        <a:bodyPr/>
        <a:lstStyle/>
        <a:p>
          <a:endParaRPr lang="de-DE" sz="1100">
            <a:latin typeface="Cambria" panose="02040503050406030204" pitchFamily="18" charset="0"/>
          </a:endParaRPr>
        </a:p>
      </dgm:t>
    </dgm:pt>
    <dgm:pt modelId="{FE01E3C7-0E16-42F3-BE40-4F4ADCFF62BD}" type="sibTrans" cxnId="{2807142F-3169-4F30-8126-4557ADC1009A}">
      <dgm:prSet/>
      <dgm:spPr/>
      <dgm:t>
        <a:bodyPr/>
        <a:lstStyle/>
        <a:p>
          <a:endParaRPr lang="de-DE" sz="1100">
            <a:latin typeface="Cambria" panose="02040503050406030204" pitchFamily="18" charset="0"/>
          </a:endParaRPr>
        </a:p>
      </dgm:t>
    </dgm:pt>
    <dgm:pt modelId="{8D15D7CC-36FB-4EDD-998B-ADEF9FE82860}">
      <dgm:prSet phldrT="[Text]" custT="1"/>
      <dgm:spPr>
        <a:xfrm>
          <a:off x="0" y="1931498"/>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logischen Erklärungen einfordern</a:t>
          </a:r>
        </a:p>
      </dgm:t>
    </dgm:pt>
    <dgm:pt modelId="{53B05EB6-B189-4410-B005-BE1878F5EBB8}" type="parTrans" cxnId="{0EB5B1A0-8EDF-48C0-844D-D85B4C84B98D}">
      <dgm:prSet/>
      <dgm:spPr/>
      <dgm:t>
        <a:bodyPr/>
        <a:lstStyle/>
        <a:p>
          <a:endParaRPr lang="de-DE" sz="1100">
            <a:latin typeface="Cambria" panose="02040503050406030204" pitchFamily="18" charset="0"/>
          </a:endParaRPr>
        </a:p>
      </dgm:t>
    </dgm:pt>
    <dgm:pt modelId="{E8801875-D3BD-458F-907F-D6F591A8B2C8}" type="sibTrans" cxnId="{0EB5B1A0-8EDF-48C0-844D-D85B4C84B98D}">
      <dgm:prSet/>
      <dgm:spPr/>
      <dgm:t>
        <a:bodyPr/>
        <a:lstStyle/>
        <a:p>
          <a:endParaRPr lang="de-DE" sz="1100">
            <a:latin typeface="Cambria" panose="02040503050406030204" pitchFamily="18" charset="0"/>
          </a:endParaRPr>
        </a:p>
      </dgm:t>
    </dgm:pt>
    <dgm:pt modelId="{031CF263-AC66-4420-AB08-9D8A934B2A5C}">
      <dgm:prSet phldrT="[Text]" custT="1"/>
      <dgm:spPr>
        <a:xfrm>
          <a:off x="0" y="2718700"/>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einen Druck ausüben</a:t>
          </a:r>
        </a:p>
      </dgm:t>
    </dgm:pt>
    <dgm:pt modelId="{674426AD-945C-40E5-AF6D-74F63C059645}" type="parTrans" cxnId="{8AE792A7-9C91-42DD-B595-43C1128A4792}">
      <dgm:prSet/>
      <dgm:spPr/>
      <dgm:t>
        <a:bodyPr/>
        <a:lstStyle/>
        <a:p>
          <a:endParaRPr lang="de-DE" sz="1100">
            <a:latin typeface="Cambria" panose="02040503050406030204" pitchFamily="18" charset="0"/>
          </a:endParaRPr>
        </a:p>
      </dgm:t>
    </dgm:pt>
    <dgm:pt modelId="{8408A00D-07DE-4B25-B59F-6765B27E530F}" type="sibTrans" cxnId="{8AE792A7-9C91-42DD-B595-43C1128A4792}">
      <dgm:prSet/>
      <dgm:spPr/>
      <dgm:t>
        <a:bodyPr/>
        <a:lstStyle/>
        <a:p>
          <a:endParaRPr lang="de-DE" sz="1100">
            <a:latin typeface="Cambria" panose="02040503050406030204" pitchFamily="18" charset="0"/>
          </a:endParaRPr>
        </a:p>
      </dgm:t>
    </dgm:pt>
    <dgm:pt modelId="{E0ABE176-D513-405A-87A7-421F0E094DC1}">
      <dgm:prSet phldrT="[Text]" custT="1"/>
      <dgm:spPr>
        <a:xfrm>
          <a:off x="0" y="2718700"/>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unhaltbaren Versprechen oder Zusagen geben</a:t>
          </a:r>
        </a:p>
      </dgm:t>
    </dgm:pt>
    <dgm:pt modelId="{94185B4F-8426-40AA-956A-FCE13F8753CC}" type="parTrans" cxnId="{76782EF8-A05F-44C4-B912-65A90CA75E0D}">
      <dgm:prSet/>
      <dgm:spPr/>
      <dgm:t>
        <a:bodyPr/>
        <a:lstStyle/>
        <a:p>
          <a:endParaRPr lang="de-DE" sz="1100"/>
        </a:p>
      </dgm:t>
    </dgm:pt>
    <dgm:pt modelId="{763B5FA3-88AD-4D62-8984-49948951C8E2}" type="sibTrans" cxnId="{76782EF8-A05F-44C4-B912-65A90CA75E0D}">
      <dgm:prSet/>
      <dgm:spPr/>
      <dgm:t>
        <a:bodyPr/>
        <a:lstStyle/>
        <a:p>
          <a:endParaRPr lang="de-DE" sz="1100"/>
        </a:p>
      </dgm:t>
    </dgm:pt>
    <dgm:pt modelId="{AA4C56A8-B69F-4E5C-9A0A-00FE2246B364}">
      <dgm:prSet custT="1"/>
      <dgm:spPr/>
      <dgm:t>
        <a:bodyPr/>
        <a:lstStyle/>
        <a:p>
          <a:r>
            <a:rPr lang="de-DE" sz="1000">
              <a:solidFill>
                <a:sysClr val="windowText" lastClr="000000">
                  <a:hueOff val="0"/>
                  <a:satOff val="0"/>
                  <a:lumOff val="0"/>
                  <a:alphaOff val="0"/>
                </a:sysClr>
              </a:solidFill>
              <a:latin typeface="Cambria" panose="02040503050406030204" pitchFamily="18" charset="0"/>
              <a:ea typeface="+mn-ea"/>
              <a:cs typeface="+mn-cs"/>
            </a:rPr>
            <a:t>Kein Verhör, kein Forscherdrang</a:t>
          </a:r>
          <a:endParaRPr lang="de-DE" sz="1000"/>
        </a:p>
      </dgm:t>
    </dgm:pt>
    <dgm:pt modelId="{F4AB5763-39AD-4702-85BB-5BA2CA2565A0}" type="sibTrans" cxnId="{91CC9B5A-88C8-4BA4-8C72-093C1EB4CCE0}">
      <dgm:prSet/>
      <dgm:spPr/>
      <dgm:t>
        <a:bodyPr/>
        <a:lstStyle/>
        <a:p>
          <a:endParaRPr lang="de-DE" sz="1100"/>
        </a:p>
      </dgm:t>
    </dgm:pt>
    <dgm:pt modelId="{381C8593-C487-4C65-80B3-235BFAF148ED}" type="parTrans" cxnId="{91CC9B5A-88C8-4BA4-8C72-093C1EB4CCE0}">
      <dgm:prSet/>
      <dgm:spPr/>
      <dgm:t>
        <a:bodyPr/>
        <a:lstStyle/>
        <a:p>
          <a:endParaRPr lang="de-DE" sz="1100"/>
        </a:p>
      </dgm:t>
    </dgm:pt>
    <dgm:pt modelId="{3D39B4FB-1ABC-48A8-8748-9312F0CF5D4C}">
      <dgm:prSet custT="1"/>
      <dgm:spPr/>
      <dgm:t>
        <a:bodyPr/>
        <a:lstStyle/>
        <a:p>
          <a:r>
            <a:rPr lang="de-DE" sz="1000">
              <a:solidFill>
                <a:sysClr val="windowText" lastClr="000000">
                  <a:hueOff val="0"/>
                  <a:satOff val="0"/>
                  <a:lumOff val="0"/>
                  <a:alphaOff val="0"/>
                </a:sysClr>
              </a:solidFill>
              <a:latin typeface="Cambria" panose="02040503050406030204" pitchFamily="18" charset="0"/>
              <a:ea typeface="+mn-ea"/>
              <a:cs typeface="+mn-cs"/>
            </a:rPr>
            <a:t>Keine überstürzten Aktionen</a:t>
          </a:r>
        </a:p>
      </dgm:t>
    </dgm:pt>
    <dgm:pt modelId="{244BE5FD-13C1-47EC-844C-76C3ECCB9620}" type="sibTrans" cxnId="{AEC45420-024D-43C8-B94B-61436BEA8B1A}">
      <dgm:prSet/>
      <dgm:spPr/>
      <dgm:t>
        <a:bodyPr/>
        <a:lstStyle/>
        <a:p>
          <a:endParaRPr lang="de-DE" sz="1100"/>
        </a:p>
      </dgm:t>
    </dgm:pt>
    <dgm:pt modelId="{400C242C-2A84-4F50-AA5A-B0C3D12E605D}" type="parTrans" cxnId="{AEC45420-024D-43C8-B94B-61436BEA8B1A}">
      <dgm:prSet/>
      <dgm:spPr/>
      <dgm:t>
        <a:bodyPr/>
        <a:lstStyle/>
        <a:p>
          <a:endParaRPr lang="de-DE" sz="1100"/>
        </a:p>
      </dgm:t>
    </dgm:pt>
    <dgm:pt modelId="{CE89B280-C668-49D9-8DB6-AD5BA75B306C}" type="pres">
      <dgm:prSet presAssocID="{02E68671-7078-4962-88AE-7BB4EDA82417}" presName="linear" presStyleCnt="0">
        <dgm:presLayoutVars>
          <dgm:animLvl val="lvl"/>
          <dgm:resizeHandles val="exact"/>
        </dgm:presLayoutVars>
      </dgm:prSet>
      <dgm:spPr/>
    </dgm:pt>
    <dgm:pt modelId="{E33A0789-4555-4D2B-863C-A6A70657E113}" type="pres">
      <dgm:prSet presAssocID="{669F4962-14FF-4717-A927-F3A34415E824}" presName="parentText" presStyleLbl="node1" presStyleIdx="0" presStyleCnt="6" custScaleY="50216" custLinFactNeighborX="3" custLinFactNeighborY="-97491">
        <dgm:presLayoutVars>
          <dgm:chMax val="0"/>
          <dgm:bulletEnabled val="1"/>
        </dgm:presLayoutVars>
      </dgm:prSet>
      <dgm:spPr>
        <a:prstGeom prst="roundRect">
          <a:avLst/>
        </a:prstGeom>
      </dgm:spPr>
    </dgm:pt>
    <dgm:pt modelId="{8C148E8C-262F-4DA9-BE79-82594C9BDE71}" type="pres">
      <dgm:prSet presAssocID="{669F4962-14FF-4717-A927-F3A34415E824}" presName="childText" presStyleLbl="revTx" presStyleIdx="0" presStyleCnt="1" custScaleY="30095">
        <dgm:presLayoutVars>
          <dgm:bulletEnabled val="1"/>
        </dgm:presLayoutVars>
      </dgm:prSet>
      <dgm:spPr/>
    </dgm:pt>
    <dgm:pt modelId="{AA40A524-FF2A-4F8C-B11E-682B4A892F46}" type="pres">
      <dgm:prSet presAssocID="{BB385EAC-6076-4D06-8A27-A95171FAB3AE}" presName="parentText" presStyleLbl="node1" presStyleIdx="1" presStyleCnt="6" custScaleY="49148" custLinFactY="2450" custLinFactNeighborY="100000">
        <dgm:presLayoutVars>
          <dgm:chMax val="0"/>
          <dgm:bulletEnabled val="1"/>
        </dgm:presLayoutVars>
      </dgm:prSet>
      <dgm:spPr>
        <a:prstGeom prst="roundRect">
          <a:avLst/>
        </a:prstGeom>
      </dgm:spPr>
    </dgm:pt>
    <dgm:pt modelId="{D44F6A4D-2AB2-4A53-9C78-1429F4583434}" type="pres">
      <dgm:prSet presAssocID="{8FFCB613-50DC-406E-8FD6-CAD4082CC13E}" presName="spacer" presStyleCnt="0"/>
      <dgm:spPr/>
    </dgm:pt>
    <dgm:pt modelId="{E8D6819D-9D22-496E-A265-B28B1DAB1882}" type="pres">
      <dgm:prSet presAssocID="{A64531CB-55D1-44E8-A4AB-A7B600EE8988}" presName="parentText" presStyleLbl="node1" presStyleIdx="2" presStyleCnt="6" custScaleY="47142" custLinFactNeighborY="47881">
        <dgm:presLayoutVars>
          <dgm:chMax val="0"/>
          <dgm:bulletEnabled val="1"/>
        </dgm:presLayoutVars>
      </dgm:prSet>
      <dgm:spPr>
        <a:prstGeom prst="roundRect">
          <a:avLst/>
        </a:prstGeom>
      </dgm:spPr>
    </dgm:pt>
    <dgm:pt modelId="{AD8E3D2E-ACEE-406E-88F4-26975B1B1E8D}" type="pres">
      <dgm:prSet presAssocID="{FE01E3C7-0E16-42F3-BE40-4F4ADCFF62BD}" presName="spacer" presStyleCnt="0"/>
      <dgm:spPr/>
    </dgm:pt>
    <dgm:pt modelId="{7E076091-37A0-4CEB-8135-9B555AE883CB}" type="pres">
      <dgm:prSet presAssocID="{8D15D7CC-36FB-4EDD-998B-ADEF9FE82860}" presName="parentText" presStyleLbl="node1" presStyleIdx="3" presStyleCnt="6" custScaleY="45293" custLinFactNeighborY="-21535">
        <dgm:presLayoutVars>
          <dgm:chMax val="0"/>
          <dgm:bulletEnabled val="1"/>
        </dgm:presLayoutVars>
      </dgm:prSet>
      <dgm:spPr>
        <a:prstGeom prst="roundRect">
          <a:avLst/>
        </a:prstGeom>
      </dgm:spPr>
    </dgm:pt>
    <dgm:pt modelId="{6193EDE7-01D9-453C-827F-DD04029B6A69}" type="pres">
      <dgm:prSet presAssocID="{E8801875-D3BD-458F-907F-D6F591A8B2C8}" presName="spacer" presStyleCnt="0"/>
      <dgm:spPr/>
    </dgm:pt>
    <dgm:pt modelId="{85F498A0-6EFE-4F23-A3D0-66FF5479EEBC}" type="pres">
      <dgm:prSet presAssocID="{031CF263-AC66-4420-AB08-9D8A934B2A5C}" presName="parentText" presStyleLbl="node1" presStyleIdx="4" presStyleCnt="6" custScaleY="44422" custLinFactNeighborY="-92919">
        <dgm:presLayoutVars>
          <dgm:chMax val="0"/>
          <dgm:bulletEnabled val="1"/>
        </dgm:presLayoutVars>
      </dgm:prSet>
      <dgm:spPr>
        <a:prstGeom prst="roundRect">
          <a:avLst/>
        </a:prstGeom>
      </dgm:spPr>
    </dgm:pt>
    <dgm:pt modelId="{AB2EEC59-5A34-49D5-AFB4-AB1FD0E6CF98}" type="pres">
      <dgm:prSet presAssocID="{8408A00D-07DE-4B25-B59F-6765B27E530F}" presName="spacer" presStyleCnt="0"/>
      <dgm:spPr/>
    </dgm:pt>
    <dgm:pt modelId="{580C1E93-5372-459B-9CD8-2DFFC20E46E4}" type="pres">
      <dgm:prSet presAssocID="{E0ABE176-D513-405A-87A7-421F0E094DC1}" presName="parentText" presStyleLbl="node1" presStyleIdx="5" presStyleCnt="6" custScaleY="43584" custLinFactY="-9040" custLinFactNeighborY="-100000">
        <dgm:presLayoutVars>
          <dgm:chMax val="0"/>
          <dgm:bulletEnabled val="1"/>
        </dgm:presLayoutVars>
      </dgm:prSet>
      <dgm:spPr>
        <a:prstGeom prst="roundRect">
          <a:avLst/>
        </a:prstGeom>
      </dgm:spPr>
    </dgm:pt>
  </dgm:ptLst>
  <dgm:cxnLst>
    <dgm:cxn modelId="{FBA1540C-FDBE-484B-8AAB-318C4888FC5C}" type="presOf" srcId="{3D39B4FB-1ABC-48A8-8748-9312F0CF5D4C}" destId="{8C148E8C-262F-4DA9-BE79-82594C9BDE71}" srcOrd="0" destOrd="1" presId="urn:microsoft.com/office/officeart/2005/8/layout/vList2"/>
    <dgm:cxn modelId="{534F4310-0FD2-483B-B17A-4D7384E19FCD}" type="presOf" srcId="{8D15D7CC-36FB-4EDD-998B-ADEF9FE82860}" destId="{7E076091-37A0-4CEB-8135-9B555AE883CB}" srcOrd="0" destOrd="0" presId="urn:microsoft.com/office/officeart/2005/8/layout/vList2"/>
    <dgm:cxn modelId="{3CBCA81E-8696-4165-9C31-EDB78A6596B1}" srcId="{02E68671-7078-4962-88AE-7BB4EDA82417}" destId="{BB385EAC-6076-4D06-8A27-A95171FAB3AE}" srcOrd="1" destOrd="0" parTransId="{4013F602-999D-45D4-BB9B-053511A36EFC}" sibTransId="{8FFCB613-50DC-406E-8FD6-CAD4082CC13E}"/>
    <dgm:cxn modelId="{AEC45420-024D-43C8-B94B-61436BEA8B1A}" srcId="{669F4962-14FF-4717-A927-F3A34415E824}" destId="{3D39B4FB-1ABC-48A8-8748-9312F0CF5D4C}" srcOrd="1" destOrd="0" parTransId="{400C242C-2A84-4F50-AA5A-B0C3D12E605D}" sibTransId="{244BE5FD-13C1-47EC-844C-76C3ECCB9620}"/>
    <dgm:cxn modelId="{704D1D24-4527-4CC2-8AC8-8AB48173C24C}" type="presOf" srcId="{02E68671-7078-4962-88AE-7BB4EDA82417}" destId="{CE89B280-C668-49D9-8DB6-AD5BA75B306C}" srcOrd="0" destOrd="0" presId="urn:microsoft.com/office/officeart/2005/8/layout/vList2"/>
    <dgm:cxn modelId="{2807142F-3169-4F30-8126-4557ADC1009A}" srcId="{02E68671-7078-4962-88AE-7BB4EDA82417}" destId="{A64531CB-55D1-44E8-A4AB-A7B600EE8988}" srcOrd="2" destOrd="0" parTransId="{DFFADDCD-9053-4DBA-AE5F-216E929EEB92}" sibTransId="{FE01E3C7-0E16-42F3-BE40-4F4ADCFF62BD}"/>
    <dgm:cxn modelId="{85DB824E-936E-4914-82B1-0273561DE783}" type="presOf" srcId="{669F4962-14FF-4717-A927-F3A34415E824}" destId="{E33A0789-4555-4D2B-863C-A6A70657E113}" srcOrd="0" destOrd="0" presId="urn:microsoft.com/office/officeart/2005/8/layout/vList2"/>
    <dgm:cxn modelId="{91CC9B5A-88C8-4BA4-8C72-093C1EB4CCE0}" srcId="{669F4962-14FF-4717-A927-F3A34415E824}" destId="{AA4C56A8-B69F-4E5C-9A0A-00FE2246B364}" srcOrd="0" destOrd="0" parTransId="{381C8593-C487-4C65-80B3-235BFAF148ED}" sibTransId="{F4AB5763-39AD-4702-85BB-5BA2CA2565A0}"/>
    <dgm:cxn modelId="{11153782-9083-41B3-98E9-E73C2802625B}" type="presOf" srcId="{AA4C56A8-B69F-4E5C-9A0A-00FE2246B364}" destId="{8C148E8C-262F-4DA9-BE79-82594C9BDE71}" srcOrd="0" destOrd="0" presId="urn:microsoft.com/office/officeart/2005/8/layout/vList2"/>
    <dgm:cxn modelId="{0EB5B1A0-8EDF-48C0-844D-D85B4C84B98D}" srcId="{02E68671-7078-4962-88AE-7BB4EDA82417}" destId="{8D15D7CC-36FB-4EDD-998B-ADEF9FE82860}" srcOrd="3" destOrd="0" parTransId="{53B05EB6-B189-4410-B005-BE1878F5EBB8}" sibTransId="{E8801875-D3BD-458F-907F-D6F591A8B2C8}"/>
    <dgm:cxn modelId="{8AE792A7-9C91-42DD-B595-43C1128A4792}" srcId="{02E68671-7078-4962-88AE-7BB4EDA82417}" destId="{031CF263-AC66-4420-AB08-9D8A934B2A5C}" srcOrd="4" destOrd="0" parTransId="{674426AD-945C-40E5-AF6D-74F63C059645}" sibTransId="{8408A00D-07DE-4B25-B59F-6765B27E530F}"/>
    <dgm:cxn modelId="{4184C2B5-95F0-4E37-B1B9-B7E18CB62A7B}" type="presOf" srcId="{A64531CB-55D1-44E8-A4AB-A7B600EE8988}" destId="{E8D6819D-9D22-496E-A265-B28B1DAB1882}" srcOrd="0" destOrd="0" presId="urn:microsoft.com/office/officeart/2005/8/layout/vList2"/>
    <dgm:cxn modelId="{B84E53C0-3D9C-43AC-8F47-EE7A1144C814}" type="presOf" srcId="{031CF263-AC66-4420-AB08-9D8A934B2A5C}" destId="{85F498A0-6EFE-4F23-A3D0-66FF5479EEBC}" srcOrd="0" destOrd="0" presId="urn:microsoft.com/office/officeart/2005/8/layout/vList2"/>
    <dgm:cxn modelId="{FE8D86C3-C503-4BE0-92A8-D0B53F81E4F7}" srcId="{02E68671-7078-4962-88AE-7BB4EDA82417}" destId="{669F4962-14FF-4717-A927-F3A34415E824}" srcOrd="0" destOrd="0" parTransId="{EB86BEC3-064E-4281-984B-E5568F959374}" sibTransId="{3CCB8067-032A-4474-954B-EB5FB963F6EA}"/>
    <dgm:cxn modelId="{960413C5-2337-4EAC-AFA6-000941464DC6}" type="presOf" srcId="{E0ABE176-D513-405A-87A7-421F0E094DC1}" destId="{580C1E93-5372-459B-9CD8-2DFFC20E46E4}" srcOrd="0" destOrd="0" presId="urn:microsoft.com/office/officeart/2005/8/layout/vList2"/>
    <dgm:cxn modelId="{209A0DF3-AB5D-4A25-83CD-D32B9C175476}" type="presOf" srcId="{BB385EAC-6076-4D06-8A27-A95171FAB3AE}" destId="{AA40A524-FF2A-4F8C-B11E-682B4A892F46}" srcOrd="0" destOrd="0" presId="urn:microsoft.com/office/officeart/2005/8/layout/vList2"/>
    <dgm:cxn modelId="{76782EF8-A05F-44C4-B912-65A90CA75E0D}" srcId="{02E68671-7078-4962-88AE-7BB4EDA82417}" destId="{E0ABE176-D513-405A-87A7-421F0E094DC1}" srcOrd="5" destOrd="0" parTransId="{94185B4F-8426-40AA-956A-FCE13F8753CC}" sibTransId="{763B5FA3-88AD-4D62-8984-49948951C8E2}"/>
    <dgm:cxn modelId="{70DA40CA-06D7-4A43-B9F0-D8A3F157DDB7}" type="presParOf" srcId="{CE89B280-C668-49D9-8DB6-AD5BA75B306C}" destId="{E33A0789-4555-4D2B-863C-A6A70657E113}" srcOrd="0" destOrd="0" presId="urn:microsoft.com/office/officeart/2005/8/layout/vList2"/>
    <dgm:cxn modelId="{201B433F-044B-44D5-A637-9947251AD31C}" type="presParOf" srcId="{CE89B280-C668-49D9-8DB6-AD5BA75B306C}" destId="{8C148E8C-262F-4DA9-BE79-82594C9BDE71}" srcOrd="1" destOrd="0" presId="urn:microsoft.com/office/officeart/2005/8/layout/vList2"/>
    <dgm:cxn modelId="{34F25769-3AF4-4561-942D-155E3CB3F8E5}" type="presParOf" srcId="{CE89B280-C668-49D9-8DB6-AD5BA75B306C}" destId="{AA40A524-FF2A-4F8C-B11E-682B4A892F46}" srcOrd="2" destOrd="0" presId="urn:microsoft.com/office/officeart/2005/8/layout/vList2"/>
    <dgm:cxn modelId="{4ABFF2B8-F020-4FF2-8383-80205CDC9721}" type="presParOf" srcId="{CE89B280-C668-49D9-8DB6-AD5BA75B306C}" destId="{D44F6A4D-2AB2-4A53-9C78-1429F4583434}" srcOrd="3" destOrd="0" presId="urn:microsoft.com/office/officeart/2005/8/layout/vList2"/>
    <dgm:cxn modelId="{B1360965-8973-4961-AE74-5A2BE5B0C237}" type="presParOf" srcId="{CE89B280-C668-49D9-8DB6-AD5BA75B306C}" destId="{E8D6819D-9D22-496E-A265-B28B1DAB1882}" srcOrd="4" destOrd="0" presId="urn:microsoft.com/office/officeart/2005/8/layout/vList2"/>
    <dgm:cxn modelId="{04909E03-B062-463C-8653-5F78F878B136}" type="presParOf" srcId="{CE89B280-C668-49D9-8DB6-AD5BA75B306C}" destId="{AD8E3D2E-ACEE-406E-88F4-26975B1B1E8D}" srcOrd="5" destOrd="0" presId="urn:microsoft.com/office/officeart/2005/8/layout/vList2"/>
    <dgm:cxn modelId="{D5DE006B-0E9E-42F0-8C33-D09C6A87D1AE}" type="presParOf" srcId="{CE89B280-C668-49D9-8DB6-AD5BA75B306C}" destId="{7E076091-37A0-4CEB-8135-9B555AE883CB}" srcOrd="6" destOrd="0" presId="urn:microsoft.com/office/officeart/2005/8/layout/vList2"/>
    <dgm:cxn modelId="{186596A4-7C74-4A2A-9249-6A24FA57488B}" type="presParOf" srcId="{CE89B280-C668-49D9-8DB6-AD5BA75B306C}" destId="{6193EDE7-01D9-453C-827F-DD04029B6A69}" srcOrd="7" destOrd="0" presId="urn:microsoft.com/office/officeart/2005/8/layout/vList2"/>
    <dgm:cxn modelId="{70FE7982-9061-44D9-B954-3F07E2ED2450}" type="presParOf" srcId="{CE89B280-C668-49D9-8DB6-AD5BA75B306C}" destId="{85F498A0-6EFE-4F23-A3D0-66FF5479EEBC}" srcOrd="8" destOrd="0" presId="urn:microsoft.com/office/officeart/2005/8/layout/vList2"/>
    <dgm:cxn modelId="{080FDBE6-E799-4921-A3DA-567DC88357C0}" type="presParOf" srcId="{CE89B280-C668-49D9-8DB6-AD5BA75B306C}" destId="{AB2EEC59-5A34-49D5-AFB4-AB1FD0E6CF98}" srcOrd="9" destOrd="0" presId="urn:microsoft.com/office/officeart/2005/8/layout/vList2"/>
    <dgm:cxn modelId="{C9DA8A60-13B7-4BD5-B821-CFACC1BB39FA}" type="presParOf" srcId="{CE89B280-C668-49D9-8DB6-AD5BA75B306C}" destId="{580C1E93-5372-459B-9CD8-2DFFC20E46E4}" srcOrd="1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6D7CBC80-9FD1-4873-A39B-DF2C2941BFFA}"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de-DE"/>
        </a:p>
      </dgm:t>
    </dgm:pt>
    <dgm:pt modelId="{65D4912A-20D7-4AB6-A2E7-BD90A5985FF8}">
      <dgm:prSet phldrT="[Text]" custT="1"/>
      <dgm:spPr>
        <a:xfrm>
          <a:off x="0" y="86438"/>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Wahrnehmen und dokumentieren!</a:t>
          </a:r>
        </a:p>
      </dgm:t>
    </dgm:pt>
    <dgm:pt modelId="{BE3CEDD1-77BB-4751-A74A-1202FE41BCB1}" type="sibTrans" cxnId="{A576AA2A-DC72-4E0C-9EC1-1CAA0A693EC6}">
      <dgm:prSet/>
      <dgm:spPr/>
      <dgm:t>
        <a:bodyPr/>
        <a:lstStyle/>
        <a:p>
          <a:endParaRPr lang="de-DE" sz="1100">
            <a:latin typeface="Cambria" panose="02040503050406030204" pitchFamily="18" charset="0"/>
          </a:endParaRPr>
        </a:p>
      </dgm:t>
    </dgm:pt>
    <dgm:pt modelId="{C4239F0D-8DA7-47A4-AE6A-6DF23A244514}" type="parTrans" cxnId="{A576AA2A-DC72-4E0C-9EC1-1CAA0A693EC6}">
      <dgm:prSet/>
      <dgm:spPr/>
      <dgm:t>
        <a:bodyPr/>
        <a:lstStyle/>
        <a:p>
          <a:endParaRPr lang="de-DE" sz="1100">
            <a:latin typeface="Cambria" panose="02040503050406030204" pitchFamily="18" charset="0"/>
          </a:endParaRPr>
        </a:p>
      </dgm:t>
    </dgm:pt>
    <dgm:pt modelId="{69ACF386-10D9-4BAD-9419-28DB3BB0EE89}">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Zuhören, Glauben schenken und Ruhe bewahren</a:t>
          </a:r>
        </a:p>
      </dgm:t>
    </dgm:pt>
    <dgm:pt modelId="{B76F700D-7A28-48F5-9417-5D8B2A2BF675}" type="sibTrans" cxnId="{DEB32F31-6487-4AC9-B725-25058A26F5AD}">
      <dgm:prSet/>
      <dgm:spPr/>
      <dgm:t>
        <a:bodyPr/>
        <a:lstStyle/>
        <a:p>
          <a:endParaRPr lang="de-DE" sz="1100">
            <a:latin typeface="Cambria" panose="02040503050406030204" pitchFamily="18" charset="0"/>
          </a:endParaRPr>
        </a:p>
      </dgm:t>
    </dgm:pt>
    <dgm:pt modelId="{D293DAAB-6C8B-4498-A8C1-8C2644A76890}" type="parTrans" cxnId="{DEB32F31-6487-4AC9-B725-25058A26F5AD}">
      <dgm:prSet/>
      <dgm:spPr/>
      <dgm:t>
        <a:bodyPr/>
        <a:lstStyle/>
        <a:p>
          <a:endParaRPr lang="de-DE" sz="1100">
            <a:latin typeface="Cambria" panose="02040503050406030204" pitchFamily="18" charset="0"/>
          </a:endParaRPr>
        </a:p>
      </dgm:t>
    </dgm:pt>
    <dgm:pt modelId="{8ECAF049-E362-4A27-979E-F87126B89DA2}">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Den jungen Menschen ermutigen, sich anzuvertrauen</a:t>
          </a:r>
        </a:p>
      </dgm:t>
    </dgm:pt>
    <dgm:pt modelId="{0EF30EB9-87C8-4944-95E8-D12C35F30DD4}" type="parTrans" cxnId="{AEAD43B1-5426-4130-BFAD-829422E7C91B}">
      <dgm:prSet/>
      <dgm:spPr/>
      <dgm:t>
        <a:bodyPr/>
        <a:lstStyle/>
        <a:p>
          <a:endParaRPr lang="de-DE"/>
        </a:p>
      </dgm:t>
    </dgm:pt>
    <dgm:pt modelId="{B96B5854-7EC3-453B-A255-C123A7A03923}" type="sibTrans" cxnId="{AEAD43B1-5426-4130-BFAD-829422E7C91B}">
      <dgm:prSet/>
      <dgm:spPr/>
      <dgm:t>
        <a:bodyPr/>
        <a:lstStyle/>
        <a:p>
          <a:endParaRPr lang="de-DE"/>
        </a:p>
      </dgm:t>
    </dgm:pt>
    <dgm:pt modelId="{B0117163-7413-4D6A-A552-CB169DE5378D}">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Auch Berichte über kleine Grenzverletzungen ernst nehmen!</a:t>
          </a:r>
        </a:p>
      </dgm:t>
    </dgm:pt>
    <dgm:pt modelId="{8CF846D5-5240-466A-A6EC-93411CE8B59D}" type="parTrans" cxnId="{A0DB078C-64DB-4304-916A-57DCE3BD6251}">
      <dgm:prSet/>
      <dgm:spPr/>
      <dgm:t>
        <a:bodyPr/>
        <a:lstStyle/>
        <a:p>
          <a:endParaRPr lang="de-DE"/>
        </a:p>
      </dgm:t>
    </dgm:pt>
    <dgm:pt modelId="{AC7D3B60-55FA-433F-93F6-733870F35428}" type="sibTrans" cxnId="{A0DB078C-64DB-4304-916A-57DCE3BD6251}">
      <dgm:prSet/>
      <dgm:spPr/>
      <dgm:t>
        <a:bodyPr/>
        <a:lstStyle/>
        <a:p>
          <a:endParaRPr lang="de-DE"/>
        </a:p>
      </dgm:t>
    </dgm:pt>
    <dgm:pt modelId="{A1554225-C6A7-453F-869A-94EF1970C55C}">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Grenzen, Widerstände und zwiespältige Gefühle respektieren</a:t>
          </a:r>
        </a:p>
      </dgm:t>
    </dgm:pt>
    <dgm:pt modelId="{1B63483B-75AB-48A5-A792-BAF688A3ACD3}" type="parTrans" cxnId="{19E546E5-E908-4A04-9068-B90CA3F26121}">
      <dgm:prSet/>
      <dgm:spPr/>
      <dgm:t>
        <a:bodyPr/>
        <a:lstStyle/>
        <a:p>
          <a:endParaRPr lang="de-DE"/>
        </a:p>
      </dgm:t>
    </dgm:pt>
    <dgm:pt modelId="{10DF3CCD-973C-421E-8240-7A8701B0CD17}" type="sibTrans" cxnId="{19E546E5-E908-4A04-9068-B90CA3F26121}">
      <dgm:prSet/>
      <dgm:spPr/>
      <dgm:t>
        <a:bodyPr/>
        <a:lstStyle/>
        <a:p>
          <a:endParaRPr lang="de-DE"/>
        </a:p>
      </dgm:t>
    </dgm:pt>
    <dgm:pt modelId="{00E64C5D-7E1A-4334-AAEB-0164AC9550A4}">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Zweifelsfrei Partei für den jungen Menschen ergreifen</a:t>
          </a:r>
        </a:p>
      </dgm:t>
    </dgm:pt>
    <dgm:pt modelId="{57358981-5336-433F-A516-5D6B46668B5F}" type="parTrans" cxnId="{9383B4C1-5C1D-4E52-9DF9-7DB5721A4861}">
      <dgm:prSet/>
      <dgm:spPr/>
      <dgm:t>
        <a:bodyPr/>
        <a:lstStyle/>
        <a:p>
          <a:endParaRPr lang="de-DE"/>
        </a:p>
      </dgm:t>
    </dgm:pt>
    <dgm:pt modelId="{BB8D20EA-7CB1-4CCD-870F-73C30575E9A1}" type="sibTrans" cxnId="{9383B4C1-5C1D-4E52-9DF9-7DB5721A4861}">
      <dgm:prSet/>
      <dgm:spPr/>
      <dgm:t>
        <a:bodyPr/>
        <a:lstStyle/>
        <a:p>
          <a:endParaRPr lang="de-DE"/>
        </a:p>
      </dgm:t>
    </dgm:pt>
    <dgm:pt modelId="{6E7D1CF7-0D33-49F5-948E-D9833AC80261}">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Versichern, dass das Gespräch vertraulich behandelt wird und nichts ohne Absprache unternommen wird</a:t>
          </a:r>
        </a:p>
      </dgm:t>
    </dgm:pt>
    <dgm:pt modelId="{8B62008C-FE04-4BA8-82A6-4073BB9A2E5D}" type="parTrans" cxnId="{9F6BCB62-9013-4681-9092-6BDEB95BBBB1}">
      <dgm:prSet/>
      <dgm:spPr/>
      <dgm:t>
        <a:bodyPr/>
        <a:lstStyle/>
        <a:p>
          <a:endParaRPr lang="de-DE"/>
        </a:p>
      </dgm:t>
    </dgm:pt>
    <dgm:pt modelId="{D99312E6-545C-400D-B096-F102B5F3B1F1}" type="sibTrans" cxnId="{9F6BCB62-9013-4681-9092-6BDEB95BBBB1}">
      <dgm:prSet/>
      <dgm:spPr/>
      <dgm:t>
        <a:bodyPr/>
        <a:lstStyle/>
        <a:p>
          <a:endParaRPr lang="de-DE"/>
        </a:p>
      </dgm:t>
    </dgm:pt>
    <dgm:pt modelId="{D397F5D1-392E-4001-B83F-EFCF965DF0ED}">
      <dgm:prSet custT="1"/>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ABER auch erklären, dass man sich selbst Rat und Hilfe holen wird</a:t>
          </a:r>
        </a:p>
      </dgm:t>
    </dgm:pt>
    <dgm:pt modelId="{F49FEFC5-AD3B-408C-97B1-B9E1FFF60A56}" type="parTrans" cxnId="{91F7922C-D7CE-4482-930E-D73FD36B441C}">
      <dgm:prSet/>
      <dgm:spPr/>
      <dgm:t>
        <a:bodyPr/>
        <a:lstStyle/>
        <a:p>
          <a:endParaRPr lang="de-DE"/>
        </a:p>
      </dgm:t>
    </dgm:pt>
    <dgm:pt modelId="{CB91CC96-90DF-4FE1-9CCB-5C71AC9EF83E}" type="sibTrans" cxnId="{91F7922C-D7CE-4482-930E-D73FD36B441C}">
      <dgm:prSet/>
      <dgm:spPr/>
      <dgm:t>
        <a:bodyPr/>
        <a:lstStyle/>
        <a:p>
          <a:endParaRPr lang="de-DE"/>
        </a:p>
      </dgm:t>
    </dgm:pt>
    <dgm:pt modelId="{E0FE39F7-2AF6-4935-978E-C2F6F50E20CA}" type="pres">
      <dgm:prSet presAssocID="{6D7CBC80-9FD1-4873-A39B-DF2C2941BFFA}" presName="linear" presStyleCnt="0">
        <dgm:presLayoutVars>
          <dgm:animLvl val="lvl"/>
          <dgm:resizeHandles val="exact"/>
        </dgm:presLayoutVars>
      </dgm:prSet>
      <dgm:spPr/>
    </dgm:pt>
    <dgm:pt modelId="{21AC8DFD-9DCD-43A7-82DC-86D43AE89666}" type="pres">
      <dgm:prSet presAssocID="{65D4912A-20D7-4AB6-A2E7-BD90A5985FF8}" presName="parentText" presStyleLbl="node1" presStyleIdx="0" presStyleCnt="1" custScaleY="35503" custLinFactY="-100000" custLinFactNeighborY="-148475">
        <dgm:presLayoutVars>
          <dgm:chMax val="0"/>
          <dgm:bulletEnabled val="1"/>
        </dgm:presLayoutVars>
      </dgm:prSet>
      <dgm:spPr/>
    </dgm:pt>
    <dgm:pt modelId="{410926CC-41B9-4215-8DAF-A32332269824}" type="pres">
      <dgm:prSet presAssocID="{65D4912A-20D7-4AB6-A2E7-BD90A5985FF8}" presName="childText" presStyleLbl="revTx" presStyleIdx="0" presStyleCnt="1" custScaleY="101172" custLinFactNeighborY="-18604">
        <dgm:presLayoutVars>
          <dgm:bulletEnabled val="1"/>
        </dgm:presLayoutVars>
      </dgm:prSet>
      <dgm:spPr/>
    </dgm:pt>
  </dgm:ptLst>
  <dgm:cxnLst>
    <dgm:cxn modelId="{83BD4B0B-89FC-4088-A876-C1A282A9AFF8}" type="presOf" srcId="{6E7D1CF7-0D33-49F5-948E-D9833AC80261}" destId="{410926CC-41B9-4215-8DAF-A32332269824}" srcOrd="0" destOrd="5" presId="urn:microsoft.com/office/officeart/2005/8/layout/vList2"/>
    <dgm:cxn modelId="{4D6EE91B-2B1B-48D0-827A-DBEB90D06615}" type="presOf" srcId="{6D7CBC80-9FD1-4873-A39B-DF2C2941BFFA}" destId="{E0FE39F7-2AF6-4935-978E-C2F6F50E20CA}" srcOrd="0" destOrd="0" presId="urn:microsoft.com/office/officeart/2005/8/layout/vList2"/>
    <dgm:cxn modelId="{44574926-137F-4E67-B5E2-5265F25AF398}" type="presOf" srcId="{A1554225-C6A7-453F-869A-94EF1970C55C}" destId="{410926CC-41B9-4215-8DAF-A32332269824}" srcOrd="0" destOrd="3" presId="urn:microsoft.com/office/officeart/2005/8/layout/vList2"/>
    <dgm:cxn modelId="{A576AA2A-DC72-4E0C-9EC1-1CAA0A693EC6}" srcId="{6D7CBC80-9FD1-4873-A39B-DF2C2941BFFA}" destId="{65D4912A-20D7-4AB6-A2E7-BD90A5985FF8}" srcOrd="0" destOrd="0" parTransId="{C4239F0D-8DA7-47A4-AE6A-6DF23A244514}" sibTransId="{BE3CEDD1-77BB-4751-A74A-1202FE41BCB1}"/>
    <dgm:cxn modelId="{91F7922C-D7CE-4482-930E-D73FD36B441C}" srcId="{65D4912A-20D7-4AB6-A2E7-BD90A5985FF8}" destId="{D397F5D1-392E-4001-B83F-EFCF965DF0ED}" srcOrd="6" destOrd="0" parTransId="{F49FEFC5-AD3B-408C-97B1-B9E1FFF60A56}" sibTransId="{CB91CC96-90DF-4FE1-9CCB-5C71AC9EF83E}"/>
    <dgm:cxn modelId="{DEB32F31-6487-4AC9-B725-25058A26F5AD}" srcId="{65D4912A-20D7-4AB6-A2E7-BD90A5985FF8}" destId="{69ACF386-10D9-4BAD-9419-28DB3BB0EE89}" srcOrd="0" destOrd="0" parTransId="{D293DAAB-6C8B-4498-A8C1-8C2644A76890}" sibTransId="{B76F700D-7A28-48F5-9417-5D8B2A2BF675}"/>
    <dgm:cxn modelId="{9F6BCB62-9013-4681-9092-6BDEB95BBBB1}" srcId="{65D4912A-20D7-4AB6-A2E7-BD90A5985FF8}" destId="{6E7D1CF7-0D33-49F5-948E-D9833AC80261}" srcOrd="5" destOrd="0" parTransId="{8B62008C-FE04-4BA8-82A6-4073BB9A2E5D}" sibTransId="{D99312E6-545C-400D-B096-F102B5F3B1F1}"/>
    <dgm:cxn modelId="{C1C8C956-912C-443A-8E35-FAAE17AE64D7}" type="presOf" srcId="{00E64C5D-7E1A-4334-AAEB-0164AC9550A4}" destId="{410926CC-41B9-4215-8DAF-A32332269824}" srcOrd="0" destOrd="4" presId="urn:microsoft.com/office/officeart/2005/8/layout/vList2"/>
    <dgm:cxn modelId="{A0DB078C-64DB-4304-916A-57DCE3BD6251}" srcId="{65D4912A-20D7-4AB6-A2E7-BD90A5985FF8}" destId="{B0117163-7413-4D6A-A552-CB169DE5378D}" srcOrd="2" destOrd="0" parTransId="{8CF846D5-5240-466A-A6EC-93411CE8B59D}" sibTransId="{AC7D3B60-55FA-433F-93F6-733870F35428}"/>
    <dgm:cxn modelId="{E06957A4-2B6F-46E3-A5BC-A278578FCD66}" type="presOf" srcId="{69ACF386-10D9-4BAD-9419-28DB3BB0EE89}" destId="{410926CC-41B9-4215-8DAF-A32332269824}" srcOrd="0" destOrd="0" presId="urn:microsoft.com/office/officeart/2005/8/layout/vList2"/>
    <dgm:cxn modelId="{ECDFADAC-6C78-4174-B2A5-7113E3167B06}" type="presOf" srcId="{B0117163-7413-4D6A-A552-CB169DE5378D}" destId="{410926CC-41B9-4215-8DAF-A32332269824}" srcOrd="0" destOrd="2" presId="urn:microsoft.com/office/officeart/2005/8/layout/vList2"/>
    <dgm:cxn modelId="{AEAD43B1-5426-4130-BFAD-829422E7C91B}" srcId="{65D4912A-20D7-4AB6-A2E7-BD90A5985FF8}" destId="{8ECAF049-E362-4A27-979E-F87126B89DA2}" srcOrd="1" destOrd="0" parTransId="{0EF30EB9-87C8-4944-95E8-D12C35F30DD4}" sibTransId="{B96B5854-7EC3-453B-A255-C123A7A03923}"/>
    <dgm:cxn modelId="{DF60D1B5-6FBE-455D-BA50-8C0CE1EA05F5}" type="presOf" srcId="{8ECAF049-E362-4A27-979E-F87126B89DA2}" destId="{410926CC-41B9-4215-8DAF-A32332269824}" srcOrd="0" destOrd="1" presId="urn:microsoft.com/office/officeart/2005/8/layout/vList2"/>
    <dgm:cxn modelId="{9383B4C1-5C1D-4E52-9DF9-7DB5721A4861}" srcId="{65D4912A-20D7-4AB6-A2E7-BD90A5985FF8}" destId="{00E64C5D-7E1A-4334-AAEB-0164AC9550A4}" srcOrd="4" destOrd="0" parTransId="{57358981-5336-433F-A516-5D6B46668B5F}" sibTransId="{BB8D20EA-7CB1-4CCD-870F-73C30575E9A1}"/>
    <dgm:cxn modelId="{30E117E2-2F6A-416E-AEBE-D937F3C70D92}" type="presOf" srcId="{65D4912A-20D7-4AB6-A2E7-BD90A5985FF8}" destId="{21AC8DFD-9DCD-43A7-82DC-86D43AE89666}" srcOrd="0" destOrd="0" presId="urn:microsoft.com/office/officeart/2005/8/layout/vList2"/>
    <dgm:cxn modelId="{19E546E5-E908-4A04-9068-B90CA3F26121}" srcId="{65D4912A-20D7-4AB6-A2E7-BD90A5985FF8}" destId="{A1554225-C6A7-453F-869A-94EF1970C55C}" srcOrd="3" destOrd="0" parTransId="{1B63483B-75AB-48A5-A792-BAF688A3ACD3}" sibTransId="{10DF3CCD-973C-421E-8240-7A8701B0CD17}"/>
    <dgm:cxn modelId="{54CDD0F7-766B-4F20-93C1-63EBA0CF3F52}" type="presOf" srcId="{D397F5D1-392E-4001-B83F-EFCF965DF0ED}" destId="{410926CC-41B9-4215-8DAF-A32332269824}" srcOrd="0" destOrd="6" presId="urn:microsoft.com/office/officeart/2005/8/layout/vList2"/>
    <dgm:cxn modelId="{C765A4D2-30DA-4D55-AA20-2D94BD718464}" type="presParOf" srcId="{E0FE39F7-2AF6-4935-978E-C2F6F50E20CA}" destId="{21AC8DFD-9DCD-43A7-82DC-86D43AE89666}" srcOrd="0" destOrd="0" presId="urn:microsoft.com/office/officeart/2005/8/layout/vList2"/>
    <dgm:cxn modelId="{311DABF8-4B98-485F-9D36-081E309E409A}" type="presParOf" srcId="{E0FE39F7-2AF6-4935-978E-C2F6F50E20CA}" destId="{410926CC-41B9-4215-8DAF-A32332269824}" srcOrd="1"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2E68671-7078-4962-88AE-7BB4EDA82417}" type="doc">
      <dgm:prSet loTypeId="urn:microsoft.com/office/officeart/2005/8/layout/vList2" loCatId="list" qsTypeId="urn:microsoft.com/office/officeart/2005/8/quickstyle/simple3" qsCatId="simple" csTypeId="urn:microsoft.com/office/officeart/2005/8/colors/accent2_3" csCatId="accent2" phldr="1"/>
      <dgm:spPr/>
      <dgm:t>
        <a:bodyPr/>
        <a:lstStyle/>
        <a:p>
          <a:endParaRPr lang="de-DE"/>
        </a:p>
      </dgm:t>
    </dgm:pt>
    <dgm:pt modelId="{669F4962-14FF-4717-A927-F3A34415E824}">
      <dgm:prSet phldrT="[Text]" custT="1"/>
      <dgm:spPr>
        <a:xfrm>
          <a:off x="0" y="90722"/>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Nichts auf eigene Faust unternehmen</a:t>
          </a:r>
        </a:p>
      </dgm:t>
    </dgm:pt>
    <dgm:pt modelId="{EB86BEC3-064E-4281-984B-E5568F959374}" type="parTrans" cxnId="{FE8D86C3-C503-4BE0-92A8-D0B53F81E4F7}">
      <dgm:prSet/>
      <dgm:spPr/>
      <dgm:t>
        <a:bodyPr/>
        <a:lstStyle/>
        <a:p>
          <a:endParaRPr lang="de-DE" sz="1100">
            <a:latin typeface="Cambria" panose="02040503050406030204" pitchFamily="18" charset="0"/>
          </a:endParaRPr>
        </a:p>
      </dgm:t>
    </dgm:pt>
    <dgm:pt modelId="{3CCB8067-032A-4474-954B-EB5FB963F6EA}" type="sibTrans" cxnId="{FE8D86C3-C503-4BE0-92A8-D0B53F81E4F7}">
      <dgm:prSet/>
      <dgm:spPr/>
      <dgm:t>
        <a:bodyPr/>
        <a:lstStyle/>
        <a:p>
          <a:endParaRPr lang="de-DE" sz="1100">
            <a:latin typeface="Cambria" panose="02040503050406030204" pitchFamily="18" charset="0"/>
          </a:endParaRPr>
        </a:p>
      </dgm:t>
    </dgm:pt>
    <dgm:pt modelId="{BB385EAC-6076-4D06-8A27-A95171FAB3AE}">
      <dgm:prSet phldrT="[Text]" custT="1"/>
      <dgm:spPr>
        <a:xfrm>
          <a:off x="0" y="601984"/>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Information an oder Konfrontation des / der Beschuldigten</a:t>
          </a:r>
        </a:p>
      </dgm:t>
    </dgm:pt>
    <dgm:pt modelId="{4013F602-999D-45D4-BB9B-053511A36EFC}" type="parTrans" cxnId="{3CBCA81E-8696-4165-9C31-EDB78A6596B1}">
      <dgm:prSet/>
      <dgm:spPr/>
      <dgm:t>
        <a:bodyPr/>
        <a:lstStyle/>
        <a:p>
          <a:endParaRPr lang="de-DE" sz="1100">
            <a:latin typeface="Cambria" panose="02040503050406030204" pitchFamily="18" charset="0"/>
          </a:endParaRPr>
        </a:p>
      </dgm:t>
    </dgm:pt>
    <dgm:pt modelId="{8FFCB613-50DC-406E-8FD6-CAD4082CC13E}" type="sibTrans" cxnId="{3CBCA81E-8696-4165-9C31-EDB78A6596B1}">
      <dgm:prSet/>
      <dgm:spPr/>
      <dgm:t>
        <a:bodyPr/>
        <a:lstStyle/>
        <a:p>
          <a:endParaRPr lang="de-DE" sz="1100">
            <a:latin typeface="Cambria" panose="02040503050406030204" pitchFamily="18" charset="0"/>
          </a:endParaRPr>
        </a:p>
      </dgm:t>
    </dgm:pt>
    <dgm:pt modelId="{A64531CB-55D1-44E8-A4AB-A7B600EE8988}">
      <dgm:prSet phldrT="[Text]" custT="1"/>
      <dgm:spPr>
        <a:xfrm>
          <a:off x="0" y="1113246"/>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eigene Ermittlungen zum Tathergang</a:t>
          </a:r>
        </a:p>
      </dgm:t>
    </dgm:pt>
    <dgm:pt modelId="{DFFADDCD-9053-4DBA-AE5F-216E929EEB92}" type="parTrans" cxnId="{2807142F-3169-4F30-8126-4557ADC1009A}">
      <dgm:prSet/>
      <dgm:spPr/>
      <dgm:t>
        <a:bodyPr/>
        <a:lstStyle/>
        <a:p>
          <a:endParaRPr lang="de-DE" sz="1100">
            <a:latin typeface="Cambria" panose="02040503050406030204" pitchFamily="18" charset="0"/>
          </a:endParaRPr>
        </a:p>
      </dgm:t>
    </dgm:pt>
    <dgm:pt modelId="{FE01E3C7-0E16-42F3-BE40-4F4ADCFF62BD}" type="sibTrans" cxnId="{2807142F-3169-4F30-8126-4557ADC1009A}">
      <dgm:prSet/>
      <dgm:spPr/>
      <dgm:t>
        <a:bodyPr/>
        <a:lstStyle/>
        <a:p>
          <a:endParaRPr lang="de-DE" sz="1100">
            <a:latin typeface="Cambria" panose="02040503050406030204" pitchFamily="18" charset="0"/>
          </a:endParaRPr>
        </a:p>
      </dgm:t>
    </dgm:pt>
    <dgm:pt modelId="{8D15D7CC-36FB-4EDD-998B-ADEF9FE82860}">
      <dgm:prSet phldrT="[Text]" custT="1"/>
      <dgm:spPr>
        <a:xfrm>
          <a:off x="0" y="1931498"/>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Zunächst keine Konfrontation der Eltern </a:t>
          </a:r>
        </a:p>
      </dgm:t>
    </dgm:pt>
    <dgm:pt modelId="{53B05EB6-B189-4410-B005-BE1878F5EBB8}" type="parTrans" cxnId="{0EB5B1A0-8EDF-48C0-844D-D85B4C84B98D}">
      <dgm:prSet/>
      <dgm:spPr/>
      <dgm:t>
        <a:bodyPr/>
        <a:lstStyle/>
        <a:p>
          <a:endParaRPr lang="de-DE" sz="1100">
            <a:latin typeface="Cambria" panose="02040503050406030204" pitchFamily="18" charset="0"/>
          </a:endParaRPr>
        </a:p>
      </dgm:t>
    </dgm:pt>
    <dgm:pt modelId="{E8801875-D3BD-458F-907F-D6F591A8B2C8}" type="sibTrans" cxnId="{0EB5B1A0-8EDF-48C0-844D-D85B4C84B98D}">
      <dgm:prSet/>
      <dgm:spPr/>
      <dgm:t>
        <a:bodyPr/>
        <a:lstStyle/>
        <a:p>
          <a:endParaRPr lang="de-DE" sz="1100">
            <a:latin typeface="Cambria" panose="02040503050406030204" pitchFamily="18" charset="0"/>
          </a:endParaRPr>
        </a:p>
      </dgm:t>
    </dgm:pt>
    <dgm:pt modelId="{031CF263-AC66-4420-AB08-9D8A934B2A5C}">
      <dgm:prSet phldrT="[Text]" custT="1"/>
      <dgm:spPr>
        <a:xfrm>
          <a:off x="0" y="2718700"/>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Entscheidung oder weitere Schritte ohne altersgerechten Einbezug des jungen Menschen</a:t>
          </a:r>
        </a:p>
      </dgm:t>
    </dgm:pt>
    <dgm:pt modelId="{674426AD-945C-40E5-AF6D-74F63C059645}" type="parTrans" cxnId="{8AE792A7-9C91-42DD-B595-43C1128A4792}">
      <dgm:prSet/>
      <dgm:spPr/>
      <dgm:t>
        <a:bodyPr/>
        <a:lstStyle/>
        <a:p>
          <a:endParaRPr lang="de-DE" sz="1100">
            <a:latin typeface="Cambria" panose="02040503050406030204" pitchFamily="18" charset="0"/>
          </a:endParaRPr>
        </a:p>
      </dgm:t>
    </dgm:pt>
    <dgm:pt modelId="{8408A00D-07DE-4B25-B59F-6765B27E530F}" type="sibTrans" cxnId="{8AE792A7-9C91-42DD-B595-43C1128A4792}">
      <dgm:prSet/>
      <dgm:spPr/>
      <dgm:t>
        <a:bodyPr/>
        <a:lstStyle/>
        <a:p>
          <a:endParaRPr lang="de-DE" sz="1100">
            <a:latin typeface="Cambria" panose="02040503050406030204" pitchFamily="18" charset="0"/>
          </a:endParaRPr>
        </a:p>
      </dgm:t>
    </dgm:pt>
    <dgm:pt modelId="{CE89B280-C668-49D9-8DB6-AD5BA75B306C}" type="pres">
      <dgm:prSet presAssocID="{02E68671-7078-4962-88AE-7BB4EDA82417}" presName="linear" presStyleCnt="0">
        <dgm:presLayoutVars>
          <dgm:animLvl val="lvl"/>
          <dgm:resizeHandles val="exact"/>
        </dgm:presLayoutVars>
      </dgm:prSet>
      <dgm:spPr/>
    </dgm:pt>
    <dgm:pt modelId="{E33A0789-4555-4D2B-863C-A6A70657E113}" type="pres">
      <dgm:prSet presAssocID="{669F4962-14FF-4717-A927-F3A34415E824}" presName="parentText" presStyleLbl="node1" presStyleIdx="0" presStyleCnt="5" custScaleY="50216" custLinFactNeighborX="3" custLinFactNeighborY="-97491">
        <dgm:presLayoutVars>
          <dgm:chMax val="0"/>
          <dgm:bulletEnabled val="1"/>
        </dgm:presLayoutVars>
      </dgm:prSet>
      <dgm:spPr>
        <a:prstGeom prst="roundRect">
          <a:avLst/>
        </a:prstGeom>
      </dgm:spPr>
    </dgm:pt>
    <dgm:pt modelId="{C60D73AE-D621-4ABD-AA7F-03E5F7942996}" type="pres">
      <dgm:prSet presAssocID="{3CCB8067-032A-4474-954B-EB5FB963F6EA}" presName="spacer" presStyleCnt="0"/>
      <dgm:spPr/>
    </dgm:pt>
    <dgm:pt modelId="{AA40A524-FF2A-4F8C-B11E-682B4A892F46}" type="pres">
      <dgm:prSet presAssocID="{BB385EAC-6076-4D06-8A27-A95171FAB3AE}" presName="parentText" presStyleLbl="node1" presStyleIdx="1" presStyleCnt="5" custScaleY="49148" custLinFactNeighborY="-72667">
        <dgm:presLayoutVars>
          <dgm:chMax val="0"/>
          <dgm:bulletEnabled val="1"/>
        </dgm:presLayoutVars>
      </dgm:prSet>
      <dgm:spPr>
        <a:prstGeom prst="roundRect">
          <a:avLst/>
        </a:prstGeom>
      </dgm:spPr>
    </dgm:pt>
    <dgm:pt modelId="{D44F6A4D-2AB2-4A53-9C78-1429F4583434}" type="pres">
      <dgm:prSet presAssocID="{8FFCB613-50DC-406E-8FD6-CAD4082CC13E}" presName="spacer" presStyleCnt="0"/>
      <dgm:spPr/>
    </dgm:pt>
    <dgm:pt modelId="{E8D6819D-9D22-496E-A265-B28B1DAB1882}" type="pres">
      <dgm:prSet presAssocID="{A64531CB-55D1-44E8-A4AB-A7B600EE8988}" presName="parentText" presStyleLbl="node1" presStyleIdx="2" presStyleCnt="5" custScaleY="47142" custLinFactY="-5410" custLinFactNeighborY="-100000">
        <dgm:presLayoutVars>
          <dgm:chMax val="0"/>
          <dgm:bulletEnabled val="1"/>
        </dgm:presLayoutVars>
      </dgm:prSet>
      <dgm:spPr>
        <a:prstGeom prst="roundRect">
          <a:avLst/>
        </a:prstGeom>
      </dgm:spPr>
    </dgm:pt>
    <dgm:pt modelId="{AD8E3D2E-ACEE-406E-88F4-26975B1B1E8D}" type="pres">
      <dgm:prSet presAssocID="{FE01E3C7-0E16-42F3-BE40-4F4ADCFF62BD}" presName="spacer" presStyleCnt="0"/>
      <dgm:spPr/>
    </dgm:pt>
    <dgm:pt modelId="{7E076091-37A0-4CEB-8135-9B555AE883CB}" type="pres">
      <dgm:prSet presAssocID="{8D15D7CC-36FB-4EDD-998B-ADEF9FE82860}" presName="parentText" presStyleLbl="node1" presStyleIdx="3" presStyleCnt="5" custScaleY="45293" custLinFactY="-15236" custLinFactNeighborY="-100000">
        <dgm:presLayoutVars>
          <dgm:chMax val="0"/>
          <dgm:bulletEnabled val="1"/>
        </dgm:presLayoutVars>
      </dgm:prSet>
      <dgm:spPr>
        <a:prstGeom prst="roundRect">
          <a:avLst/>
        </a:prstGeom>
      </dgm:spPr>
    </dgm:pt>
    <dgm:pt modelId="{6193EDE7-01D9-453C-827F-DD04029B6A69}" type="pres">
      <dgm:prSet presAssocID="{E8801875-D3BD-458F-907F-D6F591A8B2C8}" presName="spacer" presStyleCnt="0"/>
      <dgm:spPr/>
    </dgm:pt>
    <dgm:pt modelId="{85F498A0-6EFE-4F23-A3D0-66FF5479EEBC}" type="pres">
      <dgm:prSet presAssocID="{031CF263-AC66-4420-AB08-9D8A934B2A5C}" presName="parentText" presStyleLbl="node1" presStyleIdx="4" presStyleCnt="5" custScaleY="44422" custLinFactY="-23658" custLinFactNeighborY="-100000">
        <dgm:presLayoutVars>
          <dgm:chMax val="0"/>
          <dgm:bulletEnabled val="1"/>
        </dgm:presLayoutVars>
      </dgm:prSet>
      <dgm:spPr>
        <a:prstGeom prst="roundRect">
          <a:avLst/>
        </a:prstGeom>
      </dgm:spPr>
    </dgm:pt>
  </dgm:ptLst>
  <dgm:cxnLst>
    <dgm:cxn modelId="{534F4310-0FD2-483B-B17A-4D7384E19FCD}" type="presOf" srcId="{8D15D7CC-36FB-4EDD-998B-ADEF9FE82860}" destId="{7E076091-37A0-4CEB-8135-9B555AE883CB}" srcOrd="0" destOrd="0" presId="urn:microsoft.com/office/officeart/2005/8/layout/vList2"/>
    <dgm:cxn modelId="{3CBCA81E-8696-4165-9C31-EDB78A6596B1}" srcId="{02E68671-7078-4962-88AE-7BB4EDA82417}" destId="{BB385EAC-6076-4D06-8A27-A95171FAB3AE}" srcOrd="1" destOrd="0" parTransId="{4013F602-999D-45D4-BB9B-053511A36EFC}" sibTransId="{8FFCB613-50DC-406E-8FD6-CAD4082CC13E}"/>
    <dgm:cxn modelId="{704D1D24-4527-4CC2-8AC8-8AB48173C24C}" type="presOf" srcId="{02E68671-7078-4962-88AE-7BB4EDA82417}" destId="{CE89B280-C668-49D9-8DB6-AD5BA75B306C}" srcOrd="0" destOrd="0" presId="urn:microsoft.com/office/officeart/2005/8/layout/vList2"/>
    <dgm:cxn modelId="{2807142F-3169-4F30-8126-4557ADC1009A}" srcId="{02E68671-7078-4962-88AE-7BB4EDA82417}" destId="{A64531CB-55D1-44E8-A4AB-A7B600EE8988}" srcOrd="2" destOrd="0" parTransId="{DFFADDCD-9053-4DBA-AE5F-216E929EEB92}" sibTransId="{FE01E3C7-0E16-42F3-BE40-4F4ADCFF62BD}"/>
    <dgm:cxn modelId="{85DB824E-936E-4914-82B1-0273561DE783}" type="presOf" srcId="{669F4962-14FF-4717-A927-F3A34415E824}" destId="{E33A0789-4555-4D2B-863C-A6A70657E113}" srcOrd="0" destOrd="0" presId="urn:microsoft.com/office/officeart/2005/8/layout/vList2"/>
    <dgm:cxn modelId="{0EB5B1A0-8EDF-48C0-844D-D85B4C84B98D}" srcId="{02E68671-7078-4962-88AE-7BB4EDA82417}" destId="{8D15D7CC-36FB-4EDD-998B-ADEF9FE82860}" srcOrd="3" destOrd="0" parTransId="{53B05EB6-B189-4410-B005-BE1878F5EBB8}" sibTransId="{E8801875-D3BD-458F-907F-D6F591A8B2C8}"/>
    <dgm:cxn modelId="{8AE792A7-9C91-42DD-B595-43C1128A4792}" srcId="{02E68671-7078-4962-88AE-7BB4EDA82417}" destId="{031CF263-AC66-4420-AB08-9D8A934B2A5C}" srcOrd="4" destOrd="0" parTransId="{674426AD-945C-40E5-AF6D-74F63C059645}" sibTransId="{8408A00D-07DE-4B25-B59F-6765B27E530F}"/>
    <dgm:cxn modelId="{4184C2B5-95F0-4E37-B1B9-B7E18CB62A7B}" type="presOf" srcId="{A64531CB-55D1-44E8-A4AB-A7B600EE8988}" destId="{E8D6819D-9D22-496E-A265-B28B1DAB1882}" srcOrd="0" destOrd="0" presId="urn:microsoft.com/office/officeart/2005/8/layout/vList2"/>
    <dgm:cxn modelId="{B84E53C0-3D9C-43AC-8F47-EE7A1144C814}" type="presOf" srcId="{031CF263-AC66-4420-AB08-9D8A934B2A5C}" destId="{85F498A0-6EFE-4F23-A3D0-66FF5479EEBC}" srcOrd="0" destOrd="0" presId="urn:microsoft.com/office/officeart/2005/8/layout/vList2"/>
    <dgm:cxn modelId="{FE8D86C3-C503-4BE0-92A8-D0B53F81E4F7}" srcId="{02E68671-7078-4962-88AE-7BB4EDA82417}" destId="{669F4962-14FF-4717-A927-F3A34415E824}" srcOrd="0" destOrd="0" parTransId="{EB86BEC3-064E-4281-984B-E5568F959374}" sibTransId="{3CCB8067-032A-4474-954B-EB5FB963F6EA}"/>
    <dgm:cxn modelId="{209A0DF3-AB5D-4A25-83CD-D32B9C175476}" type="presOf" srcId="{BB385EAC-6076-4D06-8A27-A95171FAB3AE}" destId="{AA40A524-FF2A-4F8C-B11E-682B4A892F46}" srcOrd="0" destOrd="0" presId="urn:microsoft.com/office/officeart/2005/8/layout/vList2"/>
    <dgm:cxn modelId="{70DA40CA-06D7-4A43-B9F0-D8A3F157DDB7}" type="presParOf" srcId="{CE89B280-C668-49D9-8DB6-AD5BA75B306C}" destId="{E33A0789-4555-4D2B-863C-A6A70657E113}" srcOrd="0" destOrd="0" presId="urn:microsoft.com/office/officeart/2005/8/layout/vList2"/>
    <dgm:cxn modelId="{8651860E-F85F-40CF-AE63-0B7D1D59D439}" type="presParOf" srcId="{CE89B280-C668-49D9-8DB6-AD5BA75B306C}" destId="{C60D73AE-D621-4ABD-AA7F-03E5F7942996}" srcOrd="1" destOrd="0" presId="urn:microsoft.com/office/officeart/2005/8/layout/vList2"/>
    <dgm:cxn modelId="{34F25769-3AF4-4561-942D-155E3CB3F8E5}" type="presParOf" srcId="{CE89B280-C668-49D9-8DB6-AD5BA75B306C}" destId="{AA40A524-FF2A-4F8C-B11E-682B4A892F46}" srcOrd="2" destOrd="0" presId="urn:microsoft.com/office/officeart/2005/8/layout/vList2"/>
    <dgm:cxn modelId="{4ABFF2B8-F020-4FF2-8383-80205CDC9721}" type="presParOf" srcId="{CE89B280-C668-49D9-8DB6-AD5BA75B306C}" destId="{D44F6A4D-2AB2-4A53-9C78-1429F4583434}" srcOrd="3" destOrd="0" presId="urn:microsoft.com/office/officeart/2005/8/layout/vList2"/>
    <dgm:cxn modelId="{B1360965-8973-4961-AE74-5A2BE5B0C237}" type="presParOf" srcId="{CE89B280-C668-49D9-8DB6-AD5BA75B306C}" destId="{E8D6819D-9D22-496E-A265-B28B1DAB1882}" srcOrd="4" destOrd="0" presId="urn:microsoft.com/office/officeart/2005/8/layout/vList2"/>
    <dgm:cxn modelId="{04909E03-B062-463C-8653-5F78F878B136}" type="presParOf" srcId="{CE89B280-C668-49D9-8DB6-AD5BA75B306C}" destId="{AD8E3D2E-ACEE-406E-88F4-26975B1B1E8D}" srcOrd="5" destOrd="0" presId="urn:microsoft.com/office/officeart/2005/8/layout/vList2"/>
    <dgm:cxn modelId="{D5DE006B-0E9E-42F0-8C33-D09C6A87D1AE}" type="presParOf" srcId="{CE89B280-C668-49D9-8DB6-AD5BA75B306C}" destId="{7E076091-37A0-4CEB-8135-9B555AE883CB}" srcOrd="6" destOrd="0" presId="urn:microsoft.com/office/officeart/2005/8/layout/vList2"/>
    <dgm:cxn modelId="{186596A4-7C74-4A2A-9249-6A24FA57488B}" type="presParOf" srcId="{CE89B280-C668-49D9-8DB6-AD5BA75B306C}" destId="{6193EDE7-01D9-453C-827F-DD04029B6A69}" srcOrd="7" destOrd="0" presId="urn:microsoft.com/office/officeart/2005/8/layout/vList2"/>
    <dgm:cxn modelId="{70FE7982-9061-44D9-B954-3F07E2ED2450}" type="presParOf" srcId="{CE89B280-C668-49D9-8DB6-AD5BA75B306C}" destId="{85F498A0-6EFE-4F23-A3D0-66FF5479EEBC}" srcOrd="8"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6D7CBC80-9FD1-4873-A39B-DF2C2941BFFA}"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de-DE"/>
        </a:p>
      </dgm:t>
    </dgm:pt>
    <dgm:pt modelId="{9B413370-60A3-4F9C-9E9A-06122DE380DE}">
      <dgm:prSet phldrT="[Text]"/>
      <dgm:spPr>
        <a:xfrm>
          <a:off x="0" y="1987"/>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Gespäch, Fakten und Situationen dokumentieren!</a:t>
          </a:r>
        </a:p>
      </dgm:t>
    </dgm:pt>
    <dgm:pt modelId="{E5B41B7B-4625-4081-A9C7-9B2582E5DCB5}" type="parTrans" cxnId="{9B592BC0-7489-4399-99F6-7A383DA4F65B}">
      <dgm:prSet/>
      <dgm:spPr/>
      <dgm:t>
        <a:bodyPr/>
        <a:lstStyle/>
        <a:p>
          <a:endParaRPr lang="de-DE"/>
        </a:p>
      </dgm:t>
    </dgm:pt>
    <dgm:pt modelId="{E2D5310D-049F-400B-AA38-8A57070C0B77}" type="sibTrans" cxnId="{9B592BC0-7489-4399-99F6-7A383DA4F65B}">
      <dgm:prSet/>
      <dgm:spPr/>
      <dgm:t>
        <a:bodyPr/>
        <a:lstStyle/>
        <a:p>
          <a:endParaRPr lang="de-DE"/>
        </a:p>
      </dgm:t>
    </dgm:pt>
    <dgm:pt modelId="{BC7F809A-F8E2-45B2-AC5B-8ECE88B47F6A}">
      <dgm:prSet phldrT="[Text]"/>
      <dgm:spPr>
        <a:xfrm>
          <a:off x="0" y="408557"/>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Besonnen handeln!</a:t>
          </a:r>
        </a:p>
      </dgm:t>
    </dgm:pt>
    <dgm:pt modelId="{B0C2BCF6-7B13-4683-B2B4-C6E842047074}" type="parTrans" cxnId="{BC7B83DE-6535-499B-B0F6-0FC36A54638C}">
      <dgm:prSet/>
      <dgm:spPr/>
      <dgm:t>
        <a:bodyPr/>
        <a:lstStyle/>
        <a:p>
          <a:endParaRPr lang="de-DE"/>
        </a:p>
      </dgm:t>
    </dgm:pt>
    <dgm:pt modelId="{F74740A0-D77C-46FC-9D85-C344BAF54660}" type="sibTrans" cxnId="{BC7B83DE-6535-499B-B0F6-0FC36A54638C}">
      <dgm:prSet/>
      <dgm:spPr/>
      <dgm:t>
        <a:bodyPr/>
        <a:lstStyle/>
        <a:p>
          <a:endParaRPr lang="de-DE"/>
        </a:p>
      </dgm:t>
    </dgm:pt>
    <dgm:pt modelId="{5E490D0B-2DD9-434C-8B32-616A93D0C041}">
      <dgm:prSet phldrT="[Text]" custT="1"/>
      <dgm:spPr>
        <a:xfrm>
          <a:off x="0" y="800923"/>
          <a:ext cx="2733675" cy="714603"/>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dgm:t>
    </dgm:pt>
    <dgm:pt modelId="{09074C33-4AFE-474B-931D-3E3AAC43C49C}" type="parTrans" cxnId="{6F523C37-10C1-498D-B9F0-D65F73AA7A27}">
      <dgm:prSet/>
      <dgm:spPr/>
      <dgm:t>
        <a:bodyPr/>
        <a:lstStyle/>
        <a:p>
          <a:endParaRPr lang="de-DE"/>
        </a:p>
      </dgm:t>
    </dgm:pt>
    <dgm:pt modelId="{50844D88-69B6-413E-BF66-FC5EBFF62DBA}" type="sibTrans" cxnId="{6F523C37-10C1-498D-B9F0-D65F73AA7A27}">
      <dgm:prSet/>
      <dgm:spPr/>
      <dgm:t>
        <a:bodyPr/>
        <a:lstStyle/>
        <a:p>
          <a:endParaRPr lang="de-DE"/>
        </a:p>
      </dgm:t>
    </dgm:pt>
    <dgm:pt modelId="{B99F620B-DD1B-41C5-9FF0-1224EB1C67F8}">
      <dgm:prSet phldrT="[Text]" custT="1"/>
      <dgm:spPr>
        <a:xfrm>
          <a:off x="0" y="800923"/>
          <a:ext cx="2733675" cy="714603"/>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Sich selbst Hilfe holen</a:t>
          </a:r>
        </a:p>
      </dgm:t>
    </dgm:pt>
    <dgm:pt modelId="{C3173E57-39EB-4F7A-9A41-CC12E6206F14}" type="parTrans" cxnId="{26CAE1D0-EE3E-4A0B-92A5-B3E0C6064C27}">
      <dgm:prSet/>
      <dgm:spPr/>
      <dgm:t>
        <a:bodyPr/>
        <a:lstStyle/>
        <a:p>
          <a:endParaRPr lang="de-DE"/>
        </a:p>
      </dgm:t>
    </dgm:pt>
    <dgm:pt modelId="{ABB0D013-8AD4-4BCE-BAB4-5E8FAB43C259}" type="sibTrans" cxnId="{26CAE1D0-EE3E-4A0B-92A5-B3E0C6064C27}">
      <dgm:prSet/>
      <dgm:spPr/>
      <dgm:t>
        <a:bodyPr/>
        <a:lstStyle/>
        <a:p>
          <a:endParaRPr lang="de-DE"/>
        </a:p>
      </dgm:t>
    </dgm:pt>
    <dgm:pt modelId="{C1CD5FB0-AD86-49F0-8432-EDB7385545CB}">
      <dgm:prSet phldrT="[Text]" custT="1"/>
      <dgm:spPr>
        <a:xfrm>
          <a:off x="0" y="800923"/>
          <a:ext cx="2733675" cy="714603"/>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Sich mit einer Person des eigenen Vertrauens besprechen</a:t>
          </a:r>
        </a:p>
      </dgm:t>
    </dgm:pt>
    <dgm:pt modelId="{4B6E536D-CE69-4AFE-B803-215A91AAA1F5}" type="parTrans" cxnId="{B4CACEFE-8E68-47EE-9A76-16B2F26B7955}">
      <dgm:prSet/>
      <dgm:spPr/>
      <dgm:t>
        <a:bodyPr/>
        <a:lstStyle/>
        <a:p>
          <a:endParaRPr lang="de-DE"/>
        </a:p>
      </dgm:t>
    </dgm:pt>
    <dgm:pt modelId="{124274A2-9B51-4BA9-8433-97AF7E91DB19}" type="sibTrans" cxnId="{B4CACEFE-8E68-47EE-9A76-16B2F26B7955}">
      <dgm:prSet/>
      <dgm:spPr/>
      <dgm:t>
        <a:bodyPr/>
        <a:lstStyle/>
        <a:p>
          <a:endParaRPr lang="de-DE"/>
        </a:p>
      </dgm:t>
    </dgm:pt>
    <dgm:pt modelId="{3EC978DA-FFCF-4055-B436-D92EB4918ABD}">
      <dgm:prSet phldrT="[Text]"/>
      <dgm:spPr>
        <a:xfrm>
          <a:off x="0" y="1515527"/>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Weiterleiten!</a:t>
          </a:r>
        </a:p>
      </dgm:t>
    </dgm:pt>
    <dgm:pt modelId="{0888FB1A-B2B0-4709-A298-01CB447E70F0}" type="parTrans" cxnId="{5DBC74F4-B460-477B-8B6D-3BABD242D070}">
      <dgm:prSet/>
      <dgm:spPr/>
      <dgm:t>
        <a:bodyPr/>
        <a:lstStyle/>
        <a:p>
          <a:endParaRPr lang="de-DE"/>
        </a:p>
      </dgm:t>
    </dgm:pt>
    <dgm:pt modelId="{23A2E757-1691-49E5-8361-842B55A26F87}" type="sibTrans" cxnId="{5DBC74F4-B460-477B-8B6D-3BABD242D070}">
      <dgm:prSet/>
      <dgm:spPr/>
      <dgm:t>
        <a:bodyPr/>
        <a:lstStyle/>
        <a:p>
          <a:endParaRPr lang="de-DE"/>
        </a:p>
      </dgm:t>
    </dgm:pt>
    <dgm:pt modelId="{DEA27E0B-731D-458F-88CC-6FD1154C70E0}">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Information an die Leitung</a:t>
          </a:r>
        </a:p>
      </dgm:t>
    </dgm:pt>
    <dgm:pt modelId="{8F3CB423-115B-4820-8119-E98C78C40ED0}" type="parTrans" cxnId="{B9F8F389-59FC-4EEC-A1B1-BAC4D41F8D3E}">
      <dgm:prSet/>
      <dgm:spPr/>
      <dgm:t>
        <a:bodyPr/>
        <a:lstStyle/>
        <a:p>
          <a:endParaRPr lang="de-DE"/>
        </a:p>
      </dgm:t>
    </dgm:pt>
    <dgm:pt modelId="{8D82DA39-A1E4-4506-804A-C9633A3B0694}" type="sibTrans" cxnId="{B9F8F389-59FC-4EEC-A1B1-BAC4D41F8D3E}">
      <dgm:prSet/>
      <dgm:spPr/>
      <dgm:t>
        <a:bodyPr/>
        <a:lstStyle/>
        <a:p>
          <a:endParaRPr lang="de-DE"/>
        </a:p>
      </dgm:t>
    </dgm:pt>
    <dgm:pt modelId="{67A4E410-8AAB-4756-B022-19A5EBA30A76}">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Kontaktaufnahme mit der zuständigen Präventionsfachkraft des Rechtsträgers</a:t>
          </a:r>
        </a:p>
      </dgm:t>
    </dgm:pt>
    <dgm:pt modelId="{BC07210F-A300-4509-81CF-8749CC90FCC1}" type="parTrans" cxnId="{D85A4A43-0E2B-43A6-A03D-F48EB9A218F6}">
      <dgm:prSet/>
      <dgm:spPr/>
      <dgm:t>
        <a:bodyPr/>
        <a:lstStyle/>
        <a:p>
          <a:endParaRPr lang="de-DE"/>
        </a:p>
      </dgm:t>
    </dgm:pt>
    <dgm:pt modelId="{74D4F103-1970-4F27-A085-940570B85A1E}" type="sibTrans" cxnId="{D85A4A43-0E2B-43A6-A03D-F48EB9A218F6}">
      <dgm:prSet/>
      <dgm:spPr/>
      <dgm:t>
        <a:bodyPr/>
        <a:lstStyle/>
        <a:p>
          <a:endParaRPr lang="de-DE"/>
        </a:p>
      </dgm:t>
    </dgm:pt>
    <dgm:pt modelId="{AD9C7456-B1DC-4403-BA71-37A0EB3F23FF}">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Gemeinsame Einschätzung des Gefährdungsrisikos und Beratung weiterer Handlungsschritte</a:t>
          </a:r>
        </a:p>
      </dgm:t>
    </dgm:pt>
    <dgm:pt modelId="{CC295966-016D-4558-8F86-CAA3A319CF4E}" type="parTrans" cxnId="{9B313844-6A3D-477B-BB80-AA2FE3C63ED9}">
      <dgm:prSet/>
      <dgm:spPr/>
      <dgm:t>
        <a:bodyPr/>
        <a:lstStyle/>
        <a:p>
          <a:endParaRPr lang="de-DE"/>
        </a:p>
      </dgm:t>
    </dgm:pt>
    <dgm:pt modelId="{D0D8B631-4887-401D-98B2-CA322D216290}" type="sibTrans" cxnId="{9B313844-6A3D-477B-BB80-AA2FE3C63ED9}">
      <dgm:prSet/>
      <dgm:spPr/>
      <dgm:t>
        <a:bodyPr/>
        <a:lstStyle/>
        <a:p>
          <a:endParaRPr lang="de-DE"/>
        </a:p>
      </dgm:t>
    </dgm:pt>
    <dgm:pt modelId="{71C434C5-6DF4-4091-AC3C-FAFEC8F703AA}">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Bei Vorwürfen gegen Mitarbeitende oder ehrenamtlich Tätige im kirchlichen Kontext ist der*die Beauftragte für Fälle sexuellen Missbrauchs im Erzbistum Paderborn zu informieren ( Rechtsgrundlage: Ordnung dt. Bischofskonferenz) </a:t>
          </a:r>
        </a:p>
      </dgm:t>
    </dgm:pt>
    <dgm:pt modelId="{E1D9ED24-663F-4889-8595-B701547B7D1D}" type="parTrans" cxnId="{D9E9AEA5-4227-48E1-88A6-FB67610DB5C4}">
      <dgm:prSet/>
      <dgm:spPr/>
      <dgm:t>
        <a:bodyPr/>
        <a:lstStyle/>
        <a:p>
          <a:endParaRPr lang="de-DE"/>
        </a:p>
      </dgm:t>
    </dgm:pt>
    <dgm:pt modelId="{0EBA9848-7D64-4806-B405-96EE60E65BC3}" type="sibTrans" cxnId="{D9E9AEA5-4227-48E1-88A6-FB67610DB5C4}">
      <dgm:prSet/>
      <dgm:spPr/>
      <dgm:t>
        <a:bodyPr/>
        <a:lstStyle/>
        <a:p>
          <a:endParaRPr lang="de-DE"/>
        </a:p>
      </dgm:t>
    </dgm:pt>
    <dgm:pt modelId="{98972E75-9B50-497D-A3CB-A607459F9282}">
      <dgm:prSet phldrT="[Text]" custT="1"/>
      <dgm:spPr>
        <a:xfrm>
          <a:off x="0" y="1907893"/>
          <a:ext cx="2733675" cy="1551710"/>
        </a:xfrm>
        <a:noFill/>
        <a:ln>
          <a:noFill/>
        </a:ln>
        <a:effectLst/>
      </dgm:spPr>
      <dgm:t>
        <a:bodyPr/>
        <a:lstStyle/>
        <a:p>
          <a:pPr>
            <a:buChar char="•"/>
          </a:pPr>
          <a:r>
            <a:rPr lang="de-DE" sz="900">
              <a:solidFill>
                <a:sysClr val="windowText" lastClr="000000">
                  <a:hueOff val="0"/>
                  <a:satOff val="0"/>
                  <a:lumOff val="0"/>
                  <a:alphaOff val="0"/>
                </a:sysClr>
              </a:solidFill>
              <a:latin typeface="Cambria" panose="02040503050406030204" pitchFamily="18" charset="0"/>
              <a:ea typeface="+mn-ea"/>
              <a:cs typeface="+mn-cs"/>
            </a:rPr>
            <a:t>Fälle außerhalb kirchlicher Zusammenhänge sind unter Beachtung des Opferschutzes und der Fürsorgepflicht gegenüber Mitarbeitenden dem örtlichen Jugendamt zu melden</a:t>
          </a:r>
        </a:p>
      </dgm:t>
    </dgm:pt>
    <dgm:pt modelId="{9E98CFBA-7700-45E6-BF55-C93D43ABF2A6}" type="parTrans" cxnId="{FADD2436-6B94-4587-930B-AA4455711E64}">
      <dgm:prSet/>
      <dgm:spPr/>
      <dgm:t>
        <a:bodyPr/>
        <a:lstStyle/>
        <a:p>
          <a:endParaRPr lang="de-DE"/>
        </a:p>
      </dgm:t>
    </dgm:pt>
    <dgm:pt modelId="{D5FB2A00-0A98-466D-8681-6BA9603E962D}" type="sibTrans" cxnId="{FADD2436-6B94-4587-930B-AA4455711E64}">
      <dgm:prSet/>
      <dgm:spPr/>
      <dgm:t>
        <a:bodyPr/>
        <a:lstStyle/>
        <a:p>
          <a:endParaRPr lang="de-DE"/>
        </a:p>
      </dgm:t>
    </dgm:pt>
    <dgm:pt modelId="{A3F8E786-097C-442F-B489-B7B2FD3FF012}">
      <dgm:prSet phldrT="[Text]"/>
      <dgm:spPr>
        <a:xfrm>
          <a:off x="0" y="3459604"/>
          <a:ext cx="2733675" cy="392366"/>
        </a:xfr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a:solidFill>
                <a:sysClr val="windowText" lastClr="000000"/>
              </a:solidFill>
              <a:latin typeface="Cambria" panose="02040503050406030204" pitchFamily="18" charset="0"/>
              <a:ea typeface="+mn-ea"/>
              <a:cs typeface="+mn-cs"/>
              <a:sym typeface="Wingdings" panose="05000000000000000000" pitchFamily="2" charset="2"/>
            </a:rPr>
            <a:t> </a:t>
          </a:r>
          <a:r>
            <a:rPr lang="de-DE">
              <a:solidFill>
                <a:sysClr val="windowText" lastClr="000000"/>
              </a:solidFill>
              <a:latin typeface="Cambria" panose="02040503050406030204" pitchFamily="18" charset="0"/>
              <a:ea typeface="+mn-ea"/>
              <a:cs typeface="+mn-cs"/>
            </a:rPr>
            <a:t>Übergeben!</a:t>
          </a:r>
        </a:p>
      </dgm:t>
    </dgm:pt>
    <dgm:pt modelId="{F34F58F4-EF14-484B-A54B-BDC73122ABB8}" type="parTrans" cxnId="{E6979679-5D1A-4C95-929F-96AF124DAA60}">
      <dgm:prSet/>
      <dgm:spPr/>
      <dgm:t>
        <a:bodyPr/>
        <a:lstStyle/>
        <a:p>
          <a:endParaRPr lang="de-DE"/>
        </a:p>
      </dgm:t>
    </dgm:pt>
    <dgm:pt modelId="{8799C0CA-8D8F-46E5-899F-2D8B64EE3780}" type="sibTrans" cxnId="{E6979679-5D1A-4C95-929F-96AF124DAA60}">
      <dgm:prSet/>
      <dgm:spPr/>
      <dgm:t>
        <a:bodyPr/>
        <a:lstStyle/>
        <a:p>
          <a:endParaRPr lang="de-DE"/>
        </a:p>
      </dgm:t>
    </dgm:pt>
    <dgm:pt modelId="{EC6B98A8-805A-43A2-B610-C2C399BCBEC9}">
      <dgm:prSet phldrT="[Text]"/>
      <dgm:spPr>
        <a:xfrm>
          <a:off x="0" y="3851970"/>
          <a:ext cx="2733675" cy="148025"/>
        </a:xfrm>
        <a:noFill/>
        <a:ln>
          <a:noFill/>
        </a:ln>
        <a:effectLst/>
      </dgm:spPr>
      <dgm:t>
        <a:bodyPr/>
        <a:lstStyle/>
        <a:p>
          <a:pPr>
            <a:buChar char="•"/>
          </a:pPr>
          <a:r>
            <a:rPr lang="de-DE">
              <a:solidFill>
                <a:sysClr val="windowText" lastClr="000000">
                  <a:hueOff val="0"/>
                  <a:satOff val="0"/>
                  <a:lumOff val="0"/>
                  <a:alphaOff val="0"/>
                </a:sysClr>
              </a:solidFill>
              <a:latin typeface="Cambria" panose="02040503050406030204" pitchFamily="18" charset="0"/>
              <a:ea typeface="+mn-ea"/>
              <a:cs typeface="+mn-cs"/>
            </a:rPr>
            <a:t>Entlastung Ehrenamtlicher</a:t>
          </a:r>
        </a:p>
      </dgm:t>
    </dgm:pt>
    <dgm:pt modelId="{31E114DD-4A36-4948-B9DD-702AC9F0AA98}" type="parTrans" cxnId="{9F490257-2241-4C14-954D-0C8F9EE54538}">
      <dgm:prSet/>
      <dgm:spPr/>
      <dgm:t>
        <a:bodyPr/>
        <a:lstStyle/>
        <a:p>
          <a:endParaRPr lang="de-DE"/>
        </a:p>
      </dgm:t>
    </dgm:pt>
    <dgm:pt modelId="{66C6D988-1CC2-473A-A6BD-72BD1FC8825E}" type="sibTrans" cxnId="{9F490257-2241-4C14-954D-0C8F9EE54538}">
      <dgm:prSet/>
      <dgm:spPr/>
      <dgm:t>
        <a:bodyPr/>
        <a:lstStyle/>
        <a:p>
          <a:endParaRPr lang="de-DE"/>
        </a:p>
      </dgm:t>
    </dgm:pt>
    <dgm:pt modelId="{E0FE39F7-2AF6-4935-978E-C2F6F50E20CA}" type="pres">
      <dgm:prSet presAssocID="{6D7CBC80-9FD1-4873-A39B-DF2C2941BFFA}" presName="linear" presStyleCnt="0">
        <dgm:presLayoutVars>
          <dgm:animLvl val="lvl"/>
          <dgm:resizeHandles val="exact"/>
        </dgm:presLayoutVars>
      </dgm:prSet>
      <dgm:spPr/>
    </dgm:pt>
    <dgm:pt modelId="{1ACED336-FDCD-4095-B039-993629736E3D}" type="pres">
      <dgm:prSet presAssocID="{9B413370-60A3-4F9C-9E9A-06122DE380DE}" presName="parentText" presStyleLbl="node1" presStyleIdx="0" presStyleCnt="4">
        <dgm:presLayoutVars>
          <dgm:chMax val="0"/>
          <dgm:bulletEnabled val="1"/>
        </dgm:presLayoutVars>
      </dgm:prSet>
      <dgm:spPr>
        <a:prstGeom prst="roundRect">
          <a:avLst/>
        </a:prstGeom>
      </dgm:spPr>
    </dgm:pt>
    <dgm:pt modelId="{804FE10C-0BF3-44B0-8B88-E63B6D3E5DF8}" type="pres">
      <dgm:prSet presAssocID="{E2D5310D-049F-400B-AA38-8A57070C0B77}" presName="spacer" presStyleCnt="0"/>
      <dgm:spPr/>
    </dgm:pt>
    <dgm:pt modelId="{CF25D0EC-47BA-44A8-8353-F8B951EA9F90}" type="pres">
      <dgm:prSet presAssocID="{BC7F809A-F8E2-45B2-AC5B-8ECE88B47F6A}" presName="parentText" presStyleLbl="node1" presStyleIdx="1" presStyleCnt="4">
        <dgm:presLayoutVars>
          <dgm:chMax val="0"/>
          <dgm:bulletEnabled val="1"/>
        </dgm:presLayoutVars>
      </dgm:prSet>
      <dgm:spPr>
        <a:prstGeom prst="roundRect">
          <a:avLst/>
        </a:prstGeom>
      </dgm:spPr>
    </dgm:pt>
    <dgm:pt modelId="{418F0D66-4E7E-4D77-9599-30D3F14A2BE8}" type="pres">
      <dgm:prSet presAssocID="{BC7F809A-F8E2-45B2-AC5B-8ECE88B47F6A}" presName="childText" presStyleLbl="revTx" presStyleIdx="0" presStyleCnt="3">
        <dgm:presLayoutVars>
          <dgm:bulletEnabled val="1"/>
        </dgm:presLayoutVars>
      </dgm:prSet>
      <dgm:spPr>
        <a:prstGeom prst="rect">
          <a:avLst/>
        </a:prstGeom>
      </dgm:spPr>
    </dgm:pt>
    <dgm:pt modelId="{8B38F1AB-44BA-493A-A182-34E1DC5DC4FE}" type="pres">
      <dgm:prSet presAssocID="{3EC978DA-FFCF-4055-B436-D92EB4918ABD}" presName="parentText" presStyleLbl="node1" presStyleIdx="2" presStyleCnt="4">
        <dgm:presLayoutVars>
          <dgm:chMax val="0"/>
          <dgm:bulletEnabled val="1"/>
        </dgm:presLayoutVars>
      </dgm:prSet>
      <dgm:spPr>
        <a:prstGeom prst="roundRect">
          <a:avLst/>
        </a:prstGeom>
      </dgm:spPr>
    </dgm:pt>
    <dgm:pt modelId="{277F08C4-A2BB-4B2F-8D71-FEF813F2F34C}" type="pres">
      <dgm:prSet presAssocID="{3EC978DA-FFCF-4055-B436-D92EB4918ABD}" presName="childText" presStyleLbl="revTx" presStyleIdx="1" presStyleCnt="3">
        <dgm:presLayoutVars>
          <dgm:bulletEnabled val="1"/>
        </dgm:presLayoutVars>
      </dgm:prSet>
      <dgm:spPr>
        <a:prstGeom prst="rect">
          <a:avLst/>
        </a:prstGeom>
      </dgm:spPr>
    </dgm:pt>
    <dgm:pt modelId="{C202B4A2-D881-4D9B-930E-013E3967C20B}" type="pres">
      <dgm:prSet presAssocID="{A3F8E786-097C-442F-B489-B7B2FD3FF012}" presName="parentText" presStyleLbl="node1" presStyleIdx="3" presStyleCnt="4">
        <dgm:presLayoutVars>
          <dgm:chMax val="0"/>
          <dgm:bulletEnabled val="1"/>
        </dgm:presLayoutVars>
      </dgm:prSet>
      <dgm:spPr>
        <a:prstGeom prst="roundRect">
          <a:avLst/>
        </a:prstGeom>
      </dgm:spPr>
    </dgm:pt>
    <dgm:pt modelId="{53EB41F1-49BA-4129-B495-DBA1E2D140A9}" type="pres">
      <dgm:prSet presAssocID="{A3F8E786-097C-442F-B489-B7B2FD3FF012}" presName="childText" presStyleLbl="revTx" presStyleIdx="2" presStyleCnt="3">
        <dgm:presLayoutVars>
          <dgm:bulletEnabled val="1"/>
        </dgm:presLayoutVars>
      </dgm:prSet>
      <dgm:spPr>
        <a:prstGeom prst="rect">
          <a:avLst/>
        </a:prstGeom>
      </dgm:spPr>
    </dgm:pt>
  </dgm:ptLst>
  <dgm:cxnLst>
    <dgm:cxn modelId="{8C534602-A6CB-4A50-86D4-F1D04AFD1AC6}" type="presOf" srcId="{98972E75-9B50-497D-A3CB-A607459F9282}" destId="{277F08C4-A2BB-4B2F-8D71-FEF813F2F34C}" srcOrd="0" destOrd="4" presId="urn:microsoft.com/office/officeart/2005/8/layout/vList2"/>
    <dgm:cxn modelId="{4D6EE91B-2B1B-48D0-827A-DBEB90D06615}" type="presOf" srcId="{6D7CBC80-9FD1-4873-A39B-DF2C2941BFFA}" destId="{E0FE39F7-2AF6-4935-978E-C2F6F50E20CA}" srcOrd="0" destOrd="0" presId="urn:microsoft.com/office/officeart/2005/8/layout/vList2"/>
    <dgm:cxn modelId="{A9272026-520B-4313-A921-B6A52DA3D6B4}" type="presOf" srcId="{9B413370-60A3-4F9C-9E9A-06122DE380DE}" destId="{1ACED336-FDCD-4095-B039-993629736E3D}" srcOrd="0" destOrd="0" presId="urn:microsoft.com/office/officeart/2005/8/layout/vList2"/>
    <dgm:cxn modelId="{FADD2436-6B94-4587-930B-AA4455711E64}" srcId="{3EC978DA-FFCF-4055-B436-D92EB4918ABD}" destId="{98972E75-9B50-497D-A3CB-A607459F9282}" srcOrd="4" destOrd="0" parTransId="{9E98CFBA-7700-45E6-BF55-C93D43ABF2A6}" sibTransId="{D5FB2A00-0A98-466D-8681-6BA9603E962D}"/>
    <dgm:cxn modelId="{6F523C37-10C1-498D-B9F0-D65F73AA7A27}" srcId="{BC7F809A-F8E2-45B2-AC5B-8ECE88B47F6A}" destId="{5E490D0B-2DD9-434C-8B32-616A93D0C041}" srcOrd="0" destOrd="0" parTransId="{09074C33-4AFE-474B-931D-3E3AAC43C49C}" sibTransId="{50844D88-69B6-413E-BF66-FC5EBFF62DBA}"/>
    <dgm:cxn modelId="{802BE860-64CE-4C04-9B93-AF95B0DA9068}" type="presOf" srcId="{AD9C7456-B1DC-4403-BA71-37A0EB3F23FF}" destId="{277F08C4-A2BB-4B2F-8D71-FEF813F2F34C}" srcOrd="0" destOrd="2" presId="urn:microsoft.com/office/officeart/2005/8/layout/vList2"/>
    <dgm:cxn modelId="{D85A4A43-0E2B-43A6-A03D-F48EB9A218F6}" srcId="{3EC978DA-FFCF-4055-B436-D92EB4918ABD}" destId="{67A4E410-8AAB-4756-B022-19A5EBA30A76}" srcOrd="1" destOrd="0" parTransId="{BC07210F-A300-4509-81CF-8749CC90FCC1}" sibTransId="{74D4F103-1970-4F27-A085-940570B85A1E}"/>
    <dgm:cxn modelId="{9B313844-6A3D-477B-BB80-AA2FE3C63ED9}" srcId="{3EC978DA-FFCF-4055-B436-D92EB4918ABD}" destId="{AD9C7456-B1DC-4403-BA71-37A0EB3F23FF}" srcOrd="2" destOrd="0" parTransId="{CC295966-016D-4558-8F86-CAA3A319CF4E}" sibTransId="{D0D8B631-4887-401D-98B2-CA322D216290}"/>
    <dgm:cxn modelId="{8B210C68-9EA8-4D01-A3CD-B21D33F9DA7A}" type="presOf" srcId="{B99F620B-DD1B-41C5-9FF0-1224EB1C67F8}" destId="{418F0D66-4E7E-4D77-9599-30D3F14A2BE8}" srcOrd="0" destOrd="1" presId="urn:microsoft.com/office/officeart/2005/8/layout/vList2"/>
    <dgm:cxn modelId="{9F490257-2241-4C14-954D-0C8F9EE54538}" srcId="{A3F8E786-097C-442F-B489-B7B2FD3FF012}" destId="{EC6B98A8-805A-43A2-B610-C2C399BCBEC9}" srcOrd="0" destOrd="0" parTransId="{31E114DD-4A36-4948-B9DD-702AC9F0AA98}" sibTransId="{66C6D988-1CC2-473A-A6BD-72BD1FC8825E}"/>
    <dgm:cxn modelId="{E6979679-5D1A-4C95-929F-96AF124DAA60}" srcId="{6D7CBC80-9FD1-4873-A39B-DF2C2941BFFA}" destId="{A3F8E786-097C-442F-B489-B7B2FD3FF012}" srcOrd="3" destOrd="0" parTransId="{F34F58F4-EF14-484B-A54B-BDC73122ABB8}" sibTransId="{8799C0CA-8D8F-46E5-899F-2D8B64EE3780}"/>
    <dgm:cxn modelId="{6D8A2985-5F53-4941-939D-F797FF9C312C}" type="presOf" srcId="{BC7F809A-F8E2-45B2-AC5B-8ECE88B47F6A}" destId="{CF25D0EC-47BA-44A8-8353-F8B951EA9F90}" srcOrd="0" destOrd="0" presId="urn:microsoft.com/office/officeart/2005/8/layout/vList2"/>
    <dgm:cxn modelId="{B9F8F389-59FC-4EEC-A1B1-BAC4D41F8D3E}" srcId="{3EC978DA-FFCF-4055-B436-D92EB4918ABD}" destId="{DEA27E0B-731D-458F-88CC-6FD1154C70E0}" srcOrd="0" destOrd="0" parTransId="{8F3CB423-115B-4820-8119-E98C78C40ED0}" sibTransId="{8D82DA39-A1E4-4506-804A-C9633A3B0694}"/>
    <dgm:cxn modelId="{E5979EA2-DBD0-443E-B6A1-2768C5E43305}" type="presOf" srcId="{5E490D0B-2DD9-434C-8B32-616A93D0C041}" destId="{418F0D66-4E7E-4D77-9599-30D3F14A2BE8}" srcOrd="0" destOrd="0" presId="urn:microsoft.com/office/officeart/2005/8/layout/vList2"/>
    <dgm:cxn modelId="{D9E9AEA5-4227-48E1-88A6-FB67610DB5C4}" srcId="{3EC978DA-FFCF-4055-B436-D92EB4918ABD}" destId="{71C434C5-6DF4-4091-AC3C-FAFEC8F703AA}" srcOrd="3" destOrd="0" parTransId="{E1D9ED24-663F-4889-8595-B701547B7D1D}" sibTransId="{0EBA9848-7D64-4806-B405-96EE60E65BC3}"/>
    <dgm:cxn modelId="{C21A20B2-611C-431C-8E72-AFAB2C5740EB}" type="presOf" srcId="{EC6B98A8-805A-43A2-B610-C2C399BCBEC9}" destId="{53EB41F1-49BA-4129-B495-DBA1E2D140A9}" srcOrd="0" destOrd="0" presId="urn:microsoft.com/office/officeart/2005/8/layout/vList2"/>
    <dgm:cxn modelId="{2E2115BF-ABC0-4C5B-B735-37549DDD7B8C}" type="presOf" srcId="{A3F8E786-097C-442F-B489-B7B2FD3FF012}" destId="{C202B4A2-D881-4D9B-930E-013E3967C20B}" srcOrd="0" destOrd="0" presId="urn:microsoft.com/office/officeart/2005/8/layout/vList2"/>
    <dgm:cxn modelId="{9B592BC0-7489-4399-99F6-7A383DA4F65B}" srcId="{6D7CBC80-9FD1-4873-A39B-DF2C2941BFFA}" destId="{9B413370-60A3-4F9C-9E9A-06122DE380DE}" srcOrd="0" destOrd="0" parTransId="{E5B41B7B-4625-4081-A9C7-9B2582E5DCB5}" sibTransId="{E2D5310D-049F-400B-AA38-8A57070C0B77}"/>
    <dgm:cxn modelId="{778EEAC4-06F2-41B0-AA95-31180CEB3126}" type="presOf" srcId="{DEA27E0B-731D-458F-88CC-6FD1154C70E0}" destId="{277F08C4-A2BB-4B2F-8D71-FEF813F2F34C}" srcOrd="0" destOrd="0" presId="urn:microsoft.com/office/officeart/2005/8/layout/vList2"/>
    <dgm:cxn modelId="{26CAE1D0-EE3E-4A0B-92A5-B3E0C6064C27}" srcId="{BC7F809A-F8E2-45B2-AC5B-8ECE88B47F6A}" destId="{B99F620B-DD1B-41C5-9FF0-1224EB1C67F8}" srcOrd="1" destOrd="0" parTransId="{C3173E57-39EB-4F7A-9A41-CC12E6206F14}" sibTransId="{ABB0D013-8AD4-4BCE-BAB4-5E8FAB43C259}"/>
    <dgm:cxn modelId="{BC7B83DE-6535-499B-B0F6-0FC36A54638C}" srcId="{6D7CBC80-9FD1-4873-A39B-DF2C2941BFFA}" destId="{BC7F809A-F8E2-45B2-AC5B-8ECE88B47F6A}" srcOrd="1" destOrd="0" parTransId="{B0C2BCF6-7B13-4683-B2B4-C6E842047074}" sibTransId="{F74740A0-D77C-46FC-9D85-C344BAF54660}"/>
    <dgm:cxn modelId="{152EC9E7-3106-486B-B8B3-23D25D8409B6}" type="presOf" srcId="{67A4E410-8AAB-4756-B022-19A5EBA30A76}" destId="{277F08C4-A2BB-4B2F-8D71-FEF813F2F34C}" srcOrd="0" destOrd="1" presId="urn:microsoft.com/office/officeart/2005/8/layout/vList2"/>
    <dgm:cxn modelId="{5DBC74F4-B460-477B-8B6D-3BABD242D070}" srcId="{6D7CBC80-9FD1-4873-A39B-DF2C2941BFFA}" destId="{3EC978DA-FFCF-4055-B436-D92EB4918ABD}" srcOrd="2" destOrd="0" parTransId="{0888FB1A-B2B0-4709-A298-01CB447E70F0}" sibTransId="{23A2E757-1691-49E5-8361-842B55A26F87}"/>
    <dgm:cxn modelId="{779C2BF5-A496-4C6E-A0FA-CEA251BF931A}" type="presOf" srcId="{71C434C5-6DF4-4091-AC3C-FAFEC8F703AA}" destId="{277F08C4-A2BB-4B2F-8D71-FEF813F2F34C}" srcOrd="0" destOrd="3" presId="urn:microsoft.com/office/officeart/2005/8/layout/vList2"/>
    <dgm:cxn modelId="{097663F6-0B91-40DF-B748-66F95F6408BA}" type="presOf" srcId="{C1CD5FB0-AD86-49F0-8432-EDB7385545CB}" destId="{418F0D66-4E7E-4D77-9599-30D3F14A2BE8}" srcOrd="0" destOrd="2" presId="urn:microsoft.com/office/officeart/2005/8/layout/vList2"/>
    <dgm:cxn modelId="{248D27FB-B189-4E84-A492-F58669A6FD46}" type="presOf" srcId="{3EC978DA-FFCF-4055-B436-D92EB4918ABD}" destId="{8B38F1AB-44BA-493A-A182-34E1DC5DC4FE}" srcOrd="0" destOrd="0" presId="urn:microsoft.com/office/officeart/2005/8/layout/vList2"/>
    <dgm:cxn modelId="{B4CACEFE-8E68-47EE-9A76-16B2F26B7955}" srcId="{BC7F809A-F8E2-45B2-AC5B-8ECE88B47F6A}" destId="{C1CD5FB0-AD86-49F0-8432-EDB7385545CB}" srcOrd="2" destOrd="0" parTransId="{4B6E536D-CE69-4AFE-B803-215A91AAA1F5}" sibTransId="{124274A2-9B51-4BA9-8433-97AF7E91DB19}"/>
    <dgm:cxn modelId="{051E3D64-EE91-4965-B5CD-5912E6B8CE7D}" type="presParOf" srcId="{E0FE39F7-2AF6-4935-978E-C2F6F50E20CA}" destId="{1ACED336-FDCD-4095-B039-993629736E3D}" srcOrd="0" destOrd="0" presId="urn:microsoft.com/office/officeart/2005/8/layout/vList2"/>
    <dgm:cxn modelId="{D10746A7-0303-4FD5-9CFB-117804408A7D}" type="presParOf" srcId="{E0FE39F7-2AF6-4935-978E-C2F6F50E20CA}" destId="{804FE10C-0BF3-44B0-8B88-E63B6D3E5DF8}" srcOrd="1" destOrd="0" presId="urn:microsoft.com/office/officeart/2005/8/layout/vList2"/>
    <dgm:cxn modelId="{49996861-90FA-43AA-8253-F91201C0E5EF}" type="presParOf" srcId="{E0FE39F7-2AF6-4935-978E-C2F6F50E20CA}" destId="{CF25D0EC-47BA-44A8-8353-F8B951EA9F90}" srcOrd="2" destOrd="0" presId="urn:microsoft.com/office/officeart/2005/8/layout/vList2"/>
    <dgm:cxn modelId="{7FA8A59B-665F-4475-87F2-B00D30E4C650}" type="presParOf" srcId="{E0FE39F7-2AF6-4935-978E-C2F6F50E20CA}" destId="{418F0D66-4E7E-4D77-9599-30D3F14A2BE8}" srcOrd="3" destOrd="0" presId="urn:microsoft.com/office/officeart/2005/8/layout/vList2"/>
    <dgm:cxn modelId="{635E0E2A-E99D-427C-BD06-97550ADAFEFE}" type="presParOf" srcId="{E0FE39F7-2AF6-4935-978E-C2F6F50E20CA}" destId="{8B38F1AB-44BA-493A-A182-34E1DC5DC4FE}" srcOrd="4" destOrd="0" presId="urn:microsoft.com/office/officeart/2005/8/layout/vList2"/>
    <dgm:cxn modelId="{2F967AB3-81D1-439D-9124-79C99B7EAC8F}" type="presParOf" srcId="{E0FE39F7-2AF6-4935-978E-C2F6F50E20CA}" destId="{277F08C4-A2BB-4B2F-8D71-FEF813F2F34C}" srcOrd="5" destOrd="0" presId="urn:microsoft.com/office/officeart/2005/8/layout/vList2"/>
    <dgm:cxn modelId="{BA099B15-1EE6-48EE-B747-CE336C42DEDA}" type="presParOf" srcId="{E0FE39F7-2AF6-4935-978E-C2F6F50E20CA}" destId="{C202B4A2-D881-4D9B-930E-013E3967C20B}" srcOrd="6" destOrd="0" presId="urn:microsoft.com/office/officeart/2005/8/layout/vList2"/>
    <dgm:cxn modelId="{77D6FD5D-5D9B-4E45-9ED1-94579FD7A5F0}" type="presParOf" srcId="{E0FE39F7-2AF6-4935-978E-C2F6F50E20CA}" destId="{53EB41F1-49BA-4129-B495-DBA1E2D140A9}" srcOrd="7"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2E68671-7078-4962-88AE-7BB4EDA82417}" type="doc">
      <dgm:prSet loTypeId="urn:microsoft.com/office/officeart/2005/8/layout/vList2" loCatId="list" qsTypeId="urn:microsoft.com/office/officeart/2005/8/quickstyle/simple3" qsCatId="simple" csTypeId="urn:microsoft.com/office/officeart/2005/8/colors/accent2_3" csCatId="accent2" phldr="1"/>
      <dgm:spPr/>
      <dgm:t>
        <a:bodyPr/>
        <a:lstStyle/>
        <a:p>
          <a:endParaRPr lang="de-DE"/>
        </a:p>
      </dgm:t>
    </dgm:pt>
    <dgm:pt modelId="{669F4962-14FF-4717-A927-F3A34415E824}">
      <dgm:prSet phldrT="[Text]" custT="1"/>
      <dgm:spPr>
        <a:xfrm>
          <a:off x="0" y="90722"/>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Nichts auf eigene Faust unternehmen!</a:t>
          </a:r>
        </a:p>
      </dgm:t>
    </dgm:pt>
    <dgm:pt modelId="{EB86BEC3-064E-4281-984B-E5568F959374}" type="parTrans" cxnId="{FE8D86C3-C503-4BE0-92A8-D0B53F81E4F7}">
      <dgm:prSet/>
      <dgm:spPr/>
      <dgm:t>
        <a:bodyPr/>
        <a:lstStyle/>
        <a:p>
          <a:endParaRPr lang="de-DE" sz="1100">
            <a:latin typeface="Cambria" panose="02040503050406030204" pitchFamily="18" charset="0"/>
          </a:endParaRPr>
        </a:p>
      </dgm:t>
    </dgm:pt>
    <dgm:pt modelId="{3CCB8067-032A-4474-954B-EB5FB963F6EA}" type="sibTrans" cxnId="{FE8D86C3-C503-4BE0-92A8-D0B53F81E4F7}">
      <dgm:prSet/>
      <dgm:spPr/>
      <dgm:t>
        <a:bodyPr/>
        <a:lstStyle/>
        <a:p>
          <a:endParaRPr lang="de-DE" sz="1100">
            <a:latin typeface="Cambria" panose="02040503050406030204" pitchFamily="18" charset="0"/>
          </a:endParaRPr>
        </a:p>
      </dgm:t>
    </dgm:pt>
    <dgm:pt modelId="{BB385EAC-6076-4D06-8A27-A95171FAB3AE}">
      <dgm:prSet phldrT="[Text]" custT="1"/>
      <dgm:spPr>
        <a:xfrm>
          <a:off x="0" y="601984"/>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eigenen Ermittlungen anstellen</a:t>
          </a:r>
        </a:p>
      </dgm:t>
    </dgm:pt>
    <dgm:pt modelId="{4013F602-999D-45D4-BB9B-053511A36EFC}" type="parTrans" cxnId="{3CBCA81E-8696-4165-9C31-EDB78A6596B1}">
      <dgm:prSet/>
      <dgm:spPr/>
      <dgm:t>
        <a:bodyPr/>
        <a:lstStyle/>
        <a:p>
          <a:endParaRPr lang="de-DE" sz="1100">
            <a:latin typeface="Cambria" panose="02040503050406030204" pitchFamily="18" charset="0"/>
          </a:endParaRPr>
        </a:p>
      </dgm:t>
    </dgm:pt>
    <dgm:pt modelId="{8FFCB613-50DC-406E-8FD6-CAD4082CC13E}" type="sibTrans" cxnId="{3CBCA81E-8696-4165-9C31-EDB78A6596B1}">
      <dgm:prSet/>
      <dgm:spPr/>
      <dgm:t>
        <a:bodyPr/>
        <a:lstStyle/>
        <a:p>
          <a:endParaRPr lang="de-DE" sz="1100">
            <a:latin typeface="Cambria" panose="02040503050406030204" pitchFamily="18" charset="0"/>
          </a:endParaRPr>
        </a:p>
      </dgm:t>
    </dgm:pt>
    <dgm:pt modelId="{A64531CB-55D1-44E8-A4AB-A7B600EE8988}">
      <dgm:prSet phldrT="[Text]" custT="1"/>
      <dgm:spPr>
        <a:xfrm>
          <a:off x="0" y="1113246"/>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Information an oder Konfrontation des*der Beschuldigten!</a:t>
          </a:r>
        </a:p>
      </dgm:t>
    </dgm:pt>
    <dgm:pt modelId="{DFFADDCD-9053-4DBA-AE5F-216E929EEB92}" type="parTrans" cxnId="{2807142F-3169-4F30-8126-4557ADC1009A}">
      <dgm:prSet/>
      <dgm:spPr/>
      <dgm:t>
        <a:bodyPr/>
        <a:lstStyle/>
        <a:p>
          <a:endParaRPr lang="de-DE" sz="1100">
            <a:latin typeface="Cambria" panose="02040503050406030204" pitchFamily="18" charset="0"/>
          </a:endParaRPr>
        </a:p>
      </dgm:t>
    </dgm:pt>
    <dgm:pt modelId="{FE01E3C7-0E16-42F3-BE40-4F4ADCFF62BD}" type="sibTrans" cxnId="{2807142F-3169-4F30-8126-4557ADC1009A}">
      <dgm:prSet/>
      <dgm:spPr/>
      <dgm:t>
        <a:bodyPr/>
        <a:lstStyle/>
        <a:p>
          <a:endParaRPr lang="de-DE" sz="1100">
            <a:latin typeface="Cambria" panose="02040503050406030204" pitchFamily="18" charset="0"/>
          </a:endParaRPr>
        </a:p>
      </dgm:t>
    </dgm:pt>
    <dgm:pt modelId="{8D15D7CC-36FB-4EDD-998B-ADEF9FE82860}">
      <dgm:prSet phldrT="[Text]" custT="1"/>
      <dgm:spPr>
        <a:xfrm>
          <a:off x="0" y="1931498"/>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eigene Befragung des jungen Menschen</a:t>
          </a:r>
        </a:p>
      </dgm:t>
    </dgm:pt>
    <dgm:pt modelId="{53B05EB6-B189-4410-B005-BE1878F5EBB8}" type="parTrans" cxnId="{0EB5B1A0-8EDF-48C0-844D-D85B4C84B98D}">
      <dgm:prSet/>
      <dgm:spPr/>
      <dgm:t>
        <a:bodyPr/>
        <a:lstStyle/>
        <a:p>
          <a:endParaRPr lang="de-DE" sz="1100">
            <a:latin typeface="Cambria" panose="02040503050406030204" pitchFamily="18" charset="0"/>
          </a:endParaRPr>
        </a:p>
      </dgm:t>
    </dgm:pt>
    <dgm:pt modelId="{E8801875-D3BD-458F-907F-D6F591A8B2C8}" type="sibTrans" cxnId="{0EB5B1A0-8EDF-48C0-844D-D85B4C84B98D}">
      <dgm:prSet/>
      <dgm:spPr/>
      <dgm:t>
        <a:bodyPr/>
        <a:lstStyle/>
        <a:p>
          <a:endParaRPr lang="de-DE" sz="1100">
            <a:latin typeface="Cambria" panose="02040503050406030204" pitchFamily="18" charset="0"/>
          </a:endParaRPr>
        </a:p>
      </dgm:t>
    </dgm:pt>
    <dgm:pt modelId="{C4337976-0A11-454B-9E0F-6BE173B61BA0}">
      <dgm:prSet phldrT="[Text]" custT="1"/>
      <dgm:spPr>
        <a:xfrm>
          <a:off x="0" y="2408200"/>
          <a:ext cx="2686050" cy="31050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Vermeidung von belastenden Mehrfachbefragungen</a:t>
          </a:r>
        </a:p>
      </dgm:t>
    </dgm:pt>
    <dgm:pt modelId="{7EDB9D26-D2D2-4E6D-9591-616D3E774883}" type="parTrans" cxnId="{912D2B8D-4B5D-471C-BCDB-0EB8B6CC5B27}">
      <dgm:prSet/>
      <dgm:spPr/>
      <dgm:t>
        <a:bodyPr/>
        <a:lstStyle/>
        <a:p>
          <a:endParaRPr lang="de-DE" sz="1100">
            <a:latin typeface="Cambria" panose="02040503050406030204" pitchFamily="18" charset="0"/>
          </a:endParaRPr>
        </a:p>
      </dgm:t>
    </dgm:pt>
    <dgm:pt modelId="{D3F4787F-972B-4C4E-87B6-450E06E5D2B0}" type="sibTrans" cxnId="{912D2B8D-4B5D-471C-BCDB-0EB8B6CC5B27}">
      <dgm:prSet/>
      <dgm:spPr/>
      <dgm:t>
        <a:bodyPr/>
        <a:lstStyle/>
        <a:p>
          <a:endParaRPr lang="de-DE" sz="1100">
            <a:latin typeface="Cambria" panose="02040503050406030204" pitchFamily="18" charset="0"/>
          </a:endParaRPr>
        </a:p>
      </dgm:t>
    </dgm:pt>
    <dgm:pt modelId="{6BB623BC-1AA0-48C2-B0BC-40FC0484C0D0}">
      <dgm:prSet phldrT="[Text]" custT="1"/>
      <dgm:spPr>
        <a:xfrm>
          <a:off x="0" y="1589948"/>
          <a:ext cx="2686050" cy="341550"/>
        </a:xfrm>
        <a:prstGeom prst="rect">
          <a:avLst/>
        </a:prstGeom>
        <a:noFill/>
        <a:ln>
          <a:noFill/>
        </a:ln>
        <a:effectLst/>
      </dgm:spPr>
      <dgm:t>
        <a:bodyPr/>
        <a:lstStyle/>
        <a:p>
          <a:pPr>
            <a:buChar char="•"/>
          </a:pPr>
          <a:r>
            <a:rPr lang="de-DE" sz="1100">
              <a:solidFill>
                <a:sysClr val="windowText" lastClr="000000">
                  <a:hueOff val="0"/>
                  <a:satOff val="0"/>
                  <a:lumOff val="0"/>
                  <a:alphaOff val="0"/>
                </a:sysClr>
              </a:solidFill>
              <a:latin typeface="Cambria" panose="02040503050406030204" pitchFamily="18" charset="0"/>
              <a:ea typeface="+mn-ea"/>
              <a:cs typeface="+mn-cs"/>
            </a:rPr>
            <a:t> </a:t>
          </a:r>
          <a:r>
            <a:rPr lang="de-DE" sz="1000">
              <a:solidFill>
                <a:sysClr val="windowText" lastClr="000000">
                  <a:hueOff val="0"/>
                  <a:satOff val="0"/>
                  <a:lumOff val="0"/>
                  <a:alphaOff val="0"/>
                </a:sysClr>
              </a:solidFill>
              <a:latin typeface="Cambria" panose="02040503050406030204" pitchFamily="18" charset="0"/>
              <a:ea typeface="+mn-ea"/>
              <a:cs typeface="+mn-cs"/>
            </a:rPr>
            <a:t>Er*Sie könnte das Opfer unter Druck setzen</a:t>
          </a:r>
        </a:p>
      </dgm:t>
    </dgm:pt>
    <dgm:pt modelId="{86D7D524-1A30-4BA2-B31B-32DCFA0F1E50}" type="parTrans" cxnId="{9C7C433A-83E6-450E-A831-33A672D91C4F}">
      <dgm:prSet/>
      <dgm:spPr/>
      <dgm:t>
        <a:bodyPr/>
        <a:lstStyle/>
        <a:p>
          <a:endParaRPr lang="de-DE" sz="1100">
            <a:latin typeface="Cambria" panose="02040503050406030204" pitchFamily="18" charset="0"/>
          </a:endParaRPr>
        </a:p>
      </dgm:t>
    </dgm:pt>
    <dgm:pt modelId="{06942FC4-416B-4AAF-B6A7-EA085CF4114F}" type="sibTrans" cxnId="{9C7C433A-83E6-450E-A831-33A672D91C4F}">
      <dgm:prSet/>
      <dgm:spPr/>
      <dgm:t>
        <a:bodyPr/>
        <a:lstStyle/>
        <a:p>
          <a:endParaRPr lang="de-DE" sz="1100">
            <a:latin typeface="Cambria" panose="02040503050406030204" pitchFamily="18" charset="0"/>
          </a:endParaRPr>
        </a:p>
      </dgm:t>
    </dgm:pt>
    <dgm:pt modelId="{D62C1F0D-744E-44A8-92BC-CFA79ED5BF91}">
      <dgm:prSet phldrT="[Text]" custT="1"/>
      <dgm:spPr>
        <a:xfrm>
          <a:off x="0" y="1589948"/>
          <a:ext cx="2686050" cy="34155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 Verdunkelungsgefahr</a:t>
          </a:r>
        </a:p>
      </dgm:t>
    </dgm:pt>
    <dgm:pt modelId="{FE1D5FC5-9CDB-47CC-A2D3-5A1F86200558}" type="parTrans" cxnId="{9E3435A2-2685-4F72-B814-2A3B4058A979}">
      <dgm:prSet/>
      <dgm:spPr/>
      <dgm:t>
        <a:bodyPr/>
        <a:lstStyle/>
        <a:p>
          <a:endParaRPr lang="de-DE" sz="1100">
            <a:latin typeface="Cambria" panose="02040503050406030204" pitchFamily="18" charset="0"/>
          </a:endParaRPr>
        </a:p>
      </dgm:t>
    </dgm:pt>
    <dgm:pt modelId="{FC26080C-552E-4339-B2BF-5674B0558993}" type="sibTrans" cxnId="{9E3435A2-2685-4F72-B814-2A3B4058A979}">
      <dgm:prSet/>
      <dgm:spPr/>
      <dgm:t>
        <a:bodyPr/>
        <a:lstStyle/>
        <a:p>
          <a:endParaRPr lang="de-DE" sz="1100">
            <a:latin typeface="Cambria" panose="02040503050406030204" pitchFamily="18" charset="0"/>
          </a:endParaRPr>
        </a:p>
      </dgm:t>
    </dgm:pt>
    <dgm:pt modelId="{031CF263-AC66-4420-AB08-9D8A934B2A5C}">
      <dgm:prSet phldrT="[Text]" custT="1"/>
      <dgm:spPr>
        <a:xfrm>
          <a:off x="0" y="2718700"/>
          <a:ext cx="2686050" cy="476701"/>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Keine Konfrontation der Eltern der Betroffenen mit der Vermutung!</a:t>
          </a:r>
        </a:p>
      </dgm:t>
    </dgm:pt>
    <dgm:pt modelId="{674426AD-945C-40E5-AF6D-74F63C059645}" type="parTrans" cxnId="{8AE792A7-9C91-42DD-B595-43C1128A4792}">
      <dgm:prSet/>
      <dgm:spPr/>
      <dgm:t>
        <a:bodyPr/>
        <a:lstStyle/>
        <a:p>
          <a:endParaRPr lang="de-DE" sz="1100">
            <a:latin typeface="Cambria" panose="02040503050406030204" pitchFamily="18" charset="0"/>
          </a:endParaRPr>
        </a:p>
      </dgm:t>
    </dgm:pt>
    <dgm:pt modelId="{8408A00D-07DE-4B25-B59F-6765B27E530F}" type="sibTrans" cxnId="{8AE792A7-9C91-42DD-B595-43C1128A4792}">
      <dgm:prSet/>
      <dgm:spPr/>
      <dgm:t>
        <a:bodyPr/>
        <a:lstStyle/>
        <a:p>
          <a:endParaRPr lang="de-DE" sz="1100">
            <a:latin typeface="Cambria" panose="02040503050406030204" pitchFamily="18" charset="0"/>
          </a:endParaRPr>
        </a:p>
      </dgm:t>
    </dgm:pt>
    <dgm:pt modelId="{CE89B280-C668-49D9-8DB6-AD5BA75B306C}" type="pres">
      <dgm:prSet presAssocID="{02E68671-7078-4962-88AE-7BB4EDA82417}" presName="linear" presStyleCnt="0">
        <dgm:presLayoutVars>
          <dgm:animLvl val="lvl"/>
          <dgm:resizeHandles val="exact"/>
        </dgm:presLayoutVars>
      </dgm:prSet>
      <dgm:spPr/>
    </dgm:pt>
    <dgm:pt modelId="{E33A0789-4555-4D2B-863C-A6A70657E113}" type="pres">
      <dgm:prSet presAssocID="{669F4962-14FF-4717-A927-F3A34415E824}" presName="parentText" presStyleLbl="node1" presStyleIdx="0" presStyleCnt="5" custScaleY="96154">
        <dgm:presLayoutVars>
          <dgm:chMax val="0"/>
          <dgm:bulletEnabled val="1"/>
        </dgm:presLayoutVars>
      </dgm:prSet>
      <dgm:spPr/>
    </dgm:pt>
    <dgm:pt modelId="{2344E188-9169-4806-8391-58EC8D2860A0}" type="pres">
      <dgm:prSet presAssocID="{3CCB8067-032A-4474-954B-EB5FB963F6EA}" presName="spacer" presStyleCnt="0"/>
      <dgm:spPr/>
    </dgm:pt>
    <dgm:pt modelId="{AA40A524-FF2A-4F8C-B11E-682B4A892F46}" type="pres">
      <dgm:prSet presAssocID="{BB385EAC-6076-4D06-8A27-A95171FAB3AE}" presName="parentText" presStyleLbl="node1" presStyleIdx="1" presStyleCnt="5" custScaleY="96154">
        <dgm:presLayoutVars>
          <dgm:chMax val="0"/>
          <dgm:bulletEnabled val="1"/>
        </dgm:presLayoutVars>
      </dgm:prSet>
      <dgm:spPr/>
    </dgm:pt>
    <dgm:pt modelId="{D44F6A4D-2AB2-4A53-9C78-1429F4583434}" type="pres">
      <dgm:prSet presAssocID="{8FFCB613-50DC-406E-8FD6-CAD4082CC13E}" presName="spacer" presStyleCnt="0"/>
      <dgm:spPr/>
    </dgm:pt>
    <dgm:pt modelId="{E8D6819D-9D22-496E-A265-B28B1DAB1882}" type="pres">
      <dgm:prSet presAssocID="{A64531CB-55D1-44E8-A4AB-A7B600EE8988}" presName="parentText" presStyleLbl="node1" presStyleIdx="2" presStyleCnt="5" custScaleY="96154" custLinFactNeighborX="359">
        <dgm:presLayoutVars>
          <dgm:chMax val="0"/>
          <dgm:bulletEnabled val="1"/>
        </dgm:presLayoutVars>
      </dgm:prSet>
      <dgm:spPr/>
    </dgm:pt>
    <dgm:pt modelId="{FEEAB963-E936-4364-A10C-6FAB48443D11}" type="pres">
      <dgm:prSet presAssocID="{A64531CB-55D1-44E8-A4AB-A7B600EE8988}" presName="childText" presStyleLbl="revTx" presStyleIdx="0" presStyleCnt="2">
        <dgm:presLayoutVars>
          <dgm:bulletEnabled val="1"/>
        </dgm:presLayoutVars>
      </dgm:prSet>
      <dgm:spPr/>
    </dgm:pt>
    <dgm:pt modelId="{7E076091-37A0-4CEB-8135-9B555AE883CB}" type="pres">
      <dgm:prSet presAssocID="{8D15D7CC-36FB-4EDD-998B-ADEF9FE82860}" presName="parentText" presStyleLbl="node1" presStyleIdx="3" presStyleCnt="5" custScaleY="96154">
        <dgm:presLayoutVars>
          <dgm:chMax val="0"/>
          <dgm:bulletEnabled val="1"/>
        </dgm:presLayoutVars>
      </dgm:prSet>
      <dgm:spPr/>
    </dgm:pt>
    <dgm:pt modelId="{4602851D-89A9-429E-8848-499FAA30B448}" type="pres">
      <dgm:prSet presAssocID="{8D15D7CC-36FB-4EDD-998B-ADEF9FE82860}" presName="childText" presStyleLbl="revTx" presStyleIdx="1" presStyleCnt="2">
        <dgm:presLayoutVars>
          <dgm:bulletEnabled val="1"/>
        </dgm:presLayoutVars>
      </dgm:prSet>
      <dgm:spPr/>
    </dgm:pt>
    <dgm:pt modelId="{85F498A0-6EFE-4F23-A3D0-66FF5479EEBC}" type="pres">
      <dgm:prSet presAssocID="{031CF263-AC66-4420-AB08-9D8A934B2A5C}" presName="parentText" presStyleLbl="node1" presStyleIdx="4" presStyleCnt="5" custScaleY="96154">
        <dgm:presLayoutVars>
          <dgm:chMax val="0"/>
          <dgm:bulletEnabled val="1"/>
        </dgm:presLayoutVars>
      </dgm:prSet>
      <dgm:spPr/>
    </dgm:pt>
  </dgm:ptLst>
  <dgm:cxnLst>
    <dgm:cxn modelId="{385CF802-B79B-48B3-9D3E-CC3372431DED}" type="presOf" srcId="{C4337976-0A11-454B-9E0F-6BE173B61BA0}" destId="{4602851D-89A9-429E-8848-499FAA30B448}" srcOrd="0" destOrd="0" presId="urn:microsoft.com/office/officeart/2005/8/layout/vList2"/>
    <dgm:cxn modelId="{5B005513-565D-41E2-9DD4-4F746A622540}" type="presOf" srcId="{6BB623BC-1AA0-48C2-B0BC-40FC0484C0D0}" destId="{FEEAB963-E936-4364-A10C-6FAB48443D11}" srcOrd="0" destOrd="0" presId="urn:microsoft.com/office/officeart/2005/8/layout/vList2"/>
    <dgm:cxn modelId="{F6DF9D1B-1AE2-4E72-9DC4-298CD3D05530}" type="presOf" srcId="{031CF263-AC66-4420-AB08-9D8A934B2A5C}" destId="{85F498A0-6EFE-4F23-A3D0-66FF5479EEBC}" srcOrd="0" destOrd="0" presId="urn:microsoft.com/office/officeart/2005/8/layout/vList2"/>
    <dgm:cxn modelId="{3CBCA81E-8696-4165-9C31-EDB78A6596B1}" srcId="{02E68671-7078-4962-88AE-7BB4EDA82417}" destId="{BB385EAC-6076-4D06-8A27-A95171FAB3AE}" srcOrd="1" destOrd="0" parTransId="{4013F602-999D-45D4-BB9B-053511A36EFC}" sibTransId="{8FFCB613-50DC-406E-8FD6-CAD4082CC13E}"/>
    <dgm:cxn modelId="{704D1D24-4527-4CC2-8AC8-8AB48173C24C}" type="presOf" srcId="{02E68671-7078-4962-88AE-7BB4EDA82417}" destId="{CE89B280-C668-49D9-8DB6-AD5BA75B306C}" srcOrd="0" destOrd="0" presId="urn:microsoft.com/office/officeart/2005/8/layout/vList2"/>
    <dgm:cxn modelId="{2807142F-3169-4F30-8126-4557ADC1009A}" srcId="{02E68671-7078-4962-88AE-7BB4EDA82417}" destId="{A64531CB-55D1-44E8-A4AB-A7B600EE8988}" srcOrd="2" destOrd="0" parTransId="{DFFADDCD-9053-4DBA-AE5F-216E929EEB92}" sibTransId="{FE01E3C7-0E16-42F3-BE40-4F4ADCFF62BD}"/>
    <dgm:cxn modelId="{9C7C433A-83E6-450E-A831-33A672D91C4F}" srcId="{A64531CB-55D1-44E8-A4AB-A7B600EE8988}" destId="{6BB623BC-1AA0-48C2-B0BC-40FC0484C0D0}" srcOrd="0" destOrd="0" parTransId="{86D7D524-1A30-4BA2-B31B-32DCFA0F1E50}" sibTransId="{06942FC4-416B-4AAF-B6A7-EA085CF4114F}"/>
    <dgm:cxn modelId="{34E6433C-4EAD-4ECA-B851-4B2E0E6B6DB8}" type="presOf" srcId="{A64531CB-55D1-44E8-A4AB-A7B600EE8988}" destId="{E8D6819D-9D22-496E-A265-B28B1DAB1882}" srcOrd="0" destOrd="0" presId="urn:microsoft.com/office/officeart/2005/8/layout/vList2"/>
    <dgm:cxn modelId="{C2B1A94B-5A00-4BFC-989F-62FDE0583125}" type="presOf" srcId="{669F4962-14FF-4717-A927-F3A34415E824}" destId="{E33A0789-4555-4D2B-863C-A6A70657E113}" srcOrd="0" destOrd="0" presId="urn:microsoft.com/office/officeart/2005/8/layout/vList2"/>
    <dgm:cxn modelId="{7C9B1D7E-2CE1-450E-ADBA-3CEC56FD6032}" type="presOf" srcId="{8D15D7CC-36FB-4EDD-998B-ADEF9FE82860}" destId="{7E076091-37A0-4CEB-8135-9B555AE883CB}" srcOrd="0" destOrd="0" presId="urn:microsoft.com/office/officeart/2005/8/layout/vList2"/>
    <dgm:cxn modelId="{912D2B8D-4B5D-471C-BCDB-0EB8B6CC5B27}" srcId="{8D15D7CC-36FB-4EDD-998B-ADEF9FE82860}" destId="{C4337976-0A11-454B-9E0F-6BE173B61BA0}" srcOrd="0" destOrd="0" parTransId="{7EDB9D26-D2D2-4E6D-9591-616D3E774883}" sibTransId="{D3F4787F-972B-4C4E-87B6-450E06E5D2B0}"/>
    <dgm:cxn modelId="{5B846F94-8227-436D-9719-791F61A8D279}" type="presOf" srcId="{BB385EAC-6076-4D06-8A27-A95171FAB3AE}" destId="{AA40A524-FF2A-4F8C-B11E-682B4A892F46}" srcOrd="0" destOrd="0" presId="urn:microsoft.com/office/officeart/2005/8/layout/vList2"/>
    <dgm:cxn modelId="{0EB5B1A0-8EDF-48C0-844D-D85B4C84B98D}" srcId="{02E68671-7078-4962-88AE-7BB4EDA82417}" destId="{8D15D7CC-36FB-4EDD-998B-ADEF9FE82860}" srcOrd="3" destOrd="0" parTransId="{53B05EB6-B189-4410-B005-BE1878F5EBB8}" sibTransId="{E8801875-D3BD-458F-907F-D6F591A8B2C8}"/>
    <dgm:cxn modelId="{9E3435A2-2685-4F72-B814-2A3B4058A979}" srcId="{A64531CB-55D1-44E8-A4AB-A7B600EE8988}" destId="{D62C1F0D-744E-44A8-92BC-CFA79ED5BF91}" srcOrd="1" destOrd="0" parTransId="{FE1D5FC5-9CDB-47CC-A2D3-5A1F86200558}" sibTransId="{FC26080C-552E-4339-B2BF-5674B0558993}"/>
    <dgm:cxn modelId="{8AE792A7-9C91-42DD-B595-43C1128A4792}" srcId="{02E68671-7078-4962-88AE-7BB4EDA82417}" destId="{031CF263-AC66-4420-AB08-9D8A934B2A5C}" srcOrd="4" destOrd="0" parTransId="{674426AD-945C-40E5-AF6D-74F63C059645}" sibTransId="{8408A00D-07DE-4B25-B59F-6765B27E530F}"/>
    <dgm:cxn modelId="{FE8D86C3-C503-4BE0-92A8-D0B53F81E4F7}" srcId="{02E68671-7078-4962-88AE-7BB4EDA82417}" destId="{669F4962-14FF-4717-A927-F3A34415E824}" srcOrd="0" destOrd="0" parTransId="{EB86BEC3-064E-4281-984B-E5568F959374}" sibTransId="{3CCB8067-032A-4474-954B-EB5FB963F6EA}"/>
    <dgm:cxn modelId="{10AC92DA-5EBB-4C40-BA80-CC48916506CC}" type="presOf" srcId="{D62C1F0D-744E-44A8-92BC-CFA79ED5BF91}" destId="{FEEAB963-E936-4364-A10C-6FAB48443D11}" srcOrd="0" destOrd="1" presId="urn:microsoft.com/office/officeart/2005/8/layout/vList2"/>
    <dgm:cxn modelId="{0514E9D9-BC8F-45DF-888E-CC9A6DF9AE5F}" type="presParOf" srcId="{CE89B280-C668-49D9-8DB6-AD5BA75B306C}" destId="{E33A0789-4555-4D2B-863C-A6A70657E113}" srcOrd="0" destOrd="0" presId="urn:microsoft.com/office/officeart/2005/8/layout/vList2"/>
    <dgm:cxn modelId="{C2EECFF4-856C-49B3-866B-EAA22FF459AF}" type="presParOf" srcId="{CE89B280-C668-49D9-8DB6-AD5BA75B306C}" destId="{2344E188-9169-4806-8391-58EC8D2860A0}" srcOrd="1" destOrd="0" presId="urn:microsoft.com/office/officeart/2005/8/layout/vList2"/>
    <dgm:cxn modelId="{6DA976E5-BB53-47F5-B88D-E2663D11E5E9}" type="presParOf" srcId="{CE89B280-C668-49D9-8DB6-AD5BA75B306C}" destId="{AA40A524-FF2A-4F8C-B11E-682B4A892F46}" srcOrd="2" destOrd="0" presId="urn:microsoft.com/office/officeart/2005/8/layout/vList2"/>
    <dgm:cxn modelId="{F093AB91-450F-47BF-93A8-20B197B00650}" type="presParOf" srcId="{CE89B280-C668-49D9-8DB6-AD5BA75B306C}" destId="{D44F6A4D-2AB2-4A53-9C78-1429F4583434}" srcOrd="3" destOrd="0" presId="urn:microsoft.com/office/officeart/2005/8/layout/vList2"/>
    <dgm:cxn modelId="{B452A551-4D48-4798-A4E8-40FB8846CCDB}" type="presParOf" srcId="{CE89B280-C668-49D9-8DB6-AD5BA75B306C}" destId="{E8D6819D-9D22-496E-A265-B28B1DAB1882}" srcOrd="4" destOrd="0" presId="urn:microsoft.com/office/officeart/2005/8/layout/vList2"/>
    <dgm:cxn modelId="{39DAFF87-8EC4-4B63-A7D4-D5EBA1139890}" type="presParOf" srcId="{CE89B280-C668-49D9-8DB6-AD5BA75B306C}" destId="{FEEAB963-E936-4364-A10C-6FAB48443D11}" srcOrd="5" destOrd="0" presId="urn:microsoft.com/office/officeart/2005/8/layout/vList2"/>
    <dgm:cxn modelId="{FE708E0D-F077-4C10-A66F-269DCE93BCBB}" type="presParOf" srcId="{CE89B280-C668-49D9-8DB6-AD5BA75B306C}" destId="{7E076091-37A0-4CEB-8135-9B555AE883CB}" srcOrd="6" destOrd="0" presId="urn:microsoft.com/office/officeart/2005/8/layout/vList2"/>
    <dgm:cxn modelId="{AF084CCC-6500-46A3-ADE5-6606DDB3FB04}" type="presParOf" srcId="{CE89B280-C668-49D9-8DB6-AD5BA75B306C}" destId="{4602851D-89A9-429E-8848-499FAA30B448}" srcOrd="7" destOrd="0" presId="urn:microsoft.com/office/officeart/2005/8/layout/vList2"/>
    <dgm:cxn modelId="{0F4993DD-3E5A-4B18-BDA0-34CA80BCBC96}" type="presParOf" srcId="{CE89B280-C668-49D9-8DB6-AD5BA75B306C}" destId="{85F498A0-6EFE-4F23-A3D0-66FF5479EEBC}" srcOrd="8" destOrd="0" presId="urn:microsoft.com/office/officeart/2005/8/layout/vList2"/>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6D7CBC80-9FD1-4873-A39B-DF2C2941BFFA}"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de-DE"/>
        </a:p>
      </dgm:t>
    </dgm:pt>
    <dgm:pt modelId="{65D4912A-20D7-4AB6-A2E7-BD90A5985FF8}">
      <dgm:prSet phldrT="[Text]" custT="1"/>
      <dgm:spPr>
        <a:xfrm>
          <a:off x="0" y="86438"/>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Wahrnehmen und dokumentieren!</a:t>
          </a:r>
        </a:p>
      </dgm:t>
    </dgm:pt>
    <dgm:pt modelId="{BE3CEDD1-77BB-4751-A74A-1202FE41BCB1}" type="sibTrans" cxnId="{A576AA2A-DC72-4E0C-9EC1-1CAA0A693EC6}">
      <dgm:prSet/>
      <dgm:spPr/>
      <dgm:t>
        <a:bodyPr/>
        <a:lstStyle/>
        <a:p>
          <a:endParaRPr lang="de-DE" sz="1100">
            <a:latin typeface="Cambria" panose="02040503050406030204" pitchFamily="18" charset="0"/>
          </a:endParaRPr>
        </a:p>
      </dgm:t>
    </dgm:pt>
    <dgm:pt modelId="{C4239F0D-8DA7-47A4-AE6A-6DF23A244514}" type="parTrans" cxnId="{A576AA2A-DC72-4E0C-9EC1-1CAA0A693EC6}">
      <dgm:prSet/>
      <dgm:spPr/>
      <dgm:t>
        <a:bodyPr/>
        <a:lstStyle/>
        <a:p>
          <a:endParaRPr lang="de-DE" sz="1100">
            <a:latin typeface="Cambria" panose="02040503050406030204" pitchFamily="18" charset="0"/>
          </a:endParaRPr>
        </a:p>
      </dgm:t>
    </dgm:pt>
    <dgm:pt modelId="{69ACF386-10D9-4BAD-9419-28DB3BB0EE89}">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Eigene Wahrnehmung ernst nehmen!</a:t>
          </a:r>
        </a:p>
      </dgm:t>
    </dgm:pt>
    <dgm:pt modelId="{B76F700D-7A28-48F5-9417-5D8B2A2BF675}" type="sibTrans" cxnId="{DEB32F31-6487-4AC9-B725-25058A26F5AD}">
      <dgm:prSet/>
      <dgm:spPr/>
      <dgm:t>
        <a:bodyPr/>
        <a:lstStyle/>
        <a:p>
          <a:endParaRPr lang="de-DE" sz="1100">
            <a:latin typeface="Cambria" panose="02040503050406030204" pitchFamily="18" charset="0"/>
          </a:endParaRPr>
        </a:p>
      </dgm:t>
    </dgm:pt>
    <dgm:pt modelId="{D293DAAB-6C8B-4498-A8C1-8C2644A76890}" type="parTrans" cxnId="{DEB32F31-6487-4AC9-B725-25058A26F5AD}">
      <dgm:prSet/>
      <dgm:spPr/>
      <dgm:t>
        <a:bodyPr/>
        <a:lstStyle/>
        <a:p>
          <a:endParaRPr lang="de-DE" sz="1100">
            <a:latin typeface="Cambria" panose="02040503050406030204" pitchFamily="18" charset="0"/>
          </a:endParaRPr>
        </a:p>
      </dgm:t>
    </dgm:pt>
    <dgm:pt modelId="{BA8E2054-8F98-4D0C-A0B2-97582AE395D7}">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Ruhe bewahren</a:t>
          </a:r>
        </a:p>
      </dgm:t>
    </dgm:pt>
    <dgm:pt modelId="{8CA9DAF5-716A-4D14-B9FA-F0DBE725FC14}" type="sibTrans" cxnId="{1799A2A8-BBAB-4CD4-B78C-BB3755CEE486}">
      <dgm:prSet/>
      <dgm:spPr/>
      <dgm:t>
        <a:bodyPr/>
        <a:lstStyle/>
        <a:p>
          <a:endParaRPr lang="de-DE" sz="1100">
            <a:latin typeface="Cambria" panose="02040503050406030204" pitchFamily="18" charset="0"/>
          </a:endParaRPr>
        </a:p>
      </dgm:t>
    </dgm:pt>
    <dgm:pt modelId="{AB7B1CD2-9702-49A7-9B14-ED8C1F0DEF81}" type="parTrans" cxnId="{1799A2A8-BBAB-4CD4-B78C-BB3755CEE486}">
      <dgm:prSet/>
      <dgm:spPr/>
      <dgm:t>
        <a:bodyPr/>
        <a:lstStyle/>
        <a:p>
          <a:endParaRPr lang="de-DE" sz="1100">
            <a:latin typeface="Cambria" panose="02040503050406030204" pitchFamily="18" charset="0"/>
          </a:endParaRPr>
        </a:p>
      </dgm:t>
    </dgm:pt>
    <dgm:pt modelId="{1A171680-E623-45F2-8290-4E07F7B3F07A}">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Verhalten des jungen Menschen beobachten</a:t>
          </a:r>
        </a:p>
      </dgm:t>
    </dgm:pt>
    <dgm:pt modelId="{FC58FFDC-4D7C-4E6B-9E47-8852A5387C13}" type="sibTrans" cxnId="{13303C28-3F5E-49FB-BBC8-8644E3B4969E}">
      <dgm:prSet/>
      <dgm:spPr/>
      <dgm:t>
        <a:bodyPr/>
        <a:lstStyle/>
        <a:p>
          <a:endParaRPr lang="de-DE" sz="1100">
            <a:latin typeface="Cambria" panose="02040503050406030204" pitchFamily="18" charset="0"/>
          </a:endParaRPr>
        </a:p>
      </dgm:t>
    </dgm:pt>
    <dgm:pt modelId="{510106A6-417E-474C-8131-86D407BC62CE}" type="parTrans" cxnId="{13303C28-3F5E-49FB-BBC8-8644E3B4969E}">
      <dgm:prSet/>
      <dgm:spPr/>
      <dgm:t>
        <a:bodyPr/>
        <a:lstStyle/>
        <a:p>
          <a:endParaRPr lang="de-DE" sz="1100">
            <a:latin typeface="Cambria" panose="02040503050406030204" pitchFamily="18" charset="0"/>
          </a:endParaRPr>
        </a:p>
      </dgm:t>
    </dgm:pt>
    <dgm:pt modelId="{5197D235-627C-4E4A-970C-B910718027B1}">
      <dgm:prSet phldrT="[Text]" custT="1"/>
      <dgm:spPr>
        <a:xfrm>
          <a:off x="0" y="602865"/>
          <a:ext cx="3314700" cy="68620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Zeitnah Notizen mit Datum und Uhrzeit anfertigen</a:t>
          </a:r>
        </a:p>
      </dgm:t>
    </dgm:pt>
    <dgm:pt modelId="{C448DC47-9B9D-45B4-8750-24FE0A801CE6}" type="sibTrans" cxnId="{C13040FC-933F-42F6-B48A-19F98D6DDF57}">
      <dgm:prSet/>
      <dgm:spPr/>
      <dgm:t>
        <a:bodyPr/>
        <a:lstStyle/>
        <a:p>
          <a:endParaRPr lang="de-DE" sz="1100">
            <a:latin typeface="Cambria" panose="02040503050406030204" pitchFamily="18" charset="0"/>
          </a:endParaRPr>
        </a:p>
      </dgm:t>
    </dgm:pt>
    <dgm:pt modelId="{61B26A3B-DFD8-4A98-B2A7-8E9B9B0F4A58}" type="parTrans" cxnId="{C13040FC-933F-42F6-B48A-19F98D6DDF57}">
      <dgm:prSet/>
      <dgm:spPr/>
      <dgm:t>
        <a:bodyPr/>
        <a:lstStyle/>
        <a:p>
          <a:endParaRPr lang="de-DE" sz="1100">
            <a:latin typeface="Cambria" panose="02040503050406030204" pitchFamily="18" charset="0"/>
          </a:endParaRPr>
        </a:p>
      </dgm:t>
    </dgm:pt>
    <dgm:pt modelId="{BCFB8BAC-BE5F-4F0F-B337-AB308EFBAFFC}">
      <dgm:prSet phldrT="[Text]" custT="1"/>
      <dgm:spPr>
        <a:xfrm>
          <a:off x="0" y="1289070"/>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Besonnen handeln!</a:t>
          </a:r>
        </a:p>
      </dgm:t>
    </dgm:pt>
    <dgm:pt modelId="{11DE8C6D-8D48-4790-89E0-CF996C91F30D}" type="sibTrans" cxnId="{1E5DFE69-84A7-4F72-9C58-CCD267F22D2A}">
      <dgm:prSet/>
      <dgm:spPr/>
      <dgm:t>
        <a:bodyPr/>
        <a:lstStyle/>
        <a:p>
          <a:endParaRPr lang="de-DE" sz="1100">
            <a:latin typeface="Cambria" panose="02040503050406030204" pitchFamily="18" charset="0"/>
          </a:endParaRPr>
        </a:p>
      </dgm:t>
    </dgm:pt>
    <dgm:pt modelId="{9C99DDA1-6EFD-4B82-BDCC-47E9EE67BBE0}" type="parTrans" cxnId="{1E5DFE69-84A7-4F72-9C58-CCD267F22D2A}">
      <dgm:prSet/>
      <dgm:spPr/>
      <dgm:t>
        <a:bodyPr/>
        <a:lstStyle/>
        <a:p>
          <a:endParaRPr lang="de-DE" sz="1100">
            <a:latin typeface="Cambria" panose="02040503050406030204" pitchFamily="18" charset="0"/>
          </a:endParaRPr>
        </a:p>
      </dgm:t>
    </dgm:pt>
    <dgm:pt modelId="{A883E28E-05FF-4485-B919-79FC0753DD5B}">
      <dgm:prSet phldrT="[Text]" custT="1"/>
      <dgm:spPr>
        <a:xfrm>
          <a:off x="0" y="1805497"/>
          <a:ext cx="3314700" cy="76693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Mit einer Person des Vertrauens besprechen, ob die Wahrnehmung geteilt wird. Ungute Gefühle zur Sprache bringen</a:t>
          </a:r>
        </a:p>
      </dgm:t>
    </dgm:pt>
    <dgm:pt modelId="{A71CAF9A-E0B9-4957-A8E5-D3712F3BB782}" type="sibTrans" cxnId="{4D9114F4-10D1-4B6F-8A7A-19403D65A2D6}">
      <dgm:prSet/>
      <dgm:spPr/>
      <dgm:t>
        <a:bodyPr/>
        <a:lstStyle/>
        <a:p>
          <a:endParaRPr lang="de-DE" sz="1100">
            <a:latin typeface="Cambria" panose="02040503050406030204" pitchFamily="18" charset="0"/>
          </a:endParaRPr>
        </a:p>
      </dgm:t>
    </dgm:pt>
    <dgm:pt modelId="{EE88569A-9EF2-49C9-83C5-E4A7C342AB73}" type="parTrans" cxnId="{4D9114F4-10D1-4B6F-8A7A-19403D65A2D6}">
      <dgm:prSet/>
      <dgm:spPr/>
      <dgm:t>
        <a:bodyPr/>
        <a:lstStyle/>
        <a:p>
          <a:endParaRPr lang="de-DE" sz="1100">
            <a:latin typeface="Cambria" panose="02040503050406030204" pitchFamily="18" charset="0"/>
          </a:endParaRPr>
        </a:p>
      </dgm:t>
    </dgm:pt>
    <dgm:pt modelId="{4B5A16BE-66ED-4A06-BFBC-5EEAC5A5AE3B}">
      <dgm:prSet phldrT="[Text]" custT="1"/>
      <dgm:spPr>
        <a:xfrm>
          <a:off x="0" y="1805497"/>
          <a:ext cx="3314700" cy="76693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dgm:t>
    </dgm:pt>
    <dgm:pt modelId="{58F1152A-9701-4D1C-8FE6-4B11F2262D67}" type="sibTrans" cxnId="{6F52F73B-F738-4DF2-8E20-2DBACAA6C794}">
      <dgm:prSet/>
      <dgm:spPr/>
      <dgm:t>
        <a:bodyPr/>
        <a:lstStyle/>
        <a:p>
          <a:endParaRPr lang="de-DE" sz="1100">
            <a:latin typeface="Cambria" panose="02040503050406030204" pitchFamily="18" charset="0"/>
          </a:endParaRPr>
        </a:p>
      </dgm:t>
    </dgm:pt>
    <dgm:pt modelId="{DA0D52E4-F1BB-47F3-B05D-C6FC30810F68}" type="parTrans" cxnId="{6F52F73B-F738-4DF2-8E20-2DBACAA6C794}">
      <dgm:prSet/>
      <dgm:spPr/>
      <dgm:t>
        <a:bodyPr/>
        <a:lstStyle/>
        <a:p>
          <a:endParaRPr lang="de-DE" sz="1100">
            <a:latin typeface="Cambria" panose="02040503050406030204" pitchFamily="18" charset="0"/>
          </a:endParaRPr>
        </a:p>
      </dgm:t>
    </dgm:pt>
    <dgm:pt modelId="{71D3EF3E-8E13-4EF0-9E19-FF4924D4E050}">
      <dgm:prSet phldrT="[Text]" custT="1"/>
      <dgm:spPr>
        <a:xfrm>
          <a:off x="0" y="2572432"/>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Sich selber Hilfe holen!</a:t>
          </a:r>
        </a:p>
      </dgm:t>
    </dgm:pt>
    <dgm:pt modelId="{12779A64-EC98-434F-8774-A392BE290368}" type="sibTrans" cxnId="{29C0614D-6B88-4B4E-B199-5D45636BDFE0}">
      <dgm:prSet/>
      <dgm:spPr/>
      <dgm:t>
        <a:bodyPr/>
        <a:lstStyle/>
        <a:p>
          <a:endParaRPr lang="de-DE" sz="1100">
            <a:latin typeface="Cambria" panose="02040503050406030204" pitchFamily="18" charset="0"/>
          </a:endParaRPr>
        </a:p>
      </dgm:t>
    </dgm:pt>
    <dgm:pt modelId="{4177D9FC-0AF5-4CF4-BB9C-BDA59EA5BD6A}" type="parTrans" cxnId="{29C0614D-6B88-4B4E-B199-5D45636BDFE0}">
      <dgm:prSet/>
      <dgm:spPr/>
      <dgm:t>
        <a:bodyPr/>
        <a:lstStyle/>
        <a:p>
          <a:endParaRPr lang="de-DE" sz="1100">
            <a:latin typeface="Cambria" panose="02040503050406030204" pitchFamily="18" charset="0"/>
          </a:endParaRPr>
        </a:p>
      </dgm:t>
    </dgm:pt>
    <dgm:pt modelId="{3AFEE308-728D-4CE4-A913-3C75BA3BBA97}">
      <dgm:prSet phldrT="[Text]" custT="1"/>
      <dgm:spPr>
        <a:xfrm>
          <a:off x="0" y="3088859"/>
          <a:ext cx="3314700" cy="79384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Unbedingt mit der zuständigen Ansprechperson des Trägers Kontakt aufnehmen</a:t>
          </a:r>
        </a:p>
      </dgm:t>
    </dgm:pt>
    <dgm:pt modelId="{2E49E254-998A-4E6F-9E84-EFC4FCA00456}" type="sibTrans" cxnId="{03C691C1-5445-4C36-8A6F-D524202CA5F1}">
      <dgm:prSet/>
      <dgm:spPr/>
      <dgm:t>
        <a:bodyPr/>
        <a:lstStyle/>
        <a:p>
          <a:endParaRPr lang="de-DE" sz="1100">
            <a:latin typeface="Cambria" panose="02040503050406030204" pitchFamily="18" charset="0"/>
          </a:endParaRPr>
        </a:p>
      </dgm:t>
    </dgm:pt>
    <dgm:pt modelId="{308E10B5-11A9-4C2A-80C9-0E375D074E4A}" type="parTrans" cxnId="{03C691C1-5445-4C36-8A6F-D524202CA5F1}">
      <dgm:prSet/>
      <dgm:spPr/>
      <dgm:t>
        <a:bodyPr/>
        <a:lstStyle/>
        <a:p>
          <a:endParaRPr lang="de-DE" sz="1100">
            <a:latin typeface="Cambria" panose="02040503050406030204" pitchFamily="18" charset="0"/>
          </a:endParaRPr>
        </a:p>
      </dgm:t>
    </dgm:pt>
    <dgm:pt modelId="{3270622E-ED71-47C7-BD21-306F58315C29}">
      <dgm:prSet phldrT="[Text]" custT="1"/>
      <dgm:spPr>
        <a:xfrm>
          <a:off x="0" y="3088859"/>
          <a:ext cx="3314700" cy="79384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Kontaktaufnahme mit  Präventionsfachkraft des Rechtsträgers </a:t>
          </a:r>
        </a:p>
      </dgm:t>
    </dgm:pt>
    <dgm:pt modelId="{1536A8C4-1EC5-44A4-BD8F-61BD848943DF}" type="sibTrans" cxnId="{BBD9BC8F-30A2-4F30-B0F5-EE6A17C2D5B4}">
      <dgm:prSet/>
      <dgm:spPr/>
      <dgm:t>
        <a:bodyPr/>
        <a:lstStyle/>
        <a:p>
          <a:endParaRPr lang="de-DE" sz="1100">
            <a:latin typeface="Cambria" panose="02040503050406030204" pitchFamily="18" charset="0"/>
          </a:endParaRPr>
        </a:p>
      </dgm:t>
    </dgm:pt>
    <dgm:pt modelId="{D4398E54-B6AD-4687-A720-37E0C7D54F0F}" type="parTrans" cxnId="{BBD9BC8F-30A2-4F30-B0F5-EE6A17C2D5B4}">
      <dgm:prSet/>
      <dgm:spPr/>
      <dgm:t>
        <a:bodyPr/>
        <a:lstStyle/>
        <a:p>
          <a:endParaRPr lang="de-DE" sz="1100">
            <a:latin typeface="Cambria" panose="02040503050406030204" pitchFamily="18" charset="0"/>
          </a:endParaRPr>
        </a:p>
      </dgm:t>
    </dgm:pt>
    <dgm:pt modelId="{754F1D91-6B77-4F64-8958-D562060FD9CA}">
      <dgm:prSet phldrT="[Text]" custT="1"/>
      <dgm:spPr>
        <a:xfrm>
          <a:off x="0" y="3882705"/>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Bei begründeter Vermutung ggf. weitere Fachberatung hinzuziehen</a:t>
          </a:r>
        </a:p>
      </dgm:t>
    </dgm:pt>
    <dgm:pt modelId="{965BF9C7-55A7-4E24-83AE-A23D06E40C1F}" type="sibTrans" cxnId="{FF4FFA70-4259-48B7-830C-8C99A4369C87}">
      <dgm:prSet/>
      <dgm:spPr/>
      <dgm:t>
        <a:bodyPr/>
        <a:lstStyle/>
        <a:p>
          <a:endParaRPr lang="de-DE" sz="1100">
            <a:latin typeface="Cambria" panose="02040503050406030204" pitchFamily="18" charset="0"/>
          </a:endParaRPr>
        </a:p>
      </dgm:t>
    </dgm:pt>
    <dgm:pt modelId="{A3A3B66B-21C6-40E4-8774-FF78F19D3BE7}" type="parTrans" cxnId="{FF4FFA70-4259-48B7-830C-8C99A4369C87}">
      <dgm:prSet/>
      <dgm:spPr/>
      <dgm:t>
        <a:bodyPr/>
        <a:lstStyle/>
        <a:p>
          <a:endParaRPr lang="de-DE" sz="1100">
            <a:latin typeface="Cambria" panose="02040503050406030204" pitchFamily="18" charset="0"/>
          </a:endParaRPr>
        </a:p>
      </dgm:t>
    </dgm:pt>
    <dgm:pt modelId="{DA921F19-1D54-4D42-BE02-A8B49EBD3632}">
      <dgm:prSet phldrT="[Text]" custT="1"/>
      <dgm:spPr>
        <a:xfrm>
          <a:off x="0" y="4399132"/>
          <a:ext cx="3314700" cy="48438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 z.B. Kontakt zu Fachberatungsstellen</a:t>
          </a:r>
        </a:p>
      </dgm:t>
    </dgm:pt>
    <dgm:pt modelId="{E914682C-A60A-455B-929E-21BB30733B29}" type="sibTrans" cxnId="{DD3447DE-1F02-4C0D-A5F1-8005D0F25104}">
      <dgm:prSet/>
      <dgm:spPr/>
      <dgm:t>
        <a:bodyPr/>
        <a:lstStyle/>
        <a:p>
          <a:endParaRPr lang="de-DE" sz="1100">
            <a:latin typeface="Cambria" panose="02040503050406030204" pitchFamily="18" charset="0"/>
          </a:endParaRPr>
        </a:p>
      </dgm:t>
    </dgm:pt>
    <dgm:pt modelId="{259625D4-C516-4E2E-B1FA-BA6AFB43A0E7}" type="parTrans" cxnId="{DD3447DE-1F02-4C0D-A5F1-8005D0F25104}">
      <dgm:prSet/>
      <dgm:spPr/>
      <dgm:t>
        <a:bodyPr/>
        <a:lstStyle/>
        <a:p>
          <a:endParaRPr lang="de-DE" sz="1100">
            <a:latin typeface="Cambria" panose="02040503050406030204" pitchFamily="18" charset="0"/>
          </a:endParaRPr>
        </a:p>
      </dgm:t>
    </dgm:pt>
    <dgm:pt modelId="{5DA04647-4D2C-4918-A454-F8511295AFEC}">
      <dgm:prSet phldrT="[Text]" custT="1"/>
      <dgm:spPr>
        <a:xfrm>
          <a:off x="0" y="4399132"/>
          <a:ext cx="3314700" cy="48438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 z.B. Kontakt zu "Insoweit erfahrenen Fachkräften" (Kinderschutzfachkräfte) bzw. anonyme Beratung durch das Jugendamt </a:t>
          </a:r>
        </a:p>
      </dgm:t>
    </dgm:pt>
    <dgm:pt modelId="{5044A058-342B-44DC-8648-439E94D1A615}" type="sibTrans" cxnId="{4D9808B0-133F-46A2-9308-E2AB913223E3}">
      <dgm:prSet/>
      <dgm:spPr/>
      <dgm:t>
        <a:bodyPr/>
        <a:lstStyle/>
        <a:p>
          <a:endParaRPr lang="de-DE" sz="1100">
            <a:latin typeface="Cambria" panose="02040503050406030204" pitchFamily="18" charset="0"/>
          </a:endParaRPr>
        </a:p>
      </dgm:t>
    </dgm:pt>
    <dgm:pt modelId="{D18B5710-7550-44DA-A5BC-52736219BAA6}" type="parTrans" cxnId="{4D9808B0-133F-46A2-9308-E2AB913223E3}">
      <dgm:prSet/>
      <dgm:spPr/>
      <dgm:t>
        <a:bodyPr/>
        <a:lstStyle/>
        <a:p>
          <a:endParaRPr lang="de-DE" sz="1100">
            <a:latin typeface="Cambria" panose="02040503050406030204" pitchFamily="18" charset="0"/>
          </a:endParaRPr>
        </a:p>
      </dgm:t>
    </dgm:pt>
    <dgm:pt modelId="{E11C6B9B-4A8E-4ECC-ACAF-ECBA1ED089ED}">
      <dgm:prSet phldrT="[Text]" custT="1"/>
      <dgm:spPr>
        <a:xfrm>
          <a:off x="0" y="4883512"/>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Weiterleiten!-*</a:t>
          </a:r>
        </a:p>
      </dgm:t>
    </dgm:pt>
    <dgm:pt modelId="{FC6DCCAA-6132-429E-B065-96A4769292DE}" type="sibTrans" cxnId="{7FCB9877-FD88-4A95-A894-80C3A13760A4}">
      <dgm:prSet/>
      <dgm:spPr/>
      <dgm:t>
        <a:bodyPr/>
        <a:lstStyle/>
        <a:p>
          <a:endParaRPr lang="de-DE" sz="1100">
            <a:latin typeface="Cambria" panose="02040503050406030204" pitchFamily="18" charset="0"/>
          </a:endParaRPr>
        </a:p>
      </dgm:t>
    </dgm:pt>
    <dgm:pt modelId="{62AED3FB-D5D8-47AC-8B06-684723286801}" type="parTrans" cxnId="{7FCB9877-FD88-4A95-A894-80C3A13760A4}">
      <dgm:prSet/>
      <dgm:spPr/>
      <dgm:t>
        <a:bodyPr/>
        <a:lstStyle/>
        <a:p>
          <a:endParaRPr lang="de-DE" sz="1100">
            <a:latin typeface="Cambria" panose="02040503050406030204" pitchFamily="18" charset="0"/>
          </a:endParaRPr>
        </a:p>
      </dgm:t>
    </dgm:pt>
    <dgm:pt modelId="{9E11F469-4F67-427D-A095-5A4A852CE91E}">
      <dgm:prSet phldrT="[Text]" custT="1"/>
      <dgm:spPr>
        <a:xfrm>
          <a:off x="0" y="5399939"/>
          <a:ext cx="3314700" cy="104949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Begründete Vermutung gegen eine*n haupt- oder ehrenamtlichen Mitarbeiter*in umgehend den Ansprechpersonen des Erzbistums Paderborn mitteilen (Rechtsgrundlage: Ordnung dt. Bischofskonferenz)</a:t>
          </a:r>
        </a:p>
      </dgm:t>
    </dgm:pt>
    <dgm:pt modelId="{2A2569F0-508A-4E84-BE99-5864B681A22F}" type="sibTrans" cxnId="{AAC4BF81-C6DD-4413-AECF-447E2EC5F14F}">
      <dgm:prSet/>
      <dgm:spPr/>
      <dgm:t>
        <a:bodyPr/>
        <a:lstStyle/>
        <a:p>
          <a:endParaRPr lang="de-DE" sz="1100">
            <a:latin typeface="Cambria" panose="02040503050406030204" pitchFamily="18" charset="0"/>
          </a:endParaRPr>
        </a:p>
      </dgm:t>
    </dgm:pt>
    <dgm:pt modelId="{6E870B46-C4A1-4A2F-BF48-EA056AEF25E3}" type="parTrans" cxnId="{AAC4BF81-C6DD-4413-AECF-447E2EC5F14F}">
      <dgm:prSet/>
      <dgm:spPr/>
      <dgm:t>
        <a:bodyPr/>
        <a:lstStyle/>
        <a:p>
          <a:endParaRPr lang="de-DE" sz="1100">
            <a:latin typeface="Cambria" panose="02040503050406030204" pitchFamily="18" charset="0"/>
          </a:endParaRPr>
        </a:p>
      </dgm:t>
    </dgm:pt>
    <dgm:pt modelId="{AA29378A-605F-458B-A023-FA3DAC02F6FB}">
      <dgm:prSet phldrT="[Text]" custT="1"/>
      <dgm:spPr>
        <a:xfrm>
          <a:off x="0" y="5399939"/>
          <a:ext cx="3314700" cy="1049490"/>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Begründete Vermutungsfälle außerhalb kirchlicher Zusammenhänge unter Beachtung des Opfer-/Täter*innenschutzes dem örtlichen Jugendamt melden</a:t>
          </a:r>
        </a:p>
      </dgm:t>
    </dgm:pt>
    <dgm:pt modelId="{3AF38712-3A53-457F-915D-45CD1196789B}" type="sibTrans" cxnId="{C15EC2A8-5DD1-4A2B-A189-CC4078822E4D}">
      <dgm:prSet/>
      <dgm:spPr/>
      <dgm:t>
        <a:bodyPr/>
        <a:lstStyle/>
        <a:p>
          <a:endParaRPr lang="de-DE" sz="1100">
            <a:latin typeface="Cambria" panose="02040503050406030204" pitchFamily="18" charset="0"/>
          </a:endParaRPr>
        </a:p>
      </dgm:t>
    </dgm:pt>
    <dgm:pt modelId="{E3B09CD1-8496-4227-A300-55E577351982}" type="parTrans" cxnId="{C15EC2A8-5DD1-4A2B-A189-CC4078822E4D}">
      <dgm:prSet/>
      <dgm:spPr/>
      <dgm:t>
        <a:bodyPr/>
        <a:lstStyle/>
        <a:p>
          <a:endParaRPr lang="de-DE" sz="1100">
            <a:latin typeface="Cambria" panose="02040503050406030204" pitchFamily="18" charset="0"/>
          </a:endParaRPr>
        </a:p>
      </dgm:t>
    </dgm:pt>
    <dgm:pt modelId="{FAF0806C-D5E9-4331-96CB-ABF65D3BA3BC}">
      <dgm:prSet phldrT="[Text]" custT="1"/>
      <dgm:spPr>
        <a:xfrm>
          <a:off x="0" y="6449429"/>
          <a:ext cx="3314700" cy="516427"/>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Übergeben!</a:t>
          </a:r>
        </a:p>
      </dgm:t>
    </dgm:pt>
    <dgm:pt modelId="{476CE4FD-4C27-4820-92FA-4C142CDB2223}" type="sibTrans" cxnId="{82E58BCC-43C6-41AD-93D2-B44FC04FC0F8}">
      <dgm:prSet/>
      <dgm:spPr/>
      <dgm:t>
        <a:bodyPr/>
        <a:lstStyle/>
        <a:p>
          <a:endParaRPr lang="de-DE" sz="1100">
            <a:latin typeface="Cambria" panose="02040503050406030204" pitchFamily="18" charset="0"/>
          </a:endParaRPr>
        </a:p>
      </dgm:t>
    </dgm:pt>
    <dgm:pt modelId="{25C412C1-9C00-40FA-9AA0-CDEAACEF2495}" type="parTrans" cxnId="{82E58BCC-43C6-41AD-93D2-B44FC04FC0F8}">
      <dgm:prSet/>
      <dgm:spPr/>
      <dgm:t>
        <a:bodyPr/>
        <a:lstStyle/>
        <a:p>
          <a:endParaRPr lang="de-DE" sz="1100">
            <a:latin typeface="Cambria" panose="02040503050406030204" pitchFamily="18" charset="0"/>
          </a:endParaRPr>
        </a:p>
      </dgm:t>
    </dgm:pt>
    <dgm:pt modelId="{E3C827F3-0D6C-48DA-89EB-004C03716CF5}">
      <dgm:prSet phldrT="[Text]" custT="1"/>
      <dgm:spPr>
        <a:xfrm>
          <a:off x="0" y="6965856"/>
          <a:ext cx="3314700" cy="215280"/>
        </a:xfrm>
        <a:prstGeom prst="rect">
          <a:avLst/>
        </a:prstGeom>
        <a:noFill/>
        <a:ln>
          <a:noFill/>
        </a:ln>
        <a:effectLst/>
      </dgm:spPr>
      <dgm:t>
        <a:bodyPr/>
        <a:lstStyle/>
        <a:p>
          <a:pPr>
            <a:buChar char="•"/>
          </a:pPr>
          <a:r>
            <a:rPr lang="de-DE" sz="1050">
              <a:solidFill>
                <a:sysClr val="windowText" lastClr="000000">
                  <a:hueOff val="0"/>
                  <a:satOff val="0"/>
                  <a:lumOff val="0"/>
                  <a:alphaOff val="0"/>
                </a:sysClr>
              </a:solidFill>
              <a:latin typeface="Cambria" panose="02040503050406030204" pitchFamily="18" charset="0"/>
              <a:ea typeface="+mn-ea"/>
              <a:cs typeface="+mn-cs"/>
            </a:rPr>
            <a:t>Entlastung Ehrenamtlicher</a:t>
          </a:r>
        </a:p>
      </dgm:t>
    </dgm:pt>
    <dgm:pt modelId="{F312F6FD-73C1-440C-8A0C-E8C331500EF5}" type="sibTrans" cxnId="{4E2E5F6A-AE5A-41EA-BBBE-78ED7B46BC0E}">
      <dgm:prSet/>
      <dgm:spPr/>
      <dgm:t>
        <a:bodyPr/>
        <a:lstStyle/>
        <a:p>
          <a:endParaRPr lang="de-DE" sz="1100">
            <a:latin typeface="Cambria" panose="02040503050406030204" pitchFamily="18" charset="0"/>
          </a:endParaRPr>
        </a:p>
      </dgm:t>
    </dgm:pt>
    <dgm:pt modelId="{D174E500-3232-4AB3-8208-74FC0B971F75}" type="parTrans" cxnId="{4E2E5F6A-AE5A-41EA-BBBE-78ED7B46BC0E}">
      <dgm:prSet/>
      <dgm:spPr/>
      <dgm:t>
        <a:bodyPr/>
        <a:lstStyle/>
        <a:p>
          <a:endParaRPr lang="de-DE" sz="1100">
            <a:latin typeface="Cambria" panose="02040503050406030204" pitchFamily="18" charset="0"/>
          </a:endParaRPr>
        </a:p>
      </dgm:t>
    </dgm:pt>
    <dgm:pt modelId="{68DBB766-872F-465E-ACB8-7003E85AF335}">
      <dgm:prSet phldrT="[Text]" custT="1"/>
      <dgm:spPr>
        <a:xfrm>
          <a:off x="0" y="3088859"/>
          <a:ext cx="3314700" cy="793845"/>
        </a:xfrm>
        <a:prstGeom prst="rect">
          <a:avLst/>
        </a:prstGeom>
        <a:noFill/>
        <a:ln>
          <a:noFill/>
        </a:ln>
        <a:effectLst/>
      </dgm:spPr>
      <dgm:t>
        <a:bodyPr/>
        <a:lstStyle/>
        <a:p>
          <a:pPr>
            <a:buChar char="•"/>
          </a:pPr>
          <a:r>
            <a:rPr lang="de-DE" sz="1000">
              <a:solidFill>
                <a:sysClr val="windowText" lastClr="000000">
                  <a:hueOff val="0"/>
                  <a:satOff val="0"/>
                  <a:lumOff val="0"/>
                  <a:alphaOff val="0"/>
                </a:sysClr>
              </a:solidFill>
              <a:latin typeface="Cambria" panose="02040503050406030204" pitchFamily="18" charset="0"/>
              <a:ea typeface="+mn-ea"/>
              <a:cs typeface="+mn-cs"/>
            </a:rPr>
            <a:t>Gemeinsam weitere Handlungsschritte klären</a:t>
          </a:r>
        </a:p>
      </dgm:t>
    </dgm:pt>
    <dgm:pt modelId="{2ECD4E2E-8D11-41A4-8CC5-E946F863B7E4}" type="sibTrans" cxnId="{6DDEBE10-CA1B-4319-8609-8CA36A2F0A30}">
      <dgm:prSet/>
      <dgm:spPr/>
      <dgm:t>
        <a:bodyPr/>
        <a:lstStyle/>
        <a:p>
          <a:endParaRPr lang="de-DE" sz="1100">
            <a:latin typeface="Cambria" panose="02040503050406030204" pitchFamily="18" charset="0"/>
          </a:endParaRPr>
        </a:p>
      </dgm:t>
    </dgm:pt>
    <dgm:pt modelId="{A963CA6A-81CB-429F-AB4B-DF13888E5551}" type="parTrans" cxnId="{6DDEBE10-CA1B-4319-8609-8CA36A2F0A30}">
      <dgm:prSet/>
      <dgm:spPr/>
      <dgm:t>
        <a:bodyPr/>
        <a:lstStyle/>
        <a:p>
          <a:endParaRPr lang="de-DE" sz="1100">
            <a:latin typeface="Cambria" panose="02040503050406030204" pitchFamily="18" charset="0"/>
          </a:endParaRPr>
        </a:p>
      </dgm:t>
    </dgm:pt>
    <dgm:pt modelId="{C35DA749-255D-40DC-B202-9A481C5CBE1E}">
      <dgm:prSet phldrT="[Text]" custT="1"/>
      <dgm:spPr>
        <a:xfrm>
          <a:off x="0" y="5399939"/>
          <a:ext cx="3314700" cy="1049490"/>
        </a:xfrm>
        <a:noFill/>
        <a:ln>
          <a:noFill/>
        </a:ln>
        <a:effectLst/>
      </dgm:spPr>
      <dgm:t>
        <a:bodyPr/>
        <a:lstStyle/>
        <a:p>
          <a:pPr>
            <a:buNone/>
          </a:pPr>
          <a:endParaRPr lang="de-DE" sz="1000">
            <a:solidFill>
              <a:sysClr val="windowText" lastClr="000000">
                <a:hueOff val="0"/>
                <a:satOff val="0"/>
                <a:lumOff val="0"/>
                <a:alphaOff val="0"/>
              </a:sysClr>
            </a:solidFill>
            <a:latin typeface="Cambria" panose="02040503050406030204" pitchFamily="18" charset="0"/>
            <a:ea typeface="+mn-ea"/>
            <a:cs typeface="+mn-cs"/>
          </a:endParaRPr>
        </a:p>
      </dgm:t>
    </dgm:pt>
    <dgm:pt modelId="{79FCE1F6-0AD2-47D0-82C4-F1D33D41F368}" type="parTrans" cxnId="{B5A0F503-8E35-4465-9824-655790E10EB5}">
      <dgm:prSet/>
      <dgm:spPr/>
      <dgm:t>
        <a:bodyPr/>
        <a:lstStyle/>
        <a:p>
          <a:endParaRPr lang="de-DE"/>
        </a:p>
      </dgm:t>
    </dgm:pt>
    <dgm:pt modelId="{4E83B6B4-B63F-4C3C-B71F-B5E457D9B077}" type="sibTrans" cxnId="{B5A0F503-8E35-4465-9824-655790E10EB5}">
      <dgm:prSet/>
      <dgm:spPr/>
      <dgm:t>
        <a:bodyPr/>
        <a:lstStyle/>
        <a:p>
          <a:endParaRPr lang="de-DE"/>
        </a:p>
      </dgm:t>
    </dgm:pt>
    <dgm:pt modelId="{784CF365-6E12-466B-B2A6-1CD9A826C090}">
      <dgm:prSet phldrT="[Text]" custT="1"/>
      <dgm:spPr>
        <a:xfrm>
          <a:off x="0" y="6965856"/>
          <a:ext cx="3314700" cy="215280"/>
        </a:xfrm>
        <a:noFill/>
        <a:ln>
          <a:noFill/>
        </a:ln>
        <a:effectLst/>
      </dgm:spPr>
      <dgm:t>
        <a:bodyPr/>
        <a:lstStyle/>
        <a:p>
          <a:pPr>
            <a:buChar char="•"/>
          </a:pPr>
          <a:endParaRPr lang="de-DE" sz="1050">
            <a:solidFill>
              <a:sysClr val="windowText" lastClr="000000">
                <a:hueOff val="0"/>
                <a:satOff val="0"/>
                <a:lumOff val="0"/>
                <a:alphaOff val="0"/>
              </a:sysClr>
            </a:solidFill>
            <a:latin typeface="Cambria" panose="02040503050406030204" pitchFamily="18" charset="0"/>
            <a:ea typeface="+mn-ea"/>
            <a:cs typeface="+mn-cs"/>
          </a:endParaRPr>
        </a:p>
      </dgm:t>
    </dgm:pt>
    <dgm:pt modelId="{CE7A3C0E-68A6-448E-A43E-29FA9A635D06}" type="parTrans" cxnId="{BAE1BE3A-D82B-4E2F-A539-82DB56A51ACE}">
      <dgm:prSet/>
      <dgm:spPr/>
      <dgm:t>
        <a:bodyPr/>
        <a:lstStyle/>
        <a:p>
          <a:endParaRPr lang="de-DE"/>
        </a:p>
      </dgm:t>
    </dgm:pt>
    <dgm:pt modelId="{735D3676-4A4A-4A83-A52D-45B8C0A38722}" type="sibTrans" cxnId="{BAE1BE3A-D82B-4E2F-A539-82DB56A51ACE}">
      <dgm:prSet/>
      <dgm:spPr/>
      <dgm:t>
        <a:bodyPr/>
        <a:lstStyle/>
        <a:p>
          <a:endParaRPr lang="de-DE"/>
        </a:p>
      </dgm:t>
    </dgm:pt>
    <dgm:pt modelId="{E0FE39F7-2AF6-4935-978E-C2F6F50E20CA}" type="pres">
      <dgm:prSet presAssocID="{6D7CBC80-9FD1-4873-A39B-DF2C2941BFFA}" presName="linear" presStyleCnt="0">
        <dgm:presLayoutVars>
          <dgm:animLvl val="lvl"/>
          <dgm:resizeHandles val="exact"/>
        </dgm:presLayoutVars>
      </dgm:prSet>
      <dgm:spPr/>
    </dgm:pt>
    <dgm:pt modelId="{21AC8DFD-9DCD-43A7-82DC-86D43AE89666}" type="pres">
      <dgm:prSet presAssocID="{65D4912A-20D7-4AB6-A2E7-BD90A5985FF8}" presName="parentText" presStyleLbl="node1" presStyleIdx="0" presStyleCnt="6" custScaleX="99987" custScaleY="100334">
        <dgm:presLayoutVars>
          <dgm:chMax val="0"/>
          <dgm:bulletEnabled val="1"/>
        </dgm:presLayoutVars>
      </dgm:prSet>
      <dgm:spPr/>
    </dgm:pt>
    <dgm:pt modelId="{410926CC-41B9-4215-8DAF-A32332269824}" type="pres">
      <dgm:prSet presAssocID="{65D4912A-20D7-4AB6-A2E7-BD90A5985FF8}" presName="childText" presStyleLbl="revTx" presStyleIdx="0" presStyleCnt="6">
        <dgm:presLayoutVars>
          <dgm:bulletEnabled val="1"/>
        </dgm:presLayoutVars>
      </dgm:prSet>
      <dgm:spPr/>
    </dgm:pt>
    <dgm:pt modelId="{692E5B14-415F-4834-863B-C57DFA025865}" type="pres">
      <dgm:prSet presAssocID="{BCFB8BAC-BE5F-4F0F-B337-AB308EFBAFFC}" presName="parentText" presStyleLbl="node1" presStyleIdx="1" presStyleCnt="6" custScaleX="99987" custScaleY="100334" custLinFactNeighborY="7800">
        <dgm:presLayoutVars>
          <dgm:chMax val="0"/>
          <dgm:bulletEnabled val="1"/>
        </dgm:presLayoutVars>
      </dgm:prSet>
      <dgm:spPr/>
    </dgm:pt>
    <dgm:pt modelId="{ACE998D0-E48D-4E11-ABA4-1DAD2386AC63}" type="pres">
      <dgm:prSet presAssocID="{BCFB8BAC-BE5F-4F0F-B337-AB308EFBAFFC}" presName="childText" presStyleLbl="revTx" presStyleIdx="1" presStyleCnt="6" custLinFactNeighborY="12720">
        <dgm:presLayoutVars>
          <dgm:bulletEnabled val="1"/>
        </dgm:presLayoutVars>
      </dgm:prSet>
      <dgm:spPr/>
    </dgm:pt>
    <dgm:pt modelId="{16DB7515-8EAB-490B-BE3C-D94579ADCAD1}" type="pres">
      <dgm:prSet presAssocID="{71D3EF3E-8E13-4EF0-9E19-FF4924D4E050}" presName="parentText" presStyleLbl="node1" presStyleIdx="2" presStyleCnt="6" custScaleX="99987" custScaleY="100334" custLinFactNeighborY="15084">
        <dgm:presLayoutVars>
          <dgm:chMax val="0"/>
          <dgm:bulletEnabled val="1"/>
        </dgm:presLayoutVars>
      </dgm:prSet>
      <dgm:spPr/>
    </dgm:pt>
    <dgm:pt modelId="{FB599AD1-B32E-4C26-A988-AAECA9F00A0C}" type="pres">
      <dgm:prSet presAssocID="{71D3EF3E-8E13-4EF0-9E19-FF4924D4E050}" presName="childText" presStyleLbl="revTx" presStyleIdx="2" presStyleCnt="6" custLinFactNeighborY="25440">
        <dgm:presLayoutVars>
          <dgm:bulletEnabled val="1"/>
        </dgm:presLayoutVars>
      </dgm:prSet>
      <dgm:spPr/>
    </dgm:pt>
    <dgm:pt modelId="{F6999BC1-14CD-43CF-8287-EECBD05A72AF}" type="pres">
      <dgm:prSet presAssocID="{754F1D91-6B77-4F64-8958-D562060FD9CA}" presName="parentText" presStyleLbl="node1" presStyleIdx="3" presStyleCnt="6" custScaleX="99987" custScaleY="100334" custLinFactNeighborY="27166">
        <dgm:presLayoutVars>
          <dgm:chMax val="0"/>
          <dgm:bulletEnabled val="1"/>
        </dgm:presLayoutVars>
      </dgm:prSet>
      <dgm:spPr/>
    </dgm:pt>
    <dgm:pt modelId="{861EDD01-67E4-4861-962B-084F115CCCBF}" type="pres">
      <dgm:prSet presAssocID="{754F1D91-6B77-4F64-8958-D562060FD9CA}" presName="childText" presStyleLbl="revTx" presStyleIdx="3" presStyleCnt="6" custLinFactNeighborY="38160">
        <dgm:presLayoutVars>
          <dgm:bulletEnabled val="1"/>
        </dgm:presLayoutVars>
      </dgm:prSet>
      <dgm:spPr/>
    </dgm:pt>
    <dgm:pt modelId="{42BFAD8E-AC54-4195-8E94-B16C15BAE561}" type="pres">
      <dgm:prSet presAssocID="{E11C6B9B-4A8E-4ECC-ACAF-ECBA1ED089ED}" presName="parentText" presStyleLbl="node1" presStyleIdx="4" presStyleCnt="6" custScaleX="99987" custScaleY="100334" custLinFactNeighborY="12870">
        <dgm:presLayoutVars>
          <dgm:chMax val="0"/>
          <dgm:bulletEnabled val="1"/>
        </dgm:presLayoutVars>
      </dgm:prSet>
      <dgm:spPr/>
    </dgm:pt>
    <dgm:pt modelId="{BA7BE370-C68E-4C3C-9B2B-D594C8717451}" type="pres">
      <dgm:prSet presAssocID="{E11C6B9B-4A8E-4ECC-ACAF-ECBA1ED089ED}" presName="childText" presStyleLbl="revTx" presStyleIdx="4" presStyleCnt="6" custLinFactNeighborY="38160">
        <dgm:presLayoutVars>
          <dgm:bulletEnabled val="1"/>
        </dgm:presLayoutVars>
      </dgm:prSet>
      <dgm:spPr>
        <a:prstGeom prst="rect">
          <a:avLst/>
        </a:prstGeom>
      </dgm:spPr>
    </dgm:pt>
    <dgm:pt modelId="{F7F4EF50-87F0-4512-9E55-11E7986CEEF0}" type="pres">
      <dgm:prSet presAssocID="{FAF0806C-D5E9-4331-96CB-ABF65D3BA3BC}" presName="parentText" presStyleLbl="node1" presStyleIdx="5" presStyleCnt="6" custScaleX="99987" custScaleY="100334" custLinFactNeighborY="22291">
        <dgm:presLayoutVars>
          <dgm:chMax val="0"/>
          <dgm:bulletEnabled val="1"/>
        </dgm:presLayoutVars>
      </dgm:prSet>
      <dgm:spPr/>
    </dgm:pt>
    <dgm:pt modelId="{3D09A43E-8248-4C5B-85B0-9F8D5539FBEF}" type="pres">
      <dgm:prSet presAssocID="{FAF0806C-D5E9-4331-96CB-ABF65D3BA3BC}" presName="childText" presStyleLbl="revTx" presStyleIdx="5" presStyleCnt="6" custScaleY="94967" custLinFactNeighborY="-14713">
        <dgm:presLayoutVars>
          <dgm:bulletEnabled val="1"/>
        </dgm:presLayoutVars>
      </dgm:prSet>
      <dgm:spPr>
        <a:prstGeom prst="rect">
          <a:avLst/>
        </a:prstGeom>
      </dgm:spPr>
    </dgm:pt>
  </dgm:ptLst>
  <dgm:cxnLst>
    <dgm:cxn modelId="{B5A0F503-8E35-4465-9824-655790E10EB5}" srcId="{E11C6B9B-4A8E-4ECC-ACAF-ECBA1ED089ED}" destId="{C35DA749-255D-40DC-B202-9A481C5CBE1E}" srcOrd="2" destOrd="0" parTransId="{79FCE1F6-0AD2-47D0-82C4-F1D33D41F368}" sibTransId="{4E83B6B4-B63F-4C3C-B71F-B5E457D9B077}"/>
    <dgm:cxn modelId="{3D61DC0B-9593-47A7-8DF5-9EB5E308C1FD}" type="presOf" srcId="{71D3EF3E-8E13-4EF0-9E19-FF4924D4E050}" destId="{16DB7515-8EAB-490B-BE3C-D94579ADCAD1}" srcOrd="0" destOrd="0" presId="urn:microsoft.com/office/officeart/2005/8/layout/vList2"/>
    <dgm:cxn modelId="{6DDEBE10-CA1B-4319-8609-8CA36A2F0A30}" srcId="{71D3EF3E-8E13-4EF0-9E19-FF4924D4E050}" destId="{68DBB766-872F-465E-ACB8-7003E85AF335}" srcOrd="2" destOrd="0" parTransId="{A963CA6A-81CB-429F-AB4B-DF13888E5551}" sibTransId="{2ECD4E2E-8D11-41A4-8CC5-E946F863B7E4}"/>
    <dgm:cxn modelId="{2E51C516-280E-421E-B2BE-DAE046BA2C8C}" type="presOf" srcId="{754F1D91-6B77-4F64-8958-D562060FD9CA}" destId="{F6999BC1-14CD-43CF-8287-EECBD05A72AF}" srcOrd="0" destOrd="0" presId="urn:microsoft.com/office/officeart/2005/8/layout/vList2"/>
    <dgm:cxn modelId="{4D6EE91B-2B1B-48D0-827A-DBEB90D06615}" type="presOf" srcId="{6D7CBC80-9FD1-4873-A39B-DF2C2941BFFA}" destId="{E0FE39F7-2AF6-4935-978E-C2F6F50E20CA}" srcOrd="0" destOrd="0" presId="urn:microsoft.com/office/officeart/2005/8/layout/vList2"/>
    <dgm:cxn modelId="{13303C28-3F5E-49FB-BBC8-8644E3B4969E}" srcId="{65D4912A-20D7-4AB6-A2E7-BD90A5985FF8}" destId="{1A171680-E623-45F2-8290-4E07F7B3F07A}" srcOrd="2" destOrd="0" parTransId="{510106A6-417E-474C-8131-86D407BC62CE}" sibTransId="{FC58FFDC-4D7C-4E6B-9E47-8852A5387C13}"/>
    <dgm:cxn modelId="{A576AA2A-DC72-4E0C-9EC1-1CAA0A693EC6}" srcId="{6D7CBC80-9FD1-4873-A39B-DF2C2941BFFA}" destId="{65D4912A-20D7-4AB6-A2E7-BD90A5985FF8}" srcOrd="0" destOrd="0" parTransId="{C4239F0D-8DA7-47A4-AE6A-6DF23A244514}" sibTransId="{BE3CEDD1-77BB-4751-A74A-1202FE41BCB1}"/>
    <dgm:cxn modelId="{DEB32F31-6487-4AC9-B725-25058A26F5AD}" srcId="{65D4912A-20D7-4AB6-A2E7-BD90A5985FF8}" destId="{69ACF386-10D9-4BAD-9419-28DB3BB0EE89}" srcOrd="0" destOrd="0" parTransId="{D293DAAB-6C8B-4498-A8C1-8C2644A76890}" sibTransId="{B76F700D-7A28-48F5-9417-5D8B2A2BF675}"/>
    <dgm:cxn modelId="{81533535-46D0-466C-BCAB-AEE337416C23}" type="presOf" srcId="{784CF365-6E12-466B-B2A6-1CD9A826C090}" destId="{3D09A43E-8248-4C5B-85B0-9F8D5539FBEF}" srcOrd="0" destOrd="0" presId="urn:microsoft.com/office/officeart/2005/8/layout/vList2"/>
    <dgm:cxn modelId="{39A2A737-2CFE-41BD-96D4-7E78DBCC6C22}" type="presOf" srcId="{68DBB766-872F-465E-ACB8-7003E85AF335}" destId="{FB599AD1-B32E-4C26-A988-AAECA9F00A0C}" srcOrd="0" destOrd="2" presId="urn:microsoft.com/office/officeart/2005/8/layout/vList2"/>
    <dgm:cxn modelId="{BAE1BE3A-D82B-4E2F-A539-82DB56A51ACE}" srcId="{FAF0806C-D5E9-4331-96CB-ABF65D3BA3BC}" destId="{784CF365-6E12-466B-B2A6-1CD9A826C090}" srcOrd="0" destOrd="0" parTransId="{CE7A3C0E-68A6-448E-A43E-29FA9A635D06}" sibTransId="{735D3676-4A4A-4A83-A52D-45B8C0A38722}"/>
    <dgm:cxn modelId="{6F52F73B-F738-4DF2-8E20-2DBACAA6C794}" srcId="{BCFB8BAC-BE5F-4F0F-B337-AB308EFBAFFC}" destId="{4B5A16BE-66ED-4A06-BFBC-5EEAC5A5AE3B}" srcOrd="1" destOrd="0" parTransId="{DA0D52E4-F1BB-47F3-B05D-C6FC30810F68}" sibTransId="{58F1152A-9701-4D1C-8FE6-4B11F2262D67}"/>
    <dgm:cxn modelId="{8EBC273F-9F17-44E3-801F-013CE1273F9C}" type="presOf" srcId="{C35DA749-255D-40DC-B202-9A481C5CBE1E}" destId="{BA7BE370-C68E-4C3C-9B2B-D594C8717451}" srcOrd="0" destOrd="2" presId="urn:microsoft.com/office/officeart/2005/8/layout/vList2"/>
    <dgm:cxn modelId="{EECB9840-9DB7-47B4-8529-7AC668AC59DA}" type="presOf" srcId="{5197D235-627C-4E4A-970C-B910718027B1}" destId="{410926CC-41B9-4215-8DAF-A32332269824}" srcOrd="0" destOrd="3" presId="urn:microsoft.com/office/officeart/2005/8/layout/vList2"/>
    <dgm:cxn modelId="{57D6705D-080E-426C-B3E8-A495004A810E}" type="presOf" srcId="{A883E28E-05FF-4485-B919-79FC0753DD5B}" destId="{ACE998D0-E48D-4E11-ABA4-1DAD2386AC63}" srcOrd="0" destOrd="0" presId="urn:microsoft.com/office/officeart/2005/8/layout/vList2"/>
    <dgm:cxn modelId="{AD5BBB5E-D407-4C9D-A172-55AFEF88D896}" type="presOf" srcId="{5DA04647-4D2C-4918-A454-F8511295AFEC}" destId="{861EDD01-67E4-4861-962B-084F115CCCBF}" srcOrd="0" destOrd="1" presId="urn:microsoft.com/office/officeart/2005/8/layout/vList2"/>
    <dgm:cxn modelId="{1E5DFE69-84A7-4F72-9C58-CCD267F22D2A}" srcId="{6D7CBC80-9FD1-4873-A39B-DF2C2941BFFA}" destId="{BCFB8BAC-BE5F-4F0F-B337-AB308EFBAFFC}" srcOrd="1" destOrd="0" parTransId="{9C99DDA1-6EFD-4B82-BDCC-47E9EE67BBE0}" sibTransId="{11DE8C6D-8D48-4790-89E0-CF996C91F30D}"/>
    <dgm:cxn modelId="{4E2E5F6A-AE5A-41EA-BBBE-78ED7B46BC0E}" srcId="{FAF0806C-D5E9-4331-96CB-ABF65D3BA3BC}" destId="{E3C827F3-0D6C-48DA-89EB-004C03716CF5}" srcOrd="1" destOrd="0" parTransId="{D174E500-3232-4AB3-8208-74FC0B971F75}" sibTransId="{F312F6FD-73C1-440C-8A0C-E8C331500EF5}"/>
    <dgm:cxn modelId="{29C0614D-6B88-4B4E-B199-5D45636BDFE0}" srcId="{6D7CBC80-9FD1-4873-A39B-DF2C2941BFFA}" destId="{71D3EF3E-8E13-4EF0-9E19-FF4924D4E050}" srcOrd="2" destOrd="0" parTransId="{4177D9FC-0AF5-4CF4-BB9C-BDA59EA5BD6A}" sibTransId="{12779A64-EC98-434F-8774-A392BE290368}"/>
    <dgm:cxn modelId="{FF4FFA70-4259-48B7-830C-8C99A4369C87}" srcId="{6D7CBC80-9FD1-4873-A39B-DF2C2941BFFA}" destId="{754F1D91-6B77-4F64-8958-D562060FD9CA}" srcOrd="3" destOrd="0" parTransId="{A3A3B66B-21C6-40E4-8774-FF78F19D3BE7}" sibTransId="{965BF9C7-55A7-4E24-83AE-A23D06E40C1F}"/>
    <dgm:cxn modelId="{507C8C51-EFCE-4509-A1B5-A85F46746132}" type="presOf" srcId="{E11C6B9B-4A8E-4ECC-ACAF-ECBA1ED089ED}" destId="{42BFAD8E-AC54-4195-8E94-B16C15BAE561}" srcOrd="0" destOrd="0" presId="urn:microsoft.com/office/officeart/2005/8/layout/vList2"/>
    <dgm:cxn modelId="{79A78572-A674-4BD3-94D1-A4412823C7E2}" type="presOf" srcId="{BA8E2054-8F98-4D0C-A0B2-97582AE395D7}" destId="{410926CC-41B9-4215-8DAF-A32332269824}" srcOrd="0" destOrd="1" presId="urn:microsoft.com/office/officeart/2005/8/layout/vList2"/>
    <dgm:cxn modelId="{EF56DF74-4EC8-4125-80A0-D1C44E2D7B91}" type="presOf" srcId="{E3C827F3-0D6C-48DA-89EB-004C03716CF5}" destId="{3D09A43E-8248-4C5B-85B0-9F8D5539FBEF}" srcOrd="0" destOrd="1" presId="urn:microsoft.com/office/officeart/2005/8/layout/vList2"/>
    <dgm:cxn modelId="{7FCB9877-FD88-4A95-A894-80C3A13760A4}" srcId="{6D7CBC80-9FD1-4873-A39B-DF2C2941BFFA}" destId="{E11C6B9B-4A8E-4ECC-ACAF-ECBA1ED089ED}" srcOrd="4" destOrd="0" parTransId="{62AED3FB-D5D8-47AC-8B06-684723286801}" sibTransId="{FC6DCCAA-6132-429E-B065-96A4769292DE}"/>
    <dgm:cxn modelId="{283FDE77-BB88-45BF-AB1F-81A1B48DB07F}" type="presOf" srcId="{3270622E-ED71-47C7-BD21-306F58315C29}" destId="{FB599AD1-B32E-4C26-A988-AAECA9F00A0C}" srcOrd="0" destOrd="1" presId="urn:microsoft.com/office/officeart/2005/8/layout/vList2"/>
    <dgm:cxn modelId="{63C9655A-0923-4C12-90A2-8F078EA82BAB}" type="presOf" srcId="{3AFEE308-728D-4CE4-A913-3C75BA3BBA97}" destId="{FB599AD1-B32E-4C26-A988-AAECA9F00A0C}" srcOrd="0" destOrd="0" presId="urn:microsoft.com/office/officeart/2005/8/layout/vList2"/>
    <dgm:cxn modelId="{190D457F-D743-42C2-9E94-2172D3116A02}" type="presOf" srcId="{FAF0806C-D5E9-4331-96CB-ABF65D3BA3BC}" destId="{F7F4EF50-87F0-4512-9E55-11E7986CEEF0}" srcOrd="0" destOrd="0" presId="urn:microsoft.com/office/officeart/2005/8/layout/vList2"/>
    <dgm:cxn modelId="{AAC4BF81-C6DD-4413-AECF-447E2EC5F14F}" srcId="{E11C6B9B-4A8E-4ECC-ACAF-ECBA1ED089ED}" destId="{9E11F469-4F67-427D-A095-5A4A852CE91E}" srcOrd="0" destOrd="0" parTransId="{6E870B46-C4A1-4A2F-BF48-EA056AEF25E3}" sibTransId="{2A2569F0-508A-4E84-BE99-5864B681A22F}"/>
    <dgm:cxn modelId="{2ED30D86-D571-4C6B-BB64-B392E7E02758}" type="presOf" srcId="{9E11F469-4F67-427D-A095-5A4A852CE91E}" destId="{BA7BE370-C68E-4C3C-9B2B-D594C8717451}" srcOrd="0" destOrd="0" presId="urn:microsoft.com/office/officeart/2005/8/layout/vList2"/>
    <dgm:cxn modelId="{EA71BA8C-2CAE-4267-8A51-4C204C2CE91C}" type="presOf" srcId="{BCFB8BAC-BE5F-4F0F-B337-AB308EFBAFFC}" destId="{692E5B14-415F-4834-863B-C57DFA025865}" srcOrd="0" destOrd="0" presId="urn:microsoft.com/office/officeart/2005/8/layout/vList2"/>
    <dgm:cxn modelId="{BBD9BC8F-30A2-4F30-B0F5-EE6A17C2D5B4}" srcId="{71D3EF3E-8E13-4EF0-9E19-FF4924D4E050}" destId="{3270622E-ED71-47C7-BD21-306F58315C29}" srcOrd="1" destOrd="0" parTransId="{D4398E54-B6AD-4687-A720-37E0C7D54F0F}" sibTransId="{1536A8C4-1EC5-44A4-BD8F-61BD848943DF}"/>
    <dgm:cxn modelId="{FEAC1898-21A4-4304-ACA3-AC69524721A0}" type="presOf" srcId="{AA29378A-605F-458B-A023-FA3DAC02F6FB}" destId="{BA7BE370-C68E-4C3C-9B2B-D594C8717451}" srcOrd="0" destOrd="1" presId="urn:microsoft.com/office/officeart/2005/8/layout/vList2"/>
    <dgm:cxn modelId="{E06957A4-2B6F-46E3-A5BC-A278578FCD66}" type="presOf" srcId="{69ACF386-10D9-4BAD-9419-28DB3BB0EE89}" destId="{410926CC-41B9-4215-8DAF-A32332269824}" srcOrd="0" destOrd="0" presId="urn:microsoft.com/office/officeart/2005/8/layout/vList2"/>
    <dgm:cxn modelId="{1799A2A8-BBAB-4CD4-B78C-BB3755CEE486}" srcId="{65D4912A-20D7-4AB6-A2E7-BD90A5985FF8}" destId="{BA8E2054-8F98-4D0C-A0B2-97582AE395D7}" srcOrd="1" destOrd="0" parTransId="{AB7B1CD2-9702-49A7-9B14-ED8C1F0DEF81}" sibTransId="{8CA9DAF5-716A-4D14-B9FA-F0DBE725FC14}"/>
    <dgm:cxn modelId="{C15EC2A8-5DD1-4A2B-A189-CC4078822E4D}" srcId="{E11C6B9B-4A8E-4ECC-ACAF-ECBA1ED089ED}" destId="{AA29378A-605F-458B-A023-FA3DAC02F6FB}" srcOrd="1" destOrd="0" parTransId="{E3B09CD1-8496-4227-A300-55E577351982}" sibTransId="{3AF38712-3A53-457F-915D-45CD1196789B}"/>
    <dgm:cxn modelId="{4D9808B0-133F-46A2-9308-E2AB913223E3}" srcId="{754F1D91-6B77-4F64-8958-D562060FD9CA}" destId="{5DA04647-4D2C-4918-A454-F8511295AFEC}" srcOrd="1" destOrd="0" parTransId="{D18B5710-7550-44DA-A5BC-52736219BAA6}" sibTransId="{5044A058-342B-44DC-8648-439E94D1A615}"/>
    <dgm:cxn modelId="{E9AB99B7-8EC5-46C2-AF6A-C2D473BBA60B}" type="presOf" srcId="{4B5A16BE-66ED-4A06-BFBC-5EEAC5A5AE3B}" destId="{ACE998D0-E48D-4E11-ABA4-1DAD2386AC63}" srcOrd="0" destOrd="1" presId="urn:microsoft.com/office/officeart/2005/8/layout/vList2"/>
    <dgm:cxn modelId="{B2A82CC1-9104-458E-B0ED-1555BCE61FE3}" type="presOf" srcId="{1A171680-E623-45F2-8290-4E07F7B3F07A}" destId="{410926CC-41B9-4215-8DAF-A32332269824}" srcOrd="0" destOrd="2" presId="urn:microsoft.com/office/officeart/2005/8/layout/vList2"/>
    <dgm:cxn modelId="{03C691C1-5445-4C36-8A6F-D524202CA5F1}" srcId="{71D3EF3E-8E13-4EF0-9E19-FF4924D4E050}" destId="{3AFEE308-728D-4CE4-A913-3C75BA3BBA97}" srcOrd="0" destOrd="0" parTransId="{308E10B5-11A9-4C2A-80C9-0E375D074E4A}" sibTransId="{2E49E254-998A-4E6F-9E84-EFC4FCA00456}"/>
    <dgm:cxn modelId="{82E58BCC-43C6-41AD-93D2-B44FC04FC0F8}" srcId="{6D7CBC80-9FD1-4873-A39B-DF2C2941BFFA}" destId="{FAF0806C-D5E9-4331-96CB-ABF65D3BA3BC}" srcOrd="5" destOrd="0" parTransId="{25C412C1-9C00-40FA-9AA0-CDEAACEF2495}" sibTransId="{476CE4FD-4C27-4820-92FA-4C142CDB2223}"/>
    <dgm:cxn modelId="{DD3447DE-1F02-4C0D-A5F1-8005D0F25104}" srcId="{754F1D91-6B77-4F64-8958-D562060FD9CA}" destId="{DA921F19-1D54-4D42-BE02-A8B49EBD3632}" srcOrd="0" destOrd="0" parTransId="{259625D4-C516-4E2E-B1FA-BA6AFB43A0E7}" sibTransId="{E914682C-A60A-455B-929E-21BB30733B29}"/>
    <dgm:cxn modelId="{C8959FE0-FB7B-46F5-8C27-6BCEAD1BF99D}" type="presOf" srcId="{DA921F19-1D54-4D42-BE02-A8B49EBD3632}" destId="{861EDD01-67E4-4861-962B-084F115CCCBF}" srcOrd="0" destOrd="0" presId="urn:microsoft.com/office/officeart/2005/8/layout/vList2"/>
    <dgm:cxn modelId="{30E117E2-2F6A-416E-AEBE-D937F3C70D92}" type="presOf" srcId="{65D4912A-20D7-4AB6-A2E7-BD90A5985FF8}" destId="{21AC8DFD-9DCD-43A7-82DC-86D43AE89666}" srcOrd="0" destOrd="0" presId="urn:microsoft.com/office/officeart/2005/8/layout/vList2"/>
    <dgm:cxn modelId="{4D9114F4-10D1-4B6F-8A7A-19403D65A2D6}" srcId="{BCFB8BAC-BE5F-4F0F-B337-AB308EFBAFFC}" destId="{A883E28E-05FF-4485-B919-79FC0753DD5B}" srcOrd="0" destOrd="0" parTransId="{EE88569A-9EF2-49C9-83C5-E4A7C342AB73}" sibTransId="{A71CAF9A-E0B9-4957-A8E5-D3712F3BB782}"/>
    <dgm:cxn modelId="{C13040FC-933F-42F6-B48A-19F98D6DDF57}" srcId="{65D4912A-20D7-4AB6-A2E7-BD90A5985FF8}" destId="{5197D235-627C-4E4A-970C-B910718027B1}" srcOrd="3" destOrd="0" parTransId="{61B26A3B-DFD8-4A98-B2A7-8E9B9B0F4A58}" sibTransId="{C448DC47-9B9D-45B4-8750-24FE0A801CE6}"/>
    <dgm:cxn modelId="{C765A4D2-30DA-4D55-AA20-2D94BD718464}" type="presParOf" srcId="{E0FE39F7-2AF6-4935-978E-C2F6F50E20CA}" destId="{21AC8DFD-9DCD-43A7-82DC-86D43AE89666}" srcOrd="0" destOrd="0" presId="urn:microsoft.com/office/officeart/2005/8/layout/vList2"/>
    <dgm:cxn modelId="{311DABF8-4B98-485F-9D36-081E309E409A}" type="presParOf" srcId="{E0FE39F7-2AF6-4935-978E-C2F6F50E20CA}" destId="{410926CC-41B9-4215-8DAF-A32332269824}" srcOrd="1" destOrd="0" presId="urn:microsoft.com/office/officeart/2005/8/layout/vList2"/>
    <dgm:cxn modelId="{53D616CD-F40C-42DD-9B98-45A1AEBB87B2}" type="presParOf" srcId="{E0FE39F7-2AF6-4935-978E-C2F6F50E20CA}" destId="{692E5B14-415F-4834-863B-C57DFA025865}" srcOrd="2" destOrd="0" presId="urn:microsoft.com/office/officeart/2005/8/layout/vList2"/>
    <dgm:cxn modelId="{117C6601-B975-4A69-BB5D-0F8A0CC7EEBC}" type="presParOf" srcId="{E0FE39F7-2AF6-4935-978E-C2F6F50E20CA}" destId="{ACE998D0-E48D-4E11-ABA4-1DAD2386AC63}" srcOrd="3" destOrd="0" presId="urn:microsoft.com/office/officeart/2005/8/layout/vList2"/>
    <dgm:cxn modelId="{37677221-6182-4E50-9E20-F9C5D1EB6F54}" type="presParOf" srcId="{E0FE39F7-2AF6-4935-978E-C2F6F50E20CA}" destId="{16DB7515-8EAB-490B-BE3C-D94579ADCAD1}" srcOrd="4" destOrd="0" presId="urn:microsoft.com/office/officeart/2005/8/layout/vList2"/>
    <dgm:cxn modelId="{ADEF7DEB-A97D-432B-A2BE-E2966C1C5BD8}" type="presParOf" srcId="{E0FE39F7-2AF6-4935-978E-C2F6F50E20CA}" destId="{FB599AD1-B32E-4C26-A988-AAECA9F00A0C}" srcOrd="5" destOrd="0" presId="urn:microsoft.com/office/officeart/2005/8/layout/vList2"/>
    <dgm:cxn modelId="{B02A8A57-A8B0-4CAC-98E3-F33C466A35A6}" type="presParOf" srcId="{E0FE39F7-2AF6-4935-978E-C2F6F50E20CA}" destId="{F6999BC1-14CD-43CF-8287-EECBD05A72AF}" srcOrd="6" destOrd="0" presId="urn:microsoft.com/office/officeart/2005/8/layout/vList2"/>
    <dgm:cxn modelId="{A167F84F-3A97-4CE6-9463-C4297609754C}" type="presParOf" srcId="{E0FE39F7-2AF6-4935-978E-C2F6F50E20CA}" destId="{861EDD01-67E4-4861-962B-084F115CCCBF}" srcOrd="7" destOrd="0" presId="urn:microsoft.com/office/officeart/2005/8/layout/vList2"/>
    <dgm:cxn modelId="{391A86C6-42E5-4121-B652-0B3C28FE6DA6}" type="presParOf" srcId="{E0FE39F7-2AF6-4935-978E-C2F6F50E20CA}" destId="{42BFAD8E-AC54-4195-8E94-B16C15BAE561}" srcOrd="8" destOrd="0" presId="urn:microsoft.com/office/officeart/2005/8/layout/vList2"/>
    <dgm:cxn modelId="{062FAFFF-5E19-466C-8655-EAFAD9EB53BA}" type="presParOf" srcId="{E0FE39F7-2AF6-4935-978E-C2F6F50E20CA}" destId="{BA7BE370-C68E-4C3C-9B2B-D594C8717451}" srcOrd="9" destOrd="0" presId="urn:microsoft.com/office/officeart/2005/8/layout/vList2"/>
    <dgm:cxn modelId="{679F216A-D510-42F8-B527-1BA08E204063}" type="presParOf" srcId="{E0FE39F7-2AF6-4935-978E-C2F6F50E20CA}" destId="{F7F4EF50-87F0-4512-9E55-11E7986CEEF0}" srcOrd="10" destOrd="0" presId="urn:microsoft.com/office/officeart/2005/8/layout/vList2"/>
    <dgm:cxn modelId="{B76A93DE-C8AB-4BB8-80E0-54FCB2719ACA}" type="presParOf" srcId="{E0FE39F7-2AF6-4935-978E-C2F6F50E20CA}" destId="{3D09A43E-8248-4C5B-85B0-9F8D5539FBEF}" srcOrd="11" destOrd="0" presId="urn:microsoft.com/office/officeart/2005/8/layout/vList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2E68671-7078-4962-88AE-7BB4EDA82417}" type="doc">
      <dgm:prSet loTypeId="urn:microsoft.com/office/officeart/2005/8/layout/vList2" loCatId="list" qsTypeId="urn:microsoft.com/office/officeart/2005/8/quickstyle/simple3" qsCatId="simple" csTypeId="urn:microsoft.com/office/officeart/2005/8/colors/accent2_3" csCatId="accent2" phldr="1"/>
      <dgm:spPr/>
      <dgm:t>
        <a:bodyPr/>
        <a:lstStyle/>
        <a:p>
          <a:endParaRPr lang="de-DE"/>
        </a:p>
      </dgm:t>
    </dgm:pt>
    <dgm:pt modelId="{669F4962-14FF-4717-A927-F3A34415E824}">
      <dgm:prSet phldrT="[Text]" custT="1"/>
      <dgm:spPr>
        <a:xfrm>
          <a:off x="0" y="90722"/>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a:t>
          </a:r>
          <a:r>
            <a:rPr lang="de-DE" sz="1100">
              <a:solidFill>
                <a:sysClr val="windowText" lastClr="000000"/>
              </a:solidFill>
              <a:latin typeface="Cambria" panose="02040503050406030204" pitchFamily="18" charset="0"/>
              <a:ea typeface="+mn-ea"/>
              <a:cs typeface="+mn-cs"/>
            </a:rPr>
            <a:t>Nicht drängen! </a:t>
          </a:r>
        </a:p>
      </dgm:t>
    </dgm:pt>
    <dgm:pt modelId="{EB86BEC3-064E-4281-984B-E5568F959374}" type="parTrans" cxnId="{FE8D86C3-C503-4BE0-92A8-D0B53F81E4F7}">
      <dgm:prSet/>
      <dgm:spPr/>
      <dgm:t>
        <a:bodyPr/>
        <a:lstStyle/>
        <a:p>
          <a:endParaRPr lang="de-DE" sz="1100">
            <a:latin typeface="Cambria" panose="02040503050406030204" pitchFamily="18" charset="0"/>
          </a:endParaRPr>
        </a:p>
      </dgm:t>
    </dgm:pt>
    <dgm:pt modelId="{3CCB8067-032A-4474-954B-EB5FB963F6EA}" type="sibTrans" cxnId="{FE8D86C3-C503-4BE0-92A8-D0B53F81E4F7}">
      <dgm:prSet/>
      <dgm:spPr/>
      <dgm:t>
        <a:bodyPr/>
        <a:lstStyle/>
        <a:p>
          <a:endParaRPr lang="de-DE" sz="1100">
            <a:latin typeface="Cambria" panose="02040503050406030204" pitchFamily="18" charset="0"/>
          </a:endParaRPr>
        </a:p>
      </dgm:t>
    </dgm:pt>
    <dgm:pt modelId="{BB385EAC-6076-4D06-8A27-A95171FAB3AE}">
      <dgm:prSet phldrT="[Text]" custT="1"/>
      <dgm:spPr>
        <a:xfrm>
          <a:off x="0" y="601984"/>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Warum-Fragen verwenden</a:t>
          </a:r>
        </a:p>
      </dgm:t>
    </dgm:pt>
    <dgm:pt modelId="{4013F602-999D-45D4-BB9B-053511A36EFC}" type="parTrans" cxnId="{3CBCA81E-8696-4165-9C31-EDB78A6596B1}">
      <dgm:prSet/>
      <dgm:spPr/>
      <dgm:t>
        <a:bodyPr/>
        <a:lstStyle/>
        <a:p>
          <a:endParaRPr lang="de-DE" sz="1100">
            <a:latin typeface="Cambria" panose="02040503050406030204" pitchFamily="18" charset="0"/>
          </a:endParaRPr>
        </a:p>
      </dgm:t>
    </dgm:pt>
    <dgm:pt modelId="{8FFCB613-50DC-406E-8FD6-CAD4082CC13E}" type="sibTrans" cxnId="{3CBCA81E-8696-4165-9C31-EDB78A6596B1}">
      <dgm:prSet/>
      <dgm:spPr/>
      <dgm:t>
        <a:bodyPr/>
        <a:lstStyle/>
        <a:p>
          <a:endParaRPr lang="de-DE" sz="1100">
            <a:latin typeface="Cambria" panose="02040503050406030204" pitchFamily="18" charset="0"/>
          </a:endParaRPr>
        </a:p>
      </dgm:t>
    </dgm:pt>
    <dgm:pt modelId="{A64531CB-55D1-44E8-A4AB-A7B600EE8988}">
      <dgm:prSet phldrT="[Text]" custT="1"/>
      <dgm:spPr>
        <a:xfrm>
          <a:off x="0" y="1113246"/>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Suggestivfragen stellen</a:t>
          </a:r>
        </a:p>
      </dgm:t>
    </dgm:pt>
    <dgm:pt modelId="{DFFADDCD-9053-4DBA-AE5F-216E929EEB92}" type="parTrans" cxnId="{2807142F-3169-4F30-8126-4557ADC1009A}">
      <dgm:prSet/>
      <dgm:spPr/>
      <dgm:t>
        <a:bodyPr/>
        <a:lstStyle/>
        <a:p>
          <a:endParaRPr lang="de-DE" sz="1100">
            <a:latin typeface="Cambria" panose="02040503050406030204" pitchFamily="18" charset="0"/>
          </a:endParaRPr>
        </a:p>
      </dgm:t>
    </dgm:pt>
    <dgm:pt modelId="{FE01E3C7-0E16-42F3-BE40-4F4ADCFF62BD}" type="sibTrans" cxnId="{2807142F-3169-4F30-8126-4557ADC1009A}">
      <dgm:prSet/>
      <dgm:spPr/>
      <dgm:t>
        <a:bodyPr/>
        <a:lstStyle/>
        <a:p>
          <a:endParaRPr lang="de-DE" sz="1100">
            <a:latin typeface="Cambria" panose="02040503050406030204" pitchFamily="18" charset="0"/>
          </a:endParaRPr>
        </a:p>
      </dgm:t>
    </dgm:pt>
    <dgm:pt modelId="{8D15D7CC-36FB-4EDD-998B-ADEF9FE82860}">
      <dgm:prSet phldrT="[Text]" custT="1"/>
      <dgm:spPr>
        <a:xfrm>
          <a:off x="0" y="1931498"/>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logischen Erklärungen einfordern</a:t>
          </a:r>
        </a:p>
      </dgm:t>
    </dgm:pt>
    <dgm:pt modelId="{53B05EB6-B189-4410-B005-BE1878F5EBB8}" type="parTrans" cxnId="{0EB5B1A0-8EDF-48C0-844D-D85B4C84B98D}">
      <dgm:prSet/>
      <dgm:spPr/>
      <dgm:t>
        <a:bodyPr/>
        <a:lstStyle/>
        <a:p>
          <a:endParaRPr lang="de-DE" sz="1100">
            <a:latin typeface="Cambria" panose="02040503050406030204" pitchFamily="18" charset="0"/>
          </a:endParaRPr>
        </a:p>
      </dgm:t>
    </dgm:pt>
    <dgm:pt modelId="{E8801875-D3BD-458F-907F-D6F591A8B2C8}" type="sibTrans" cxnId="{0EB5B1A0-8EDF-48C0-844D-D85B4C84B98D}">
      <dgm:prSet/>
      <dgm:spPr/>
      <dgm:t>
        <a:bodyPr/>
        <a:lstStyle/>
        <a:p>
          <a:endParaRPr lang="de-DE" sz="1100">
            <a:latin typeface="Cambria" panose="02040503050406030204" pitchFamily="18" charset="0"/>
          </a:endParaRPr>
        </a:p>
      </dgm:t>
    </dgm:pt>
    <dgm:pt modelId="{031CF263-AC66-4420-AB08-9D8A934B2A5C}">
      <dgm:prSet phldrT="[Text]" custT="1"/>
      <dgm:spPr>
        <a:xfrm>
          <a:off x="0" y="2718700"/>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einen Druck ausüben</a:t>
          </a:r>
        </a:p>
      </dgm:t>
    </dgm:pt>
    <dgm:pt modelId="{674426AD-945C-40E5-AF6D-74F63C059645}" type="parTrans" cxnId="{8AE792A7-9C91-42DD-B595-43C1128A4792}">
      <dgm:prSet/>
      <dgm:spPr/>
      <dgm:t>
        <a:bodyPr/>
        <a:lstStyle/>
        <a:p>
          <a:endParaRPr lang="de-DE" sz="1100">
            <a:latin typeface="Cambria" panose="02040503050406030204" pitchFamily="18" charset="0"/>
          </a:endParaRPr>
        </a:p>
      </dgm:t>
    </dgm:pt>
    <dgm:pt modelId="{8408A00D-07DE-4B25-B59F-6765B27E530F}" type="sibTrans" cxnId="{8AE792A7-9C91-42DD-B595-43C1128A4792}">
      <dgm:prSet/>
      <dgm:spPr/>
      <dgm:t>
        <a:bodyPr/>
        <a:lstStyle/>
        <a:p>
          <a:endParaRPr lang="de-DE" sz="1100">
            <a:latin typeface="Cambria" panose="02040503050406030204" pitchFamily="18" charset="0"/>
          </a:endParaRPr>
        </a:p>
      </dgm:t>
    </dgm:pt>
    <dgm:pt modelId="{E0ABE176-D513-405A-87A7-421F0E094DC1}">
      <dgm:prSet phldrT="[Text]" custT="1"/>
      <dgm:spPr>
        <a:xfrm>
          <a:off x="0" y="2718700"/>
          <a:ext cx="2686050" cy="476701"/>
        </a:xfr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gm:spPr>
      <dgm:t>
        <a:bodyPr/>
        <a:lstStyle/>
        <a:p>
          <a:pPr>
            <a:buNone/>
          </a:pPr>
          <a:r>
            <a:rPr lang="de-DE" sz="1100">
              <a:solidFill>
                <a:sysClr val="windowText" lastClr="000000"/>
              </a:solidFill>
              <a:latin typeface="Cambria" panose="02040503050406030204" pitchFamily="18" charset="0"/>
              <a:ea typeface="+mn-ea"/>
              <a:cs typeface="+mn-cs"/>
              <a:sym typeface="Wingdings" panose="05000000000000000000" pitchFamily="2" charset="2"/>
            </a:rPr>
            <a:t> K</a:t>
          </a:r>
          <a:r>
            <a:rPr lang="de-DE" sz="1100">
              <a:solidFill>
                <a:sysClr val="windowText" lastClr="000000"/>
              </a:solidFill>
              <a:latin typeface="Cambria" panose="02040503050406030204" pitchFamily="18" charset="0"/>
              <a:ea typeface="+mn-ea"/>
              <a:cs typeface="+mn-cs"/>
            </a:rPr>
            <a:t>eine unhaltbaren Versprechen oder Zusagen geben</a:t>
          </a:r>
        </a:p>
      </dgm:t>
    </dgm:pt>
    <dgm:pt modelId="{94185B4F-8426-40AA-956A-FCE13F8753CC}" type="parTrans" cxnId="{76782EF8-A05F-44C4-B912-65A90CA75E0D}">
      <dgm:prSet/>
      <dgm:spPr/>
      <dgm:t>
        <a:bodyPr/>
        <a:lstStyle/>
        <a:p>
          <a:endParaRPr lang="de-DE" sz="1100"/>
        </a:p>
      </dgm:t>
    </dgm:pt>
    <dgm:pt modelId="{763B5FA3-88AD-4D62-8984-49948951C8E2}" type="sibTrans" cxnId="{76782EF8-A05F-44C4-B912-65A90CA75E0D}">
      <dgm:prSet/>
      <dgm:spPr/>
      <dgm:t>
        <a:bodyPr/>
        <a:lstStyle/>
        <a:p>
          <a:endParaRPr lang="de-DE" sz="1100"/>
        </a:p>
      </dgm:t>
    </dgm:pt>
    <dgm:pt modelId="{AA4C56A8-B69F-4E5C-9A0A-00FE2246B364}">
      <dgm:prSet custT="1"/>
      <dgm:spPr/>
      <dgm:t>
        <a:bodyPr/>
        <a:lstStyle/>
        <a:p>
          <a:r>
            <a:rPr lang="de-DE" sz="1000">
              <a:solidFill>
                <a:sysClr val="windowText" lastClr="000000">
                  <a:hueOff val="0"/>
                  <a:satOff val="0"/>
                  <a:lumOff val="0"/>
                  <a:alphaOff val="0"/>
                </a:sysClr>
              </a:solidFill>
              <a:latin typeface="Cambria" panose="02040503050406030204" pitchFamily="18" charset="0"/>
              <a:ea typeface="+mn-ea"/>
              <a:cs typeface="+mn-cs"/>
            </a:rPr>
            <a:t>Kein Verhör, kein Forscherdrang</a:t>
          </a:r>
          <a:endParaRPr lang="de-DE" sz="1000"/>
        </a:p>
      </dgm:t>
    </dgm:pt>
    <dgm:pt modelId="{F4AB5763-39AD-4702-85BB-5BA2CA2565A0}" type="sibTrans" cxnId="{91CC9B5A-88C8-4BA4-8C72-093C1EB4CCE0}">
      <dgm:prSet/>
      <dgm:spPr/>
      <dgm:t>
        <a:bodyPr/>
        <a:lstStyle/>
        <a:p>
          <a:endParaRPr lang="de-DE" sz="1100"/>
        </a:p>
      </dgm:t>
    </dgm:pt>
    <dgm:pt modelId="{381C8593-C487-4C65-80B3-235BFAF148ED}" type="parTrans" cxnId="{91CC9B5A-88C8-4BA4-8C72-093C1EB4CCE0}">
      <dgm:prSet/>
      <dgm:spPr/>
      <dgm:t>
        <a:bodyPr/>
        <a:lstStyle/>
        <a:p>
          <a:endParaRPr lang="de-DE" sz="1100"/>
        </a:p>
      </dgm:t>
    </dgm:pt>
    <dgm:pt modelId="{3D39B4FB-1ABC-48A8-8748-9312F0CF5D4C}">
      <dgm:prSet custT="1"/>
      <dgm:spPr/>
      <dgm:t>
        <a:bodyPr/>
        <a:lstStyle/>
        <a:p>
          <a:r>
            <a:rPr lang="de-DE" sz="1000">
              <a:solidFill>
                <a:sysClr val="windowText" lastClr="000000">
                  <a:hueOff val="0"/>
                  <a:satOff val="0"/>
                  <a:lumOff val="0"/>
                  <a:alphaOff val="0"/>
                </a:sysClr>
              </a:solidFill>
              <a:latin typeface="Cambria" panose="02040503050406030204" pitchFamily="18" charset="0"/>
              <a:ea typeface="+mn-ea"/>
              <a:cs typeface="+mn-cs"/>
            </a:rPr>
            <a:t>Keine überstürzten Aktionen</a:t>
          </a:r>
        </a:p>
      </dgm:t>
    </dgm:pt>
    <dgm:pt modelId="{244BE5FD-13C1-47EC-844C-76C3ECCB9620}" type="sibTrans" cxnId="{AEC45420-024D-43C8-B94B-61436BEA8B1A}">
      <dgm:prSet/>
      <dgm:spPr/>
      <dgm:t>
        <a:bodyPr/>
        <a:lstStyle/>
        <a:p>
          <a:endParaRPr lang="de-DE" sz="1100"/>
        </a:p>
      </dgm:t>
    </dgm:pt>
    <dgm:pt modelId="{400C242C-2A84-4F50-AA5A-B0C3D12E605D}" type="parTrans" cxnId="{AEC45420-024D-43C8-B94B-61436BEA8B1A}">
      <dgm:prSet/>
      <dgm:spPr/>
      <dgm:t>
        <a:bodyPr/>
        <a:lstStyle/>
        <a:p>
          <a:endParaRPr lang="de-DE" sz="1100"/>
        </a:p>
      </dgm:t>
    </dgm:pt>
    <dgm:pt modelId="{CE89B280-C668-49D9-8DB6-AD5BA75B306C}" type="pres">
      <dgm:prSet presAssocID="{02E68671-7078-4962-88AE-7BB4EDA82417}" presName="linear" presStyleCnt="0">
        <dgm:presLayoutVars>
          <dgm:animLvl val="lvl"/>
          <dgm:resizeHandles val="exact"/>
        </dgm:presLayoutVars>
      </dgm:prSet>
      <dgm:spPr/>
    </dgm:pt>
    <dgm:pt modelId="{E33A0789-4555-4D2B-863C-A6A70657E113}" type="pres">
      <dgm:prSet presAssocID="{669F4962-14FF-4717-A927-F3A34415E824}" presName="parentText" presStyleLbl="node1" presStyleIdx="0" presStyleCnt="6" custScaleY="50216" custLinFactNeighborX="3" custLinFactNeighborY="-97491">
        <dgm:presLayoutVars>
          <dgm:chMax val="0"/>
          <dgm:bulletEnabled val="1"/>
        </dgm:presLayoutVars>
      </dgm:prSet>
      <dgm:spPr>
        <a:prstGeom prst="roundRect">
          <a:avLst/>
        </a:prstGeom>
      </dgm:spPr>
    </dgm:pt>
    <dgm:pt modelId="{8C148E8C-262F-4DA9-BE79-82594C9BDE71}" type="pres">
      <dgm:prSet presAssocID="{669F4962-14FF-4717-A927-F3A34415E824}" presName="childText" presStyleLbl="revTx" presStyleIdx="0" presStyleCnt="1" custScaleY="30095">
        <dgm:presLayoutVars>
          <dgm:bulletEnabled val="1"/>
        </dgm:presLayoutVars>
      </dgm:prSet>
      <dgm:spPr/>
    </dgm:pt>
    <dgm:pt modelId="{AA40A524-FF2A-4F8C-B11E-682B4A892F46}" type="pres">
      <dgm:prSet presAssocID="{BB385EAC-6076-4D06-8A27-A95171FAB3AE}" presName="parentText" presStyleLbl="node1" presStyleIdx="1" presStyleCnt="6" custScaleY="49148" custLinFactY="2450" custLinFactNeighborY="100000">
        <dgm:presLayoutVars>
          <dgm:chMax val="0"/>
          <dgm:bulletEnabled val="1"/>
        </dgm:presLayoutVars>
      </dgm:prSet>
      <dgm:spPr>
        <a:prstGeom prst="roundRect">
          <a:avLst/>
        </a:prstGeom>
      </dgm:spPr>
    </dgm:pt>
    <dgm:pt modelId="{D44F6A4D-2AB2-4A53-9C78-1429F4583434}" type="pres">
      <dgm:prSet presAssocID="{8FFCB613-50DC-406E-8FD6-CAD4082CC13E}" presName="spacer" presStyleCnt="0"/>
      <dgm:spPr/>
    </dgm:pt>
    <dgm:pt modelId="{E8D6819D-9D22-496E-A265-B28B1DAB1882}" type="pres">
      <dgm:prSet presAssocID="{A64531CB-55D1-44E8-A4AB-A7B600EE8988}" presName="parentText" presStyleLbl="node1" presStyleIdx="2" presStyleCnt="6" custScaleY="47142" custLinFactNeighborY="47881">
        <dgm:presLayoutVars>
          <dgm:chMax val="0"/>
          <dgm:bulletEnabled val="1"/>
        </dgm:presLayoutVars>
      </dgm:prSet>
      <dgm:spPr>
        <a:prstGeom prst="roundRect">
          <a:avLst/>
        </a:prstGeom>
      </dgm:spPr>
    </dgm:pt>
    <dgm:pt modelId="{AD8E3D2E-ACEE-406E-88F4-26975B1B1E8D}" type="pres">
      <dgm:prSet presAssocID="{FE01E3C7-0E16-42F3-BE40-4F4ADCFF62BD}" presName="spacer" presStyleCnt="0"/>
      <dgm:spPr/>
    </dgm:pt>
    <dgm:pt modelId="{7E076091-37A0-4CEB-8135-9B555AE883CB}" type="pres">
      <dgm:prSet presAssocID="{8D15D7CC-36FB-4EDD-998B-ADEF9FE82860}" presName="parentText" presStyleLbl="node1" presStyleIdx="3" presStyleCnt="6" custScaleY="45293" custLinFactNeighborY="-21535">
        <dgm:presLayoutVars>
          <dgm:chMax val="0"/>
          <dgm:bulletEnabled val="1"/>
        </dgm:presLayoutVars>
      </dgm:prSet>
      <dgm:spPr>
        <a:prstGeom prst="roundRect">
          <a:avLst/>
        </a:prstGeom>
      </dgm:spPr>
    </dgm:pt>
    <dgm:pt modelId="{6193EDE7-01D9-453C-827F-DD04029B6A69}" type="pres">
      <dgm:prSet presAssocID="{E8801875-D3BD-458F-907F-D6F591A8B2C8}" presName="spacer" presStyleCnt="0"/>
      <dgm:spPr/>
    </dgm:pt>
    <dgm:pt modelId="{85F498A0-6EFE-4F23-A3D0-66FF5479EEBC}" type="pres">
      <dgm:prSet presAssocID="{031CF263-AC66-4420-AB08-9D8A934B2A5C}" presName="parentText" presStyleLbl="node1" presStyleIdx="4" presStyleCnt="6" custScaleY="44422" custLinFactNeighborY="-92919">
        <dgm:presLayoutVars>
          <dgm:chMax val="0"/>
          <dgm:bulletEnabled val="1"/>
        </dgm:presLayoutVars>
      </dgm:prSet>
      <dgm:spPr>
        <a:prstGeom prst="roundRect">
          <a:avLst/>
        </a:prstGeom>
      </dgm:spPr>
    </dgm:pt>
    <dgm:pt modelId="{AB2EEC59-5A34-49D5-AFB4-AB1FD0E6CF98}" type="pres">
      <dgm:prSet presAssocID="{8408A00D-07DE-4B25-B59F-6765B27E530F}" presName="spacer" presStyleCnt="0"/>
      <dgm:spPr/>
    </dgm:pt>
    <dgm:pt modelId="{580C1E93-5372-459B-9CD8-2DFFC20E46E4}" type="pres">
      <dgm:prSet presAssocID="{E0ABE176-D513-405A-87A7-421F0E094DC1}" presName="parentText" presStyleLbl="node1" presStyleIdx="5" presStyleCnt="6" custScaleY="43584" custLinFactY="-9040" custLinFactNeighborY="-100000">
        <dgm:presLayoutVars>
          <dgm:chMax val="0"/>
          <dgm:bulletEnabled val="1"/>
        </dgm:presLayoutVars>
      </dgm:prSet>
      <dgm:spPr>
        <a:prstGeom prst="roundRect">
          <a:avLst/>
        </a:prstGeom>
      </dgm:spPr>
    </dgm:pt>
  </dgm:ptLst>
  <dgm:cxnLst>
    <dgm:cxn modelId="{FBA1540C-FDBE-484B-8AAB-318C4888FC5C}" type="presOf" srcId="{3D39B4FB-1ABC-48A8-8748-9312F0CF5D4C}" destId="{8C148E8C-262F-4DA9-BE79-82594C9BDE71}" srcOrd="0" destOrd="1" presId="urn:microsoft.com/office/officeart/2005/8/layout/vList2"/>
    <dgm:cxn modelId="{534F4310-0FD2-483B-B17A-4D7384E19FCD}" type="presOf" srcId="{8D15D7CC-36FB-4EDD-998B-ADEF9FE82860}" destId="{7E076091-37A0-4CEB-8135-9B555AE883CB}" srcOrd="0" destOrd="0" presId="urn:microsoft.com/office/officeart/2005/8/layout/vList2"/>
    <dgm:cxn modelId="{3CBCA81E-8696-4165-9C31-EDB78A6596B1}" srcId="{02E68671-7078-4962-88AE-7BB4EDA82417}" destId="{BB385EAC-6076-4D06-8A27-A95171FAB3AE}" srcOrd="1" destOrd="0" parTransId="{4013F602-999D-45D4-BB9B-053511A36EFC}" sibTransId="{8FFCB613-50DC-406E-8FD6-CAD4082CC13E}"/>
    <dgm:cxn modelId="{AEC45420-024D-43C8-B94B-61436BEA8B1A}" srcId="{669F4962-14FF-4717-A927-F3A34415E824}" destId="{3D39B4FB-1ABC-48A8-8748-9312F0CF5D4C}" srcOrd="1" destOrd="0" parTransId="{400C242C-2A84-4F50-AA5A-B0C3D12E605D}" sibTransId="{244BE5FD-13C1-47EC-844C-76C3ECCB9620}"/>
    <dgm:cxn modelId="{704D1D24-4527-4CC2-8AC8-8AB48173C24C}" type="presOf" srcId="{02E68671-7078-4962-88AE-7BB4EDA82417}" destId="{CE89B280-C668-49D9-8DB6-AD5BA75B306C}" srcOrd="0" destOrd="0" presId="urn:microsoft.com/office/officeart/2005/8/layout/vList2"/>
    <dgm:cxn modelId="{2807142F-3169-4F30-8126-4557ADC1009A}" srcId="{02E68671-7078-4962-88AE-7BB4EDA82417}" destId="{A64531CB-55D1-44E8-A4AB-A7B600EE8988}" srcOrd="2" destOrd="0" parTransId="{DFFADDCD-9053-4DBA-AE5F-216E929EEB92}" sibTransId="{FE01E3C7-0E16-42F3-BE40-4F4ADCFF62BD}"/>
    <dgm:cxn modelId="{85DB824E-936E-4914-82B1-0273561DE783}" type="presOf" srcId="{669F4962-14FF-4717-A927-F3A34415E824}" destId="{E33A0789-4555-4D2B-863C-A6A70657E113}" srcOrd="0" destOrd="0" presId="urn:microsoft.com/office/officeart/2005/8/layout/vList2"/>
    <dgm:cxn modelId="{91CC9B5A-88C8-4BA4-8C72-093C1EB4CCE0}" srcId="{669F4962-14FF-4717-A927-F3A34415E824}" destId="{AA4C56A8-B69F-4E5C-9A0A-00FE2246B364}" srcOrd="0" destOrd="0" parTransId="{381C8593-C487-4C65-80B3-235BFAF148ED}" sibTransId="{F4AB5763-39AD-4702-85BB-5BA2CA2565A0}"/>
    <dgm:cxn modelId="{11153782-9083-41B3-98E9-E73C2802625B}" type="presOf" srcId="{AA4C56A8-B69F-4E5C-9A0A-00FE2246B364}" destId="{8C148E8C-262F-4DA9-BE79-82594C9BDE71}" srcOrd="0" destOrd="0" presId="urn:microsoft.com/office/officeart/2005/8/layout/vList2"/>
    <dgm:cxn modelId="{0EB5B1A0-8EDF-48C0-844D-D85B4C84B98D}" srcId="{02E68671-7078-4962-88AE-7BB4EDA82417}" destId="{8D15D7CC-36FB-4EDD-998B-ADEF9FE82860}" srcOrd="3" destOrd="0" parTransId="{53B05EB6-B189-4410-B005-BE1878F5EBB8}" sibTransId="{E8801875-D3BD-458F-907F-D6F591A8B2C8}"/>
    <dgm:cxn modelId="{8AE792A7-9C91-42DD-B595-43C1128A4792}" srcId="{02E68671-7078-4962-88AE-7BB4EDA82417}" destId="{031CF263-AC66-4420-AB08-9D8A934B2A5C}" srcOrd="4" destOrd="0" parTransId="{674426AD-945C-40E5-AF6D-74F63C059645}" sibTransId="{8408A00D-07DE-4B25-B59F-6765B27E530F}"/>
    <dgm:cxn modelId="{4184C2B5-95F0-4E37-B1B9-B7E18CB62A7B}" type="presOf" srcId="{A64531CB-55D1-44E8-A4AB-A7B600EE8988}" destId="{E8D6819D-9D22-496E-A265-B28B1DAB1882}" srcOrd="0" destOrd="0" presId="urn:microsoft.com/office/officeart/2005/8/layout/vList2"/>
    <dgm:cxn modelId="{B84E53C0-3D9C-43AC-8F47-EE7A1144C814}" type="presOf" srcId="{031CF263-AC66-4420-AB08-9D8A934B2A5C}" destId="{85F498A0-6EFE-4F23-A3D0-66FF5479EEBC}" srcOrd="0" destOrd="0" presId="urn:microsoft.com/office/officeart/2005/8/layout/vList2"/>
    <dgm:cxn modelId="{FE8D86C3-C503-4BE0-92A8-D0B53F81E4F7}" srcId="{02E68671-7078-4962-88AE-7BB4EDA82417}" destId="{669F4962-14FF-4717-A927-F3A34415E824}" srcOrd="0" destOrd="0" parTransId="{EB86BEC3-064E-4281-984B-E5568F959374}" sibTransId="{3CCB8067-032A-4474-954B-EB5FB963F6EA}"/>
    <dgm:cxn modelId="{960413C5-2337-4EAC-AFA6-000941464DC6}" type="presOf" srcId="{E0ABE176-D513-405A-87A7-421F0E094DC1}" destId="{580C1E93-5372-459B-9CD8-2DFFC20E46E4}" srcOrd="0" destOrd="0" presId="urn:microsoft.com/office/officeart/2005/8/layout/vList2"/>
    <dgm:cxn modelId="{209A0DF3-AB5D-4A25-83CD-D32B9C175476}" type="presOf" srcId="{BB385EAC-6076-4D06-8A27-A95171FAB3AE}" destId="{AA40A524-FF2A-4F8C-B11E-682B4A892F46}" srcOrd="0" destOrd="0" presId="urn:microsoft.com/office/officeart/2005/8/layout/vList2"/>
    <dgm:cxn modelId="{76782EF8-A05F-44C4-B912-65A90CA75E0D}" srcId="{02E68671-7078-4962-88AE-7BB4EDA82417}" destId="{E0ABE176-D513-405A-87A7-421F0E094DC1}" srcOrd="5" destOrd="0" parTransId="{94185B4F-8426-40AA-956A-FCE13F8753CC}" sibTransId="{763B5FA3-88AD-4D62-8984-49948951C8E2}"/>
    <dgm:cxn modelId="{70DA40CA-06D7-4A43-B9F0-D8A3F157DDB7}" type="presParOf" srcId="{CE89B280-C668-49D9-8DB6-AD5BA75B306C}" destId="{E33A0789-4555-4D2B-863C-A6A70657E113}" srcOrd="0" destOrd="0" presId="urn:microsoft.com/office/officeart/2005/8/layout/vList2"/>
    <dgm:cxn modelId="{201B433F-044B-44D5-A637-9947251AD31C}" type="presParOf" srcId="{CE89B280-C668-49D9-8DB6-AD5BA75B306C}" destId="{8C148E8C-262F-4DA9-BE79-82594C9BDE71}" srcOrd="1" destOrd="0" presId="urn:microsoft.com/office/officeart/2005/8/layout/vList2"/>
    <dgm:cxn modelId="{34F25769-3AF4-4561-942D-155E3CB3F8E5}" type="presParOf" srcId="{CE89B280-C668-49D9-8DB6-AD5BA75B306C}" destId="{AA40A524-FF2A-4F8C-B11E-682B4A892F46}" srcOrd="2" destOrd="0" presId="urn:microsoft.com/office/officeart/2005/8/layout/vList2"/>
    <dgm:cxn modelId="{4ABFF2B8-F020-4FF2-8383-80205CDC9721}" type="presParOf" srcId="{CE89B280-C668-49D9-8DB6-AD5BA75B306C}" destId="{D44F6A4D-2AB2-4A53-9C78-1429F4583434}" srcOrd="3" destOrd="0" presId="urn:microsoft.com/office/officeart/2005/8/layout/vList2"/>
    <dgm:cxn modelId="{B1360965-8973-4961-AE74-5A2BE5B0C237}" type="presParOf" srcId="{CE89B280-C668-49D9-8DB6-AD5BA75B306C}" destId="{E8D6819D-9D22-496E-A265-B28B1DAB1882}" srcOrd="4" destOrd="0" presId="urn:microsoft.com/office/officeart/2005/8/layout/vList2"/>
    <dgm:cxn modelId="{04909E03-B062-463C-8653-5F78F878B136}" type="presParOf" srcId="{CE89B280-C668-49D9-8DB6-AD5BA75B306C}" destId="{AD8E3D2E-ACEE-406E-88F4-26975B1B1E8D}" srcOrd="5" destOrd="0" presId="urn:microsoft.com/office/officeart/2005/8/layout/vList2"/>
    <dgm:cxn modelId="{D5DE006B-0E9E-42F0-8C33-D09C6A87D1AE}" type="presParOf" srcId="{CE89B280-C668-49D9-8DB6-AD5BA75B306C}" destId="{7E076091-37A0-4CEB-8135-9B555AE883CB}" srcOrd="6" destOrd="0" presId="urn:microsoft.com/office/officeart/2005/8/layout/vList2"/>
    <dgm:cxn modelId="{186596A4-7C74-4A2A-9249-6A24FA57488B}" type="presParOf" srcId="{CE89B280-C668-49D9-8DB6-AD5BA75B306C}" destId="{6193EDE7-01D9-453C-827F-DD04029B6A69}" srcOrd="7" destOrd="0" presId="urn:microsoft.com/office/officeart/2005/8/layout/vList2"/>
    <dgm:cxn modelId="{70FE7982-9061-44D9-B954-3F07E2ED2450}" type="presParOf" srcId="{CE89B280-C668-49D9-8DB6-AD5BA75B306C}" destId="{85F498A0-6EFE-4F23-A3D0-66FF5479EEBC}" srcOrd="8" destOrd="0" presId="urn:microsoft.com/office/officeart/2005/8/layout/vList2"/>
    <dgm:cxn modelId="{080FDBE6-E799-4921-A3DA-567DC88357C0}" type="presParOf" srcId="{CE89B280-C668-49D9-8DB6-AD5BA75B306C}" destId="{AB2EEC59-5A34-49D5-AFB4-AB1FD0E6CF98}" srcOrd="9" destOrd="0" presId="urn:microsoft.com/office/officeart/2005/8/layout/vList2"/>
    <dgm:cxn modelId="{C9DA8A60-13B7-4BD5-B821-CFACC1BB39FA}" type="presParOf" srcId="{CE89B280-C668-49D9-8DB6-AD5BA75B306C}" destId="{580C1E93-5372-459B-9CD8-2DFFC20E46E4}" srcOrd="10" destOrd="0" presId="urn:microsoft.com/office/officeart/2005/8/layout/vList2"/>
  </dgm:cxnLst>
  <dgm:bg/>
  <dgm:whole/>
  <dgm:extLst>
    <a:ext uri="http://schemas.microsoft.com/office/drawing/2008/diagram">
      <dsp:dataModelExt xmlns:dsp="http://schemas.microsoft.com/office/drawing/2008/diagram" relId="rId10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A0789-4555-4D2B-863C-A6A70657E113}">
      <dsp:nvSpPr>
        <dsp:cNvPr id="0" name=""/>
        <dsp:cNvSpPr/>
      </dsp:nvSpPr>
      <dsp:spPr>
        <a:xfrm>
          <a:off x="0" y="53030"/>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Nichts auf eigene Faust unternehmen!</a:t>
          </a:r>
        </a:p>
      </dsp:txBody>
      <dsp:txXfrm>
        <a:off x="21089" y="74119"/>
        <a:ext cx="2506069" cy="389822"/>
      </dsp:txXfrm>
    </dsp:sp>
    <dsp:sp modelId="{AA40A524-FF2A-4F8C-B11E-682B4A892F46}">
      <dsp:nvSpPr>
        <dsp:cNvPr id="0" name=""/>
        <dsp:cNvSpPr/>
      </dsp:nvSpPr>
      <dsp:spPr>
        <a:xfrm>
          <a:off x="0" y="554151"/>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eigenen Ermittlungen anstellen</a:t>
          </a:r>
        </a:p>
      </dsp:txBody>
      <dsp:txXfrm>
        <a:off x="21089" y="575240"/>
        <a:ext cx="2506069" cy="389822"/>
      </dsp:txXfrm>
    </dsp:sp>
    <dsp:sp modelId="{E8D6819D-9D22-496E-A265-B28B1DAB1882}">
      <dsp:nvSpPr>
        <dsp:cNvPr id="0" name=""/>
        <dsp:cNvSpPr/>
      </dsp:nvSpPr>
      <dsp:spPr>
        <a:xfrm>
          <a:off x="0" y="1055272"/>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Information an oder Konfrontation des*der Beschuldigten!</a:t>
          </a:r>
        </a:p>
      </dsp:txBody>
      <dsp:txXfrm>
        <a:off x="21089" y="1076361"/>
        <a:ext cx="2506069" cy="389822"/>
      </dsp:txXfrm>
    </dsp:sp>
    <dsp:sp modelId="{FEEAB963-E936-4364-A10C-6FAB48443D11}">
      <dsp:nvSpPr>
        <dsp:cNvPr id="0" name=""/>
        <dsp:cNvSpPr/>
      </dsp:nvSpPr>
      <dsp:spPr>
        <a:xfrm>
          <a:off x="0" y="1487272"/>
          <a:ext cx="2548247"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907" tIns="13970" rIns="78232" bIns="13970" numCol="1" spcCol="1270" anchor="t" anchorCtr="0">
          <a:noAutofit/>
        </a:bodyPr>
        <a:lstStyle/>
        <a:p>
          <a:pPr marL="57150" lvl="1" indent="-57150" algn="l" defTabSz="488950">
            <a:lnSpc>
              <a:spcPct val="90000"/>
            </a:lnSpc>
            <a:spcBef>
              <a:spcPct val="0"/>
            </a:spcBef>
            <a:spcAft>
              <a:spcPct val="20000"/>
            </a:spcAft>
            <a:buChar char="•"/>
          </a:pPr>
          <a:r>
            <a:rPr lang="de-DE" sz="1100" kern="1200">
              <a:solidFill>
                <a:sysClr val="windowText" lastClr="000000">
                  <a:hueOff val="0"/>
                  <a:satOff val="0"/>
                  <a:lumOff val="0"/>
                  <a:alphaOff val="0"/>
                </a:sysClr>
              </a:solidFill>
              <a:latin typeface="Cambria" panose="02040503050406030204" pitchFamily="18" charset="0"/>
              <a:ea typeface="+mn-ea"/>
              <a:cs typeface="+mn-cs"/>
            </a:rPr>
            <a:t> </a:t>
          </a:r>
          <a:r>
            <a:rPr lang="de-DE" sz="1000" kern="1200">
              <a:solidFill>
                <a:sysClr val="windowText" lastClr="000000">
                  <a:hueOff val="0"/>
                  <a:satOff val="0"/>
                  <a:lumOff val="0"/>
                  <a:alphaOff val="0"/>
                </a:sysClr>
              </a:solidFill>
              <a:latin typeface="Cambria" panose="02040503050406030204" pitchFamily="18" charset="0"/>
              <a:ea typeface="+mn-ea"/>
              <a:cs typeface="+mn-cs"/>
            </a:rPr>
            <a:t>Er*Sie könnte das Opfer unter Druck setzen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 Verdunkelungsgefahr</a:t>
          </a:r>
        </a:p>
      </dsp:txBody>
      <dsp:txXfrm>
        <a:off x="0" y="1487272"/>
        <a:ext cx="2548247" cy="484380"/>
      </dsp:txXfrm>
    </dsp:sp>
    <dsp:sp modelId="{7E076091-37A0-4CEB-8135-9B555AE883CB}">
      <dsp:nvSpPr>
        <dsp:cNvPr id="0" name=""/>
        <dsp:cNvSpPr/>
      </dsp:nvSpPr>
      <dsp:spPr>
        <a:xfrm>
          <a:off x="0" y="1971652"/>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eigene Befragung des jungen Menschen</a:t>
          </a:r>
        </a:p>
      </dsp:txBody>
      <dsp:txXfrm>
        <a:off x="21089" y="1992741"/>
        <a:ext cx="2506069" cy="389822"/>
      </dsp:txXfrm>
    </dsp:sp>
    <dsp:sp modelId="{4602851D-89A9-429E-8848-499FAA30B448}">
      <dsp:nvSpPr>
        <dsp:cNvPr id="0" name=""/>
        <dsp:cNvSpPr/>
      </dsp:nvSpPr>
      <dsp:spPr>
        <a:xfrm>
          <a:off x="0" y="2403653"/>
          <a:ext cx="2548247" cy="397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907"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Vermeidung von belastenden Mehrfachbefragungen</a:t>
          </a:r>
        </a:p>
      </dsp:txBody>
      <dsp:txXfrm>
        <a:off x="0" y="2403653"/>
        <a:ext cx="2548247" cy="397440"/>
      </dsp:txXfrm>
    </dsp:sp>
    <dsp:sp modelId="{85F498A0-6EFE-4F23-A3D0-66FF5479EEBC}">
      <dsp:nvSpPr>
        <dsp:cNvPr id="0" name=""/>
        <dsp:cNvSpPr/>
      </dsp:nvSpPr>
      <dsp:spPr>
        <a:xfrm>
          <a:off x="0" y="2801093"/>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Konfrontation der Eltern der Betroffenen mit der Vermutung!</a:t>
          </a:r>
        </a:p>
      </dsp:txBody>
      <dsp:txXfrm>
        <a:off x="21089" y="2822182"/>
        <a:ext cx="2506069" cy="38982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C8DFD-9DCD-43A7-82DC-86D43AE89666}">
      <dsp:nvSpPr>
        <dsp:cNvPr id="0" name=""/>
        <dsp:cNvSpPr/>
      </dsp:nvSpPr>
      <dsp:spPr>
        <a:xfrm>
          <a:off x="0" y="0"/>
          <a:ext cx="2854325" cy="432000"/>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Wahrnehmen und dokumentieren!</a:t>
          </a:r>
        </a:p>
      </dsp:txBody>
      <dsp:txXfrm>
        <a:off x="21089" y="21089"/>
        <a:ext cx="2812147" cy="389822"/>
      </dsp:txXfrm>
    </dsp:sp>
    <dsp:sp modelId="{410926CC-41B9-4215-8DAF-A32332269824}">
      <dsp:nvSpPr>
        <dsp:cNvPr id="0" name=""/>
        <dsp:cNvSpPr/>
      </dsp:nvSpPr>
      <dsp:spPr>
        <a:xfrm>
          <a:off x="0" y="410383"/>
          <a:ext cx="2854325" cy="2109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Zuhören, Glauben schenken und Ruhe bewahren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Den jungen Menschen ermutigen, sich anzuvertrauen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Auch Berichte über kleine Grenzverletzungen ernst nehmen!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Grenzen, Widerstände und zwiespältige Gefühle respektieren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Zweifelsfrei Partei für den jungen Menschen ergreifen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Versichern, dass das Gespräch vertraulich behandelt wird und nichts ohne Absprache unternommen wird</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ABER auch erklären, dass man sich selbst Rat und Hilfe holen wird</a:t>
          </a:r>
        </a:p>
      </dsp:txBody>
      <dsp:txXfrm>
        <a:off x="0" y="410383"/>
        <a:ext cx="2854325" cy="21099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A0789-4555-4D2B-863C-A6A70657E113}">
      <dsp:nvSpPr>
        <dsp:cNvPr id="0" name=""/>
        <dsp:cNvSpPr/>
      </dsp:nvSpPr>
      <dsp:spPr>
        <a:xfrm>
          <a:off x="0" y="0"/>
          <a:ext cx="2548800" cy="507623"/>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Nichts auf eigene Faust unternehmen</a:t>
          </a:r>
        </a:p>
      </dsp:txBody>
      <dsp:txXfrm>
        <a:off x="24780" y="24780"/>
        <a:ext cx="2499240" cy="458063"/>
      </dsp:txXfrm>
    </dsp:sp>
    <dsp:sp modelId="{AA40A524-FF2A-4F8C-B11E-682B4A892F46}">
      <dsp:nvSpPr>
        <dsp:cNvPr id="0" name=""/>
        <dsp:cNvSpPr/>
      </dsp:nvSpPr>
      <dsp:spPr>
        <a:xfrm>
          <a:off x="0" y="567936"/>
          <a:ext cx="2548800" cy="496827"/>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Information an oder Konfrontation des / der Beschuldigten</a:t>
          </a:r>
        </a:p>
      </dsp:txBody>
      <dsp:txXfrm>
        <a:off x="24253" y="592189"/>
        <a:ext cx="2500294" cy="448321"/>
      </dsp:txXfrm>
    </dsp:sp>
    <dsp:sp modelId="{E8D6819D-9D22-496E-A265-B28B1DAB1882}">
      <dsp:nvSpPr>
        <dsp:cNvPr id="0" name=""/>
        <dsp:cNvSpPr/>
      </dsp:nvSpPr>
      <dsp:spPr>
        <a:xfrm>
          <a:off x="0" y="1123086"/>
          <a:ext cx="2548800" cy="476549"/>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eigene Ermittlungen zum Tathergang</a:t>
          </a:r>
        </a:p>
      </dsp:txBody>
      <dsp:txXfrm>
        <a:off x="23263" y="1146349"/>
        <a:ext cx="2502274" cy="430023"/>
      </dsp:txXfrm>
    </dsp:sp>
    <dsp:sp modelId="{7E076091-37A0-4CEB-8135-9B555AE883CB}">
      <dsp:nvSpPr>
        <dsp:cNvPr id="0" name=""/>
        <dsp:cNvSpPr/>
      </dsp:nvSpPr>
      <dsp:spPr>
        <a:xfrm>
          <a:off x="0" y="1655826"/>
          <a:ext cx="2548800" cy="457857"/>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Zunächst keine Konfrontation der Eltern </a:t>
          </a:r>
        </a:p>
      </dsp:txBody>
      <dsp:txXfrm>
        <a:off x="22351" y="1678177"/>
        <a:ext cx="2504098" cy="413155"/>
      </dsp:txXfrm>
    </dsp:sp>
    <dsp:sp modelId="{85F498A0-6EFE-4F23-A3D0-66FF5479EEBC}">
      <dsp:nvSpPr>
        <dsp:cNvPr id="0" name=""/>
        <dsp:cNvSpPr/>
      </dsp:nvSpPr>
      <dsp:spPr>
        <a:xfrm>
          <a:off x="0" y="2184068"/>
          <a:ext cx="2548800" cy="449053"/>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Entscheidung oder weitere Schritte ohne altersgerechten Einbezug des jungen Menschen</a:t>
          </a:r>
        </a:p>
      </dsp:txBody>
      <dsp:txXfrm>
        <a:off x="21921" y="2205989"/>
        <a:ext cx="2504958" cy="40521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D336-FDCD-4095-B039-993629736E3D}">
      <dsp:nvSpPr>
        <dsp:cNvPr id="0" name=""/>
        <dsp:cNvSpPr/>
      </dsp:nvSpPr>
      <dsp:spPr>
        <a:xfrm>
          <a:off x="0" y="4333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Gespäch, Fakten und Situationen dokumentieren!</a:t>
          </a:r>
        </a:p>
      </dsp:txBody>
      <dsp:txXfrm>
        <a:off x="20733" y="64070"/>
        <a:ext cx="2812859" cy="383244"/>
      </dsp:txXfrm>
    </dsp:sp>
    <dsp:sp modelId="{CF25D0EC-47BA-44A8-8353-F8B951EA9F90}">
      <dsp:nvSpPr>
        <dsp:cNvPr id="0" name=""/>
        <dsp:cNvSpPr/>
      </dsp:nvSpPr>
      <dsp:spPr>
        <a:xfrm>
          <a:off x="0" y="49972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Besonnen handeln!</a:t>
          </a:r>
        </a:p>
      </dsp:txBody>
      <dsp:txXfrm>
        <a:off x="20733" y="520460"/>
        <a:ext cx="2812859" cy="383244"/>
      </dsp:txXfrm>
    </dsp:sp>
    <dsp:sp modelId="{418F0D66-4E7E-4D77-9599-30D3F14A2BE8}">
      <dsp:nvSpPr>
        <dsp:cNvPr id="0" name=""/>
        <dsp:cNvSpPr/>
      </dsp:nvSpPr>
      <dsp:spPr>
        <a:xfrm>
          <a:off x="0" y="924437"/>
          <a:ext cx="2854325" cy="683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1430" rIns="64008" bIns="11430" numCol="1" spcCol="1270" anchor="t" anchorCtr="0">
          <a:noAutofit/>
        </a:bodyPr>
        <a:lstStyle/>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Sich selbst Hilfe holen</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Sich mit einer Person des eigenen Vertrauens besprechen</a:t>
          </a:r>
        </a:p>
      </dsp:txBody>
      <dsp:txXfrm>
        <a:off x="0" y="924437"/>
        <a:ext cx="2854325" cy="683100"/>
      </dsp:txXfrm>
    </dsp:sp>
    <dsp:sp modelId="{8B38F1AB-44BA-493A-A182-34E1DC5DC4FE}">
      <dsp:nvSpPr>
        <dsp:cNvPr id="0" name=""/>
        <dsp:cNvSpPr/>
      </dsp:nvSpPr>
      <dsp:spPr>
        <a:xfrm>
          <a:off x="0" y="160753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Weiterleiten!</a:t>
          </a:r>
        </a:p>
      </dsp:txBody>
      <dsp:txXfrm>
        <a:off x="20733" y="1628270"/>
        <a:ext cx="2812859" cy="383244"/>
      </dsp:txXfrm>
    </dsp:sp>
    <dsp:sp modelId="{277F08C4-A2BB-4B2F-8D71-FEF813F2F34C}">
      <dsp:nvSpPr>
        <dsp:cNvPr id="0" name=""/>
        <dsp:cNvSpPr/>
      </dsp:nvSpPr>
      <dsp:spPr>
        <a:xfrm>
          <a:off x="0" y="2032247"/>
          <a:ext cx="2854325" cy="182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1430" rIns="64008" bIns="11430" numCol="1" spcCol="1270" anchor="t" anchorCtr="0">
          <a:noAutofit/>
        </a:bodyPr>
        <a:lstStyle/>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Information an die Leitung</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Kontaktaufnahme mit der zuständigen Präventionsfachkraft des Rechtsträgers</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Gemeinsame Einschätzung des Gefährdungsrisikos und Beratung weiterer Handlungsschritte</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Bei Vorwürfen gegen Mitarbeitende oder ehrenamtlich Tätige im kirchlichen Kontext ist der*die Beauftragte für Fälle sexuellen Missbrauchs im Erzbistum Paderborn zu informieren ( Rechtsgrundlage: Ordnung dt. Bischofskonferenz) </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Fälle außerhalb kirchlicher Zusammenhänge sind unter Beachtung des Opferschutzes und der Fürsorgepflicht gegenüber Mitarbeitenden dem örtlichen Jugendamt zu melden</a:t>
          </a:r>
        </a:p>
      </dsp:txBody>
      <dsp:txXfrm>
        <a:off x="0" y="2032247"/>
        <a:ext cx="2854325" cy="1821600"/>
      </dsp:txXfrm>
    </dsp:sp>
    <dsp:sp modelId="{C202B4A2-D881-4D9B-930E-013E3967C20B}">
      <dsp:nvSpPr>
        <dsp:cNvPr id="0" name=""/>
        <dsp:cNvSpPr/>
      </dsp:nvSpPr>
      <dsp:spPr>
        <a:xfrm>
          <a:off x="0" y="385384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Übergeben!</a:t>
          </a:r>
        </a:p>
      </dsp:txBody>
      <dsp:txXfrm>
        <a:off x="20733" y="3874580"/>
        <a:ext cx="2812859" cy="383244"/>
      </dsp:txXfrm>
    </dsp:sp>
    <dsp:sp modelId="{53EB41F1-49BA-4129-B495-DBA1E2D140A9}">
      <dsp:nvSpPr>
        <dsp:cNvPr id="0" name=""/>
        <dsp:cNvSpPr/>
      </dsp:nvSpPr>
      <dsp:spPr>
        <a:xfrm>
          <a:off x="0" y="4278557"/>
          <a:ext cx="2854325"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3970" rIns="78232" bIns="13970" numCol="1" spcCol="1270" anchor="t" anchorCtr="0">
          <a:noAutofit/>
        </a:bodyPr>
        <a:lstStyle/>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Entlastung Ehrenamtlicher</a:t>
          </a:r>
        </a:p>
      </dsp:txBody>
      <dsp:txXfrm>
        <a:off x="0" y="4278557"/>
        <a:ext cx="2854325" cy="182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C8DFD-9DCD-43A7-82DC-86D43AE89666}">
      <dsp:nvSpPr>
        <dsp:cNvPr id="0" name=""/>
        <dsp:cNvSpPr/>
      </dsp:nvSpPr>
      <dsp:spPr>
        <a:xfrm>
          <a:off x="189" y="8536"/>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Wahrnehmen und dokumentieren!</a:t>
          </a:r>
        </a:p>
      </dsp:txBody>
      <dsp:txXfrm>
        <a:off x="21277" y="29624"/>
        <a:ext cx="2873826" cy="389822"/>
      </dsp:txXfrm>
    </dsp:sp>
    <dsp:sp modelId="{410926CC-41B9-4215-8DAF-A32332269824}">
      <dsp:nvSpPr>
        <dsp:cNvPr id="0" name=""/>
        <dsp:cNvSpPr/>
      </dsp:nvSpPr>
      <dsp:spPr>
        <a:xfrm>
          <a:off x="0" y="440534"/>
          <a:ext cx="2916382" cy="785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Eigene Wahrnehmung ernst nehmen!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Ruhe bewahren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Verhalten des jungen Menschen beobachten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Zeitnah Notizen mit Datum und Uhrzeit anfertigen</a:t>
          </a:r>
        </a:p>
      </dsp:txBody>
      <dsp:txXfrm>
        <a:off x="0" y="440534"/>
        <a:ext cx="2916382" cy="785565"/>
      </dsp:txXfrm>
    </dsp:sp>
    <dsp:sp modelId="{692E5B14-415F-4834-863B-C57DFA025865}">
      <dsp:nvSpPr>
        <dsp:cNvPr id="0" name=""/>
        <dsp:cNvSpPr/>
      </dsp:nvSpPr>
      <dsp:spPr>
        <a:xfrm>
          <a:off x="189" y="1282732"/>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Besonnen handeln!</a:t>
          </a:r>
        </a:p>
      </dsp:txBody>
      <dsp:txXfrm>
        <a:off x="21277" y="1303820"/>
        <a:ext cx="2873826" cy="389822"/>
      </dsp:txXfrm>
    </dsp:sp>
    <dsp:sp modelId="{ACE998D0-E48D-4E11-ABA4-1DAD2386AC63}">
      <dsp:nvSpPr>
        <dsp:cNvPr id="0" name=""/>
        <dsp:cNvSpPr/>
      </dsp:nvSpPr>
      <dsp:spPr>
        <a:xfrm>
          <a:off x="0" y="1712865"/>
          <a:ext cx="2916382" cy="726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Mit einer Person des Vertrauens besprechen, ob die Wahrnehmung geteilt wird. Ungute Gefühle zur Sprache bringen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dsp:txBody>
      <dsp:txXfrm>
        <a:off x="0" y="1712865"/>
        <a:ext cx="2916382" cy="726052"/>
      </dsp:txXfrm>
    </dsp:sp>
    <dsp:sp modelId="{16DB7515-8EAB-490B-BE3C-D94579ADCAD1}">
      <dsp:nvSpPr>
        <dsp:cNvPr id="0" name=""/>
        <dsp:cNvSpPr/>
      </dsp:nvSpPr>
      <dsp:spPr>
        <a:xfrm>
          <a:off x="189" y="2499054"/>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Sich selber Hilfe holen!</a:t>
          </a:r>
        </a:p>
      </dsp:txBody>
      <dsp:txXfrm>
        <a:off x="21277" y="2520142"/>
        <a:ext cx="2873826" cy="389822"/>
      </dsp:txXfrm>
    </dsp:sp>
    <dsp:sp modelId="{FB599AD1-B32E-4C26-A988-AAECA9F00A0C}">
      <dsp:nvSpPr>
        <dsp:cNvPr id="0" name=""/>
        <dsp:cNvSpPr/>
      </dsp:nvSpPr>
      <dsp:spPr>
        <a:xfrm>
          <a:off x="0" y="2925683"/>
          <a:ext cx="2916382" cy="761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Unbedingt mit der zuständigen Ansprechperson des Trägers Kontakt aufnehmen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Kontaktaufnahme mit  Präventionsfachkraft des Rechtsträgers </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Gemeinsam weitere Handlungsschritte klären</a:t>
          </a:r>
        </a:p>
      </dsp:txBody>
      <dsp:txXfrm>
        <a:off x="0" y="2925683"/>
        <a:ext cx="2916382" cy="761760"/>
      </dsp:txXfrm>
    </dsp:sp>
    <dsp:sp modelId="{F6999BC1-14CD-43CF-8287-EECBD05A72AF}">
      <dsp:nvSpPr>
        <dsp:cNvPr id="0" name=""/>
        <dsp:cNvSpPr/>
      </dsp:nvSpPr>
      <dsp:spPr>
        <a:xfrm>
          <a:off x="189" y="3739580"/>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Bei begründeter Vermutung ggf. weitere Fachberatung hinzuziehen</a:t>
          </a:r>
        </a:p>
      </dsp:txBody>
      <dsp:txXfrm>
        <a:off x="21277" y="3760668"/>
        <a:ext cx="2873826" cy="389822"/>
      </dsp:txXfrm>
    </dsp:sp>
    <dsp:sp modelId="{861EDD01-67E4-4861-962B-084F115CCCBF}">
      <dsp:nvSpPr>
        <dsp:cNvPr id="0" name=""/>
        <dsp:cNvSpPr/>
      </dsp:nvSpPr>
      <dsp:spPr>
        <a:xfrm>
          <a:off x="0" y="4174208"/>
          <a:ext cx="2916382" cy="595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 z.B. Kontakt zu Fachberatungsstellen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 z.B. Kontakt zu "Insoweit erfahrenen Fachkräften" (Kinderschutzfachkräfte) bzw. anonyme Beratung durch das Jugendamt </a:t>
          </a:r>
        </a:p>
      </dsp:txBody>
      <dsp:txXfrm>
        <a:off x="0" y="4174208"/>
        <a:ext cx="2916382" cy="595125"/>
      </dsp:txXfrm>
    </dsp:sp>
    <dsp:sp modelId="{42BFAD8E-AC54-4195-8E94-B16C15BAE561}">
      <dsp:nvSpPr>
        <dsp:cNvPr id="0" name=""/>
        <dsp:cNvSpPr/>
      </dsp:nvSpPr>
      <dsp:spPr>
        <a:xfrm>
          <a:off x="189" y="4788853"/>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Weiterleiten!</a:t>
          </a:r>
        </a:p>
      </dsp:txBody>
      <dsp:txXfrm>
        <a:off x="21277" y="4809941"/>
        <a:ext cx="2873826" cy="389822"/>
      </dsp:txXfrm>
    </dsp:sp>
    <dsp:sp modelId="{BA7BE370-C68E-4C3C-9B2B-D594C8717451}">
      <dsp:nvSpPr>
        <dsp:cNvPr id="0" name=""/>
        <dsp:cNvSpPr/>
      </dsp:nvSpPr>
      <dsp:spPr>
        <a:xfrm>
          <a:off x="0" y="5201331"/>
          <a:ext cx="2916382" cy="1428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Begründete Vermutung gegen eine*n haupt- oder ehrenamtlichen Mitarbeiter*in umgehend den Ansprechpersonen des Erzbistums Paderborn mitteilen (Rechtsgrundlage: Ordnung dt. Bischofskonferenz)</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Begründete Vermutungsfälle außerhalb kirchlicher Zusammenhänge unter Beachtung des Opfer-/Täter*innenschutzes dem örtlichen Jugendamt melden</a:t>
          </a:r>
        </a:p>
        <a:p>
          <a:pPr marL="57150" lvl="1" indent="-57150" algn="l" defTabSz="444500">
            <a:lnSpc>
              <a:spcPct val="90000"/>
            </a:lnSpc>
            <a:spcBef>
              <a:spcPct val="0"/>
            </a:spcBef>
            <a:spcAft>
              <a:spcPct val="20000"/>
            </a:spcAft>
            <a:buNone/>
          </a:pPr>
          <a:endParaRPr lang="de-DE" sz="1000" kern="1200">
            <a:solidFill>
              <a:sysClr val="windowText" lastClr="000000">
                <a:hueOff val="0"/>
                <a:satOff val="0"/>
                <a:lumOff val="0"/>
                <a:alphaOff val="0"/>
              </a:sysClr>
            </a:solidFill>
            <a:latin typeface="Cambria" panose="02040503050406030204" pitchFamily="18" charset="0"/>
            <a:ea typeface="+mn-ea"/>
            <a:cs typeface="+mn-cs"/>
          </a:endParaRPr>
        </a:p>
      </dsp:txBody>
      <dsp:txXfrm>
        <a:off x="0" y="5201331"/>
        <a:ext cx="2916382" cy="1428300"/>
      </dsp:txXfrm>
    </dsp:sp>
    <dsp:sp modelId="{F7F4EF50-87F0-4512-9E55-11E7986CEEF0}">
      <dsp:nvSpPr>
        <dsp:cNvPr id="0" name=""/>
        <dsp:cNvSpPr/>
      </dsp:nvSpPr>
      <dsp:spPr>
        <a:xfrm>
          <a:off x="189" y="6550231"/>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Übergeben!</a:t>
          </a:r>
        </a:p>
      </dsp:txBody>
      <dsp:txXfrm>
        <a:off x="21277" y="6571319"/>
        <a:ext cx="2873826" cy="389822"/>
      </dsp:txXfrm>
    </dsp:sp>
    <dsp:sp modelId="{3D09A43E-8248-4C5B-85B0-9F8D5539FBEF}">
      <dsp:nvSpPr>
        <dsp:cNvPr id="0" name=""/>
        <dsp:cNvSpPr/>
      </dsp:nvSpPr>
      <dsp:spPr>
        <a:xfrm>
          <a:off x="0" y="6833979"/>
          <a:ext cx="2916382" cy="361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3970" rIns="78232" bIns="13970" numCol="1" spcCol="1270" anchor="t" anchorCtr="0">
          <a:noAutofit/>
        </a:bodyPr>
        <a:lstStyle/>
        <a:p>
          <a:pPr marL="57150" lvl="1" indent="-57150" algn="l" defTabSz="466725">
            <a:lnSpc>
              <a:spcPct val="90000"/>
            </a:lnSpc>
            <a:spcBef>
              <a:spcPct val="0"/>
            </a:spcBef>
            <a:spcAft>
              <a:spcPct val="20000"/>
            </a:spcAft>
            <a:buChar char="•"/>
          </a:pPr>
          <a:endParaRPr lang="de-DE" sz="1050" kern="1200">
            <a:solidFill>
              <a:sysClr val="windowText" lastClr="000000">
                <a:hueOff val="0"/>
                <a:satOff val="0"/>
                <a:lumOff val="0"/>
                <a:alphaOff val="0"/>
              </a:sysClr>
            </a:solidFill>
            <a:latin typeface="Cambria" panose="02040503050406030204" pitchFamily="18" charset="0"/>
            <a:ea typeface="+mn-ea"/>
            <a:cs typeface="+mn-cs"/>
          </a:endParaRPr>
        </a:p>
        <a:p>
          <a:pPr marL="57150" lvl="1" indent="-57150" algn="l" defTabSz="466725">
            <a:lnSpc>
              <a:spcPct val="90000"/>
            </a:lnSpc>
            <a:spcBef>
              <a:spcPct val="0"/>
            </a:spcBef>
            <a:spcAft>
              <a:spcPct val="20000"/>
            </a:spcAft>
            <a:buChar char="•"/>
          </a:pPr>
          <a:r>
            <a:rPr lang="de-DE" sz="1050" kern="1200">
              <a:solidFill>
                <a:sysClr val="windowText" lastClr="000000">
                  <a:hueOff val="0"/>
                  <a:satOff val="0"/>
                  <a:lumOff val="0"/>
                  <a:alphaOff val="0"/>
                </a:sysClr>
              </a:solidFill>
              <a:latin typeface="Cambria" panose="02040503050406030204" pitchFamily="18" charset="0"/>
              <a:ea typeface="+mn-ea"/>
              <a:cs typeface="+mn-cs"/>
            </a:rPr>
            <a:t>Entlastung Ehrenamtlicher</a:t>
          </a:r>
        </a:p>
      </dsp:txBody>
      <dsp:txXfrm>
        <a:off x="0" y="6833979"/>
        <a:ext cx="2916382" cy="361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A0789-4555-4D2B-863C-A6A70657E113}">
      <dsp:nvSpPr>
        <dsp:cNvPr id="0" name=""/>
        <dsp:cNvSpPr/>
      </dsp:nvSpPr>
      <dsp:spPr>
        <a:xfrm>
          <a:off x="0" y="0"/>
          <a:ext cx="2548800" cy="413215"/>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Nicht drängen! </a:t>
          </a:r>
        </a:p>
      </dsp:txBody>
      <dsp:txXfrm>
        <a:off x="20171" y="20171"/>
        <a:ext cx="2508458" cy="372873"/>
      </dsp:txXfrm>
    </dsp:sp>
    <dsp:sp modelId="{8C148E8C-262F-4DA9-BE79-82594C9BDE71}">
      <dsp:nvSpPr>
        <dsp:cNvPr id="0" name=""/>
        <dsp:cNvSpPr/>
      </dsp:nvSpPr>
      <dsp:spPr>
        <a:xfrm>
          <a:off x="0" y="422064"/>
          <a:ext cx="2548800" cy="219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924"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Kein Verhör, kein Forscherdrang</a:t>
          </a:r>
          <a:endParaRPr lang="de-DE" sz="1000" kern="1200"/>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Keine überstürzten Aktionen</a:t>
          </a:r>
        </a:p>
      </dsp:txBody>
      <dsp:txXfrm>
        <a:off x="0" y="422064"/>
        <a:ext cx="2548800" cy="219070"/>
      </dsp:txXfrm>
    </dsp:sp>
    <dsp:sp modelId="{AA40A524-FF2A-4F8C-B11E-682B4A892F46}">
      <dsp:nvSpPr>
        <dsp:cNvPr id="0" name=""/>
        <dsp:cNvSpPr/>
      </dsp:nvSpPr>
      <dsp:spPr>
        <a:xfrm>
          <a:off x="0" y="787890"/>
          <a:ext cx="2548800" cy="404426"/>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Warum-Fragen verwenden</a:t>
          </a:r>
        </a:p>
      </dsp:txBody>
      <dsp:txXfrm>
        <a:off x="19742" y="807632"/>
        <a:ext cx="2509316" cy="364942"/>
      </dsp:txXfrm>
    </dsp:sp>
    <dsp:sp modelId="{E8D6819D-9D22-496E-A265-B28B1DAB1882}">
      <dsp:nvSpPr>
        <dsp:cNvPr id="0" name=""/>
        <dsp:cNvSpPr/>
      </dsp:nvSpPr>
      <dsp:spPr>
        <a:xfrm>
          <a:off x="0" y="1232772"/>
          <a:ext cx="2548800" cy="38792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Suggestivfragen stellen</a:t>
          </a:r>
        </a:p>
      </dsp:txBody>
      <dsp:txXfrm>
        <a:off x="18937" y="1251709"/>
        <a:ext cx="2510926" cy="350046"/>
      </dsp:txXfrm>
    </dsp:sp>
    <dsp:sp modelId="{7E076091-37A0-4CEB-8135-9B555AE883CB}">
      <dsp:nvSpPr>
        <dsp:cNvPr id="0" name=""/>
        <dsp:cNvSpPr/>
      </dsp:nvSpPr>
      <dsp:spPr>
        <a:xfrm>
          <a:off x="0" y="1659411"/>
          <a:ext cx="2548800" cy="372705"/>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logischen Erklärungen einfordern</a:t>
          </a:r>
        </a:p>
      </dsp:txBody>
      <dsp:txXfrm>
        <a:off x="18194" y="1677605"/>
        <a:ext cx="2512412" cy="336317"/>
      </dsp:txXfrm>
    </dsp:sp>
    <dsp:sp modelId="{85F498A0-6EFE-4F23-A3D0-66FF5479EEBC}">
      <dsp:nvSpPr>
        <dsp:cNvPr id="0" name=""/>
        <dsp:cNvSpPr/>
      </dsp:nvSpPr>
      <dsp:spPr>
        <a:xfrm>
          <a:off x="0" y="2068342"/>
          <a:ext cx="2548800" cy="365537"/>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einen Druck ausüben</a:t>
          </a:r>
        </a:p>
      </dsp:txBody>
      <dsp:txXfrm>
        <a:off x="17844" y="2086186"/>
        <a:ext cx="2513112" cy="329849"/>
      </dsp:txXfrm>
    </dsp:sp>
    <dsp:sp modelId="{580C1E93-5372-459B-9CD8-2DFFC20E46E4}">
      <dsp:nvSpPr>
        <dsp:cNvPr id="0" name=""/>
        <dsp:cNvSpPr/>
      </dsp:nvSpPr>
      <dsp:spPr>
        <a:xfrm>
          <a:off x="0" y="2477124"/>
          <a:ext cx="2548800" cy="358642"/>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unhaltbaren Versprechen oder Zusagen geben</a:t>
          </a:r>
        </a:p>
      </dsp:txBody>
      <dsp:txXfrm>
        <a:off x="17507" y="2494631"/>
        <a:ext cx="2513786" cy="3236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C8DFD-9DCD-43A7-82DC-86D43AE89666}">
      <dsp:nvSpPr>
        <dsp:cNvPr id="0" name=""/>
        <dsp:cNvSpPr/>
      </dsp:nvSpPr>
      <dsp:spPr>
        <a:xfrm>
          <a:off x="0" y="0"/>
          <a:ext cx="2854325" cy="432000"/>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Wahrnehmen und dokumentieren!</a:t>
          </a:r>
        </a:p>
      </dsp:txBody>
      <dsp:txXfrm>
        <a:off x="21089" y="21089"/>
        <a:ext cx="2812147" cy="389822"/>
      </dsp:txXfrm>
    </dsp:sp>
    <dsp:sp modelId="{410926CC-41B9-4215-8DAF-A32332269824}">
      <dsp:nvSpPr>
        <dsp:cNvPr id="0" name=""/>
        <dsp:cNvSpPr/>
      </dsp:nvSpPr>
      <dsp:spPr>
        <a:xfrm>
          <a:off x="0" y="410383"/>
          <a:ext cx="2854325" cy="2109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Zuhören, Glauben schenken und Ruhe bewahren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Den jungen Menschen ermutigen, sich anzuvertrauen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Auch Berichte über kleine Grenzverletzungen ernst nehmen!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Grenzen, Widerstände und zwiespältige Gefühle respektieren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Zweifelsfrei Partei für den jungen Menschen ergreifen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Versichern, dass das Gespräch vertraulich behandelt wird und nichts ohne Absprache unternommen wird</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ABER auch erklären, dass man sich selbst Rat und Hilfe holen wird</a:t>
          </a:r>
        </a:p>
      </dsp:txBody>
      <dsp:txXfrm>
        <a:off x="0" y="410383"/>
        <a:ext cx="2854325" cy="21099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A0789-4555-4D2B-863C-A6A70657E113}">
      <dsp:nvSpPr>
        <dsp:cNvPr id="0" name=""/>
        <dsp:cNvSpPr/>
      </dsp:nvSpPr>
      <dsp:spPr>
        <a:xfrm>
          <a:off x="0" y="0"/>
          <a:ext cx="2548800" cy="507623"/>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Nichts auf eigene Faust unternehmen</a:t>
          </a:r>
        </a:p>
      </dsp:txBody>
      <dsp:txXfrm>
        <a:off x="24780" y="24780"/>
        <a:ext cx="2499240" cy="458063"/>
      </dsp:txXfrm>
    </dsp:sp>
    <dsp:sp modelId="{AA40A524-FF2A-4F8C-B11E-682B4A892F46}">
      <dsp:nvSpPr>
        <dsp:cNvPr id="0" name=""/>
        <dsp:cNvSpPr/>
      </dsp:nvSpPr>
      <dsp:spPr>
        <a:xfrm>
          <a:off x="0" y="567936"/>
          <a:ext cx="2548800" cy="496827"/>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Information an oder Konfrontation des / der Beschuldigten</a:t>
          </a:r>
        </a:p>
      </dsp:txBody>
      <dsp:txXfrm>
        <a:off x="24253" y="592189"/>
        <a:ext cx="2500294" cy="448321"/>
      </dsp:txXfrm>
    </dsp:sp>
    <dsp:sp modelId="{E8D6819D-9D22-496E-A265-B28B1DAB1882}">
      <dsp:nvSpPr>
        <dsp:cNvPr id="0" name=""/>
        <dsp:cNvSpPr/>
      </dsp:nvSpPr>
      <dsp:spPr>
        <a:xfrm>
          <a:off x="0" y="1123086"/>
          <a:ext cx="2548800" cy="476549"/>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eigene Ermittlungen zum Tathergang</a:t>
          </a:r>
        </a:p>
      </dsp:txBody>
      <dsp:txXfrm>
        <a:off x="23263" y="1146349"/>
        <a:ext cx="2502274" cy="430023"/>
      </dsp:txXfrm>
    </dsp:sp>
    <dsp:sp modelId="{7E076091-37A0-4CEB-8135-9B555AE883CB}">
      <dsp:nvSpPr>
        <dsp:cNvPr id="0" name=""/>
        <dsp:cNvSpPr/>
      </dsp:nvSpPr>
      <dsp:spPr>
        <a:xfrm>
          <a:off x="0" y="1655826"/>
          <a:ext cx="2548800" cy="457857"/>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Zunächst keine Konfrontation der Eltern </a:t>
          </a:r>
        </a:p>
      </dsp:txBody>
      <dsp:txXfrm>
        <a:off x="22351" y="1678177"/>
        <a:ext cx="2504098" cy="413155"/>
      </dsp:txXfrm>
    </dsp:sp>
    <dsp:sp modelId="{85F498A0-6EFE-4F23-A3D0-66FF5479EEBC}">
      <dsp:nvSpPr>
        <dsp:cNvPr id="0" name=""/>
        <dsp:cNvSpPr/>
      </dsp:nvSpPr>
      <dsp:spPr>
        <a:xfrm>
          <a:off x="0" y="2184068"/>
          <a:ext cx="2548800" cy="449053"/>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Entscheidung oder weitere Schritte ohne altersgerechten Einbezug des jungen Menschen</a:t>
          </a:r>
        </a:p>
      </dsp:txBody>
      <dsp:txXfrm>
        <a:off x="21921" y="2205989"/>
        <a:ext cx="2504958" cy="4052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D336-FDCD-4095-B039-993629736E3D}">
      <dsp:nvSpPr>
        <dsp:cNvPr id="0" name=""/>
        <dsp:cNvSpPr/>
      </dsp:nvSpPr>
      <dsp:spPr>
        <a:xfrm>
          <a:off x="0" y="4333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Gespäch, Fakten und Situationen dokumentieren!</a:t>
          </a:r>
        </a:p>
      </dsp:txBody>
      <dsp:txXfrm>
        <a:off x="20733" y="64070"/>
        <a:ext cx="2812859" cy="383244"/>
      </dsp:txXfrm>
    </dsp:sp>
    <dsp:sp modelId="{CF25D0EC-47BA-44A8-8353-F8B951EA9F90}">
      <dsp:nvSpPr>
        <dsp:cNvPr id="0" name=""/>
        <dsp:cNvSpPr/>
      </dsp:nvSpPr>
      <dsp:spPr>
        <a:xfrm>
          <a:off x="0" y="49972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Besonnen handeln!</a:t>
          </a:r>
        </a:p>
      </dsp:txBody>
      <dsp:txXfrm>
        <a:off x="20733" y="520460"/>
        <a:ext cx="2812859" cy="383244"/>
      </dsp:txXfrm>
    </dsp:sp>
    <dsp:sp modelId="{418F0D66-4E7E-4D77-9599-30D3F14A2BE8}">
      <dsp:nvSpPr>
        <dsp:cNvPr id="0" name=""/>
        <dsp:cNvSpPr/>
      </dsp:nvSpPr>
      <dsp:spPr>
        <a:xfrm>
          <a:off x="0" y="924437"/>
          <a:ext cx="2854325" cy="683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1430" rIns="64008" bIns="11430" numCol="1" spcCol="1270" anchor="t" anchorCtr="0">
          <a:noAutofit/>
        </a:bodyPr>
        <a:lstStyle/>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Sich selbst Hilfe holen</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Sich mit einer Person des eigenen Vertrauens besprechen</a:t>
          </a:r>
        </a:p>
      </dsp:txBody>
      <dsp:txXfrm>
        <a:off x="0" y="924437"/>
        <a:ext cx="2854325" cy="683100"/>
      </dsp:txXfrm>
    </dsp:sp>
    <dsp:sp modelId="{8B38F1AB-44BA-493A-A182-34E1DC5DC4FE}">
      <dsp:nvSpPr>
        <dsp:cNvPr id="0" name=""/>
        <dsp:cNvSpPr/>
      </dsp:nvSpPr>
      <dsp:spPr>
        <a:xfrm>
          <a:off x="0" y="160753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Weiterleiten!</a:t>
          </a:r>
        </a:p>
      </dsp:txBody>
      <dsp:txXfrm>
        <a:off x="20733" y="1628270"/>
        <a:ext cx="2812859" cy="383244"/>
      </dsp:txXfrm>
    </dsp:sp>
    <dsp:sp modelId="{277F08C4-A2BB-4B2F-8D71-FEF813F2F34C}">
      <dsp:nvSpPr>
        <dsp:cNvPr id="0" name=""/>
        <dsp:cNvSpPr/>
      </dsp:nvSpPr>
      <dsp:spPr>
        <a:xfrm>
          <a:off x="0" y="2032247"/>
          <a:ext cx="2854325" cy="182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1430" rIns="64008" bIns="11430" numCol="1" spcCol="1270" anchor="t" anchorCtr="0">
          <a:noAutofit/>
        </a:bodyPr>
        <a:lstStyle/>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Information an die Leitung</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Kontaktaufnahme mit der zuständigen Präventionsfachkraft des Rechtsträgers</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Gemeinsame Einschätzung des Gefährdungsrisikos und Beratung weiterer Handlungsschritte</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Bei Vorwürfen gegen Mitarbeitende oder ehrenamtlich Tätige im kirchlichen Kontext ist der*die Beauftragte für Fälle sexuellen Missbrauchs im Erzbistum Paderborn zu informieren ( Rechtsgrundlage: Ordnung dt. Bischofskonferenz) </a:t>
          </a:r>
        </a:p>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Fälle außerhalb kirchlicher Zusammenhänge sind unter Beachtung des Opferschutzes und der Fürsorgepflicht gegenüber Mitarbeitenden dem örtlichen Jugendamt zu melden</a:t>
          </a:r>
        </a:p>
      </dsp:txBody>
      <dsp:txXfrm>
        <a:off x="0" y="2032247"/>
        <a:ext cx="2854325" cy="1821600"/>
      </dsp:txXfrm>
    </dsp:sp>
    <dsp:sp modelId="{C202B4A2-D881-4D9B-930E-013E3967C20B}">
      <dsp:nvSpPr>
        <dsp:cNvPr id="0" name=""/>
        <dsp:cNvSpPr/>
      </dsp:nvSpPr>
      <dsp:spPr>
        <a:xfrm>
          <a:off x="0" y="3853847"/>
          <a:ext cx="2854325" cy="424710"/>
        </a:xfrm>
        <a:prstGeom prst="roundRect">
          <a:avLst/>
        </a:prstGeom>
        <a:solidFill>
          <a:srgbClr val="00B05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Übergeben!</a:t>
          </a:r>
        </a:p>
      </dsp:txBody>
      <dsp:txXfrm>
        <a:off x="20733" y="3874580"/>
        <a:ext cx="2812859" cy="383244"/>
      </dsp:txXfrm>
    </dsp:sp>
    <dsp:sp modelId="{53EB41F1-49BA-4129-B495-DBA1E2D140A9}">
      <dsp:nvSpPr>
        <dsp:cNvPr id="0" name=""/>
        <dsp:cNvSpPr/>
      </dsp:nvSpPr>
      <dsp:spPr>
        <a:xfrm>
          <a:off x="0" y="4278557"/>
          <a:ext cx="2854325"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625" tIns="13970" rIns="78232" bIns="13970" numCol="1" spcCol="1270" anchor="t" anchorCtr="0">
          <a:noAutofit/>
        </a:bodyPr>
        <a:lstStyle/>
        <a:p>
          <a:pPr marL="57150" lvl="1" indent="-57150" algn="l" defTabSz="400050">
            <a:lnSpc>
              <a:spcPct val="90000"/>
            </a:lnSpc>
            <a:spcBef>
              <a:spcPct val="0"/>
            </a:spcBef>
            <a:spcAft>
              <a:spcPct val="20000"/>
            </a:spcAft>
            <a:buChar char="•"/>
          </a:pPr>
          <a:r>
            <a:rPr lang="de-DE" sz="900" kern="1200">
              <a:solidFill>
                <a:sysClr val="windowText" lastClr="000000">
                  <a:hueOff val="0"/>
                  <a:satOff val="0"/>
                  <a:lumOff val="0"/>
                  <a:alphaOff val="0"/>
                </a:sysClr>
              </a:solidFill>
              <a:latin typeface="Cambria" panose="02040503050406030204" pitchFamily="18" charset="0"/>
              <a:ea typeface="+mn-ea"/>
              <a:cs typeface="+mn-cs"/>
            </a:rPr>
            <a:t>Entlastung Ehrenamtlicher</a:t>
          </a:r>
        </a:p>
      </dsp:txBody>
      <dsp:txXfrm>
        <a:off x="0" y="4278557"/>
        <a:ext cx="2854325" cy="1821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A0789-4555-4D2B-863C-A6A70657E113}">
      <dsp:nvSpPr>
        <dsp:cNvPr id="0" name=""/>
        <dsp:cNvSpPr/>
      </dsp:nvSpPr>
      <dsp:spPr>
        <a:xfrm>
          <a:off x="0" y="53030"/>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Nichts auf eigene Faust unternehmen!</a:t>
          </a:r>
        </a:p>
      </dsp:txBody>
      <dsp:txXfrm>
        <a:off x="21089" y="74119"/>
        <a:ext cx="2506069" cy="389822"/>
      </dsp:txXfrm>
    </dsp:sp>
    <dsp:sp modelId="{AA40A524-FF2A-4F8C-B11E-682B4A892F46}">
      <dsp:nvSpPr>
        <dsp:cNvPr id="0" name=""/>
        <dsp:cNvSpPr/>
      </dsp:nvSpPr>
      <dsp:spPr>
        <a:xfrm>
          <a:off x="0" y="554151"/>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eigenen Ermittlungen anstellen</a:t>
          </a:r>
        </a:p>
      </dsp:txBody>
      <dsp:txXfrm>
        <a:off x="21089" y="575240"/>
        <a:ext cx="2506069" cy="389822"/>
      </dsp:txXfrm>
    </dsp:sp>
    <dsp:sp modelId="{E8D6819D-9D22-496E-A265-B28B1DAB1882}">
      <dsp:nvSpPr>
        <dsp:cNvPr id="0" name=""/>
        <dsp:cNvSpPr/>
      </dsp:nvSpPr>
      <dsp:spPr>
        <a:xfrm>
          <a:off x="0" y="1055272"/>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Information an oder Konfrontation des*der Beschuldigten!</a:t>
          </a:r>
        </a:p>
      </dsp:txBody>
      <dsp:txXfrm>
        <a:off x="21089" y="1076361"/>
        <a:ext cx="2506069" cy="389822"/>
      </dsp:txXfrm>
    </dsp:sp>
    <dsp:sp modelId="{FEEAB963-E936-4364-A10C-6FAB48443D11}">
      <dsp:nvSpPr>
        <dsp:cNvPr id="0" name=""/>
        <dsp:cNvSpPr/>
      </dsp:nvSpPr>
      <dsp:spPr>
        <a:xfrm>
          <a:off x="0" y="1487272"/>
          <a:ext cx="2548247"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907" tIns="13970" rIns="78232" bIns="13970" numCol="1" spcCol="1270" anchor="t" anchorCtr="0">
          <a:noAutofit/>
        </a:bodyPr>
        <a:lstStyle/>
        <a:p>
          <a:pPr marL="57150" lvl="1" indent="-57150" algn="l" defTabSz="488950">
            <a:lnSpc>
              <a:spcPct val="90000"/>
            </a:lnSpc>
            <a:spcBef>
              <a:spcPct val="0"/>
            </a:spcBef>
            <a:spcAft>
              <a:spcPct val="20000"/>
            </a:spcAft>
            <a:buChar char="•"/>
          </a:pPr>
          <a:r>
            <a:rPr lang="de-DE" sz="1100" kern="1200">
              <a:solidFill>
                <a:sysClr val="windowText" lastClr="000000">
                  <a:hueOff val="0"/>
                  <a:satOff val="0"/>
                  <a:lumOff val="0"/>
                  <a:alphaOff val="0"/>
                </a:sysClr>
              </a:solidFill>
              <a:latin typeface="Cambria" panose="02040503050406030204" pitchFamily="18" charset="0"/>
              <a:ea typeface="+mn-ea"/>
              <a:cs typeface="+mn-cs"/>
            </a:rPr>
            <a:t> </a:t>
          </a:r>
          <a:r>
            <a:rPr lang="de-DE" sz="1000" kern="1200">
              <a:solidFill>
                <a:sysClr val="windowText" lastClr="000000">
                  <a:hueOff val="0"/>
                  <a:satOff val="0"/>
                  <a:lumOff val="0"/>
                  <a:alphaOff val="0"/>
                </a:sysClr>
              </a:solidFill>
              <a:latin typeface="Cambria" panose="02040503050406030204" pitchFamily="18" charset="0"/>
              <a:ea typeface="+mn-ea"/>
              <a:cs typeface="+mn-cs"/>
            </a:rPr>
            <a:t>Er*Sie könnte das Opfer unter Druck setzen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 Verdunkelungsgefahr</a:t>
          </a:r>
        </a:p>
      </dsp:txBody>
      <dsp:txXfrm>
        <a:off x="0" y="1487272"/>
        <a:ext cx="2548247" cy="484380"/>
      </dsp:txXfrm>
    </dsp:sp>
    <dsp:sp modelId="{7E076091-37A0-4CEB-8135-9B555AE883CB}">
      <dsp:nvSpPr>
        <dsp:cNvPr id="0" name=""/>
        <dsp:cNvSpPr/>
      </dsp:nvSpPr>
      <dsp:spPr>
        <a:xfrm>
          <a:off x="0" y="1971652"/>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eigene Befragung des jungen Menschen</a:t>
          </a:r>
        </a:p>
      </dsp:txBody>
      <dsp:txXfrm>
        <a:off x="21089" y="1992741"/>
        <a:ext cx="2506069" cy="389822"/>
      </dsp:txXfrm>
    </dsp:sp>
    <dsp:sp modelId="{4602851D-89A9-429E-8848-499FAA30B448}">
      <dsp:nvSpPr>
        <dsp:cNvPr id="0" name=""/>
        <dsp:cNvSpPr/>
      </dsp:nvSpPr>
      <dsp:spPr>
        <a:xfrm>
          <a:off x="0" y="2403653"/>
          <a:ext cx="2548247" cy="397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907"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Vermeidung von belastenden Mehrfachbefragungen</a:t>
          </a:r>
        </a:p>
      </dsp:txBody>
      <dsp:txXfrm>
        <a:off x="0" y="2403653"/>
        <a:ext cx="2548247" cy="397440"/>
      </dsp:txXfrm>
    </dsp:sp>
    <dsp:sp modelId="{85F498A0-6EFE-4F23-A3D0-66FF5479EEBC}">
      <dsp:nvSpPr>
        <dsp:cNvPr id="0" name=""/>
        <dsp:cNvSpPr/>
      </dsp:nvSpPr>
      <dsp:spPr>
        <a:xfrm>
          <a:off x="0" y="2801093"/>
          <a:ext cx="2548247" cy="43200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Keine Konfrontation der Eltern der Betroffenen mit der Vermutung!</a:t>
          </a:r>
        </a:p>
      </dsp:txBody>
      <dsp:txXfrm>
        <a:off x="21089" y="2822182"/>
        <a:ext cx="2506069" cy="3898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C8DFD-9DCD-43A7-82DC-86D43AE89666}">
      <dsp:nvSpPr>
        <dsp:cNvPr id="0" name=""/>
        <dsp:cNvSpPr/>
      </dsp:nvSpPr>
      <dsp:spPr>
        <a:xfrm>
          <a:off x="189" y="8536"/>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Wahrnehmen und dokumentieren!</a:t>
          </a:r>
        </a:p>
      </dsp:txBody>
      <dsp:txXfrm>
        <a:off x="21277" y="29624"/>
        <a:ext cx="2873826" cy="389822"/>
      </dsp:txXfrm>
    </dsp:sp>
    <dsp:sp modelId="{410926CC-41B9-4215-8DAF-A32332269824}">
      <dsp:nvSpPr>
        <dsp:cNvPr id="0" name=""/>
        <dsp:cNvSpPr/>
      </dsp:nvSpPr>
      <dsp:spPr>
        <a:xfrm>
          <a:off x="0" y="440534"/>
          <a:ext cx="2916382" cy="785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Eigene Wahrnehmung ernst nehmen!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Ruhe bewahren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Verhalten des jungen Menschen beobachten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Zeitnah Notizen mit Datum und Uhrzeit anfertigen</a:t>
          </a:r>
        </a:p>
      </dsp:txBody>
      <dsp:txXfrm>
        <a:off x="0" y="440534"/>
        <a:ext cx="2916382" cy="785565"/>
      </dsp:txXfrm>
    </dsp:sp>
    <dsp:sp modelId="{692E5B14-415F-4834-863B-C57DFA025865}">
      <dsp:nvSpPr>
        <dsp:cNvPr id="0" name=""/>
        <dsp:cNvSpPr/>
      </dsp:nvSpPr>
      <dsp:spPr>
        <a:xfrm>
          <a:off x="189" y="1282732"/>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Besonnen handeln!</a:t>
          </a:r>
        </a:p>
      </dsp:txBody>
      <dsp:txXfrm>
        <a:off x="21277" y="1303820"/>
        <a:ext cx="2873826" cy="389822"/>
      </dsp:txXfrm>
    </dsp:sp>
    <dsp:sp modelId="{ACE998D0-E48D-4E11-ABA4-1DAD2386AC63}">
      <dsp:nvSpPr>
        <dsp:cNvPr id="0" name=""/>
        <dsp:cNvSpPr/>
      </dsp:nvSpPr>
      <dsp:spPr>
        <a:xfrm>
          <a:off x="0" y="1712865"/>
          <a:ext cx="2916382" cy="726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Mit einer Person des Vertrauens besprechen, ob die Wahrnehmung geteilt wird. Ungute Gefühle zur Sprache bringen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Eigene Grenzen und Möglichkeiten erkennen und akzeptieren</a:t>
          </a:r>
        </a:p>
      </dsp:txBody>
      <dsp:txXfrm>
        <a:off x="0" y="1712865"/>
        <a:ext cx="2916382" cy="726052"/>
      </dsp:txXfrm>
    </dsp:sp>
    <dsp:sp modelId="{16DB7515-8EAB-490B-BE3C-D94579ADCAD1}">
      <dsp:nvSpPr>
        <dsp:cNvPr id="0" name=""/>
        <dsp:cNvSpPr/>
      </dsp:nvSpPr>
      <dsp:spPr>
        <a:xfrm>
          <a:off x="189" y="2499054"/>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Sich selber Hilfe holen!</a:t>
          </a:r>
        </a:p>
      </dsp:txBody>
      <dsp:txXfrm>
        <a:off x="21277" y="2520142"/>
        <a:ext cx="2873826" cy="389822"/>
      </dsp:txXfrm>
    </dsp:sp>
    <dsp:sp modelId="{FB599AD1-B32E-4C26-A988-AAECA9F00A0C}">
      <dsp:nvSpPr>
        <dsp:cNvPr id="0" name=""/>
        <dsp:cNvSpPr/>
      </dsp:nvSpPr>
      <dsp:spPr>
        <a:xfrm>
          <a:off x="0" y="2925683"/>
          <a:ext cx="2916382" cy="761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Unbedingt mit der zuständigen Ansprechperson des Trägers Kontakt aufnehmen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Kontaktaufnahme mit  Präventionsfachkraft des Rechtsträgers </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Gemeinsam weitere Handlungsschritte klären</a:t>
          </a:r>
        </a:p>
      </dsp:txBody>
      <dsp:txXfrm>
        <a:off x="0" y="2925683"/>
        <a:ext cx="2916382" cy="761760"/>
      </dsp:txXfrm>
    </dsp:sp>
    <dsp:sp modelId="{F6999BC1-14CD-43CF-8287-EECBD05A72AF}">
      <dsp:nvSpPr>
        <dsp:cNvPr id="0" name=""/>
        <dsp:cNvSpPr/>
      </dsp:nvSpPr>
      <dsp:spPr>
        <a:xfrm>
          <a:off x="189" y="3739580"/>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Bei begründeter Vermutung ggf. weitere Fachberatung hinzuziehen</a:t>
          </a:r>
        </a:p>
      </dsp:txBody>
      <dsp:txXfrm>
        <a:off x="21277" y="3760668"/>
        <a:ext cx="2873826" cy="389822"/>
      </dsp:txXfrm>
    </dsp:sp>
    <dsp:sp modelId="{861EDD01-67E4-4861-962B-084F115CCCBF}">
      <dsp:nvSpPr>
        <dsp:cNvPr id="0" name=""/>
        <dsp:cNvSpPr/>
      </dsp:nvSpPr>
      <dsp:spPr>
        <a:xfrm>
          <a:off x="0" y="4174208"/>
          <a:ext cx="2916382" cy="595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 z.B. Kontakt zu Fachberatungsstellen</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 z.B. Kontakt zu "Insoweit erfahrenen Fachkräften" (Kinderschutzfachkräfte) bzw. anonyme Beratung durch das Jugendamt </a:t>
          </a:r>
        </a:p>
      </dsp:txBody>
      <dsp:txXfrm>
        <a:off x="0" y="4174208"/>
        <a:ext cx="2916382" cy="595125"/>
      </dsp:txXfrm>
    </dsp:sp>
    <dsp:sp modelId="{42BFAD8E-AC54-4195-8E94-B16C15BAE561}">
      <dsp:nvSpPr>
        <dsp:cNvPr id="0" name=""/>
        <dsp:cNvSpPr/>
      </dsp:nvSpPr>
      <dsp:spPr>
        <a:xfrm>
          <a:off x="189" y="4788853"/>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Weiterleiten!-*</a:t>
          </a:r>
        </a:p>
      </dsp:txBody>
      <dsp:txXfrm>
        <a:off x="21277" y="4809941"/>
        <a:ext cx="2873826" cy="389822"/>
      </dsp:txXfrm>
    </dsp:sp>
    <dsp:sp modelId="{BA7BE370-C68E-4C3C-9B2B-D594C8717451}">
      <dsp:nvSpPr>
        <dsp:cNvPr id="0" name=""/>
        <dsp:cNvSpPr/>
      </dsp:nvSpPr>
      <dsp:spPr>
        <a:xfrm>
          <a:off x="0" y="5201331"/>
          <a:ext cx="2916382" cy="1428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Begründete Vermutung gegen eine*n haupt- oder ehrenamtlichen Mitarbeiter*in umgehend den Ansprechpersonen des Erzbistums Paderborn mitteilen (Rechtsgrundlage: Ordnung dt. Bischofskonferenz)</a:t>
          </a:r>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Begründete Vermutungsfälle außerhalb kirchlicher Zusammenhänge unter Beachtung des Opfer-/Täter*innenschutzes dem örtlichen Jugendamt melden</a:t>
          </a:r>
        </a:p>
        <a:p>
          <a:pPr marL="57150" lvl="1" indent="-57150" algn="l" defTabSz="444500">
            <a:lnSpc>
              <a:spcPct val="90000"/>
            </a:lnSpc>
            <a:spcBef>
              <a:spcPct val="0"/>
            </a:spcBef>
            <a:spcAft>
              <a:spcPct val="20000"/>
            </a:spcAft>
            <a:buNone/>
          </a:pPr>
          <a:endParaRPr lang="de-DE" sz="1000" kern="1200">
            <a:solidFill>
              <a:sysClr val="windowText" lastClr="000000">
                <a:hueOff val="0"/>
                <a:satOff val="0"/>
                <a:lumOff val="0"/>
                <a:alphaOff val="0"/>
              </a:sysClr>
            </a:solidFill>
            <a:latin typeface="Cambria" panose="02040503050406030204" pitchFamily="18" charset="0"/>
            <a:ea typeface="+mn-ea"/>
            <a:cs typeface="+mn-cs"/>
          </a:endParaRPr>
        </a:p>
      </dsp:txBody>
      <dsp:txXfrm>
        <a:off x="0" y="5201331"/>
        <a:ext cx="2916382" cy="1428300"/>
      </dsp:txXfrm>
    </dsp:sp>
    <dsp:sp modelId="{F7F4EF50-87F0-4512-9E55-11E7986CEEF0}">
      <dsp:nvSpPr>
        <dsp:cNvPr id="0" name=""/>
        <dsp:cNvSpPr/>
      </dsp:nvSpPr>
      <dsp:spPr>
        <a:xfrm>
          <a:off x="189" y="6550231"/>
          <a:ext cx="2916002" cy="431998"/>
        </a:xfrm>
        <a:prstGeom prst="roundRect">
          <a:avLst/>
        </a:prstGeom>
        <a:solidFill>
          <a:srgbClr val="00B050"/>
        </a:solidFill>
        <a:ln>
          <a:noFill/>
        </a:ln>
        <a:effectLst>
          <a:outerShdw blurRad="50800" dist="127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Übergeben!</a:t>
          </a:r>
        </a:p>
      </dsp:txBody>
      <dsp:txXfrm>
        <a:off x="21277" y="6571319"/>
        <a:ext cx="2873826" cy="389822"/>
      </dsp:txXfrm>
    </dsp:sp>
    <dsp:sp modelId="{3D09A43E-8248-4C5B-85B0-9F8D5539FBEF}">
      <dsp:nvSpPr>
        <dsp:cNvPr id="0" name=""/>
        <dsp:cNvSpPr/>
      </dsp:nvSpPr>
      <dsp:spPr>
        <a:xfrm>
          <a:off x="0" y="6833979"/>
          <a:ext cx="2916382" cy="361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595" tIns="13970" rIns="78232" bIns="13970" numCol="1" spcCol="1270" anchor="t" anchorCtr="0">
          <a:noAutofit/>
        </a:bodyPr>
        <a:lstStyle/>
        <a:p>
          <a:pPr marL="57150" lvl="1" indent="-57150" algn="l" defTabSz="466725">
            <a:lnSpc>
              <a:spcPct val="90000"/>
            </a:lnSpc>
            <a:spcBef>
              <a:spcPct val="0"/>
            </a:spcBef>
            <a:spcAft>
              <a:spcPct val="20000"/>
            </a:spcAft>
            <a:buChar char="•"/>
          </a:pPr>
          <a:endParaRPr lang="de-DE" sz="1050" kern="1200">
            <a:solidFill>
              <a:sysClr val="windowText" lastClr="000000">
                <a:hueOff val="0"/>
                <a:satOff val="0"/>
                <a:lumOff val="0"/>
                <a:alphaOff val="0"/>
              </a:sysClr>
            </a:solidFill>
            <a:latin typeface="Cambria" panose="02040503050406030204" pitchFamily="18" charset="0"/>
            <a:ea typeface="+mn-ea"/>
            <a:cs typeface="+mn-cs"/>
          </a:endParaRPr>
        </a:p>
        <a:p>
          <a:pPr marL="57150" lvl="1" indent="-57150" algn="l" defTabSz="466725">
            <a:lnSpc>
              <a:spcPct val="90000"/>
            </a:lnSpc>
            <a:spcBef>
              <a:spcPct val="0"/>
            </a:spcBef>
            <a:spcAft>
              <a:spcPct val="20000"/>
            </a:spcAft>
            <a:buChar char="•"/>
          </a:pPr>
          <a:r>
            <a:rPr lang="de-DE" sz="1050" kern="1200">
              <a:solidFill>
                <a:sysClr val="windowText" lastClr="000000">
                  <a:hueOff val="0"/>
                  <a:satOff val="0"/>
                  <a:lumOff val="0"/>
                  <a:alphaOff val="0"/>
                </a:sysClr>
              </a:solidFill>
              <a:latin typeface="Cambria" panose="02040503050406030204" pitchFamily="18" charset="0"/>
              <a:ea typeface="+mn-ea"/>
              <a:cs typeface="+mn-cs"/>
            </a:rPr>
            <a:t>Entlastung Ehrenamtlicher</a:t>
          </a:r>
        </a:p>
      </dsp:txBody>
      <dsp:txXfrm>
        <a:off x="0" y="6833979"/>
        <a:ext cx="2916382" cy="3617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A0789-4555-4D2B-863C-A6A70657E113}">
      <dsp:nvSpPr>
        <dsp:cNvPr id="0" name=""/>
        <dsp:cNvSpPr/>
      </dsp:nvSpPr>
      <dsp:spPr>
        <a:xfrm>
          <a:off x="0" y="0"/>
          <a:ext cx="2548800" cy="413215"/>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a:t>
          </a:r>
          <a:r>
            <a:rPr lang="de-DE" sz="1100" kern="1200">
              <a:solidFill>
                <a:sysClr val="windowText" lastClr="000000"/>
              </a:solidFill>
              <a:latin typeface="Cambria" panose="02040503050406030204" pitchFamily="18" charset="0"/>
              <a:ea typeface="+mn-ea"/>
              <a:cs typeface="+mn-cs"/>
            </a:rPr>
            <a:t>Nicht drängen! </a:t>
          </a:r>
        </a:p>
      </dsp:txBody>
      <dsp:txXfrm>
        <a:off x="20171" y="20171"/>
        <a:ext cx="2508458" cy="372873"/>
      </dsp:txXfrm>
    </dsp:sp>
    <dsp:sp modelId="{8C148E8C-262F-4DA9-BE79-82594C9BDE71}">
      <dsp:nvSpPr>
        <dsp:cNvPr id="0" name=""/>
        <dsp:cNvSpPr/>
      </dsp:nvSpPr>
      <dsp:spPr>
        <a:xfrm>
          <a:off x="0" y="422064"/>
          <a:ext cx="2548800" cy="219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924" tIns="12700" rIns="71120" bIns="12700" numCol="1" spcCol="1270" anchor="t" anchorCtr="0">
          <a:noAutofit/>
        </a:bodyPr>
        <a:lstStyle/>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Kein Verhör, kein Forscherdrang</a:t>
          </a:r>
          <a:endParaRPr lang="de-DE" sz="1000" kern="1200"/>
        </a:p>
        <a:p>
          <a:pPr marL="57150" lvl="1" indent="-57150" algn="l" defTabSz="444500">
            <a:lnSpc>
              <a:spcPct val="90000"/>
            </a:lnSpc>
            <a:spcBef>
              <a:spcPct val="0"/>
            </a:spcBef>
            <a:spcAft>
              <a:spcPct val="20000"/>
            </a:spcAft>
            <a:buChar char="•"/>
          </a:pPr>
          <a:r>
            <a:rPr lang="de-DE" sz="1000" kern="1200">
              <a:solidFill>
                <a:sysClr val="windowText" lastClr="000000">
                  <a:hueOff val="0"/>
                  <a:satOff val="0"/>
                  <a:lumOff val="0"/>
                  <a:alphaOff val="0"/>
                </a:sysClr>
              </a:solidFill>
              <a:latin typeface="Cambria" panose="02040503050406030204" pitchFamily="18" charset="0"/>
              <a:ea typeface="+mn-ea"/>
              <a:cs typeface="+mn-cs"/>
            </a:rPr>
            <a:t>Keine überstürzten Aktionen</a:t>
          </a:r>
        </a:p>
      </dsp:txBody>
      <dsp:txXfrm>
        <a:off x="0" y="422064"/>
        <a:ext cx="2548800" cy="219070"/>
      </dsp:txXfrm>
    </dsp:sp>
    <dsp:sp modelId="{AA40A524-FF2A-4F8C-B11E-682B4A892F46}">
      <dsp:nvSpPr>
        <dsp:cNvPr id="0" name=""/>
        <dsp:cNvSpPr/>
      </dsp:nvSpPr>
      <dsp:spPr>
        <a:xfrm>
          <a:off x="0" y="787890"/>
          <a:ext cx="2548800" cy="404426"/>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Warum-Fragen verwenden</a:t>
          </a:r>
        </a:p>
      </dsp:txBody>
      <dsp:txXfrm>
        <a:off x="19742" y="807632"/>
        <a:ext cx="2509316" cy="364942"/>
      </dsp:txXfrm>
    </dsp:sp>
    <dsp:sp modelId="{E8D6819D-9D22-496E-A265-B28B1DAB1882}">
      <dsp:nvSpPr>
        <dsp:cNvPr id="0" name=""/>
        <dsp:cNvSpPr/>
      </dsp:nvSpPr>
      <dsp:spPr>
        <a:xfrm>
          <a:off x="0" y="1232772"/>
          <a:ext cx="2548800" cy="387920"/>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Suggestivfragen stellen</a:t>
          </a:r>
        </a:p>
      </dsp:txBody>
      <dsp:txXfrm>
        <a:off x="18937" y="1251709"/>
        <a:ext cx="2510926" cy="350046"/>
      </dsp:txXfrm>
    </dsp:sp>
    <dsp:sp modelId="{7E076091-37A0-4CEB-8135-9B555AE883CB}">
      <dsp:nvSpPr>
        <dsp:cNvPr id="0" name=""/>
        <dsp:cNvSpPr/>
      </dsp:nvSpPr>
      <dsp:spPr>
        <a:xfrm>
          <a:off x="0" y="1659411"/>
          <a:ext cx="2548800" cy="372705"/>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logischen Erklärungen einfordern</a:t>
          </a:r>
        </a:p>
      </dsp:txBody>
      <dsp:txXfrm>
        <a:off x="18194" y="1677605"/>
        <a:ext cx="2512412" cy="336317"/>
      </dsp:txXfrm>
    </dsp:sp>
    <dsp:sp modelId="{85F498A0-6EFE-4F23-A3D0-66FF5479EEBC}">
      <dsp:nvSpPr>
        <dsp:cNvPr id="0" name=""/>
        <dsp:cNvSpPr/>
      </dsp:nvSpPr>
      <dsp:spPr>
        <a:xfrm>
          <a:off x="0" y="2068342"/>
          <a:ext cx="2548800" cy="365537"/>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einen Druck ausüben</a:t>
          </a:r>
        </a:p>
      </dsp:txBody>
      <dsp:txXfrm>
        <a:off x="17844" y="2086186"/>
        <a:ext cx="2513112" cy="329849"/>
      </dsp:txXfrm>
    </dsp:sp>
    <dsp:sp modelId="{580C1E93-5372-459B-9CD8-2DFFC20E46E4}">
      <dsp:nvSpPr>
        <dsp:cNvPr id="0" name=""/>
        <dsp:cNvSpPr/>
      </dsp:nvSpPr>
      <dsp:spPr>
        <a:xfrm>
          <a:off x="0" y="2477124"/>
          <a:ext cx="2548800" cy="358642"/>
        </a:xfrm>
        <a:prstGeom prst="roundRect">
          <a:avLst/>
        </a:prstGeom>
        <a:solidFill>
          <a:schemeClr val="accent2"/>
        </a:solidFill>
        <a:ln>
          <a:noFill/>
        </a:ln>
        <a:effectLst>
          <a:outerShdw blurRad="508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de-DE" sz="1100" kern="1200">
              <a:solidFill>
                <a:sysClr val="windowText" lastClr="000000"/>
              </a:solidFill>
              <a:latin typeface="Cambria" panose="02040503050406030204" pitchFamily="18" charset="0"/>
              <a:ea typeface="+mn-ea"/>
              <a:cs typeface="+mn-cs"/>
              <a:sym typeface="Wingdings" panose="05000000000000000000" pitchFamily="2" charset="2"/>
            </a:rPr>
            <a:t> K</a:t>
          </a:r>
          <a:r>
            <a:rPr lang="de-DE" sz="1100" kern="1200">
              <a:solidFill>
                <a:sysClr val="windowText" lastClr="000000"/>
              </a:solidFill>
              <a:latin typeface="Cambria" panose="02040503050406030204" pitchFamily="18" charset="0"/>
              <a:ea typeface="+mn-ea"/>
              <a:cs typeface="+mn-cs"/>
            </a:rPr>
            <a:t>eine unhaltbaren Versprechen oder Zusagen geben</a:t>
          </a:r>
        </a:p>
      </dsp:txBody>
      <dsp:txXfrm>
        <a:off x="17507" y="2494631"/>
        <a:ext cx="2513786" cy="32362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AB10A6D99545FBB01E46EE73269F4D"/>
        <w:category>
          <w:name w:val="Allgemein"/>
          <w:gallery w:val="placeholder"/>
        </w:category>
        <w:types>
          <w:type w:val="bbPlcHdr"/>
        </w:types>
        <w:behaviors>
          <w:behavior w:val="content"/>
        </w:behaviors>
        <w:guid w:val="{C3E47C8D-484B-4C5F-9C27-F1A15052534E}"/>
      </w:docPartPr>
      <w:docPartBody>
        <w:p w:rsidR="001266B2" w:rsidRDefault="000E2906">
          <w:r w:rsidRPr="005C23E3">
            <w:rPr>
              <w:rStyle w:val="Platzhaltertext"/>
            </w:rPr>
            <w:t>[Firma]</w:t>
          </w:r>
        </w:p>
      </w:docPartBody>
    </w:docPart>
    <w:docPart>
      <w:docPartPr>
        <w:name w:val="716A5A920FD242C8928D5BA3592D491C"/>
        <w:category>
          <w:name w:val="Allgemein"/>
          <w:gallery w:val="placeholder"/>
        </w:category>
        <w:types>
          <w:type w:val="bbPlcHdr"/>
        </w:types>
        <w:behaviors>
          <w:behavior w:val="content"/>
        </w:behaviors>
        <w:guid w:val="{AD77C7A5-1B80-4EB1-84D4-620A5C8D0313}"/>
      </w:docPartPr>
      <w:docPartBody>
        <w:p w:rsidR="001266B2" w:rsidRDefault="000E2906">
          <w:r w:rsidRPr="005C23E3">
            <w:rPr>
              <w:rStyle w:val="Platzhaltertext"/>
            </w:rPr>
            <w:t>[Firma]</w:t>
          </w:r>
        </w:p>
      </w:docPartBody>
    </w:docPart>
    <w:docPart>
      <w:docPartPr>
        <w:name w:val="3AD9999D42DD44609547832C1CEF154C"/>
        <w:category>
          <w:name w:val="Allgemein"/>
          <w:gallery w:val="placeholder"/>
        </w:category>
        <w:types>
          <w:type w:val="bbPlcHdr"/>
        </w:types>
        <w:behaviors>
          <w:behavior w:val="content"/>
        </w:behaviors>
        <w:guid w:val="{CD867BFE-B99E-4879-9E43-65D8A3AB93B9}"/>
      </w:docPartPr>
      <w:docPartBody>
        <w:p w:rsidR="001266B2" w:rsidRDefault="000E2906">
          <w:r w:rsidRPr="005C23E3">
            <w:rPr>
              <w:rStyle w:val="Platzhaltertext"/>
            </w:rPr>
            <w:t>[Firma]</w:t>
          </w:r>
        </w:p>
      </w:docPartBody>
    </w:docPart>
    <w:docPart>
      <w:docPartPr>
        <w:name w:val="DefaultPlaceholder_-1854013440"/>
        <w:category>
          <w:name w:val="Allgemein"/>
          <w:gallery w:val="placeholder"/>
        </w:category>
        <w:types>
          <w:type w:val="bbPlcHdr"/>
        </w:types>
        <w:behaviors>
          <w:behavior w:val="content"/>
        </w:behaviors>
        <w:guid w:val="{D4EBAF79-3F83-40EF-B857-97BAB1C44157}"/>
      </w:docPartPr>
      <w:docPartBody>
        <w:p w:rsidR="001266B2" w:rsidRDefault="000E2906">
          <w:r w:rsidRPr="005C23E3">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FA38E46F-3E18-43F6-83C7-F12D678156B7}"/>
      </w:docPartPr>
      <w:docPartBody>
        <w:p w:rsidR="001266B2" w:rsidRDefault="000E2906">
          <w:r w:rsidRPr="005C23E3">
            <w:rPr>
              <w:rStyle w:val="Platzhaltertext"/>
            </w:rPr>
            <w:t>Klicken oder tippen Sie, um ein Datum einzugeben.</w:t>
          </w:r>
        </w:p>
      </w:docPartBody>
    </w:docPart>
    <w:docPart>
      <w:docPartPr>
        <w:name w:val="9AE3B7BAB1BD4B81932343C4E352C7C8"/>
        <w:category>
          <w:name w:val="Allgemein"/>
          <w:gallery w:val="placeholder"/>
        </w:category>
        <w:types>
          <w:type w:val="bbPlcHdr"/>
        </w:types>
        <w:behaviors>
          <w:behavior w:val="content"/>
        </w:behaviors>
        <w:guid w:val="{4ABB4C15-38E2-4275-A6E9-A55F735C78B4}"/>
      </w:docPartPr>
      <w:docPartBody>
        <w:p w:rsidR="001266B2" w:rsidRDefault="000E2906">
          <w:r w:rsidRPr="005C23E3">
            <w:rPr>
              <w:rStyle w:val="Platzhaltertext"/>
            </w:rPr>
            <w:t>[Firma]</w:t>
          </w:r>
        </w:p>
      </w:docPartBody>
    </w:docPart>
    <w:docPart>
      <w:docPartPr>
        <w:name w:val="67FC4D4E75814D5DAB5DFFB08B918880"/>
        <w:category>
          <w:name w:val="Allgemein"/>
          <w:gallery w:val="placeholder"/>
        </w:category>
        <w:types>
          <w:type w:val="bbPlcHdr"/>
        </w:types>
        <w:behaviors>
          <w:behavior w:val="content"/>
        </w:behaviors>
        <w:guid w:val="{FF1DE0B6-4451-4D70-8D3A-A925C92B9F5F}"/>
      </w:docPartPr>
      <w:docPartBody>
        <w:p w:rsidR="001266B2" w:rsidRDefault="000E2906">
          <w:r w:rsidRPr="005C23E3">
            <w:rPr>
              <w:rStyle w:val="Platzhaltertext"/>
            </w:rPr>
            <w:t>[Firma]</w:t>
          </w:r>
        </w:p>
      </w:docPartBody>
    </w:docPart>
    <w:docPart>
      <w:docPartPr>
        <w:name w:val="7C950144459745E5B104D1C6D1479EC3"/>
        <w:category>
          <w:name w:val="Allgemein"/>
          <w:gallery w:val="placeholder"/>
        </w:category>
        <w:types>
          <w:type w:val="bbPlcHdr"/>
        </w:types>
        <w:behaviors>
          <w:behavior w:val="content"/>
        </w:behaviors>
        <w:guid w:val="{58AD3DD1-E394-46B2-B454-7F57F759A0E8}"/>
      </w:docPartPr>
      <w:docPartBody>
        <w:p w:rsidR="001266B2" w:rsidRDefault="000E2906">
          <w:r w:rsidRPr="005C23E3">
            <w:rPr>
              <w:rStyle w:val="Platzhaltertext"/>
            </w:rPr>
            <w:t>[Firma]</w:t>
          </w:r>
        </w:p>
      </w:docPartBody>
    </w:docPart>
    <w:docPart>
      <w:docPartPr>
        <w:name w:val="D0AD66701C124E648174EDE0B7B63794"/>
        <w:category>
          <w:name w:val="Allgemein"/>
          <w:gallery w:val="placeholder"/>
        </w:category>
        <w:types>
          <w:type w:val="bbPlcHdr"/>
        </w:types>
        <w:behaviors>
          <w:behavior w:val="content"/>
        </w:behaviors>
        <w:guid w:val="{FD42B338-9929-496A-A525-90D451E44DBC}"/>
      </w:docPartPr>
      <w:docPartBody>
        <w:p w:rsidR="001266B2" w:rsidRDefault="000E2906">
          <w:r w:rsidRPr="005C23E3">
            <w:rPr>
              <w:rStyle w:val="Platzhaltertext"/>
            </w:rPr>
            <w:t>[Firma]</w:t>
          </w:r>
        </w:p>
      </w:docPartBody>
    </w:docPart>
    <w:docPart>
      <w:docPartPr>
        <w:name w:val="35E2DA81EC274B18A25880A569182DED"/>
        <w:category>
          <w:name w:val="Allgemein"/>
          <w:gallery w:val="placeholder"/>
        </w:category>
        <w:types>
          <w:type w:val="bbPlcHdr"/>
        </w:types>
        <w:behaviors>
          <w:behavior w:val="content"/>
        </w:behaviors>
        <w:guid w:val="{D9ED63D8-208C-414B-9508-5DF2E5884BC6}"/>
      </w:docPartPr>
      <w:docPartBody>
        <w:p w:rsidR="001266B2" w:rsidRDefault="000E2906">
          <w:r w:rsidRPr="005C23E3">
            <w:rPr>
              <w:rStyle w:val="Platzhaltertext"/>
            </w:rPr>
            <w:t>[Firma]</w:t>
          </w:r>
        </w:p>
      </w:docPartBody>
    </w:docPart>
    <w:docPart>
      <w:docPartPr>
        <w:name w:val="BC4AE9922C2547DD96626A121F406143"/>
        <w:category>
          <w:name w:val="Allgemein"/>
          <w:gallery w:val="placeholder"/>
        </w:category>
        <w:types>
          <w:type w:val="bbPlcHdr"/>
        </w:types>
        <w:behaviors>
          <w:behavior w:val="content"/>
        </w:behaviors>
        <w:guid w:val="{AD56BAF6-6455-4621-8F15-75AC86122C6A}"/>
      </w:docPartPr>
      <w:docPartBody>
        <w:p w:rsidR="001266B2" w:rsidRDefault="000E2906">
          <w:r w:rsidRPr="005C23E3">
            <w:rPr>
              <w:rStyle w:val="Platzhaltertext"/>
            </w:rPr>
            <w:t>[Firma]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DINPro-Medium">
    <w:altName w:val="Calibri"/>
    <w:panose1 w:val="00000000000000000000"/>
    <w:charset w:val="00"/>
    <w:family w:val="swiss"/>
    <w:notTrueType/>
    <w:pitch w:val="default"/>
    <w:sig w:usb0="00000003" w:usb1="00000000" w:usb2="00000000" w:usb3="00000000" w:csb0="00000001" w:csb1="00000000"/>
  </w:font>
  <w:font w:name="DINPro-Regular">
    <w:altName w:val="Calibri"/>
    <w:panose1 w:val="00000000000000000000"/>
    <w:charset w:val="00"/>
    <w:family w:val="swiss"/>
    <w:notTrueType/>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906"/>
    <w:rsid w:val="000B397E"/>
    <w:rsid w:val="000E2906"/>
    <w:rsid w:val="001266B2"/>
    <w:rsid w:val="00171C42"/>
    <w:rsid w:val="005A1255"/>
    <w:rsid w:val="00674B46"/>
    <w:rsid w:val="0076221C"/>
    <w:rsid w:val="009215A2"/>
    <w:rsid w:val="00A515F8"/>
    <w:rsid w:val="00C275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E29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BE5D0A-E245-40E1-A1B7-AF226AEE6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14245</Words>
  <Characters>89750</Characters>
  <Application>Microsoft Office Word</Application>
  <DocSecurity>0</DocSecurity>
  <Lines>747</Lines>
  <Paragraphs>207</Paragraphs>
  <ScaleCrop>false</ScaleCrop>
  <HeadingPairs>
    <vt:vector size="2" baseType="variant">
      <vt:variant>
        <vt:lpstr>Titel</vt:lpstr>
      </vt:variant>
      <vt:variant>
        <vt:i4>1</vt:i4>
      </vt:variant>
    </vt:vector>
  </HeadingPairs>
  <TitlesOfParts>
    <vt:vector size="1" baseType="lpstr">
      <vt:lpstr>Institutionelles chutzkonze</vt:lpstr>
    </vt:vector>
  </TitlesOfParts>
  <Company>(xyz)</Company>
  <LinksUpToDate>false</LinksUpToDate>
  <CharactersWithSpaces>103788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Institutionelles chutzkonze</dc:title>
  <dc:subject>Des DPSG Stammes _______________</dc:subject>
  <dc:creator>2018</dc:creator>
  <cp:lastModifiedBy>Zurwonne, Linda</cp:lastModifiedBy>
  <cp:revision>56</cp:revision>
  <cp:lastPrinted>2021-02-19T12:28:00Z</cp:lastPrinted>
  <dcterms:created xsi:type="dcterms:W3CDTF">2021-02-02T13:03:00Z</dcterms:created>
  <dcterms:modified xsi:type="dcterms:W3CDTF">2025-01-09T13:03:00Z</dcterms:modified>
</cp:coreProperties>
</file>